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5C" w:rsidRPr="00050D0C" w:rsidRDefault="0015725C" w:rsidP="0015725C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F61448" wp14:editId="1874DE08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5C" w:rsidRPr="00050D0C" w:rsidRDefault="0015725C" w:rsidP="0015725C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КОМБИНИРОВАННОГО ВИДА </w:t>
      </w:r>
    </w:p>
    <w:p w:rsidR="0015725C" w:rsidRPr="00050D0C" w:rsidRDefault="0015725C" w:rsidP="0015725C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«ЮГОРКА»</w:t>
      </w:r>
    </w:p>
    <w:p w:rsidR="0015725C" w:rsidRPr="00050D0C" w:rsidRDefault="0015725C" w:rsidP="0015725C">
      <w:pPr>
        <w:spacing w:after="0" w:line="240" w:lineRule="auto"/>
        <w:ind w:right="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0D0C">
        <w:rPr>
          <w:rFonts w:ascii="Times New Roman" w:eastAsia="Times New Roman" w:hAnsi="Times New Roman" w:cs="Times New Roman"/>
          <w:sz w:val="18"/>
          <w:szCs w:val="18"/>
          <w:lang w:eastAsia="ru-RU"/>
        </w:rPr>
        <w:t>628661, Россия</w:t>
      </w:r>
      <w:r w:rsidRPr="00050D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код города: 34669</w:t>
      </w:r>
    </w:p>
    <w:p w:rsidR="0015725C" w:rsidRPr="00050D0C" w:rsidRDefault="0015725C" w:rsidP="0015725C">
      <w:pPr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D0C">
        <w:rPr>
          <w:rFonts w:ascii="Times New Roman" w:eastAsia="Times New Roman" w:hAnsi="Times New Roman" w:cs="Times New Roman"/>
          <w:sz w:val="16"/>
          <w:szCs w:val="16"/>
          <w:lang w:eastAsia="ru-RU"/>
        </w:rPr>
        <w:t>Ханты – Мансийский автономный округ                                                                                                                                    тел./факс  7-29-01</w:t>
      </w:r>
    </w:p>
    <w:p w:rsidR="0015725C" w:rsidRPr="00050D0C" w:rsidRDefault="0015725C" w:rsidP="00157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50D0C">
        <w:rPr>
          <w:rFonts w:ascii="Times New Roman" w:eastAsia="Times New Roman" w:hAnsi="Times New Roman" w:cs="Times New Roman"/>
          <w:sz w:val="16"/>
          <w:szCs w:val="16"/>
          <w:lang w:eastAsia="ar-SA"/>
        </w:rPr>
        <w:t>Тюменская область                                                                                                                                                        Эл</w:t>
      </w:r>
      <w:proofErr w:type="gramStart"/>
      <w:r w:rsidRPr="00050D0C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proofErr w:type="gramEnd"/>
      <w:r w:rsidRPr="00050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proofErr w:type="gramStart"/>
      <w:r w:rsidRPr="00050D0C">
        <w:rPr>
          <w:rFonts w:ascii="Times New Roman" w:eastAsia="Times New Roman" w:hAnsi="Times New Roman" w:cs="Times New Roman"/>
          <w:sz w:val="16"/>
          <w:szCs w:val="16"/>
          <w:lang w:eastAsia="ar-SA"/>
        </w:rPr>
        <w:t>а</w:t>
      </w:r>
      <w:proofErr w:type="gramEnd"/>
      <w:r w:rsidRPr="00050D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дрес: </w:t>
      </w:r>
      <w:hyperlink r:id="rId7" w:history="1">
        <w:r w:rsidRPr="00050D0C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ar-SA"/>
          </w:rPr>
          <w:t>ugorka</w:t>
        </w:r>
        <w:r w:rsidRPr="00050D0C">
          <w:rPr>
            <w:rFonts w:ascii="Times New Roman" w:eastAsia="Times New Roman" w:hAnsi="Times New Roman" w:cs="Times New Roman"/>
            <w:sz w:val="16"/>
            <w:szCs w:val="16"/>
            <w:u w:val="single"/>
            <w:lang w:eastAsia="ar-SA"/>
          </w:rPr>
          <w:t>11@</w:t>
        </w:r>
        <w:r w:rsidRPr="00050D0C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ar-SA"/>
          </w:rPr>
          <w:t>mail</w:t>
        </w:r>
        <w:r w:rsidRPr="00050D0C">
          <w:rPr>
            <w:rFonts w:ascii="Times New Roman" w:eastAsia="Times New Roman" w:hAnsi="Times New Roman" w:cs="Times New Roman"/>
            <w:sz w:val="16"/>
            <w:szCs w:val="16"/>
            <w:u w:val="single"/>
            <w:lang w:eastAsia="ar-SA"/>
          </w:rPr>
          <w:t>.</w:t>
        </w:r>
        <w:proofErr w:type="spellStart"/>
        <w:r w:rsidRPr="00050D0C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</w:p>
    <w:p w:rsidR="0015725C" w:rsidRPr="009F1E26" w:rsidRDefault="0015725C" w:rsidP="009F1E26">
      <w:pPr>
        <w:pBdr>
          <w:bottom w:val="single" w:sz="12" w:space="1" w:color="auto"/>
        </w:pBd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D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Покачи   ул. Ленина, 11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050D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050D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F1E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860C5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</w:t>
      </w:r>
      <w:r w:rsidRPr="00860C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725C" w:rsidRPr="007D54C6" w:rsidRDefault="0015725C" w:rsidP="00157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5725C" w:rsidRPr="007D54C6" w:rsidRDefault="0015725C" w:rsidP="00B37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C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D54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 Предписания об устранении нарушений лицензионных требований, выданного Службой по контролю и надзору в сфере образования Ханты-Мансийского автономного округа – Югры</w:t>
      </w:r>
    </w:p>
    <w:p w:rsidR="0015725C" w:rsidRDefault="0015725C" w:rsidP="00157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Акту проверки </w:t>
      </w:r>
      <w:r w:rsidRPr="006F4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по контролю и надзору  в сфере образования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апреля 2014 года № ПВЛ-15/2014-НВОО, П</w:t>
      </w:r>
      <w:r w:rsidRPr="006F4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F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03.04.2014 № 12-ПВЛ-15/2014-НВОО в отношении  муниципального автономного дошкольного образовательного учреждения детского сада комбинированного вида </w:t>
      </w:r>
      <w:r w:rsidRPr="006F4946">
        <w:rPr>
          <w:rFonts w:ascii="Times New Roman" w:eastAsia="Times New Roman" w:hAnsi="Times New Roman" w:cs="Times New Roman"/>
          <w:sz w:val="24"/>
          <w:szCs w:val="24"/>
          <w:lang w:eastAsia="ru-RU"/>
        </w:rPr>
        <w:t>«Югорка»</w:t>
      </w:r>
      <w:r>
        <w:rPr>
          <w:rFonts w:ascii="Times New Roman" w:hAnsi="Times New Roman" w:cs="Times New Roman"/>
          <w:sz w:val="24"/>
          <w:szCs w:val="24"/>
        </w:rPr>
        <w:t xml:space="preserve">, во исполнение </w:t>
      </w:r>
      <w:r w:rsidRPr="00860C5F">
        <w:rPr>
          <w:rFonts w:ascii="Times New Roman" w:hAnsi="Times New Roman" w:cs="Times New Roman"/>
          <w:b/>
          <w:sz w:val="24"/>
          <w:szCs w:val="24"/>
        </w:rPr>
        <w:t xml:space="preserve">Предписания  об устранении нарушений лицензионных требований от 04.04.2014 </w:t>
      </w:r>
      <w:r>
        <w:rPr>
          <w:rFonts w:ascii="Times New Roman" w:hAnsi="Times New Roman" w:cs="Times New Roman"/>
          <w:sz w:val="24"/>
          <w:szCs w:val="24"/>
        </w:rPr>
        <w:t>муниципальным автономным дошкольным образовательным  учреждением  детским  садом комбинированного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 «Югорка» </w:t>
      </w:r>
    </w:p>
    <w:p w:rsidR="0015725C" w:rsidRPr="003A0495" w:rsidRDefault="0015725C" w:rsidP="001572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следующие меры:</w:t>
      </w:r>
    </w:p>
    <w:tbl>
      <w:tblPr>
        <w:tblStyle w:val="a6"/>
        <w:tblW w:w="10024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3962"/>
        <w:gridCol w:w="2234"/>
      </w:tblGrid>
      <w:tr w:rsidR="0015725C" w:rsidTr="00B373D6">
        <w:tc>
          <w:tcPr>
            <w:tcW w:w="567" w:type="dxa"/>
          </w:tcPr>
          <w:p w:rsidR="00FA4603" w:rsidRDefault="0015725C" w:rsidP="004228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725C" w:rsidRDefault="0015725C" w:rsidP="004228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15725C" w:rsidRDefault="0015725C" w:rsidP="004228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пункта нарушения</w:t>
            </w:r>
          </w:p>
        </w:tc>
        <w:tc>
          <w:tcPr>
            <w:tcW w:w="3962" w:type="dxa"/>
          </w:tcPr>
          <w:p w:rsidR="0015725C" w:rsidRDefault="0015725C" w:rsidP="004228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нарушения</w:t>
            </w:r>
          </w:p>
        </w:tc>
        <w:tc>
          <w:tcPr>
            <w:tcW w:w="2234" w:type="dxa"/>
          </w:tcPr>
          <w:p w:rsidR="0015725C" w:rsidRDefault="0015725C" w:rsidP="004228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5725C" w:rsidTr="00B373D6">
        <w:tc>
          <w:tcPr>
            <w:tcW w:w="567" w:type="dxa"/>
          </w:tcPr>
          <w:p w:rsidR="0015725C" w:rsidRDefault="0015725C" w:rsidP="001572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5725C" w:rsidRDefault="0015725C" w:rsidP="0015725C">
            <w:pPr>
              <w:pStyle w:val="a5"/>
              <w:tabs>
                <w:tab w:val="left" w:pos="48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высшее профессиональное  образование или среднее профессиональное образование по направлению подготовки «Образование и педагогика»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у воспитателя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Г.Ш.</w:t>
            </w:r>
          </w:p>
          <w:p w:rsidR="00B373D6" w:rsidRDefault="00B373D6" w:rsidP="0015725C">
            <w:pPr>
              <w:pStyle w:val="a5"/>
              <w:tabs>
                <w:tab w:val="left" w:pos="48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15725C" w:rsidRDefault="00FA4603" w:rsidP="0015725C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5725C" w:rsidRPr="00A768FA">
              <w:rPr>
                <w:rFonts w:ascii="Times New Roman" w:eastAsia="Calibri" w:hAnsi="Times New Roman" w:cs="Times New Roman"/>
                <w:sz w:val="24"/>
                <w:szCs w:val="24"/>
              </w:rPr>
              <w:t>Ганеева</w:t>
            </w:r>
            <w:proofErr w:type="spellEnd"/>
            <w:r w:rsidR="0015725C" w:rsidRPr="00A76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25C" w:rsidRPr="00A768FA">
              <w:rPr>
                <w:rFonts w:ascii="Times New Roman" w:eastAsia="Calibri" w:hAnsi="Times New Roman" w:cs="Times New Roman"/>
                <w:sz w:val="24"/>
                <w:szCs w:val="24"/>
              </w:rPr>
              <w:t>Гульшат</w:t>
            </w:r>
            <w:proofErr w:type="spellEnd"/>
            <w:r w:rsidR="0015725C" w:rsidRPr="00A76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25C">
              <w:rPr>
                <w:rFonts w:ascii="Times New Roman" w:eastAsia="Calibri" w:hAnsi="Times New Roman" w:cs="Times New Roman"/>
                <w:sz w:val="24"/>
                <w:szCs w:val="24"/>
              </w:rPr>
              <w:t>Шамилевна</w:t>
            </w:r>
            <w:proofErr w:type="spellEnd"/>
            <w:r w:rsidR="0015725C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воспитатель, переведена на должность «младший воспитатель» с   02.04.2014г.  (</w:t>
            </w:r>
            <w:r w:rsidR="0015725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5725C" w:rsidRPr="00B4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02.04.2014г. №30/1-лс о переводе  </w:t>
            </w:r>
            <w:r w:rsidR="0015725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 на другую работу</w:t>
            </w:r>
            <w:r w:rsidR="00461D6F">
              <w:rPr>
                <w:rFonts w:ascii="Times New Roman" w:eastAsia="Calibri" w:hAnsi="Times New Roman" w:cs="Times New Roman"/>
                <w:sz w:val="24"/>
                <w:szCs w:val="24"/>
              </w:rPr>
              <w:t>; Дополнительное соглашение к трудовому договору № 84 от 01.02.2012г; справка от 29.04.2014г.</w:t>
            </w:r>
            <w:r w:rsidR="00461D6F" w:rsidRPr="00B2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</w:t>
            </w:r>
            <w:r w:rsidR="00461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том, что</w:t>
            </w:r>
            <w:r w:rsidR="00461D6F" w:rsidRPr="00A76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D6F" w:rsidRPr="00A768FA">
              <w:rPr>
                <w:rFonts w:ascii="Times New Roman" w:eastAsia="Calibri" w:hAnsi="Times New Roman" w:cs="Times New Roman"/>
                <w:sz w:val="24"/>
                <w:szCs w:val="24"/>
              </w:rPr>
              <w:t>Ганеева</w:t>
            </w:r>
            <w:proofErr w:type="spellEnd"/>
            <w:r w:rsidR="00461D6F" w:rsidRPr="00A76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D6F" w:rsidRPr="00A768FA">
              <w:rPr>
                <w:rFonts w:ascii="Times New Roman" w:eastAsia="Calibri" w:hAnsi="Times New Roman" w:cs="Times New Roman"/>
                <w:sz w:val="24"/>
                <w:szCs w:val="24"/>
              </w:rPr>
              <w:t>Гульшат</w:t>
            </w:r>
            <w:proofErr w:type="spellEnd"/>
            <w:r w:rsidR="00461D6F" w:rsidRPr="00A76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D6F">
              <w:rPr>
                <w:rFonts w:ascii="Times New Roman" w:eastAsia="Calibri" w:hAnsi="Times New Roman" w:cs="Times New Roman"/>
                <w:sz w:val="24"/>
                <w:szCs w:val="24"/>
              </w:rPr>
              <w:t>Шамилевна</w:t>
            </w:r>
            <w:proofErr w:type="spellEnd"/>
            <w:r w:rsidR="00461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является  студенткой</w:t>
            </w:r>
            <w:r w:rsidR="00461D6F" w:rsidRPr="00A76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курс</w:t>
            </w:r>
            <w:r w:rsidR="00461D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61D6F" w:rsidRPr="00A76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Тобольс</w:t>
            </w:r>
            <w:r w:rsidR="00461D6F">
              <w:rPr>
                <w:rFonts w:ascii="Times New Roman" w:eastAsia="Calibri" w:hAnsi="Times New Roman" w:cs="Times New Roman"/>
                <w:sz w:val="24"/>
                <w:szCs w:val="24"/>
              </w:rPr>
              <w:t>кой государственной</w:t>
            </w:r>
            <w:r w:rsidR="00461D6F" w:rsidRPr="00A76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1D6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социально-педагогической академии имени Д.И. Менделеева.)</w:t>
            </w:r>
            <w:proofErr w:type="gramEnd"/>
          </w:p>
          <w:p w:rsidR="00FA4603" w:rsidRDefault="00FA4603" w:rsidP="001572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Уплачен административный  штраф на основании постановления суда в размере 100 000 рублей (Платежное поручение №273</w:t>
            </w:r>
            <w:r w:rsidR="001231B0">
              <w:rPr>
                <w:rFonts w:ascii="Times New Roman" w:hAnsi="Times New Roman" w:cs="Times New Roman"/>
                <w:sz w:val="24"/>
                <w:szCs w:val="24"/>
              </w:rPr>
              <w:t xml:space="preserve"> от 23.05.2014г.)</w:t>
            </w:r>
          </w:p>
        </w:tc>
        <w:tc>
          <w:tcPr>
            <w:tcW w:w="2234" w:type="dxa"/>
          </w:tcPr>
          <w:p w:rsidR="00FA4603" w:rsidRDefault="00B373D6" w:rsidP="004228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15725C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  <w:p w:rsidR="0015725C" w:rsidRDefault="0015725C" w:rsidP="004228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6F" w:rsidTr="00B373D6">
        <w:tc>
          <w:tcPr>
            <w:tcW w:w="567" w:type="dxa"/>
          </w:tcPr>
          <w:p w:rsidR="00461D6F" w:rsidRPr="003A0495" w:rsidRDefault="00461D6F" w:rsidP="00422870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461D6F" w:rsidRDefault="00461D6F" w:rsidP="00461D6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высшее профессиональное  образование в области дефектолог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чителя-логопеда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  <w:p w:rsidR="00461D6F" w:rsidRPr="003A0495" w:rsidRDefault="00461D6F" w:rsidP="00422870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</w:tcPr>
          <w:p w:rsidR="00461D6F" w:rsidRDefault="00B373D6" w:rsidP="0042287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  <w:r w:rsidR="001F66F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Нижневартовского районного суда о назначении административного наказания от 05.05.2014г.</w:t>
            </w:r>
            <w:r w:rsidR="001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данное нарушение исключено судом из объема правонарушений.</w:t>
            </w:r>
          </w:p>
          <w:p w:rsidR="00B373D6" w:rsidRDefault="00B373D6" w:rsidP="004228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о том, что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Назмутдинова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 проходит переподготовку по программе «Логопедия» </w:t>
            </w:r>
            <w:r w:rsidR="00123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(600 ч.)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240 от 28.05.2014г.</w:t>
            </w:r>
          </w:p>
        </w:tc>
        <w:tc>
          <w:tcPr>
            <w:tcW w:w="2234" w:type="dxa"/>
          </w:tcPr>
          <w:p w:rsidR="00461D6F" w:rsidRDefault="00461D6F" w:rsidP="00B373D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 нарушения не нашел</w:t>
            </w:r>
            <w:r w:rsidR="00B37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подтверждения в суде.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73D6" w:rsidRPr="009F1E26" w:rsidRDefault="0015725C" w:rsidP="009F1E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E26">
        <w:rPr>
          <w:rFonts w:ascii="Times New Roman" w:hAnsi="Times New Roman" w:cs="Times New Roman"/>
          <w:sz w:val="24"/>
          <w:szCs w:val="24"/>
        </w:rPr>
        <w:t>Привлечен к дисциплинарной ответственности инспектор по кадрам МАДОУ ДСКВ «Югорка» (Приказ о дисциплинарном взыскании (</w:t>
      </w:r>
      <w:r w:rsidR="009F1E26" w:rsidRPr="009F1E26">
        <w:rPr>
          <w:rFonts w:ascii="Times New Roman" w:hAnsi="Times New Roman" w:cs="Times New Roman"/>
          <w:sz w:val="24"/>
          <w:szCs w:val="24"/>
        </w:rPr>
        <w:t>выговоре) от 30.04.2014 № 90-О).</w:t>
      </w:r>
      <w:bookmarkStart w:id="0" w:name="_GoBack"/>
      <w:bookmarkEnd w:id="0"/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D6" w:rsidRDefault="00B373D6" w:rsidP="009B3B1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25C" w:rsidRDefault="0015725C" w:rsidP="005A5CE7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5725C" w:rsidSect="009F1E26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716E"/>
    <w:multiLevelType w:val="hybridMultilevel"/>
    <w:tmpl w:val="BD02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2F7D"/>
    <w:multiLevelType w:val="hybridMultilevel"/>
    <w:tmpl w:val="ACC2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CD"/>
    <w:rsid w:val="001231B0"/>
    <w:rsid w:val="0015725C"/>
    <w:rsid w:val="001A66AA"/>
    <w:rsid w:val="001F66F8"/>
    <w:rsid w:val="002719CD"/>
    <w:rsid w:val="002B1D69"/>
    <w:rsid w:val="003A0495"/>
    <w:rsid w:val="003A112F"/>
    <w:rsid w:val="00461D6F"/>
    <w:rsid w:val="00522692"/>
    <w:rsid w:val="005A5CE7"/>
    <w:rsid w:val="00860C5F"/>
    <w:rsid w:val="008D59A8"/>
    <w:rsid w:val="009B3B13"/>
    <w:rsid w:val="009F1E26"/>
    <w:rsid w:val="00A8679B"/>
    <w:rsid w:val="00B373D6"/>
    <w:rsid w:val="00C02492"/>
    <w:rsid w:val="00F604A7"/>
    <w:rsid w:val="00F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B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D69"/>
    <w:pPr>
      <w:ind w:left="720"/>
      <w:contextualSpacing/>
    </w:pPr>
  </w:style>
  <w:style w:type="table" w:styleId="a6">
    <w:name w:val="Table Grid"/>
    <w:basedOn w:val="a1"/>
    <w:uiPriority w:val="59"/>
    <w:rsid w:val="002B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B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D69"/>
    <w:pPr>
      <w:ind w:left="720"/>
      <w:contextualSpacing/>
    </w:pPr>
  </w:style>
  <w:style w:type="table" w:styleId="a6">
    <w:name w:val="Table Grid"/>
    <w:basedOn w:val="a1"/>
    <w:uiPriority w:val="59"/>
    <w:rsid w:val="002B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orka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2014-07-22T10:39:00Z</cp:lastPrinted>
  <dcterms:created xsi:type="dcterms:W3CDTF">2014-05-13T05:01:00Z</dcterms:created>
  <dcterms:modified xsi:type="dcterms:W3CDTF">2014-08-12T05:20:00Z</dcterms:modified>
</cp:coreProperties>
</file>