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4" w:rsidRDefault="004A6104" w:rsidP="004A61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  <w:r w:rsidR="0050066E" w:rsidRPr="0050066E">
        <w:rPr>
          <w:b/>
          <w:bCs/>
          <w:sz w:val="28"/>
          <w:szCs w:val="28"/>
        </w:rPr>
        <w:t>второй младшей</w:t>
      </w:r>
      <w:r>
        <w:rPr>
          <w:b/>
          <w:bCs/>
          <w:sz w:val="28"/>
          <w:szCs w:val="28"/>
        </w:rPr>
        <w:t xml:space="preserve"> группы «</w:t>
      </w:r>
      <w:r w:rsidR="001A214A">
        <w:rPr>
          <w:b/>
          <w:bCs/>
          <w:sz w:val="28"/>
          <w:szCs w:val="28"/>
        </w:rPr>
        <w:t>Цветочек</w:t>
      </w:r>
      <w:r>
        <w:rPr>
          <w:b/>
          <w:bCs/>
          <w:sz w:val="28"/>
          <w:szCs w:val="28"/>
        </w:rPr>
        <w:t>»</w:t>
      </w:r>
    </w:p>
    <w:p w:rsidR="004A6104" w:rsidRDefault="004A6104" w:rsidP="004A6104">
      <w:pPr>
        <w:jc w:val="right"/>
        <w:rPr>
          <w:b/>
          <w:bCs/>
          <w:sz w:val="23"/>
          <w:szCs w:val="23"/>
        </w:rPr>
      </w:pPr>
    </w:p>
    <w:p w:rsidR="00F76543" w:rsidRPr="004A6104" w:rsidRDefault="004A6104" w:rsidP="004A61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6104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</w:p>
    <w:p w:rsidR="001A214A" w:rsidRPr="0050066E" w:rsidRDefault="0050066E" w:rsidP="004A61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066E">
        <w:rPr>
          <w:rFonts w:ascii="Times New Roman" w:hAnsi="Times New Roman" w:cs="Times New Roman"/>
          <w:b/>
          <w:bCs/>
          <w:sz w:val="24"/>
          <w:szCs w:val="24"/>
        </w:rPr>
        <w:t>Велибекова М.А.</w:t>
      </w:r>
    </w:p>
    <w:p w:rsidR="0050066E" w:rsidRPr="0050066E" w:rsidRDefault="0050066E" w:rsidP="004A6104">
      <w:pPr>
        <w:spacing w:after="0"/>
        <w:jc w:val="right"/>
        <w:rPr>
          <w:b/>
          <w:sz w:val="24"/>
          <w:szCs w:val="24"/>
        </w:rPr>
      </w:pPr>
      <w:r w:rsidRPr="0050066E">
        <w:rPr>
          <w:rFonts w:ascii="Times New Roman" w:hAnsi="Times New Roman" w:cs="Times New Roman"/>
          <w:b/>
          <w:bCs/>
          <w:sz w:val="24"/>
          <w:szCs w:val="24"/>
        </w:rPr>
        <w:t>Каминская К.А.</w:t>
      </w:r>
    </w:p>
    <w:p w:rsidR="00561B88" w:rsidRPr="004A6104" w:rsidRDefault="001345A5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4A6104"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</w:t>
      </w:r>
      <w:r w:rsidRPr="004A6104">
        <w:rPr>
          <w:rFonts w:ascii="Times New Roman" w:hAnsi="Times New Roman" w:cs="Times New Roman"/>
          <w:sz w:val="24"/>
          <w:szCs w:val="24"/>
        </w:rPr>
        <w:t>ы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«</w:t>
      </w:r>
      <w:r w:rsidR="0050066E" w:rsidRPr="0050066E">
        <w:rPr>
          <w:rFonts w:ascii="Times New Roman" w:hAnsi="Times New Roman" w:cs="Times New Roman"/>
          <w:sz w:val="24"/>
          <w:szCs w:val="24"/>
        </w:rPr>
        <w:t>Цветочек</w:t>
      </w:r>
      <w:bookmarkStart w:id="0" w:name="_GoBack"/>
      <w:bookmarkEnd w:id="0"/>
      <w:r w:rsidR="00F76543" w:rsidRPr="004A6104">
        <w:rPr>
          <w:rFonts w:ascii="Times New Roman" w:hAnsi="Times New Roman" w:cs="Times New Roman"/>
          <w:sz w:val="24"/>
          <w:szCs w:val="24"/>
        </w:rPr>
        <w:t>» разработана на основе основной образовательной программы</w:t>
      </w:r>
      <w:r w:rsidR="00B40D62" w:rsidRPr="004A6104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4A6104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Гризик, Т.Н. Дороновой, Е.В.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 и программы «Социокультурные истоки» в муниципальном бюджетном дошкольном образователь</w:t>
      </w:r>
      <w:r w:rsidR="00561B88" w:rsidRPr="004A6104">
        <w:rPr>
          <w:rFonts w:ascii="Times New Roman" w:hAnsi="Times New Roman" w:cs="Times New Roman"/>
          <w:sz w:val="24"/>
          <w:szCs w:val="24"/>
        </w:rPr>
        <w:t>ном учреждении  детского</w:t>
      </w:r>
      <w:r w:rsidRPr="004A6104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4A6104">
        <w:rPr>
          <w:rFonts w:ascii="Times New Roman" w:hAnsi="Times New Roman" w:cs="Times New Roman"/>
          <w:sz w:val="24"/>
          <w:szCs w:val="24"/>
        </w:rPr>
        <w:t>а</w:t>
      </w:r>
      <w:r w:rsidRPr="004A6104">
        <w:rPr>
          <w:rFonts w:ascii="Times New Roman" w:hAnsi="Times New Roman" w:cs="Times New Roman"/>
          <w:sz w:val="24"/>
          <w:szCs w:val="24"/>
        </w:rPr>
        <w:t xml:space="preserve"> «Югорка» г. Покачи.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дошкольного образования «Радуга» разработана в соответствии </w:t>
      </w:r>
      <w:proofErr w:type="gramStart"/>
      <w:r w:rsidRPr="004A61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4A6104" w:rsidRDefault="001345A5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4A6104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4A610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6104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Программы «Радуга» в средней группе. 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4A6104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>.</w:t>
      </w:r>
    </w:p>
    <w:p w:rsidR="00F76543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 w:rsidRPr="004A6104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</w:t>
      </w:r>
      <w:r w:rsidRPr="004A6104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4A61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4A6104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4A6104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4A6104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4A6104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4A6104">
        <w:rPr>
          <w:rFonts w:ascii="Times New Roman" w:hAnsi="Times New Roman" w:cs="Times New Roman"/>
          <w:sz w:val="24"/>
          <w:szCs w:val="24"/>
        </w:rPr>
        <w:t>.</w:t>
      </w:r>
      <w:r w:rsidR="00F712EA" w:rsidRPr="004A6104">
        <w:rPr>
          <w:rFonts w:ascii="Times New Roman" w:hAnsi="Times New Roman" w:cs="Times New Roman"/>
        </w:rPr>
        <w:t xml:space="preserve"> Основное приоритетное направление средней группы по реализации Программы </w:t>
      </w:r>
      <w:r w:rsidR="00561B88" w:rsidRPr="004A6104">
        <w:rPr>
          <w:rFonts w:ascii="Times New Roman" w:hAnsi="Times New Roman" w:cs="Times New Roman"/>
        </w:rPr>
        <w:t>–</w:t>
      </w:r>
      <w:r w:rsidR="00F712EA" w:rsidRPr="004A6104">
        <w:rPr>
          <w:rFonts w:ascii="Times New Roman" w:hAnsi="Times New Roman" w:cs="Times New Roman"/>
        </w:rPr>
        <w:t xml:space="preserve"> создание</w:t>
      </w:r>
      <w:r w:rsidR="00561B88" w:rsidRPr="004A6104">
        <w:rPr>
          <w:rFonts w:ascii="Times New Roman" w:hAnsi="Times New Roman" w:cs="Times New Roman"/>
        </w:rPr>
        <w:t xml:space="preserve"> всех необходимых </w:t>
      </w:r>
      <w:r w:rsidR="00F712EA" w:rsidRPr="004A6104">
        <w:rPr>
          <w:rFonts w:ascii="Times New Roman" w:hAnsi="Times New Roman" w:cs="Times New Roman"/>
        </w:rPr>
        <w:t xml:space="preserve"> условий для познавательного, речевого, социально - коммуникативного развития, художест</w:t>
      </w:r>
      <w:r w:rsidR="00561B88" w:rsidRPr="004A6104">
        <w:rPr>
          <w:rFonts w:ascii="Times New Roman" w:hAnsi="Times New Roman" w:cs="Times New Roman"/>
        </w:rPr>
        <w:t xml:space="preserve">венно – эстетического развития и </w:t>
      </w:r>
      <w:r w:rsidR="00F712EA" w:rsidRPr="004A6104">
        <w:rPr>
          <w:rFonts w:ascii="Times New Roman" w:hAnsi="Times New Roman" w:cs="Times New Roman"/>
        </w:rPr>
        <w:t>физического развития</w:t>
      </w:r>
      <w:r w:rsidR="00561B88" w:rsidRPr="004A6104">
        <w:rPr>
          <w:rFonts w:ascii="Times New Roman" w:hAnsi="Times New Roman" w:cs="Times New Roman"/>
        </w:rPr>
        <w:t xml:space="preserve"> ребенка.</w:t>
      </w:r>
    </w:p>
    <w:p w:rsidR="00F712EA" w:rsidRPr="004A6104" w:rsidRDefault="00F712EA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FE" w:rsidRPr="004A6104" w:rsidRDefault="00F712EA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</w:rPr>
        <w:t xml:space="preserve">Срок реализации Программы – 1 год </w:t>
      </w:r>
    </w:p>
    <w:sectPr w:rsidR="00774EFE" w:rsidRPr="004A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B384F"/>
    <w:rsid w:val="000E39B7"/>
    <w:rsid w:val="001345A5"/>
    <w:rsid w:val="00134D71"/>
    <w:rsid w:val="001643AB"/>
    <w:rsid w:val="001A214A"/>
    <w:rsid w:val="002241AD"/>
    <w:rsid w:val="00254CC7"/>
    <w:rsid w:val="002619C5"/>
    <w:rsid w:val="002C749D"/>
    <w:rsid w:val="002E57EC"/>
    <w:rsid w:val="002F0688"/>
    <w:rsid w:val="0035218B"/>
    <w:rsid w:val="003A2DDA"/>
    <w:rsid w:val="00417E4A"/>
    <w:rsid w:val="00427594"/>
    <w:rsid w:val="0049450B"/>
    <w:rsid w:val="004A6104"/>
    <w:rsid w:val="0050066E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E13A7"/>
    <w:rsid w:val="00C242F4"/>
    <w:rsid w:val="00CA688C"/>
    <w:rsid w:val="00DA168D"/>
    <w:rsid w:val="00E0420B"/>
    <w:rsid w:val="00E35664"/>
    <w:rsid w:val="00E36C04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1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1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Пользователь</cp:lastModifiedBy>
  <cp:revision>12</cp:revision>
  <dcterms:created xsi:type="dcterms:W3CDTF">2017-10-13T11:16:00Z</dcterms:created>
  <dcterms:modified xsi:type="dcterms:W3CDTF">2018-11-04T17:48:00Z</dcterms:modified>
</cp:coreProperties>
</file>