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5B" w:rsidRPr="00331983" w:rsidRDefault="0053315B" w:rsidP="0053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01.09. 2018 года</w:t>
      </w:r>
    </w:p>
    <w:p w:rsidR="0053315B" w:rsidRPr="00331983" w:rsidRDefault="0053315B" w:rsidP="0053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CellSpacing w:w="15" w:type="dxa"/>
        <w:tblInd w:w="-634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700"/>
        <w:gridCol w:w="1558"/>
        <w:gridCol w:w="2551"/>
        <w:gridCol w:w="4961"/>
        <w:gridCol w:w="1418"/>
        <w:gridCol w:w="1419"/>
      </w:tblGrid>
      <w:tr w:rsidR="0053315B" w:rsidRPr="00331983" w:rsidTr="00A95C34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70" w:type="dxa"/>
            <w:shd w:val="clear" w:color="auto" w:fill="DDDDDD"/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Занимаемая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 xml:space="preserve"> должность</w:t>
            </w:r>
          </w:p>
        </w:tc>
        <w:tc>
          <w:tcPr>
            <w:tcW w:w="1528" w:type="dxa"/>
            <w:shd w:val="clear" w:color="auto" w:fill="DDDDDD"/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98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521" w:type="dxa"/>
            <w:shd w:val="clear" w:color="auto" w:fill="DDDDDD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93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повышении квалификации</w:t>
            </w:r>
          </w:p>
        </w:tc>
        <w:tc>
          <w:tcPr>
            <w:tcW w:w="138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374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53315B" w:rsidRPr="00331983" w:rsidTr="00A95C34">
        <w:trPr>
          <w:trHeight w:val="187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льская государственная консерватория (институт)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0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консерватория им. 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Мусорского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14.04.2011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34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a3"/>
              <w:spacing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53315B" w:rsidRPr="00331983" w:rsidRDefault="0053315B" w:rsidP="00A95C3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институт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  <w:p w:rsidR="00D6297C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6297C" w:rsidRDefault="00D6297C" w:rsidP="00A95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D6297C" w:rsidRPr="00D6297C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29CA8EB0" wp14:editId="5AD0CE94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91D909" wp14:editId="513FFCDE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коррекция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Высшее,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Уральский государственный педагогический институт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83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бюджетное образовательное учреждение высшего профессионального образования «Московский городской психолог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3315B" w:rsidRPr="00331983" w:rsidTr="00A95C34">
        <w:trPr>
          <w:trHeight w:val="14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(доступная среда)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Зарина Ибрагимовна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Высшее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г. Махачкала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Бодянская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Черниговский государственный педагогический институт им. Т.Г. Шевченко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Ахметшина Азиза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Бухтиеровна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«Белебеевский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 с дополнительной подготовкой в области иностранного языка с 1-9 классы)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Центр охраны труда «Перспектива»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(Отделение  дополнительного профессионального образования)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«Воспитатель» 520 часов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Лангепас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педагогический университет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3315B" w:rsidRPr="00331983" w:rsidTr="00A95C34">
        <w:trPr>
          <w:trHeight w:val="22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53315B" w:rsidRPr="00331983" w:rsidRDefault="0053315B" w:rsidP="00A95C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  <w:p w:rsidR="00D6297C" w:rsidRDefault="00D6297C" w:rsidP="00A95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«Реализация комплексной программы «Радуга» с учетом требований ФГОС ДО» АНО «Санкт-Петербургский 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дополнительного профессионального образования» </w:t>
            </w:r>
          </w:p>
          <w:p w:rsidR="00D6297C" w:rsidRPr="00331983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29.11.2018г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5B" w:rsidRPr="00331983" w:rsidRDefault="0053315B" w:rsidP="00A95C3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3315B" w:rsidRPr="00331983" w:rsidRDefault="0053315B" w:rsidP="00A95C3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53315B" w:rsidRPr="00331983" w:rsidRDefault="0053315B" w:rsidP="00A95C3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Велибекова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 – 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15B" w:rsidRDefault="0053315B" w:rsidP="00A9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5B" w:rsidRDefault="0053315B" w:rsidP="00A95C34">
            <w:pPr>
              <w:pStyle w:val="ConsPlusNormal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«Дербентский институт искусств  культуры»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ультурология)</w:t>
            </w:r>
          </w:p>
          <w:p w:rsidR="0053315B" w:rsidRPr="00331983" w:rsidRDefault="0053315B" w:rsidP="00A9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A21F2B" w:rsidRDefault="0053315B" w:rsidP="00A95C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15B" w:rsidRPr="00A21F2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Грушевская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331983" w:rsidRDefault="0053315B" w:rsidP="00A9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53315B" w:rsidRPr="00A21F2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Pr="00A21F2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2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6297C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Учебный центр «Профессионал» </w:t>
            </w:r>
            <w:r w:rsid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Default="0053315B" w:rsidP="00A9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Патимат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 xml:space="preserve">дошкольное </w:t>
            </w:r>
            <w:r w:rsidRPr="00331983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лет 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147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4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97C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315B"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ХМАО-Югры "Институт развития образования"</w:t>
            </w:r>
          </w:p>
          <w:p w:rsidR="0053315B" w:rsidRPr="00331983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«Особенности и технологии социально-бытовой адаптации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обучающих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ОВЗ в рамках реализации адаптированных программ»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53315B" w:rsidRPr="00331983" w:rsidRDefault="0053315B" w:rsidP="00A95C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53315B" w:rsidRPr="00331983" w:rsidRDefault="0053315B" w:rsidP="00A95C3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D6297C" w:rsidRPr="00331983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 Бабашевна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русского языка и литературы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2A5548" wp14:editId="64165F87">
                      <wp:extent cx="6985" cy="6985"/>
                      <wp:effectExtent l="0" t="0" r="0" b="0"/>
                      <wp:docPr id="8" name="Прямоугольник 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MTRATQ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года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195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2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305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Нижневартовское педагогическое училище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1836A0" w:rsidRDefault="0053315B" w:rsidP="00A95C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2014 г. (г. Омск)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90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ДОО в соответствии с ФГОС ДО» (г. Ханты – Мансийск)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D6297C" w:rsidRDefault="00D6297C" w:rsidP="00D62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6297C" w:rsidRDefault="00D6297C" w:rsidP="00D62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воспитание детей в ДО в условиях реализации ФГОС ДО»</w:t>
            </w:r>
          </w:p>
          <w:p w:rsidR="00D6297C" w:rsidRPr="00D6297C" w:rsidRDefault="00D6297C" w:rsidP="00D62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D6297C" w:rsidRDefault="00D6297C" w:rsidP="00D62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09.10.2018г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 Ирина Робертовн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</w:t>
            </w:r>
          </w:p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«Европейский университет Бизнес треугольник»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21год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21год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69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г. Ханты- Мансийск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государственная академия культуры, искусств и социальных технологий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4A3AEA" wp14:editId="4EC2E685">
                      <wp:extent cx="6985" cy="6985"/>
                      <wp:effectExtent l="0" t="0" r="0" b="0"/>
                      <wp:docPr id="940" name="Прямоугольник 94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N23ZL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42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 Татьяна Юрьевна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«Институт дистанционного повышения квалификации гуманитарного образования»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A46A9F" wp14:editId="309B0D49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5973D9" wp14:editId="4DBE2CDD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</w:t>
            </w:r>
          </w:p>
          <w:p w:rsidR="0053315B" w:rsidRPr="006D1CC0" w:rsidRDefault="0053315B" w:rsidP="00A95C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C0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  <w:p w:rsidR="0053315B" w:rsidRPr="00331983" w:rsidRDefault="0053315B" w:rsidP="00A9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A258F7" wp14:editId="723BF09E">
                      <wp:extent cx="6985" cy="6985"/>
                      <wp:effectExtent l="0" t="0" r="0" b="0"/>
                      <wp:docPr id="4" name="Прямоугольник 4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N8CQMAAA0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D6297C" w:rsidRDefault="00D6297C" w:rsidP="00A95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специальной психологии и коррекционной педагогики в контексте требований ФГОС»</w:t>
            </w:r>
          </w:p>
          <w:p w:rsidR="00D6297C" w:rsidRPr="00D6297C" w:rsidRDefault="00D6297C" w:rsidP="00D62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образования»,</w:t>
            </w:r>
          </w:p>
          <w:p w:rsidR="00D6297C" w:rsidRPr="00331983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>29.11.2019г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Сургутский государственный педагогический университет </w:t>
            </w: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«Педагогика и методика дошкольного образования»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A561A8" wp14:editId="5FA03841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9B07BB" wp14:editId="76845CE8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476AB5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«Тобольский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государсвенный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 </w:t>
            </w:r>
            <w:proofErr w:type="spellStart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171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A0">
              <w:rPr>
                <w:rFonts w:ascii="Times New Roman" w:hAnsi="Times New Roman" w:cs="Times New Roman"/>
                <w:sz w:val="24"/>
                <w:szCs w:val="24"/>
              </w:rPr>
              <w:t xml:space="preserve"> г. Ханты – Мансийск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225"/>
          <w:tblCellSpacing w:w="15" w:type="dxa"/>
        </w:trPr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8F2CFD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«Воспитатель ДОУ. Педагогическая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8F2CFD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8CBDB2" wp14:editId="5A5622C4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808F85" wp14:editId="200EC4C0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 xml:space="preserve">Бийский государственный педагогический </w:t>
            </w:r>
            <w:r w:rsidRPr="0033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В.М. Шукшина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15B" w:rsidRPr="00331983" w:rsidTr="00A95C34">
        <w:trPr>
          <w:trHeight w:val="183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4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«Сургутский государственный 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80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«Институт развития образования»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Ханты- Мансийск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 Яна Владимировна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социально-гуманитарный колледж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детей дошкольного возраста)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«Нижневартовский социально-гуманитарный колледж»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D6297C" w:rsidRDefault="00D6297C" w:rsidP="00A95C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D6297C" w:rsidRPr="00331983" w:rsidRDefault="00D6297C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«Институт новых технологий в образовании»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2018г</w:t>
            </w: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14лет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Рыбалова Ирина Анатольевна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колледж «Высшее педагогическое училище №1-начальная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гимназия»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«Физическая культура в дошкольных образовательных учреждениях в рамках ФГОС ДОО»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</w:t>
            </w:r>
          </w:p>
          <w:p w:rsidR="00D6297C" w:rsidRPr="00D6297C" w:rsidRDefault="00D6297C" w:rsidP="00D629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физического воспитания детей в соответствии с ФГОС </w:t>
            </w:r>
            <w:proofErr w:type="gramStart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97C" w:rsidRPr="00D6297C" w:rsidRDefault="00D6297C" w:rsidP="00D629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</w:t>
            </w:r>
          </w:p>
          <w:p w:rsidR="0053315B" w:rsidRPr="00D6297C" w:rsidRDefault="00D6297C" w:rsidP="00D6297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Саидалиева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3315B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  <w:p w:rsidR="00D6297C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297C" w:rsidRPr="00D6297C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D6297C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6297C" w:rsidRPr="00331983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 Рустамовна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Елабужский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53315B" w:rsidRPr="00331983" w:rsidRDefault="0053315B" w:rsidP="00A95C3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3198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"Первое сентября" г. Москва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56A257" wp14:editId="3C9ED832">
                      <wp:extent cx="6985" cy="6985"/>
                      <wp:effectExtent l="0" t="0" r="0" b="0"/>
                      <wp:docPr id="1146" name="Прямоугольник 114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7z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w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s8S7z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 Шахбановна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0A436D" w:rsidRPr="00331983" w:rsidRDefault="000A436D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5мес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06D3F3" wp14:editId="76FDFE98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 Фанильевна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1D0DF3" wp14:editId="3AACD927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Стерлитамакская государственная педагогическая академия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"Центр дополнительного образования"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1377A6" wp14:editId="49E1E3E9">
                      <wp:extent cx="6985" cy="6985"/>
                      <wp:effectExtent l="0" t="0" r="0" b="0"/>
                      <wp:docPr id="1172" name="Прямоугольник 117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11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oX+11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1мес</w:t>
            </w:r>
          </w:p>
        </w:tc>
      </w:tr>
      <w:tr w:rsidR="0053315B" w:rsidRPr="00331983" w:rsidTr="00A95C34">
        <w:trPr>
          <w:trHeight w:val="115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 «Инновационный образовательный центр повышения квалификации и переподготовки «Мой 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етрозаводск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36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28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315B" w:rsidRPr="00331983" w:rsidRDefault="0053315B" w:rsidP="00A9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 w:rsidR="00D6297C"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rHeight w:val="1620"/>
          <w:tblCellSpacing w:w="15" w:type="dxa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0EC023" wp14:editId="6FEDDAE0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F2AD40" wp14:editId="02ED3D0E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4BFC87" wp14:editId="1823BAF6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лет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3315B" w:rsidRPr="00331983" w:rsidTr="00A95C34">
        <w:trPr>
          <w:trHeight w:val="315"/>
          <w:tblCellSpacing w:w="15" w:type="dxa"/>
        </w:trPr>
        <w:tc>
          <w:tcPr>
            <w:tcW w:w="52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ВО «Сургутский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ребенок-инвалид)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1388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Нижневартовский социально-гуманитарный колледж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16E462" wp14:editId="6244587E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53315B" w:rsidRPr="00331983" w:rsidTr="00A95C34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 Исхадиновна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15B" w:rsidRPr="00331983" w:rsidRDefault="0053315B" w:rsidP="00A95C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198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53315B" w:rsidRPr="00331983" w:rsidRDefault="0053315B" w:rsidP="00A95C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83">
              <w:rPr>
                <w:rFonts w:ascii="Times New Roman" w:hAnsi="Times New Roman" w:cs="Times New Roman"/>
                <w:sz w:val="24"/>
                <w:szCs w:val="24"/>
              </w:rPr>
              <w:t>(филология)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15B" w:rsidRPr="001975A8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г.Покачи</w:t>
            </w:r>
          </w:p>
          <w:p w:rsidR="0053315B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  <w:p w:rsidR="00D6297C" w:rsidRDefault="00D6297C" w:rsidP="00D6297C">
            <w:pPr>
              <w:rPr>
                <w:rFonts w:ascii="Times New Roman" w:hAnsi="Times New Roman" w:cs="Times New Roman"/>
                <w:sz w:val="24"/>
              </w:rPr>
            </w:pPr>
            <w:r w:rsidRPr="00D62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индивидуального маршрута ребенка  как условие обеспечения качества дошкольного образования»</w:t>
            </w:r>
            <w:r>
              <w:rPr>
                <w:rFonts w:ascii="Times New Roman" w:hAnsi="Times New Roman" w:cs="Times New Roman"/>
                <w:sz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Корпорацияроссийский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учебник»</w:t>
            </w:r>
          </w:p>
          <w:p w:rsidR="00D6297C" w:rsidRDefault="00D6297C" w:rsidP="00D6297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6297C" w:rsidRPr="00331983" w:rsidRDefault="00D6297C" w:rsidP="00D6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15B" w:rsidRPr="00331983" w:rsidRDefault="0053315B" w:rsidP="00A9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53315B" w:rsidRPr="00331983" w:rsidRDefault="0053315B" w:rsidP="0053315B">
      <w:pPr>
        <w:spacing w:line="240" w:lineRule="auto"/>
        <w:rPr>
          <w:rFonts w:ascii="Times New Roman" w:hAnsi="Times New Roman" w:cs="Times New Roman"/>
        </w:rPr>
      </w:pPr>
    </w:p>
    <w:p w:rsidR="000C105D" w:rsidRDefault="000A436D" w:rsidP="0053315B">
      <w:pPr>
        <w:ind w:left="-142"/>
      </w:pPr>
    </w:p>
    <w:sectPr w:rsidR="000C105D" w:rsidSect="00814795">
      <w:pgSz w:w="16838" w:h="11906" w:orient="landscape"/>
      <w:pgMar w:top="79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5B"/>
    <w:rsid w:val="00015ABC"/>
    <w:rsid w:val="000A436D"/>
    <w:rsid w:val="0053315B"/>
    <w:rsid w:val="00A13FBC"/>
    <w:rsid w:val="00D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5B"/>
    <w:pPr>
      <w:ind w:left="720"/>
      <w:contextualSpacing/>
    </w:pPr>
  </w:style>
  <w:style w:type="paragraph" w:customStyle="1" w:styleId="ConsPlusNormal">
    <w:name w:val="ConsPlusNormal"/>
    <w:rsid w:val="0053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1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2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5B"/>
    <w:pPr>
      <w:ind w:left="720"/>
      <w:contextualSpacing/>
    </w:pPr>
  </w:style>
  <w:style w:type="paragraph" w:customStyle="1" w:styleId="ConsPlusNormal">
    <w:name w:val="ConsPlusNormal"/>
    <w:rsid w:val="00533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1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2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2019-03-27T11:17:00Z</dcterms:created>
  <dcterms:modified xsi:type="dcterms:W3CDTF">2019-04-17T18:36:00Z</dcterms:modified>
</cp:coreProperties>
</file>