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EC" w:rsidRPr="00331983" w:rsidRDefault="000C71EC" w:rsidP="000C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Персональный состав педагогических работников на  01.09. 2019 года</w:t>
      </w:r>
    </w:p>
    <w:p w:rsidR="000C71EC" w:rsidRPr="00331983" w:rsidRDefault="000C71EC" w:rsidP="000C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304" w:type="dxa"/>
        <w:tblCellSpacing w:w="15" w:type="dxa"/>
        <w:tblInd w:w="-634" w:type="dxa"/>
        <w:tblBorders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700"/>
        <w:gridCol w:w="1558"/>
        <w:gridCol w:w="2551"/>
        <w:gridCol w:w="853"/>
        <w:gridCol w:w="4394"/>
        <w:gridCol w:w="1418"/>
        <w:gridCol w:w="1419"/>
      </w:tblGrid>
      <w:tr w:rsidR="00B57165" w:rsidRPr="00331983" w:rsidTr="00B57165">
        <w:trPr>
          <w:tblCellSpacing w:w="15" w:type="dxa"/>
        </w:trPr>
        <w:tc>
          <w:tcPr>
            <w:tcW w:w="52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70" w:type="dxa"/>
            <w:shd w:val="clear" w:color="auto" w:fill="DDDDDD"/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983">
              <w:rPr>
                <w:rFonts w:ascii="Times New Roman" w:hAnsi="Times New Roman" w:cs="Times New Roman"/>
                <w:b/>
              </w:rPr>
              <w:t>Занимаемая</w:t>
            </w: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983">
              <w:rPr>
                <w:rFonts w:ascii="Times New Roman" w:hAnsi="Times New Roman" w:cs="Times New Roman"/>
                <w:b/>
              </w:rPr>
              <w:t xml:space="preserve"> должность</w:t>
            </w:r>
          </w:p>
        </w:tc>
        <w:tc>
          <w:tcPr>
            <w:tcW w:w="1528" w:type="dxa"/>
            <w:shd w:val="clear" w:color="auto" w:fill="DDDDDD"/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983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2521" w:type="dxa"/>
            <w:shd w:val="clear" w:color="auto" w:fill="DDDDDD"/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 специальности)</w:t>
            </w:r>
          </w:p>
        </w:tc>
        <w:tc>
          <w:tcPr>
            <w:tcW w:w="823" w:type="dxa"/>
            <w:shd w:val="clear" w:color="auto" w:fill="DDDDDD"/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4364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повышении квалификации</w:t>
            </w:r>
          </w:p>
        </w:tc>
        <w:tc>
          <w:tcPr>
            <w:tcW w:w="1388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7165" w:rsidRPr="00331983" w:rsidRDefault="00B57165" w:rsidP="005F568C">
            <w:pPr>
              <w:tabs>
                <w:tab w:val="left" w:pos="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374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по специальности</w:t>
            </w:r>
          </w:p>
        </w:tc>
      </w:tr>
      <w:tr w:rsidR="00B57165" w:rsidRPr="00331983" w:rsidTr="00B57165">
        <w:trPr>
          <w:trHeight w:val="2305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Адвахова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left="112" w:righ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льская государственная консерватория (институт)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Мусорского,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повышения квалификации гуманитарного образования» 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«Музыкально-воспитательная и профилактическая работа музыкального руководителя о ОВЗ у детей»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  <w:p w:rsidR="00B57165" w:rsidRPr="00331983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0158AA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3252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Алексенко 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ind w:left="112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a3"/>
              <w:spacing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B57165" w:rsidRPr="00331983" w:rsidRDefault="00B57165" w:rsidP="005F568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Восточный институт экономики гуманитарных наук управления и права (психология в образовательной деятельности)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B57165" w:rsidRPr="00331983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18.06.2015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логопедической группы»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2018г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7 </w:t>
            </w:r>
            <w:proofErr w:type="spellStart"/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9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425655">
        <w:trPr>
          <w:trHeight w:val="531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269C5D4" wp14:editId="4ED72643">
                      <wp:extent cx="6985" cy="6985"/>
                      <wp:effectExtent l="0" t="0" r="0" b="0"/>
                      <wp:docPr id="651" name="Прямоугольник 65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id="Прямоугольник 65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fY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8+sX2A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Василя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E3C6C9" wp14:editId="734DDCD1">
                      <wp:extent cx="6985" cy="6985"/>
                      <wp:effectExtent l="0" t="0" r="0" b="0"/>
                      <wp:docPr id="652" name="Прямоугольник 65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id="Прямоугольник 65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BmBnNA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учитель-логопед</w:t>
            </w: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коррекция</w:t>
            </w: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Высшее,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Уральский государственный педагогический институт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983">
              <w:rPr>
                <w:rFonts w:ascii="Times New Roman" w:hAnsi="Times New Roman" w:cs="Times New Roman"/>
              </w:rPr>
              <w:t>(олигофренопедагогика,</w:t>
            </w:r>
            <w:proofErr w:type="gramEnd"/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логопедия)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в части получения детьми-инвалидами образования в обычных образовательных учреждениях»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«Реализация ФГОС обучающихся с ОВЗ, в том числе с РАС, в условиях общего и специального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образования», 11.04.2019</w:t>
            </w:r>
            <w:proofErr w:type="gram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Абдурагимова 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Зарина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D034B4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Высшее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г. Махачкала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ФГБОУ ВПО «Дагестанский государственный педагогический университет»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(специальная дошкольная педагогика и психология)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«ОЦ Каменный город» «Обучение шахматам как интеллектуальное развитие ребенка»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13.12.2017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коррекционной работы в логопедических группах ДОО» 17.06.2019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331983" w:rsidRDefault="00B57165" w:rsidP="000158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Бухтиеровна</w:t>
            </w:r>
            <w:proofErr w:type="spellEnd"/>
          </w:p>
          <w:p w:rsidR="00C1582C" w:rsidRPr="00331983" w:rsidRDefault="00C1582C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01.11.2019г.)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7165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B57165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начальных классов с дополнительной подготовкой в области иностранного языка с 1-9 классы)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Центр охраны труда «Перспектива»   (Отделение  дополнительного профессионального образования)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«Воспитатель» 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  <w:p w:rsidR="00B57165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г Сургут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01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лет </w:t>
            </w:r>
            <w:r w:rsidR="0001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01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лет </w:t>
            </w:r>
            <w:r w:rsidR="0001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372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Бухтиярова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 государственный педагогический университет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(бакалавр в педагогике)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ХМАО-Югры "Институт развития образования"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17.11.2015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ребенка - инвалида в части получения детьми-инвалидами образования в обычных образовательных учреждениях»</w:t>
            </w:r>
          </w:p>
          <w:p w:rsidR="00B57165" w:rsidRPr="00331983" w:rsidRDefault="00B57165" w:rsidP="003A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лет 9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B57165" w:rsidRPr="00331983" w:rsidTr="00B57165">
        <w:trPr>
          <w:trHeight w:val="3244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Вадаева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Магомедхановна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  <w:p w:rsidR="00B57165" w:rsidRPr="00331983" w:rsidRDefault="00B57165" w:rsidP="005F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Дагестанский</w:t>
            </w:r>
            <w:proofErr w:type="gram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университете (география)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АУДПО ХМАО-Югры "Институт развития образования"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B57165" w:rsidRPr="00331983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2016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окачи</w:t>
            </w:r>
            <w:proofErr w:type="spellEnd"/>
          </w:p>
          <w:p w:rsidR="00B57165" w:rsidRPr="00331983" w:rsidRDefault="00B57165" w:rsidP="004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«Реализация комплексной программы «Радуга» с учетом требований ФГОС ДО» АНО «Санкт-Петербургский центр дополнительного профессионального образования»  29.11.2018г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11мес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B57165" w:rsidRPr="00331983" w:rsidTr="00425655">
        <w:trPr>
          <w:trHeight w:val="38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65" w:rsidRPr="00331983" w:rsidRDefault="00B57165" w:rsidP="005F568C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57165" w:rsidRPr="00331983" w:rsidRDefault="00B57165" w:rsidP="005F568C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57165" w:rsidRPr="00331983" w:rsidRDefault="00B57165" w:rsidP="005F568C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Велибекова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Абдулвагабовна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Дербентский педагогический колледж – 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165" w:rsidRDefault="00B57165" w:rsidP="005F5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65" w:rsidRDefault="00B57165" w:rsidP="005F568C">
            <w:pPr>
              <w:pStyle w:val="ConsPlusNormal"/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«Дербентский институт искусств  культуры»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ультурология)</w:t>
            </w:r>
          </w:p>
          <w:p w:rsidR="00B57165" w:rsidRPr="00331983" w:rsidRDefault="00B57165" w:rsidP="005F5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образования города Москвы «Проектирование индивидуального маршрута ребенка как условие обеспечения качества дошкольного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образования» 11.11.2018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A21F2B" w:rsidRDefault="00B57165" w:rsidP="005F56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A2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21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165" w:rsidRPr="00A21F2B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331983" w:rsidRDefault="00B57165" w:rsidP="005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Грушевская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  <w:p w:rsidR="00C1582C" w:rsidRPr="00331983" w:rsidRDefault="00C1582C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(уволена с 01.10.2019г.)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Нижневартовское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(дошкольное воспитание)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окачи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331983" w:rsidRDefault="00B57165" w:rsidP="005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B57165" w:rsidRPr="00A21F2B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Pr="00A21F2B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21F2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F2B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Рамудиновна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специальное</w:t>
            </w:r>
          </w:p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педагогический колледж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начальных классов)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A72EC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Учебный центр «Профессионал» г. Москва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«Воспитание детей дошкольного возраста»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  <w:p w:rsidR="00B57165" w:rsidRDefault="00B57165" w:rsidP="0016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«ОЦ Каменный город» «Духовно-нравственное воспитание детей дошкольного возраста в условиях реализации программы «Социокультурные истоки» 29.05.2019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B57165" w:rsidRDefault="00B57165" w:rsidP="003A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Default="00B57165" w:rsidP="005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165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Алла Александровна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профессиональное</w:t>
            </w:r>
          </w:p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социально-гуманитарный колледж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детей дошкольного возраста)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«Нижневартовский социально-гуманитарный колледж» 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 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2018г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«Нижневартовский социально-гуманитарный колледж» 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«Психолого-педагогическое сопровождение детей с ограниченными возможностями здоровья» 23.06.2018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5770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Бейбалаевна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обучения)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ХМАО-Югры "Институт развития образования"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«Особенности и технологии социально-бытовой адаптации обучающихся с ОВЗ в рамках реализации адаптированных программ»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«МУЦ ДПО ЦПП»  «Специальная педагогика. Логопедия» 15.05.2019</w:t>
            </w:r>
          </w:p>
          <w:p w:rsidR="00425655" w:rsidRDefault="00425655" w:rsidP="004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655" w:rsidRPr="00331983" w:rsidRDefault="00425655" w:rsidP="0042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 г. Москва 14.10.2019г.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лет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4491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Асретовна</w:t>
            </w:r>
            <w:proofErr w:type="spellEnd"/>
          </w:p>
          <w:p w:rsidR="00B57165" w:rsidRPr="00331983" w:rsidRDefault="00B57165" w:rsidP="00C1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приступила к работе с 01.11.2019г.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Дербентский педагогический колледж</w:t>
            </w:r>
          </w:p>
          <w:p w:rsidR="00B57165" w:rsidRPr="00331983" w:rsidRDefault="00B57165" w:rsidP="005F56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обучения)</w:t>
            </w:r>
          </w:p>
          <w:p w:rsidR="00B57165" w:rsidRPr="00331983" w:rsidRDefault="00B57165" w:rsidP="005F568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</w:t>
            </w:r>
            <w:r w:rsidR="0042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раннего возраста» 17.16.2019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3360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Каминская</w:t>
            </w:r>
          </w:p>
          <w:p w:rsidR="00B57165" w:rsidRPr="00331983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  <w:p w:rsidR="00B57165" w:rsidRPr="00331983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B571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B571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B571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  <w:p w:rsidR="00B57165" w:rsidRPr="00331983" w:rsidRDefault="00B57165" w:rsidP="00B571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Кременчугское педагогическое училище им.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А.С.Макаренко</w:t>
            </w:r>
            <w:proofErr w:type="spellEnd"/>
          </w:p>
          <w:p w:rsidR="00B57165" w:rsidRPr="00331983" w:rsidRDefault="00B57165" w:rsidP="00B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(дошкольное воспитание)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  <w:r w:rsidRPr="0029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7165" w:rsidRPr="00331983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B57165" w:rsidRPr="00331983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B57165" w:rsidRPr="00331983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B57165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  <w:p w:rsidR="00B57165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АНО «Санкт-Петербургский центр дополнительного профессионального образования»</w:t>
            </w: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7165" w:rsidRDefault="00B57165" w:rsidP="00B571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комплексной программы «Радуга» с учетом требований ФГОС </w:t>
            </w:r>
            <w:proofErr w:type="gram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B57165" w:rsidRPr="00331983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29.11.2018г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01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01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</w:tr>
      <w:tr w:rsidR="00B57165" w:rsidRPr="00331983" w:rsidTr="00B57165">
        <w:trPr>
          <w:trHeight w:val="4778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42565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Эльмира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Бабашевна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4256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русского языка и литературы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8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  <w:p w:rsidR="00B57165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ХМАО-Югры "Институт развития образования"</w:t>
            </w:r>
          </w:p>
          <w:p w:rsidR="00B57165" w:rsidRPr="00331983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«Особенности и технологии социально-бытовой адаптации обучающихся с ОВЗ в рамках реализации адаптированных программ»</w:t>
            </w:r>
          </w:p>
          <w:p w:rsidR="00B57165" w:rsidRPr="00331983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B57165" w:rsidRDefault="00B57165" w:rsidP="008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</w:p>
          <w:p w:rsidR="00425655" w:rsidRPr="00331983" w:rsidRDefault="00425655" w:rsidP="008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 г. Москва 14.10.2019г.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26лет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лет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5492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Лядская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Нижневартовское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(дошкольное воспитание)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A72EC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57165" w:rsidRDefault="00B57165" w:rsidP="003A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ДОО в соответствии с ФГОС ДО» (г. </w:t>
            </w:r>
            <w:proofErr w:type="gramStart"/>
            <w:r w:rsidRPr="001836A0">
              <w:rPr>
                <w:rFonts w:ascii="Times New Roman" w:hAnsi="Times New Roman" w:cs="Times New Roman"/>
                <w:sz w:val="24"/>
                <w:szCs w:val="24"/>
              </w:rPr>
              <w:t xml:space="preserve">Ханты – </w:t>
            </w:r>
            <w:proofErr w:type="spellStart"/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B57165" w:rsidRPr="00D6297C" w:rsidRDefault="00B57165" w:rsidP="009601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 w:rsidRPr="00D6297C">
              <w:rPr>
                <w:rFonts w:ascii="Times New Roman" w:hAnsi="Times New Roman" w:cs="Times New Roman"/>
                <w:sz w:val="24"/>
              </w:rPr>
              <w:t>ИО-Групп</w:t>
            </w:r>
            <w:proofErr w:type="gramEnd"/>
            <w:r w:rsidRPr="00D6297C">
              <w:rPr>
                <w:rFonts w:ascii="Times New Roman" w:hAnsi="Times New Roman" w:cs="Times New Roman"/>
                <w:sz w:val="24"/>
              </w:rPr>
              <w:t>» Дистанционный институт современного образования</w:t>
            </w:r>
          </w:p>
          <w:p w:rsidR="00B57165" w:rsidRDefault="00B57165" w:rsidP="005F56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«Духовно-нравственное воспитание детей в ДО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B57165" w:rsidRDefault="00B57165" w:rsidP="005F56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>09.10.2018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омск</w:t>
            </w:r>
            <w:proofErr w:type="spellEnd"/>
          </w:p>
          <w:p w:rsidR="00B57165" w:rsidRDefault="00B57165" w:rsidP="0016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«ОЦ Каменный город» «Духовно-нравственное воспитание детей дошкольного возраста в условиях реализации программы «Социокультурные истоки» 29.05.2019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B57165" w:rsidRPr="00331983" w:rsidRDefault="00B57165" w:rsidP="00162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лет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900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E77CD9" w:rsidRDefault="00B57165" w:rsidP="0066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Инна Алексеевна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5" w:rsidRPr="00331983" w:rsidRDefault="00D034B4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bookmarkStart w:id="0" w:name="_GoBack"/>
            <w:bookmarkEnd w:id="0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57165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Новосибирского государственного педагогического университета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русского языка и литературы)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5F568C" w:rsidRDefault="00B57165" w:rsidP="005F56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B57165" w:rsidRDefault="00B57165" w:rsidP="005F568C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ДПО Новосибирской области «Новосибирский институт повышения квалификации и переподготовки работников образования» по программе «Логопедия»    2016 г.</w:t>
            </w:r>
          </w:p>
          <w:p w:rsidR="00B57165" w:rsidRDefault="00B57165" w:rsidP="005F568C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Ивановской области ОГАУДПО «Институт развития образования ивановской области» «Адаптированные программы дошкольного образования: проектирование и алгоритм реализации» 321.08.2017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</w:p>
          <w:p w:rsidR="00B57165" w:rsidRDefault="00B57165" w:rsidP="005F568C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«Уральский институт повышения квалификации и переподготовки» «Логопедический массаж и артикуляционная гимнастика в преодолении моторных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речи у детей и взрослых» 12.01.2018</w:t>
            </w:r>
          </w:p>
          <w:p w:rsidR="00B57165" w:rsidRPr="005F568C" w:rsidRDefault="00B57165" w:rsidP="005F56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B57165" w:rsidRDefault="00B57165" w:rsidP="005F5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«Уральский институт повышения квалификации и переподготовки»  квалификация «Педагог-дефектолог» 2018 г.</w:t>
            </w:r>
          </w:p>
          <w:p w:rsidR="00B57165" w:rsidRPr="001836A0" w:rsidRDefault="00B57165" w:rsidP="005F5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 «Методология и технология реализации ФГОС НОО и ФГОС ООО обучающихся с ОВЗ в образовательных организациях общего образования» 30.04.2019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 года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57165" w:rsidRPr="00331983" w:rsidTr="00B57165">
        <w:trPr>
          <w:trHeight w:val="900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Робертовн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5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профессиональное </w:t>
            </w:r>
          </w:p>
          <w:p w:rsidR="00B57165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Балхашское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«Европейский университет Бизнес треугольник»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 ДОУ. Педагогическая деятельность в дошкольном образовании. Образование и педагогика »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  <w:p w:rsidR="00B57165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  <w:p w:rsidR="00B57165" w:rsidRPr="00331983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«Институт развития образования» «Особенности образования обучающихся с ОВЗ, в том числе с РАС, в соответствии с ФГОС»  2019 г.Ханты-Мансийск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22года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22года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2983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Муравицкая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ФГБОУ ВПО «Югорский государственный университет»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(музыкальное образование)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повышения квалификации гуманитарного образования» 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«Музыкально-воспитательная и профилактическая работа музыкального руководителя о ОВЗ у детей»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01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1990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Минулина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Чечено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– Ингушское республиканское музыкальное училище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(музыкальное образование)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повышения квалификации гуманитарного образования» 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«Музыкально-воспитательная и профилактическая работа музыкального руководителя о ОВЗ у детей»</w:t>
            </w:r>
          </w:p>
          <w:p w:rsidR="00B57165" w:rsidRPr="001975A8" w:rsidRDefault="00B57165" w:rsidP="00B5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    08.12.2017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1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3553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Недикова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AED6B0C" wp14:editId="3130A3FF">
                      <wp:extent cx="6985" cy="6985"/>
                      <wp:effectExtent l="0" t="0" r="0" b="0"/>
                      <wp:docPr id="978" name="Прямоугольник 978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id="Прямоугольник 978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/JS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dNvyUg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210320C" wp14:editId="325CC9FB">
                      <wp:extent cx="6985" cy="6985"/>
                      <wp:effectExtent l="0" t="0" r="0" b="0"/>
                      <wp:docPr id="979" name="Прямоугольник 979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id="Прямоугольник 979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IJ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J6IiCQ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 государственный гуманитарный университет</w:t>
            </w:r>
          </w:p>
          <w:p w:rsidR="00B57165" w:rsidRPr="00331983" w:rsidRDefault="00B57165" w:rsidP="00192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CC0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образования)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1975A8" w:rsidRDefault="00B57165" w:rsidP="00192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«Методика преподавания шахмат для школьников и дошкольников с использованием интернет - технологий» 04.11.2017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  <w:proofErr w:type="spellEnd"/>
            <w:proofErr w:type="gramEnd"/>
          </w:p>
          <w:p w:rsidR="00B57165" w:rsidRDefault="00B57165" w:rsidP="005F56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«Основы специальной психологии и коррекционной педагогики в контексте требований ФГОС»</w:t>
            </w:r>
          </w:p>
          <w:p w:rsidR="00B57165" w:rsidRPr="00331983" w:rsidRDefault="00B57165" w:rsidP="008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>АНО «Санкт-Петербургский центр дополнительного профессионального образования»,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97C">
              <w:rPr>
                <w:rFonts w:ascii="Times New Roman" w:hAnsi="Times New Roman" w:cs="Times New Roman"/>
                <w:sz w:val="24"/>
              </w:rPr>
              <w:t>29.11.2019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 Петербург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Пенкова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университет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Крянгэ</w:t>
            </w:r>
            <w:proofErr w:type="spellEnd"/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(русский и болгарский язык и литература)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«Методика преподавания шахмат для школьников и дошкольников с использованием интернет -технологий» 04.11.2017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  <w:proofErr w:type="spellEnd"/>
          </w:p>
          <w:p w:rsidR="00B57165" w:rsidRPr="00331983" w:rsidRDefault="00B57165" w:rsidP="003A72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«ОЦ Каменный город» «Духовно-нравственное воспитание детей дошкольного возраста в условиях реализации программы «Социокультурные истоки» 29.05.2019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11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0158AA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11 </w:t>
            </w:r>
            <w:proofErr w:type="spellStart"/>
            <w:proofErr w:type="gramStart"/>
            <w:r w:rsidR="0001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proofErr w:type="gramEnd"/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CBD70EF" wp14:editId="7AA256FD">
                      <wp:extent cx="6985" cy="6985"/>
                      <wp:effectExtent l="0" t="0" r="0" b="0"/>
                      <wp:docPr id="1049" name="Прямоугольник 1049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id="Прямоугольник 1049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gDDA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0F023C4" wp14:editId="5798F9C8">
                      <wp:extent cx="6985" cy="6985"/>
                      <wp:effectExtent l="0" t="0" r="0" b="0"/>
                      <wp:docPr id="1050" name="Прямоугольник 105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id="Прямоугольник 105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NYhhA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476AB5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«Тобольский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государсвенный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им.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Д.Менделеева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(физическая культура)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АУДПО ХМАО-Югры "Институт развития образования"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2016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 «Санкт-Петербургский  центр дошкольного дополнительного профессионального образования» «Основы коррекционно-оздоровительной работы с детьми в деятельности инструктора физической культуры » 29.11.2018</w:t>
            </w:r>
          </w:p>
          <w:p w:rsidR="00B57165" w:rsidRPr="00331983" w:rsidRDefault="00B57165" w:rsidP="008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Петербург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0158A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9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лет 9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0158AA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</w:t>
            </w:r>
            <w:r w:rsidR="0001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5345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Потынга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Ивановна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училище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(педагог-психолог)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«Европейский университет Бизнес треугольник»</w:t>
            </w:r>
          </w:p>
          <w:p w:rsidR="00B57165" w:rsidRDefault="00B57165" w:rsidP="003A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«Воспитатель ДОУ. Педагогическая деятельность в ДОУ» </w:t>
            </w:r>
          </w:p>
          <w:p w:rsidR="00B57165" w:rsidRDefault="00B57165" w:rsidP="003A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 </w:t>
            </w:r>
          </w:p>
          <w:p w:rsidR="00B57165" w:rsidRDefault="00B57165" w:rsidP="003A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центр дополнительного профессионального образования» «Основы коррекционно-оздоровительной работы с детьми в деятельности инструктора по физической культуре»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29.11.2018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17.16.2019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7471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2B356DC" wp14:editId="5517EA4C">
                      <wp:extent cx="6985" cy="6985"/>
                      <wp:effectExtent l="0" t="0" r="0" b="0"/>
                      <wp:docPr id="1070" name="Прямоугольник 107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id="Прямоугольник 107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3jdNc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1843E2E" wp14:editId="195212A7">
                      <wp:extent cx="6985" cy="6985"/>
                      <wp:effectExtent l="0" t="0" r="0" b="0"/>
                      <wp:docPr id="1071" name="Прямоугольник 107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id="Прямоугольник 107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zi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97Ex4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/Iqzi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 им. В.М. Шукшина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психология)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«Институт развития образования» «Особенности оказания психолого-педагогической помощи родителям, обеспечивающим дошкольное образование в форме семейного образования» г. Ханты-Мансийск  29.11.2017</w:t>
            </w:r>
          </w:p>
          <w:p w:rsidR="00B57165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B57165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в части получения детьми-инвалидами образования в обычных образовательных учреждениях»</w:t>
            </w:r>
          </w:p>
          <w:p w:rsidR="00B57165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в части получения детьми-инвалидами образования в обычных образовательных учреждениях»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«Институт развития образования» «Реализация ФГОС обучающихся с ОВЗ, в том числе с РАС, в условиях общего и специального образования», 11.04.2019</w:t>
            </w:r>
            <w:proofErr w:type="gram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профессиональное</w:t>
            </w:r>
          </w:p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социально-гуманитарный колледж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детей дошкольного возраста)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«Нижневартовский социально-гуманитарный колледж» 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2018г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«Институт развития кадров» «Технологии педагогического сотрудничества воспитателя с детьми в совместной деятельности и как основные способы реализации ФГОС ДО» 22.01.2019 г Москва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3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Рукавишникова Оксана Валерьевна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Курганский государственный университет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истории)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дошкольной образовательной организации»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«Институт новых технологий в образовании» г. Омск, 2018г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  <w:p w:rsidR="00B57165" w:rsidRPr="00331983" w:rsidRDefault="00B57165" w:rsidP="0016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15лет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Рыбалова Ирина Анатольевна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колледж «Высшее педагогическое училище №1-начальная гимназия»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физической культуры)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«Физическая культура в дошкольных образовательных учреждениях в рамках ФГОС ДОО» 2015   г. Новосибирск</w:t>
            </w:r>
          </w:p>
          <w:p w:rsidR="00B57165" w:rsidRPr="00D6297C" w:rsidRDefault="00B57165" w:rsidP="005F5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C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непрерывного образования и инноваций» «Организация физического воспитания детей в соответствии с ФГОС </w:t>
            </w:r>
            <w:proofErr w:type="gramStart"/>
            <w:r w:rsidRPr="00D629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2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7165" w:rsidRPr="00331983" w:rsidRDefault="00B57165" w:rsidP="00A00D5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hAnsi="Times New Roman" w:cs="Times New Roman"/>
                <w:sz w:val="24"/>
                <w:szCs w:val="24"/>
              </w:rPr>
              <w:t>31.10.2018г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3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1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4772"/>
          <w:tblCellSpacing w:w="15" w:type="dxa"/>
        </w:trPr>
        <w:tc>
          <w:tcPr>
            <w:tcW w:w="523" w:type="dxa"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Саидалиева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Мальвина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Назимовна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57165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Буйнакский педагогический колледж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начальных классов с дополнительной подготовкой по психологии)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«Проектирование индивидуального образовательного маршрута ребенка как условие обеспечения качества </w:t>
            </w:r>
            <w:proofErr w:type="gram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7165" w:rsidRPr="00D6297C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«Корпорация российский учебник»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СП «Содружество» «Раннее обучение чтению детей дошкольного возраста по методике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Н.Зайцева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17.16.2019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лет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лет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476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 Рустамовна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  <w:p w:rsidR="00B57165" w:rsidRPr="00331983" w:rsidRDefault="00B57165" w:rsidP="005F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B57165" w:rsidRPr="00331983" w:rsidRDefault="00B57165" w:rsidP="005F5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«ОЦ Каменный город » «Обучение шахматам как интеллектуальное развитие ребенка» 16.10.2017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 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Зелмира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(психология)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57165" w:rsidRPr="00331983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B57165" w:rsidRPr="00331983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поддержка инициативы детей в различных видах деятельности»</w:t>
            </w:r>
          </w:p>
          <w:p w:rsidR="00B57165" w:rsidRPr="00331983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B57165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  <w:p w:rsidR="00B57165" w:rsidRPr="00331983" w:rsidRDefault="00B57165" w:rsidP="0016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0158AA" w:rsidRDefault="000158AA" w:rsidP="000158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57165" w:rsidRPr="0001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5мес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pStyle w:val="a3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11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rHeight w:val="428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CA23D06" wp14:editId="770BFD65">
                      <wp:extent cx="6985" cy="6985"/>
                      <wp:effectExtent l="0" t="0" r="0" b="0"/>
                      <wp:docPr id="1175" name="Прямоугольник 1175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id="Прямоугольник 1175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Фанильевна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2051364" wp14:editId="37C59502">
                      <wp:extent cx="6985" cy="6985"/>
                      <wp:effectExtent l="0" t="0" r="0" b="0"/>
                      <wp:docPr id="1176" name="Прямоугольник 117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id="Прямоугольник 117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Dh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L6YDh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Стерлитамакская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педагогическая академия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(технология и предпринимательств)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«Академия дополнительного профессионального образования»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«Художественно-эстетическое развитие детей дошкольного возраста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7165" w:rsidRDefault="00B57165" w:rsidP="0019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</w:t>
            </w:r>
            <w:proofErr w:type="spellEnd"/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переподготовка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образования» </w:t>
            </w:r>
            <w:r>
              <w:rPr>
                <w:rFonts w:ascii="Times New Roman" w:hAnsi="Times New Roman" w:cs="Times New Roman"/>
                <w:sz w:val="24"/>
              </w:rPr>
              <w:t>«Воспитатель дошкольного образования»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 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 1мес</w:t>
            </w:r>
          </w:p>
        </w:tc>
      </w:tr>
      <w:tr w:rsidR="00B57165" w:rsidRPr="00331983" w:rsidTr="00B57165">
        <w:trPr>
          <w:trHeight w:val="501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1F2319D" wp14:editId="33661D3E">
                      <wp:extent cx="6985" cy="6985"/>
                      <wp:effectExtent l="0" t="0" r="0" b="0"/>
                      <wp:docPr id="1182" name="Прямоугольник 118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id="Прямоугольник 118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TJf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F7C98C1" wp14:editId="19FD1E06">
                      <wp:extent cx="6985" cy="6985"/>
                      <wp:effectExtent l="0" t="0" r="0" b="0"/>
                      <wp:docPr id="1186" name="Прямоугольник 118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id="Прямоугольник 118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a5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344xo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wk5a5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E75940A" wp14:editId="1FBCFE87">
                      <wp:extent cx="6985" cy="6985"/>
                      <wp:effectExtent l="0" t="0" r="0" b="0"/>
                      <wp:docPr id="1183" name="Прямоугольник 1183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id="Прямоугольник 1183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bio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Борисоглебское педагогическое училище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(воспитание в дошкольных учреждениях)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Учебный центр «Профессионал» «Развитие элементарных математических представлений у детей дошкольного возраста»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в части получения детьми-инвалидами образования в обычных образовательных учреждениях»</w:t>
            </w:r>
          </w:p>
          <w:p w:rsidR="00B57165" w:rsidRDefault="00B57165" w:rsidP="00DD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B57165" w:rsidRDefault="00B57165" w:rsidP="008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«Московская академия профессиональных компетенций»  «Воспитатель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 детей дошкольного возраста»  07.05.2019</w:t>
            </w:r>
          </w:p>
          <w:p w:rsidR="00B57165" w:rsidRPr="00331983" w:rsidRDefault="00B57165" w:rsidP="008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34года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лет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Худавердиева</w:t>
            </w:r>
            <w:proofErr w:type="spellEnd"/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Алфия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Джалалиевна</w:t>
            </w:r>
            <w:proofErr w:type="spellEnd"/>
          </w:p>
          <w:p w:rsidR="00B57165" w:rsidRPr="00331983" w:rsidRDefault="00B57165" w:rsidP="00C1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приступила к работе с 01.10.2019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 социально-гуманитарный колледж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07D520B" wp14:editId="52C13108">
                      <wp:extent cx="6985" cy="6985"/>
                      <wp:effectExtent l="0" t="0" r="0" b="0"/>
                      <wp:docPr id="16" name="Прямоугольник 1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id="Прямоугольник 1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03CwMAAA8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/JmNNwsDAAAP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поддержка инициативы детей в различных видах деятельности»</w:t>
            </w:r>
          </w:p>
          <w:p w:rsidR="00B57165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17.16.2019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01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5м  лет 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5F56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</w:tc>
      </w:tr>
      <w:tr w:rsidR="00B57165" w:rsidRPr="00331983" w:rsidTr="00B57165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6024FB" w:rsidRDefault="00B57165" w:rsidP="00663B4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Шахбанова</w:t>
            </w:r>
            <w:proofErr w:type="spellEnd"/>
          </w:p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Исхадиновна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65" w:rsidRPr="00331983" w:rsidRDefault="00B57165" w:rsidP="005F56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B57165" w:rsidRPr="00331983" w:rsidRDefault="00B57165" w:rsidP="005F5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(филология)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165" w:rsidRDefault="00B57165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7165" w:rsidRPr="001975A8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B57165" w:rsidRDefault="00B57165" w:rsidP="00A00D5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«Корпорация российский учебник»</w:t>
            </w: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«Проектирование индивидуального маршрута ребенка  как условие обеспечения качества дошкольного образования»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57165" w:rsidRPr="00331983" w:rsidRDefault="00B57165" w:rsidP="00A0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Москва, 2018г.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165" w:rsidRPr="00331983" w:rsidRDefault="00B57165" w:rsidP="005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</w:tbl>
    <w:p w:rsidR="00026505" w:rsidRDefault="00026505" w:rsidP="001920A9"/>
    <w:sectPr w:rsidR="00026505" w:rsidSect="00425655">
      <w:pgSz w:w="16838" w:h="11906" w:orient="landscape"/>
      <w:pgMar w:top="426" w:right="539" w:bottom="5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FCD"/>
    <w:multiLevelType w:val="hybridMultilevel"/>
    <w:tmpl w:val="F89C14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57133"/>
    <w:multiLevelType w:val="hybridMultilevel"/>
    <w:tmpl w:val="C024C65C"/>
    <w:lvl w:ilvl="0" w:tplc="9F66BB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1BBF"/>
    <w:multiLevelType w:val="hybridMultilevel"/>
    <w:tmpl w:val="4E7A13BE"/>
    <w:lvl w:ilvl="0" w:tplc="60F8813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628CA"/>
    <w:multiLevelType w:val="hybridMultilevel"/>
    <w:tmpl w:val="53D8EFAA"/>
    <w:lvl w:ilvl="0" w:tplc="EBEC413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C26CD"/>
    <w:multiLevelType w:val="hybridMultilevel"/>
    <w:tmpl w:val="15C6CD6E"/>
    <w:lvl w:ilvl="0" w:tplc="1A84B98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0AAB"/>
    <w:multiLevelType w:val="hybridMultilevel"/>
    <w:tmpl w:val="1B247A9A"/>
    <w:lvl w:ilvl="0" w:tplc="2A5213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21695"/>
    <w:multiLevelType w:val="hybridMultilevel"/>
    <w:tmpl w:val="2C040B2A"/>
    <w:lvl w:ilvl="0" w:tplc="A5B000E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0315D"/>
    <w:multiLevelType w:val="hybridMultilevel"/>
    <w:tmpl w:val="8D58ECDC"/>
    <w:lvl w:ilvl="0" w:tplc="D78836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1483B"/>
    <w:multiLevelType w:val="hybridMultilevel"/>
    <w:tmpl w:val="D93C7B6C"/>
    <w:lvl w:ilvl="0" w:tplc="82B8383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40A4C"/>
    <w:multiLevelType w:val="hybridMultilevel"/>
    <w:tmpl w:val="77381BA0"/>
    <w:lvl w:ilvl="0" w:tplc="DCF2C83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25F14"/>
    <w:multiLevelType w:val="hybridMultilevel"/>
    <w:tmpl w:val="CFD243B0"/>
    <w:lvl w:ilvl="0" w:tplc="AD7E47EE">
      <w:start w:val="6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14BEC"/>
    <w:multiLevelType w:val="hybridMultilevel"/>
    <w:tmpl w:val="CA18A088"/>
    <w:lvl w:ilvl="0" w:tplc="91748E6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EC"/>
    <w:rsid w:val="000158AA"/>
    <w:rsid w:val="00026505"/>
    <w:rsid w:val="000C71EC"/>
    <w:rsid w:val="00162EF3"/>
    <w:rsid w:val="001920A9"/>
    <w:rsid w:val="003A72EC"/>
    <w:rsid w:val="00425655"/>
    <w:rsid w:val="005F568C"/>
    <w:rsid w:val="00663B44"/>
    <w:rsid w:val="0073075E"/>
    <w:rsid w:val="008515B7"/>
    <w:rsid w:val="008E35F5"/>
    <w:rsid w:val="0096015C"/>
    <w:rsid w:val="00A00D5C"/>
    <w:rsid w:val="00B57165"/>
    <w:rsid w:val="00C1582C"/>
    <w:rsid w:val="00D034B4"/>
    <w:rsid w:val="00D84C39"/>
    <w:rsid w:val="00DD3E77"/>
    <w:rsid w:val="00F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EC"/>
    <w:pPr>
      <w:ind w:left="720"/>
      <w:contextualSpacing/>
    </w:pPr>
  </w:style>
  <w:style w:type="paragraph" w:customStyle="1" w:styleId="ConsPlusNormal">
    <w:name w:val="ConsPlusNormal"/>
    <w:rsid w:val="000C7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1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C71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C71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EC"/>
    <w:pPr>
      <w:ind w:left="720"/>
      <w:contextualSpacing/>
    </w:pPr>
  </w:style>
  <w:style w:type="paragraph" w:customStyle="1" w:styleId="ConsPlusNormal">
    <w:name w:val="ConsPlusNormal"/>
    <w:rsid w:val="000C7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1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C71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C7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2019-10-15T07:16:00Z</cp:lastPrinted>
  <dcterms:created xsi:type="dcterms:W3CDTF">2019-11-28T12:35:00Z</dcterms:created>
  <dcterms:modified xsi:type="dcterms:W3CDTF">2019-11-28T12:35:00Z</dcterms:modified>
</cp:coreProperties>
</file>