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6" w:rsidRDefault="006B29C6" w:rsidP="008A605E">
      <w:pPr>
        <w:tabs>
          <w:tab w:val="left" w:pos="6690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BE" w:rsidRDefault="003127BE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44107" w:rsidRDefault="003127BE" w:rsidP="003127BE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проверках </w:t>
      </w:r>
      <w:r w:rsidR="00F6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государственного  контроля и надзора </w:t>
      </w:r>
    </w:p>
    <w:p w:rsidR="00F62A67" w:rsidRDefault="00F62A67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МАДОУ ДСКВ «Югорка»</w:t>
      </w:r>
    </w:p>
    <w:p w:rsidR="00D35A14" w:rsidRPr="00B22287" w:rsidRDefault="004B6F0F" w:rsidP="00B2228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 201</w:t>
      </w:r>
      <w:r w:rsidR="009B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62A67" w:rsidRPr="0087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8"/>
        <w:gridCol w:w="1485"/>
        <w:gridCol w:w="26"/>
        <w:gridCol w:w="1701"/>
        <w:gridCol w:w="28"/>
        <w:gridCol w:w="1781"/>
        <w:gridCol w:w="19"/>
        <w:gridCol w:w="3159"/>
      </w:tblGrid>
      <w:tr w:rsidR="00D35A14" w:rsidTr="000418D4">
        <w:tc>
          <w:tcPr>
            <w:tcW w:w="2127" w:type="dxa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проводивший проверку</w:t>
            </w:r>
          </w:p>
        </w:tc>
        <w:tc>
          <w:tcPr>
            <w:tcW w:w="1559" w:type="dxa"/>
            <w:gridSpan w:val="3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701" w:type="dxa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09" w:type="dxa"/>
            <w:gridSpan w:val="2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(плановая, внеплановая)</w:t>
            </w:r>
          </w:p>
        </w:tc>
        <w:tc>
          <w:tcPr>
            <w:tcW w:w="3178" w:type="dxa"/>
            <w:gridSpan w:val="2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9B1511" w:rsidTr="000418D4">
        <w:tc>
          <w:tcPr>
            <w:tcW w:w="2127" w:type="dxa"/>
          </w:tcPr>
          <w:p w:rsidR="009B1511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Федеральной службы по надзору в сфере защиты прав потребителей и благополучия человека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Покачи</w:t>
            </w:r>
          </w:p>
        </w:tc>
        <w:tc>
          <w:tcPr>
            <w:tcW w:w="1559" w:type="dxa"/>
            <w:gridSpan w:val="3"/>
          </w:tcPr>
          <w:p w:rsidR="009B1511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о проведении проверки от 16 марта  2018г. № 96</w:t>
            </w:r>
          </w:p>
        </w:tc>
        <w:tc>
          <w:tcPr>
            <w:tcW w:w="1701" w:type="dxa"/>
          </w:tcPr>
          <w:p w:rsidR="009B1511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21.03.2018 </w:t>
            </w:r>
          </w:p>
          <w:p w:rsidR="009B1511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06.04.2018</w:t>
            </w:r>
          </w:p>
        </w:tc>
        <w:tc>
          <w:tcPr>
            <w:tcW w:w="1809" w:type="dxa"/>
            <w:gridSpan w:val="2"/>
          </w:tcPr>
          <w:p w:rsidR="009B1511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внеплановая выездная</w:t>
            </w:r>
          </w:p>
        </w:tc>
        <w:tc>
          <w:tcPr>
            <w:tcW w:w="3178" w:type="dxa"/>
            <w:gridSpan w:val="2"/>
          </w:tcPr>
          <w:p w:rsidR="00A9168B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 w:rsidR="00A9168B"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</w:t>
            </w:r>
            <w:r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168B"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2018г. </w:t>
            </w:r>
          </w:p>
          <w:p w:rsidR="009B1511" w:rsidRPr="00B22287" w:rsidRDefault="00A9168B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Нарушений не выявлено</w:t>
            </w:r>
          </w:p>
          <w:p w:rsidR="00A9168B" w:rsidRPr="00A9168B" w:rsidRDefault="00A9168B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511" w:rsidRPr="00A9168B" w:rsidRDefault="009B1511" w:rsidP="00144E9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A6C" w:rsidTr="00715F2E">
        <w:tc>
          <w:tcPr>
            <w:tcW w:w="10374" w:type="dxa"/>
            <w:gridSpan w:val="9"/>
          </w:tcPr>
          <w:p w:rsidR="00622A6C" w:rsidRPr="00870507" w:rsidRDefault="00622A6C" w:rsidP="00622A6C">
            <w:pPr>
              <w:tabs>
                <w:tab w:val="left" w:pos="6690"/>
              </w:tabs>
              <w:ind w:right="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201</w:t>
            </w:r>
            <w:r w:rsidR="009B1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2A6C" w:rsidRDefault="00622A6C" w:rsidP="000418D4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87" w:rsidTr="00B22287">
        <w:trPr>
          <w:trHeight w:val="747"/>
        </w:trPr>
        <w:tc>
          <w:tcPr>
            <w:tcW w:w="10374" w:type="dxa"/>
            <w:gridSpan w:val="9"/>
          </w:tcPr>
          <w:p w:rsidR="00377B09" w:rsidRDefault="00377B09" w:rsidP="00377B09">
            <w:pPr>
              <w:tabs>
                <w:tab w:val="left" w:pos="6690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контроля и надзора  контрольных мероприятий деятельности МАДОУ ДСКВ «Югорка» не проводилось</w:t>
            </w:r>
          </w:p>
          <w:p w:rsidR="00B22287" w:rsidRPr="00064489" w:rsidRDefault="00B22287" w:rsidP="0017311C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CA" w:rsidTr="00C10525">
        <w:tc>
          <w:tcPr>
            <w:tcW w:w="10374" w:type="dxa"/>
            <w:gridSpan w:val="9"/>
          </w:tcPr>
          <w:p w:rsidR="00B63ECA" w:rsidRPr="00186061" w:rsidRDefault="00B63ECA" w:rsidP="00186061">
            <w:pPr>
              <w:tabs>
                <w:tab w:val="left" w:pos="6690"/>
              </w:tabs>
              <w:ind w:right="42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3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201</w:t>
            </w:r>
            <w:r w:rsidR="00B2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8451B" w:rsidTr="00186061">
        <w:tc>
          <w:tcPr>
            <w:tcW w:w="2175" w:type="dxa"/>
            <w:gridSpan w:val="2"/>
          </w:tcPr>
          <w:p w:rsidR="00F8451B" w:rsidRPr="00554A27" w:rsidRDefault="00F8451B" w:rsidP="00BF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7">
              <w:rPr>
                <w:rFonts w:ascii="Times New Roman" w:hAnsi="Times New Roman" w:cs="Times New Roman"/>
                <w:sz w:val="24"/>
                <w:szCs w:val="24"/>
              </w:rPr>
              <w:t>Прокуратура города Покачи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ОНД МЧС по 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  <w:r w:rsidRPr="0055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F8451B" w:rsidRPr="008F1E85" w:rsidRDefault="00F8451B" w:rsidP="00BF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прокурора города Покачи от 10 сентября 2018 №96</w:t>
            </w:r>
          </w:p>
        </w:tc>
        <w:tc>
          <w:tcPr>
            <w:tcW w:w="1755" w:type="dxa"/>
            <w:gridSpan w:val="3"/>
          </w:tcPr>
          <w:p w:rsidR="00F8451B" w:rsidRPr="008F1E85" w:rsidRDefault="00F8451B" w:rsidP="00BF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 по 14.09.2018</w:t>
            </w:r>
          </w:p>
        </w:tc>
        <w:tc>
          <w:tcPr>
            <w:tcW w:w="1800" w:type="dxa"/>
            <w:gridSpan w:val="2"/>
          </w:tcPr>
          <w:p w:rsidR="00F8451B" w:rsidRPr="008F1E85" w:rsidRDefault="00F8451B" w:rsidP="00BF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159" w:type="dxa"/>
          </w:tcPr>
          <w:p w:rsidR="00F8451B" w:rsidRPr="005B30C4" w:rsidRDefault="00F8451B" w:rsidP="00BF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C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не выявлено.</w:t>
            </w:r>
          </w:p>
          <w:p w:rsidR="00F8451B" w:rsidRPr="004C16BF" w:rsidRDefault="00F8451B" w:rsidP="00BF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от 14.09.2018г.)</w:t>
            </w:r>
          </w:p>
        </w:tc>
      </w:tr>
      <w:tr w:rsidR="00F8451B" w:rsidTr="00186061">
        <w:tc>
          <w:tcPr>
            <w:tcW w:w="2175" w:type="dxa"/>
            <w:gridSpan w:val="2"/>
          </w:tcPr>
          <w:p w:rsidR="00F8451B" w:rsidRPr="00064489" w:rsidRDefault="00F8451B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</w:tcPr>
          <w:p w:rsidR="00F8451B" w:rsidRDefault="00F8451B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gridSpan w:val="3"/>
          </w:tcPr>
          <w:p w:rsidR="00F8451B" w:rsidRDefault="00F8451B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8451B" w:rsidRPr="00064489" w:rsidRDefault="00F8451B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9" w:type="dxa"/>
          </w:tcPr>
          <w:p w:rsidR="00F8451B" w:rsidRPr="00064489" w:rsidRDefault="00F8451B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1B" w:rsidTr="00F552C2">
        <w:tc>
          <w:tcPr>
            <w:tcW w:w="10374" w:type="dxa"/>
            <w:gridSpan w:val="9"/>
          </w:tcPr>
          <w:p w:rsidR="00F8451B" w:rsidRDefault="00F8451B" w:rsidP="00E978D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4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201</w:t>
            </w:r>
            <w:r w:rsidR="004E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7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22287" w:rsidTr="00186061">
        <w:tc>
          <w:tcPr>
            <w:tcW w:w="2175" w:type="dxa"/>
            <w:gridSpan w:val="2"/>
          </w:tcPr>
          <w:p w:rsidR="00B22287" w:rsidRPr="00554A27" w:rsidRDefault="00B22287" w:rsidP="00C7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7">
              <w:rPr>
                <w:rFonts w:ascii="Times New Roman" w:hAnsi="Times New Roman" w:cs="Times New Roman"/>
                <w:sz w:val="24"/>
                <w:szCs w:val="24"/>
              </w:rPr>
              <w:t>Прокуратура города Покачи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ОНД МЧС по 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  <w:r w:rsidRPr="0055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B22287" w:rsidRPr="008F1E85" w:rsidRDefault="00B22287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прокурора города Покачи от 13 ноября 2018 №136/76</w:t>
            </w:r>
          </w:p>
        </w:tc>
        <w:tc>
          <w:tcPr>
            <w:tcW w:w="1755" w:type="dxa"/>
            <w:gridSpan w:val="3"/>
          </w:tcPr>
          <w:p w:rsidR="00B22287" w:rsidRPr="008F1E85" w:rsidRDefault="00B22287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13.11.2018 по 05.12.2018</w:t>
            </w:r>
          </w:p>
        </w:tc>
        <w:tc>
          <w:tcPr>
            <w:tcW w:w="1800" w:type="dxa"/>
            <w:gridSpan w:val="2"/>
          </w:tcPr>
          <w:p w:rsidR="00B22287" w:rsidRPr="008F1E85" w:rsidRDefault="00B22287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159" w:type="dxa"/>
          </w:tcPr>
          <w:p w:rsidR="00B22287" w:rsidRPr="005B30C4" w:rsidRDefault="00B22287" w:rsidP="00C7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 w:rsidRPr="005B3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законодательства не установлено</w:t>
            </w:r>
          </w:p>
          <w:p w:rsidR="00B22287" w:rsidRPr="004C16BF" w:rsidRDefault="00B22287" w:rsidP="00C7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от 05.12.2018г.)</w:t>
            </w:r>
          </w:p>
        </w:tc>
      </w:tr>
    </w:tbl>
    <w:p w:rsidR="006B29C6" w:rsidRDefault="006B29C6" w:rsidP="00377B09">
      <w:pPr>
        <w:tabs>
          <w:tab w:val="left" w:pos="1560"/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18D4" w:rsidRDefault="000418D4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7A" w:rsidRPr="00971477" w:rsidRDefault="00FE407A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07A" w:rsidRPr="00971477" w:rsidRDefault="00FE407A" w:rsidP="00B24BBC">
      <w:pPr>
        <w:spacing w:after="120" w:line="240" w:lineRule="auto"/>
        <w:ind w:left="-567" w:right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ДСКВ «Югорка»                                                                            С.И. Орлова</w:t>
      </w:r>
    </w:p>
    <w:p w:rsidR="00611760" w:rsidRDefault="00611760"/>
    <w:sectPr w:rsidR="00611760" w:rsidSect="00D35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B"/>
    <w:rsid w:val="00010E57"/>
    <w:rsid w:val="000418D4"/>
    <w:rsid w:val="00081DB6"/>
    <w:rsid w:val="001451B4"/>
    <w:rsid w:val="0018455B"/>
    <w:rsid w:val="00186061"/>
    <w:rsid w:val="001944BB"/>
    <w:rsid w:val="001B152A"/>
    <w:rsid w:val="00202518"/>
    <w:rsid w:val="00296CB6"/>
    <w:rsid w:val="002B00AB"/>
    <w:rsid w:val="002F774C"/>
    <w:rsid w:val="003127BE"/>
    <w:rsid w:val="00316F2A"/>
    <w:rsid w:val="00377B09"/>
    <w:rsid w:val="00393189"/>
    <w:rsid w:val="003A2E33"/>
    <w:rsid w:val="003D516A"/>
    <w:rsid w:val="003D7819"/>
    <w:rsid w:val="0042391B"/>
    <w:rsid w:val="00427993"/>
    <w:rsid w:val="004372DC"/>
    <w:rsid w:val="0044596D"/>
    <w:rsid w:val="004B6F0F"/>
    <w:rsid w:val="004D49A7"/>
    <w:rsid w:val="004E26ED"/>
    <w:rsid w:val="004F42B0"/>
    <w:rsid w:val="00554B82"/>
    <w:rsid w:val="00561FDE"/>
    <w:rsid w:val="005949B0"/>
    <w:rsid w:val="005B30C4"/>
    <w:rsid w:val="005C7AC6"/>
    <w:rsid w:val="00611760"/>
    <w:rsid w:val="00622A6C"/>
    <w:rsid w:val="00652770"/>
    <w:rsid w:val="00654B0C"/>
    <w:rsid w:val="0068071F"/>
    <w:rsid w:val="006B29C6"/>
    <w:rsid w:val="006B5F02"/>
    <w:rsid w:val="006C55E8"/>
    <w:rsid w:val="0076140C"/>
    <w:rsid w:val="007A2E3F"/>
    <w:rsid w:val="007C0911"/>
    <w:rsid w:val="00823E54"/>
    <w:rsid w:val="00844107"/>
    <w:rsid w:val="00870507"/>
    <w:rsid w:val="00873DCF"/>
    <w:rsid w:val="00876B74"/>
    <w:rsid w:val="008A605E"/>
    <w:rsid w:val="008D4B03"/>
    <w:rsid w:val="008F1E85"/>
    <w:rsid w:val="00930F5C"/>
    <w:rsid w:val="00971477"/>
    <w:rsid w:val="00971840"/>
    <w:rsid w:val="00997D28"/>
    <w:rsid w:val="009B1511"/>
    <w:rsid w:val="00A6724C"/>
    <w:rsid w:val="00A9168B"/>
    <w:rsid w:val="00B22287"/>
    <w:rsid w:val="00B24BBC"/>
    <w:rsid w:val="00B637C0"/>
    <w:rsid w:val="00B63ECA"/>
    <w:rsid w:val="00BB73DC"/>
    <w:rsid w:val="00C36A40"/>
    <w:rsid w:val="00CA42C5"/>
    <w:rsid w:val="00D35A14"/>
    <w:rsid w:val="00D442E5"/>
    <w:rsid w:val="00D6394A"/>
    <w:rsid w:val="00D70082"/>
    <w:rsid w:val="00D8304C"/>
    <w:rsid w:val="00DA33FA"/>
    <w:rsid w:val="00E145FF"/>
    <w:rsid w:val="00E869E7"/>
    <w:rsid w:val="00E978D7"/>
    <w:rsid w:val="00ED2FF3"/>
    <w:rsid w:val="00F05282"/>
    <w:rsid w:val="00F237B6"/>
    <w:rsid w:val="00F62A67"/>
    <w:rsid w:val="00F712E1"/>
    <w:rsid w:val="00F7360D"/>
    <w:rsid w:val="00F8451B"/>
    <w:rsid w:val="00FE407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2018-01-17T04:31:00Z</cp:lastPrinted>
  <dcterms:created xsi:type="dcterms:W3CDTF">2013-10-28T06:09:00Z</dcterms:created>
  <dcterms:modified xsi:type="dcterms:W3CDTF">2018-12-29T04:20:00Z</dcterms:modified>
</cp:coreProperties>
</file>