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42" w:rsidRPr="007B4153" w:rsidRDefault="00FB7642" w:rsidP="00FB7642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FB7642" w:rsidRPr="007B4153" w:rsidRDefault="00FB7642" w:rsidP="00FB7642">
      <w:pPr>
        <w:jc w:val="both"/>
        <w:rPr>
          <w:sz w:val="28"/>
          <w:szCs w:val="28"/>
        </w:rPr>
      </w:pPr>
      <w:r w:rsidRPr="007B4153">
        <w:rPr>
          <w:sz w:val="28"/>
          <w:szCs w:val="28"/>
        </w:rPr>
        <w:t>Руководитель ГМО</w:t>
      </w:r>
    </w:p>
    <w:p w:rsidR="00FB7642" w:rsidRPr="007B4153" w:rsidRDefault="00FB7642" w:rsidP="00FB7642">
      <w:pPr>
        <w:jc w:val="both"/>
        <w:rPr>
          <w:sz w:val="28"/>
          <w:szCs w:val="28"/>
        </w:rPr>
      </w:pPr>
      <w:r w:rsidRPr="007B4153">
        <w:rPr>
          <w:sz w:val="28"/>
          <w:szCs w:val="28"/>
        </w:rPr>
        <w:t>___________</w:t>
      </w:r>
      <w:proofErr w:type="spellStart"/>
      <w:r w:rsidRPr="007B4153">
        <w:rPr>
          <w:sz w:val="28"/>
          <w:szCs w:val="28"/>
        </w:rPr>
        <w:t>Пузанова</w:t>
      </w:r>
      <w:proofErr w:type="spellEnd"/>
      <w:r w:rsidRPr="007B4153">
        <w:rPr>
          <w:sz w:val="28"/>
          <w:szCs w:val="28"/>
        </w:rPr>
        <w:t xml:space="preserve"> Н.Н.</w:t>
      </w:r>
    </w:p>
    <w:p w:rsidR="00FB7642" w:rsidRPr="007B4153" w:rsidRDefault="00FB7642" w:rsidP="00FB7642">
      <w:pPr>
        <w:jc w:val="both"/>
        <w:rPr>
          <w:sz w:val="28"/>
          <w:szCs w:val="28"/>
        </w:rPr>
      </w:pPr>
      <w:r w:rsidRPr="007B4153">
        <w:rPr>
          <w:sz w:val="28"/>
          <w:szCs w:val="28"/>
        </w:rPr>
        <w:t>«___»___</w:t>
      </w:r>
      <w:r>
        <w:rPr>
          <w:sz w:val="28"/>
          <w:szCs w:val="28"/>
        </w:rPr>
        <w:t>___</w:t>
      </w:r>
      <w:r w:rsidRPr="007B415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7B4153">
        <w:rPr>
          <w:sz w:val="28"/>
          <w:szCs w:val="28"/>
        </w:rPr>
        <w:t>___201</w:t>
      </w:r>
      <w:r w:rsidR="000D1F6D">
        <w:rPr>
          <w:sz w:val="28"/>
          <w:szCs w:val="28"/>
        </w:rPr>
        <w:t>7</w:t>
      </w:r>
      <w:r w:rsidR="00516ADF">
        <w:rPr>
          <w:sz w:val="28"/>
          <w:szCs w:val="28"/>
        </w:rPr>
        <w:t xml:space="preserve"> г.</w:t>
      </w:r>
    </w:p>
    <w:p w:rsidR="00FB7642" w:rsidRDefault="00FB7642" w:rsidP="00FB7642">
      <w:pPr>
        <w:ind w:firstLine="3686"/>
        <w:jc w:val="both"/>
        <w:rPr>
          <w:sz w:val="28"/>
          <w:szCs w:val="28"/>
        </w:rPr>
      </w:pPr>
    </w:p>
    <w:p w:rsidR="00FB7642" w:rsidRDefault="00FB7642" w:rsidP="00FB7642">
      <w:pPr>
        <w:ind w:firstLine="3240"/>
        <w:jc w:val="center"/>
        <w:rPr>
          <w:sz w:val="28"/>
          <w:szCs w:val="28"/>
        </w:rPr>
      </w:pPr>
    </w:p>
    <w:p w:rsidR="00FB7642" w:rsidRDefault="00FB7642" w:rsidP="00FB7642">
      <w:pPr>
        <w:ind w:firstLine="3240"/>
        <w:jc w:val="center"/>
        <w:rPr>
          <w:sz w:val="28"/>
          <w:szCs w:val="28"/>
        </w:rPr>
      </w:pPr>
    </w:p>
    <w:p w:rsidR="007B1654" w:rsidRDefault="007B1654" w:rsidP="007B1654">
      <w:pPr>
        <w:ind w:firstLine="426"/>
        <w:jc w:val="both"/>
        <w:rPr>
          <w:sz w:val="28"/>
          <w:szCs w:val="28"/>
        </w:rPr>
      </w:pPr>
    </w:p>
    <w:p w:rsidR="007B1654" w:rsidRPr="007B4153" w:rsidRDefault="007B1654" w:rsidP="00516ADF">
      <w:pPr>
        <w:ind w:left="2268"/>
        <w:jc w:val="both"/>
        <w:rPr>
          <w:sz w:val="28"/>
          <w:szCs w:val="28"/>
        </w:rPr>
      </w:pPr>
      <w:r w:rsidRPr="007B4153">
        <w:rPr>
          <w:sz w:val="28"/>
          <w:szCs w:val="28"/>
        </w:rPr>
        <w:lastRenderedPageBreak/>
        <w:t>СОГЛАСОВАНО</w:t>
      </w:r>
      <w:r w:rsidR="00FB7642">
        <w:rPr>
          <w:sz w:val="28"/>
          <w:szCs w:val="28"/>
        </w:rPr>
        <w:t>:</w:t>
      </w:r>
    </w:p>
    <w:p w:rsidR="007B1654" w:rsidRPr="007B4153" w:rsidRDefault="007B1654" w:rsidP="00516ADF">
      <w:pPr>
        <w:ind w:left="2268"/>
        <w:jc w:val="both"/>
        <w:rPr>
          <w:sz w:val="28"/>
          <w:szCs w:val="28"/>
        </w:rPr>
      </w:pPr>
      <w:r w:rsidRPr="007B4153">
        <w:rPr>
          <w:sz w:val="28"/>
          <w:szCs w:val="28"/>
        </w:rPr>
        <w:t>Начальник управления</w:t>
      </w:r>
      <w:r w:rsidR="00EB4D75">
        <w:rPr>
          <w:sz w:val="28"/>
          <w:szCs w:val="28"/>
        </w:rPr>
        <w:t xml:space="preserve"> </w:t>
      </w:r>
      <w:r w:rsidRPr="007B4153">
        <w:rPr>
          <w:sz w:val="28"/>
          <w:szCs w:val="28"/>
        </w:rPr>
        <w:t>образования</w:t>
      </w:r>
    </w:p>
    <w:p w:rsidR="007B1654" w:rsidRPr="007B4153" w:rsidRDefault="007B1654" w:rsidP="00516ADF">
      <w:pPr>
        <w:ind w:left="2268"/>
        <w:jc w:val="both"/>
        <w:rPr>
          <w:sz w:val="28"/>
          <w:szCs w:val="28"/>
        </w:rPr>
      </w:pPr>
      <w:r w:rsidRPr="007B4153">
        <w:rPr>
          <w:sz w:val="28"/>
          <w:szCs w:val="28"/>
        </w:rPr>
        <w:t>администрации г</w:t>
      </w:r>
      <w:r w:rsidR="00FB7642">
        <w:rPr>
          <w:sz w:val="28"/>
          <w:szCs w:val="28"/>
        </w:rPr>
        <w:t>орода</w:t>
      </w:r>
      <w:r w:rsidRPr="007B4153">
        <w:rPr>
          <w:sz w:val="28"/>
          <w:szCs w:val="28"/>
        </w:rPr>
        <w:t xml:space="preserve"> Покачи</w:t>
      </w:r>
    </w:p>
    <w:p w:rsidR="007B1654" w:rsidRPr="007B4153" w:rsidRDefault="007B1654" w:rsidP="00516ADF">
      <w:pPr>
        <w:ind w:left="2268"/>
        <w:jc w:val="both"/>
        <w:rPr>
          <w:sz w:val="28"/>
          <w:szCs w:val="28"/>
        </w:rPr>
      </w:pPr>
      <w:r w:rsidRPr="007B4153">
        <w:rPr>
          <w:sz w:val="28"/>
          <w:szCs w:val="28"/>
        </w:rPr>
        <w:t>__</w:t>
      </w:r>
      <w:r w:rsidR="00FB7642">
        <w:rPr>
          <w:sz w:val="28"/>
          <w:szCs w:val="28"/>
        </w:rPr>
        <w:t>__</w:t>
      </w:r>
      <w:r w:rsidRPr="007B4153">
        <w:rPr>
          <w:sz w:val="28"/>
          <w:szCs w:val="28"/>
        </w:rPr>
        <w:t>________</w:t>
      </w:r>
      <w:r w:rsidR="00516ADF">
        <w:rPr>
          <w:sz w:val="28"/>
          <w:szCs w:val="28"/>
        </w:rPr>
        <w:t>_</w:t>
      </w:r>
      <w:r w:rsidRPr="007B4153">
        <w:rPr>
          <w:sz w:val="28"/>
          <w:szCs w:val="28"/>
        </w:rPr>
        <w:t xml:space="preserve">Л.П. </w:t>
      </w:r>
      <w:proofErr w:type="spellStart"/>
      <w:r w:rsidRPr="007B4153">
        <w:rPr>
          <w:sz w:val="28"/>
          <w:szCs w:val="28"/>
        </w:rPr>
        <w:t>Черипенко</w:t>
      </w:r>
      <w:proofErr w:type="spellEnd"/>
    </w:p>
    <w:p w:rsidR="007B1654" w:rsidRDefault="007B1654" w:rsidP="00516ADF">
      <w:pPr>
        <w:ind w:left="2268"/>
        <w:jc w:val="both"/>
        <w:rPr>
          <w:sz w:val="28"/>
          <w:szCs w:val="28"/>
        </w:rPr>
      </w:pPr>
      <w:r w:rsidRPr="007B4153">
        <w:rPr>
          <w:sz w:val="28"/>
          <w:szCs w:val="28"/>
        </w:rPr>
        <w:t>«___»___</w:t>
      </w:r>
      <w:r w:rsidR="00516ADF">
        <w:rPr>
          <w:sz w:val="28"/>
          <w:szCs w:val="28"/>
        </w:rPr>
        <w:t>______</w:t>
      </w:r>
      <w:r w:rsidRPr="007B4153">
        <w:rPr>
          <w:sz w:val="28"/>
          <w:szCs w:val="28"/>
        </w:rPr>
        <w:t>_______201</w:t>
      </w:r>
      <w:r w:rsidR="000D1F6D">
        <w:rPr>
          <w:sz w:val="28"/>
          <w:szCs w:val="28"/>
        </w:rPr>
        <w:t>7</w:t>
      </w:r>
      <w:r w:rsidR="00516ADF">
        <w:rPr>
          <w:sz w:val="28"/>
          <w:szCs w:val="28"/>
        </w:rPr>
        <w:t xml:space="preserve"> г.</w:t>
      </w:r>
    </w:p>
    <w:p w:rsidR="007B1654" w:rsidRPr="007B4153" w:rsidRDefault="007B1654" w:rsidP="00FB7642">
      <w:pPr>
        <w:ind w:firstLine="426"/>
        <w:jc w:val="right"/>
        <w:rPr>
          <w:sz w:val="28"/>
          <w:szCs w:val="28"/>
        </w:rPr>
      </w:pPr>
    </w:p>
    <w:p w:rsidR="007B1654" w:rsidRDefault="007B1654" w:rsidP="007B1654">
      <w:pPr>
        <w:ind w:firstLine="3261"/>
        <w:jc w:val="both"/>
        <w:rPr>
          <w:sz w:val="28"/>
          <w:szCs w:val="28"/>
        </w:rPr>
      </w:pPr>
    </w:p>
    <w:p w:rsidR="007B1654" w:rsidRPr="007B4153" w:rsidRDefault="007B1654" w:rsidP="007B4153">
      <w:pPr>
        <w:ind w:firstLine="3240"/>
        <w:jc w:val="center"/>
        <w:rPr>
          <w:sz w:val="28"/>
          <w:szCs w:val="28"/>
        </w:rPr>
        <w:sectPr w:rsidR="007B1654" w:rsidRPr="007B4153" w:rsidSect="007B4153">
          <w:pgSz w:w="16838" w:h="11906" w:orient="landscape"/>
          <w:pgMar w:top="737" w:right="737" w:bottom="737" w:left="1134" w:header="709" w:footer="709" w:gutter="0"/>
          <w:cols w:num="2" w:space="708" w:equalWidth="0">
            <w:col w:w="7129" w:space="708"/>
            <w:col w:w="7129"/>
          </w:cols>
          <w:docGrid w:linePitch="360"/>
        </w:sect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067378">
      <w:pPr>
        <w:jc w:val="center"/>
      </w:pPr>
    </w:p>
    <w:p w:rsidR="00067378" w:rsidRDefault="00067378" w:rsidP="00067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067378" w:rsidRDefault="00067378" w:rsidP="00067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 городского методического объединения</w:t>
      </w:r>
    </w:p>
    <w:p w:rsidR="00067378" w:rsidRDefault="00067378" w:rsidP="00067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педагогов, работающих с одаренными детьми</w:t>
      </w:r>
    </w:p>
    <w:p w:rsidR="00067378" w:rsidRDefault="00067378" w:rsidP="00067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0D1F6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201</w:t>
      </w:r>
      <w:r w:rsidR="000D1F6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067378" w:rsidRDefault="00067378" w:rsidP="00067378">
      <w:pPr>
        <w:jc w:val="center"/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b/>
          <w:sz w:val="28"/>
          <w:szCs w:val="28"/>
        </w:rPr>
      </w:pPr>
    </w:p>
    <w:p w:rsidR="00D853C5" w:rsidRDefault="00D853C5" w:rsidP="00D853C5">
      <w:pPr>
        <w:ind w:left="426" w:right="508" w:firstLine="900"/>
        <w:jc w:val="center"/>
        <w:rPr>
          <w:b/>
        </w:rPr>
      </w:pPr>
    </w:p>
    <w:p w:rsidR="00067378" w:rsidRPr="00D853C5" w:rsidRDefault="00067378" w:rsidP="00D853C5">
      <w:pPr>
        <w:ind w:left="426" w:right="508" w:firstLine="900"/>
        <w:jc w:val="center"/>
        <w:rPr>
          <w:b/>
        </w:rPr>
      </w:pPr>
      <w:r w:rsidRPr="00D853C5">
        <w:rPr>
          <w:b/>
        </w:rPr>
        <w:t>План деятельности ГМО педагогов, работающих с одаренными детьми на 201</w:t>
      </w:r>
      <w:r w:rsidR="000D1F6D">
        <w:rPr>
          <w:b/>
        </w:rPr>
        <w:t>7</w:t>
      </w:r>
      <w:r w:rsidRPr="00D853C5">
        <w:rPr>
          <w:b/>
        </w:rPr>
        <w:t>-201</w:t>
      </w:r>
      <w:r w:rsidR="000D1F6D">
        <w:rPr>
          <w:b/>
        </w:rPr>
        <w:t>8</w:t>
      </w:r>
      <w:r w:rsidRPr="00D853C5">
        <w:rPr>
          <w:b/>
        </w:rPr>
        <w:t xml:space="preserve"> учебный год</w:t>
      </w:r>
    </w:p>
    <w:p w:rsidR="00067378" w:rsidRPr="00D853C5" w:rsidRDefault="00067378" w:rsidP="00D853C5">
      <w:pPr>
        <w:ind w:left="426" w:right="508" w:firstLine="900"/>
        <w:jc w:val="both"/>
        <w:rPr>
          <w:b/>
        </w:rPr>
      </w:pPr>
    </w:p>
    <w:p w:rsidR="00D60E70" w:rsidRPr="00D853C5" w:rsidRDefault="00FB7642" w:rsidP="00D853C5">
      <w:pPr>
        <w:ind w:left="709" w:right="508" w:firstLine="851"/>
        <w:jc w:val="both"/>
      </w:pPr>
      <w:r w:rsidRPr="00D853C5">
        <w:rPr>
          <w:b/>
        </w:rPr>
        <w:t>Методическая тема объединения:</w:t>
      </w:r>
      <w:r w:rsidR="00EB4D75">
        <w:rPr>
          <w:b/>
        </w:rPr>
        <w:t xml:space="preserve"> </w:t>
      </w:r>
      <w:r w:rsidR="00516ADF" w:rsidRPr="00D853C5">
        <w:rPr>
          <w:bCs/>
          <w:color w:val="000000"/>
          <w:bdr w:val="none" w:sz="0" w:space="0" w:color="auto" w:frame="1"/>
        </w:rPr>
        <w:t>совершенствование педагогического мастерства на основе современных образовательных технологий как условие повышения качества адресного сопровождения одаренных детей во всех образовательных учреждениях города в соответствии с федеральными государственными образовательными стандартами.</w:t>
      </w:r>
    </w:p>
    <w:p w:rsidR="00244AC5" w:rsidRPr="00D853C5" w:rsidRDefault="00244AC5" w:rsidP="00D853C5">
      <w:pPr>
        <w:ind w:left="709" w:right="508" w:firstLine="851"/>
        <w:jc w:val="both"/>
      </w:pPr>
    </w:p>
    <w:p w:rsidR="008768FF" w:rsidRPr="00D853C5" w:rsidRDefault="008768FF" w:rsidP="00D853C5">
      <w:pPr>
        <w:ind w:left="709" w:right="508" w:firstLine="851"/>
        <w:jc w:val="both"/>
      </w:pPr>
      <w:r w:rsidRPr="00D853C5">
        <w:rPr>
          <w:b/>
        </w:rPr>
        <w:t>Проблема</w:t>
      </w:r>
      <w:r w:rsidRPr="00D853C5">
        <w:t xml:space="preserve">: </w:t>
      </w:r>
      <w:r w:rsidR="000D1F6D">
        <w:t>с</w:t>
      </w:r>
      <w:r w:rsidR="00516ADF" w:rsidRPr="00D853C5">
        <w:t>оздание траектории сопровождения одаренных детей и детей с признаками одаренности во всех образовательных учреждениях города и обеспечение преемственности в сопровождении детей между дошкольным образовательным учреждением и школой.</w:t>
      </w:r>
    </w:p>
    <w:p w:rsidR="00516ADF" w:rsidRPr="00D853C5" w:rsidRDefault="00516ADF" w:rsidP="00D853C5">
      <w:pPr>
        <w:ind w:left="709" w:right="508" w:firstLine="851"/>
        <w:jc w:val="both"/>
        <w:rPr>
          <w:b/>
        </w:rPr>
      </w:pPr>
    </w:p>
    <w:p w:rsidR="00FB7642" w:rsidRPr="00D853C5" w:rsidRDefault="00244AC5" w:rsidP="00D853C5">
      <w:pPr>
        <w:ind w:left="709" w:right="508" w:firstLine="851"/>
        <w:jc w:val="both"/>
      </w:pPr>
      <w:r w:rsidRPr="00D853C5">
        <w:rPr>
          <w:b/>
        </w:rPr>
        <w:t>Цель:</w:t>
      </w:r>
      <w:r w:rsidR="00A47CFF">
        <w:rPr>
          <w:b/>
        </w:rPr>
        <w:t xml:space="preserve"> </w:t>
      </w:r>
      <w:r w:rsidR="000D1F6D">
        <w:t>о</w:t>
      </w:r>
      <w:r w:rsidR="00D263A0" w:rsidRPr="00D853C5">
        <w:t>беспечение условий</w:t>
      </w:r>
      <w:r w:rsidR="00FB7642" w:rsidRPr="00D853C5">
        <w:t xml:space="preserve"> по совершенствованию психолого-педагогического сопровождения </w:t>
      </w:r>
      <w:r w:rsidR="00516ADF" w:rsidRPr="00D853C5">
        <w:t>одаренных</w:t>
      </w:r>
      <w:r w:rsidR="00FB7642" w:rsidRPr="00D853C5">
        <w:t xml:space="preserve"> детей и детей с признаками одаренности при реализации</w:t>
      </w:r>
      <w:r w:rsidR="009B6C88" w:rsidRPr="00D853C5">
        <w:t xml:space="preserve"> основной</w:t>
      </w:r>
      <w:r w:rsidR="00FB7642" w:rsidRPr="00D853C5">
        <w:t xml:space="preserve"> образовательной программы в соответствии с </w:t>
      </w:r>
      <w:r w:rsidR="003F5BCA">
        <w:t>федеральными государственными образовательными стандартами</w:t>
      </w:r>
      <w:r w:rsidR="00FB7642" w:rsidRPr="00D853C5">
        <w:t>.</w:t>
      </w:r>
    </w:p>
    <w:p w:rsidR="006A5474" w:rsidRPr="00D853C5" w:rsidRDefault="006A5474" w:rsidP="00D853C5">
      <w:pPr>
        <w:ind w:left="709" w:right="508" w:firstLine="851"/>
        <w:jc w:val="both"/>
      </w:pPr>
    </w:p>
    <w:p w:rsidR="006A5474" w:rsidRPr="00D853C5" w:rsidRDefault="006A5474" w:rsidP="00D853C5">
      <w:pPr>
        <w:ind w:left="709" w:right="508" w:firstLine="851"/>
        <w:jc w:val="both"/>
        <w:rPr>
          <w:b/>
        </w:rPr>
      </w:pPr>
      <w:r w:rsidRPr="00D853C5">
        <w:rPr>
          <w:b/>
        </w:rPr>
        <w:t>Задачи:</w:t>
      </w:r>
    </w:p>
    <w:p w:rsidR="00AE2D27" w:rsidRPr="00D853C5" w:rsidRDefault="00621A91" w:rsidP="00D853C5">
      <w:pPr>
        <w:numPr>
          <w:ilvl w:val="0"/>
          <w:numId w:val="1"/>
        </w:numPr>
        <w:tabs>
          <w:tab w:val="clear" w:pos="2085"/>
          <w:tab w:val="num" w:pos="1276"/>
        </w:tabs>
        <w:ind w:left="709" w:right="508" w:firstLine="851"/>
        <w:jc w:val="both"/>
      </w:pPr>
      <w:r w:rsidRPr="00D853C5">
        <w:t xml:space="preserve">Расширить опыт педагогов по </w:t>
      </w:r>
      <w:r w:rsidR="006A5474" w:rsidRPr="00D853C5">
        <w:t>сопровождени</w:t>
      </w:r>
      <w:r w:rsidRPr="00D853C5">
        <w:t>ю</w:t>
      </w:r>
      <w:r w:rsidR="006A5474" w:rsidRPr="00D853C5">
        <w:t xml:space="preserve"> детей с признаками одаренности в образовательных </w:t>
      </w:r>
      <w:r w:rsidR="00AE2D27" w:rsidRPr="00D853C5">
        <w:t>учреждениях города.</w:t>
      </w:r>
    </w:p>
    <w:p w:rsidR="006A5474" w:rsidRPr="00D853C5" w:rsidRDefault="00516ADF" w:rsidP="00D853C5">
      <w:pPr>
        <w:numPr>
          <w:ilvl w:val="0"/>
          <w:numId w:val="1"/>
        </w:numPr>
        <w:tabs>
          <w:tab w:val="clear" w:pos="2085"/>
          <w:tab w:val="num" w:pos="1276"/>
        </w:tabs>
        <w:ind w:left="709" w:right="508" w:firstLine="851"/>
        <w:jc w:val="both"/>
      </w:pPr>
      <w:r w:rsidRPr="00D853C5">
        <w:t>Осветить</w:t>
      </w:r>
      <w:r w:rsidR="00AE2D27" w:rsidRPr="00D853C5">
        <w:t xml:space="preserve"> особенности организации образовательного процесса в соответствии с </w:t>
      </w:r>
      <w:r w:rsidR="007960BB" w:rsidRPr="00D853C5">
        <w:t xml:space="preserve">ФГОС </w:t>
      </w:r>
      <w:r w:rsidR="00AE2D27" w:rsidRPr="00D853C5">
        <w:t>в образовательных учреждениях города.</w:t>
      </w:r>
    </w:p>
    <w:p w:rsidR="00516ADF" w:rsidRPr="00D853C5" w:rsidRDefault="00DC49BA" w:rsidP="00D853C5">
      <w:pPr>
        <w:numPr>
          <w:ilvl w:val="0"/>
          <w:numId w:val="1"/>
        </w:numPr>
        <w:tabs>
          <w:tab w:val="clear" w:pos="2085"/>
          <w:tab w:val="num" w:pos="0"/>
        </w:tabs>
        <w:ind w:left="709" w:right="508" w:firstLine="851"/>
        <w:jc w:val="both"/>
      </w:pPr>
      <w:r w:rsidRPr="00D853C5">
        <w:t xml:space="preserve">Повысить эффективность педагогической деятельности через применение </w:t>
      </w:r>
      <w:r w:rsidR="00981010" w:rsidRPr="00D853C5">
        <w:t>инновационны</w:t>
      </w:r>
      <w:r w:rsidRPr="00D853C5">
        <w:t>х технологий</w:t>
      </w:r>
      <w:r w:rsidR="0009356C">
        <w:t xml:space="preserve"> </w:t>
      </w:r>
      <w:proofErr w:type="gramStart"/>
      <w:r w:rsidR="00981010" w:rsidRPr="00D853C5">
        <w:t>обучения</w:t>
      </w:r>
      <w:proofErr w:type="gramEnd"/>
      <w:r w:rsidR="00981010" w:rsidRPr="00D853C5">
        <w:t xml:space="preserve"> в формировании ключевых компетенций обучающихся, ориентируясь на естественный рост и развитие природных, врожденных свойств ребёнка, начиная с дошкольного возраста и до осознанного выбора жизненного пути.</w:t>
      </w:r>
    </w:p>
    <w:p w:rsidR="00D63CAE" w:rsidRPr="00D853C5" w:rsidRDefault="00D63CAE" w:rsidP="00D853C5">
      <w:pPr>
        <w:numPr>
          <w:ilvl w:val="0"/>
          <w:numId w:val="1"/>
        </w:numPr>
        <w:tabs>
          <w:tab w:val="clear" w:pos="2085"/>
          <w:tab w:val="num" w:pos="1276"/>
        </w:tabs>
        <w:ind w:left="709" w:right="508" w:firstLine="851"/>
        <w:jc w:val="both"/>
      </w:pPr>
      <w:r w:rsidRPr="00D853C5">
        <w:t>Продолжить пропагандировать передовой педагогический опыт в различных формах через проведение мастер-классов, семинаров-практикумов</w:t>
      </w:r>
      <w:r w:rsidR="0009356C">
        <w:t>, круглых столов</w:t>
      </w:r>
      <w:r w:rsidR="009D1648">
        <w:t>, тренингов.</w:t>
      </w:r>
    </w:p>
    <w:p w:rsidR="00575511" w:rsidRPr="00D853C5" w:rsidRDefault="00AE2D27" w:rsidP="00D853C5">
      <w:pPr>
        <w:numPr>
          <w:ilvl w:val="0"/>
          <w:numId w:val="1"/>
        </w:numPr>
        <w:tabs>
          <w:tab w:val="clear" w:pos="2085"/>
          <w:tab w:val="num" w:pos="1276"/>
        </w:tabs>
        <w:ind w:left="709" w:right="508" w:firstLine="851"/>
        <w:jc w:val="both"/>
      </w:pPr>
      <w:r w:rsidRPr="00D853C5">
        <w:t>Продолжить</w:t>
      </w:r>
      <w:r w:rsidR="00575511" w:rsidRPr="00D853C5">
        <w:t xml:space="preserve"> работу в направлении создания членами ГМО авторских проектов по работе с одаренными детьми.</w:t>
      </w:r>
    </w:p>
    <w:p w:rsidR="00067378" w:rsidRDefault="00067378" w:rsidP="00D853C5">
      <w:pPr>
        <w:ind w:left="709" w:right="508" w:firstLine="851"/>
        <w:jc w:val="both"/>
        <w:rPr>
          <w:sz w:val="28"/>
          <w:szCs w:val="28"/>
        </w:rPr>
      </w:pPr>
    </w:p>
    <w:p w:rsidR="007960BB" w:rsidRPr="007960BB" w:rsidRDefault="007960BB" w:rsidP="00244AC5">
      <w:pPr>
        <w:ind w:firstLine="900"/>
        <w:jc w:val="both"/>
        <w:rPr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sz w:val="28"/>
          <w:szCs w:val="28"/>
        </w:rPr>
      </w:pPr>
    </w:p>
    <w:p w:rsidR="00D853C5" w:rsidRDefault="00D853C5" w:rsidP="00244AC5">
      <w:pPr>
        <w:ind w:firstLine="900"/>
        <w:jc w:val="both"/>
        <w:rPr>
          <w:sz w:val="28"/>
          <w:szCs w:val="28"/>
        </w:rPr>
      </w:pPr>
    </w:p>
    <w:p w:rsidR="00D853C5" w:rsidRDefault="00D853C5" w:rsidP="00244AC5">
      <w:pPr>
        <w:ind w:firstLine="900"/>
        <w:jc w:val="both"/>
        <w:rPr>
          <w:sz w:val="28"/>
          <w:szCs w:val="28"/>
        </w:rPr>
      </w:pPr>
    </w:p>
    <w:p w:rsidR="00D853C5" w:rsidRDefault="00D853C5" w:rsidP="00244AC5">
      <w:pPr>
        <w:ind w:firstLine="900"/>
        <w:jc w:val="both"/>
        <w:rPr>
          <w:sz w:val="28"/>
          <w:szCs w:val="28"/>
        </w:rPr>
      </w:pPr>
    </w:p>
    <w:p w:rsidR="00D853C5" w:rsidRDefault="00D853C5" w:rsidP="00244AC5">
      <w:pPr>
        <w:ind w:firstLine="900"/>
        <w:jc w:val="both"/>
        <w:rPr>
          <w:sz w:val="28"/>
          <w:szCs w:val="28"/>
        </w:rPr>
      </w:pPr>
    </w:p>
    <w:p w:rsidR="00067378" w:rsidRDefault="00067378" w:rsidP="00244AC5">
      <w:pPr>
        <w:ind w:firstLine="900"/>
        <w:jc w:val="both"/>
        <w:rPr>
          <w:sz w:val="28"/>
          <w:szCs w:val="28"/>
        </w:rPr>
      </w:pPr>
    </w:p>
    <w:p w:rsidR="005C03BD" w:rsidRPr="00244AC5" w:rsidRDefault="005C03BD" w:rsidP="00244AC5">
      <w:pPr>
        <w:ind w:firstLine="900"/>
        <w:jc w:val="both"/>
        <w:rPr>
          <w:sz w:val="28"/>
          <w:szCs w:val="28"/>
        </w:rPr>
      </w:pPr>
    </w:p>
    <w:p w:rsidR="001222E4" w:rsidRPr="00D214AD" w:rsidRDefault="001222E4" w:rsidP="00786296">
      <w:pPr>
        <w:jc w:val="center"/>
        <w:rPr>
          <w:b/>
          <w:sz w:val="22"/>
          <w:szCs w:val="22"/>
        </w:rPr>
      </w:pPr>
      <w:r w:rsidRPr="00D214AD">
        <w:rPr>
          <w:b/>
          <w:sz w:val="22"/>
          <w:szCs w:val="22"/>
        </w:rPr>
        <w:lastRenderedPageBreak/>
        <w:t xml:space="preserve">План </w:t>
      </w:r>
      <w:r w:rsidR="00FB7642" w:rsidRPr="00D214AD">
        <w:rPr>
          <w:b/>
          <w:sz w:val="22"/>
          <w:szCs w:val="22"/>
        </w:rPr>
        <w:t>деятельности</w:t>
      </w:r>
      <w:r w:rsidR="00A258C2" w:rsidRPr="00D214AD">
        <w:rPr>
          <w:b/>
          <w:sz w:val="22"/>
          <w:szCs w:val="22"/>
        </w:rPr>
        <w:t xml:space="preserve"> </w:t>
      </w:r>
      <w:r w:rsidR="00FB7642" w:rsidRPr="00D214AD">
        <w:rPr>
          <w:b/>
          <w:sz w:val="22"/>
          <w:szCs w:val="22"/>
        </w:rPr>
        <w:t>ГМО</w:t>
      </w:r>
      <w:r w:rsidRPr="00D214AD">
        <w:rPr>
          <w:b/>
          <w:sz w:val="22"/>
          <w:szCs w:val="22"/>
        </w:rPr>
        <w:t xml:space="preserve"> педагогов, работающих с одаренными детьми</w:t>
      </w:r>
      <w:r w:rsidR="00FB7642" w:rsidRPr="00D214AD">
        <w:rPr>
          <w:b/>
          <w:sz w:val="22"/>
          <w:szCs w:val="22"/>
        </w:rPr>
        <w:t xml:space="preserve"> на 201</w:t>
      </w:r>
      <w:r w:rsidR="000D1F6D" w:rsidRPr="00D214AD">
        <w:rPr>
          <w:b/>
          <w:sz w:val="22"/>
          <w:szCs w:val="22"/>
        </w:rPr>
        <w:t>7</w:t>
      </w:r>
      <w:r w:rsidR="00FB7642" w:rsidRPr="00D214AD">
        <w:rPr>
          <w:b/>
          <w:sz w:val="22"/>
          <w:szCs w:val="22"/>
        </w:rPr>
        <w:t>-201</w:t>
      </w:r>
      <w:r w:rsidR="000D1F6D" w:rsidRPr="00D214AD">
        <w:rPr>
          <w:b/>
          <w:sz w:val="22"/>
          <w:szCs w:val="22"/>
        </w:rPr>
        <w:t>8</w:t>
      </w:r>
      <w:r w:rsidR="00FB7642" w:rsidRPr="00D214AD">
        <w:rPr>
          <w:b/>
          <w:sz w:val="22"/>
          <w:szCs w:val="22"/>
        </w:rPr>
        <w:t xml:space="preserve"> учебный год</w:t>
      </w:r>
    </w:p>
    <w:p w:rsidR="001222E4" w:rsidRPr="00D214AD" w:rsidRDefault="001222E4" w:rsidP="00786296">
      <w:pPr>
        <w:jc w:val="center"/>
        <w:rPr>
          <w:b/>
          <w:sz w:val="22"/>
          <w:szCs w:val="22"/>
        </w:rPr>
      </w:pPr>
    </w:p>
    <w:tbl>
      <w:tblPr>
        <w:tblStyle w:val="a3"/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682"/>
        <w:gridCol w:w="26"/>
        <w:gridCol w:w="2143"/>
        <w:gridCol w:w="8"/>
        <w:gridCol w:w="3229"/>
        <w:gridCol w:w="1091"/>
        <w:gridCol w:w="43"/>
      </w:tblGrid>
      <w:tr w:rsidR="001222E4" w:rsidRPr="00D214AD" w:rsidTr="001C7D85">
        <w:trPr>
          <w:trHeight w:val="612"/>
        </w:trPr>
        <w:tc>
          <w:tcPr>
            <w:tcW w:w="6946" w:type="dxa"/>
            <w:vAlign w:val="center"/>
          </w:tcPr>
          <w:p w:rsidR="001222E4" w:rsidRPr="00D214AD" w:rsidRDefault="001222E4" w:rsidP="0078629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Направления, виды и формы работы</w:t>
            </w:r>
          </w:p>
        </w:tc>
        <w:tc>
          <w:tcPr>
            <w:tcW w:w="1708" w:type="dxa"/>
            <w:gridSpan w:val="2"/>
            <w:vAlign w:val="center"/>
          </w:tcPr>
          <w:p w:rsidR="001222E4" w:rsidRPr="00D214AD" w:rsidRDefault="001222E4" w:rsidP="0078629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143" w:type="dxa"/>
            <w:vAlign w:val="center"/>
          </w:tcPr>
          <w:p w:rsidR="001222E4" w:rsidRPr="00D214AD" w:rsidRDefault="001222E4" w:rsidP="0078629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37" w:type="dxa"/>
            <w:gridSpan w:val="2"/>
            <w:vAlign w:val="center"/>
          </w:tcPr>
          <w:p w:rsidR="001222E4" w:rsidRPr="00D214AD" w:rsidRDefault="001222E4" w:rsidP="0078629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gridSpan w:val="2"/>
            <w:vAlign w:val="center"/>
          </w:tcPr>
          <w:p w:rsidR="001222E4" w:rsidRPr="00D214AD" w:rsidRDefault="001222E4" w:rsidP="0078629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214AD">
              <w:rPr>
                <w:b/>
                <w:sz w:val="22"/>
                <w:szCs w:val="22"/>
              </w:rPr>
              <w:t>Приме</w:t>
            </w:r>
            <w:r w:rsidR="00B31F62" w:rsidRPr="00D214AD">
              <w:rPr>
                <w:b/>
                <w:sz w:val="22"/>
                <w:szCs w:val="22"/>
              </w:rPr>
              <w:t>-</w:t>
            </w:r>
            <w:proofErr w:type="spellStart"/>
            <w:r w:rsidRPr="00D214AD">
              <w:rPr>
                <w:b/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1222E4" w:rsidRPr="00D214AD" w:rsidTr="00D214AD">
        <w:trPr>
          <w:trHeight w:val="563"/>
        </w:trPr>
        <w:tc>
          <w:tcPr>
            <w:tcW w:w="15168" w:type="dxa"/>
            <w:gridSpan w:val="8"/>
            <w:vAlign w:val="center"/>
          </w:tcPr>
          <w:p w:rsidR="001222E4" w:rsidRPr="00D214AD" w:rsidRDefault="009A6BB4" w:rsidP="0078629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1</w:t>
            </w:r>
            <w:r w:rsidR="001222E4" w:rsidRPr="00D214AD">
              <w:rPr>
                <w:b/>
                <w:sz w:val="22"/>
                <w:szCs w:val="22"/>
              </w:rPr>
              <w:t>. Совершенствование содержания образования</w:t>
            </w:r>
          </w:p>
        </w:tc>
      </w:tr>
      <w:tr w:rsidR="001222E4" w:rsidRPr="00D214AD" w:rsidTr="001C7D85">
        <w:trPr>
          <w:trHeight w:val="31"/>
        </w:trPr>
        <w:tc>
          <w:tcPr>
            <w:tcW w:w="6946" w:type="dxa"/>
          </w:tcPr>
          <w:p w:rsidR="001222E4" w:rsidRPr="00D214AD" w:rsidRDefault="00B51DC4" w:rsidP="00786296">
            <w:pPr>
              <w:ind w:firstLine="318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Изучение нормативно-правовых документов:</w:t>
            </w:r>
          </w:p>
          <w:p w:rsidR="0009356C" w:rsidRPr="00D214AD" w:rsidRDefault="0009356C" w:rsidP="0009356C">
            <w:pPr>
              <w:pStyle w:val="aa"/>
              <w:numPr>
                <w:ilvl w:val="0"/>
                <w:numId w:val="35"/>
              </w:numPr>
              <w:tabs>
                <w:tab w:val="left" w:pos="567"/>
                <w:tab w:val="left" w:pos="912"/>
              </w:tabs>
              <w:ind w:left="34" w:firstLine="28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ФЗ  «Об образовании в РФ» № 273 от 29.12.2012 г. (Статья 77).</w:t>
            </w:r>
          </w:p>
          <w:p w:rsidR="0009356C" w:rsidRDefault="0009356C" w:rsidP="0009356C">
            <w:pPr>
              <w:pStyle w:val="aa"/>
              <w:tabs>
                <w:tab w:val="left" w:pos="567"/>
                <w:tab w:val="left" w:pos="912"/>
              </w:tabs>
              <w:ind w:left="318"/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09356C">
            <w:pPr>
              <w:pStyle w:val="aa"/>
              <w:tabs>
                <w:tab w:val="left" w:pos="567"/>
                <w:tab w:val="left" w:pos="912"/>
              </w:tabs>
              <w:ind w:left="318"/>
              <w:jc w:val="both"/>
              <w:rPr>
                <w:sz w:val="22"/>
                <w:szCs w:val="22"/>
              </w:rPr>
            </w:pPr>
          </w:p>
          <w:p w:rsidR="0009356C" w:rsidRPr="00D214AD" w:rsidRDefault="0009356C" w:rsidP="0009356C">
            <w:pPr>
              <w:pStyle w:val="aa"/>
              <w:numPr>
                <w:ilvl w:val="0"/>
                <w:numId w:val="35"/>
              </w:numPr>
              <w:tabs>
                <w:tab w:val="left" w:pos="567"/>
                <w:tab w:val="left" w:pos="912"/>
              </w:tabs>
              <w:ind w:left="34" w:firstLine="28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Приказ </w:t>
            </w:r>
            <w:proofErr w:type="spellStart"/>
            <w:r w:rsidRPr="00D214AD">
              <w:rPr>
                <w:sz w:val="22"/>
                <w:szCs w:val="22"/>
              </w:rPr>
              <w:t>Минобрнауки</w:t>
            </w:r>
            <w:proofErr w:type="spellEnd"/>
            <w:r w:rsidRPr="00D214AD">
              <w:rPr>
                <w:sz w:val="22"/>
                <w:szCs w:val="22"/>
              </w:rPr>
              <w:t xml:space="preserve"> РФ № 1897 от «17» декабря 2010 г. «Об утверждении ФГОС ООО». </w:t>
            </w:r>
          </w:p>
          <w:p w:rsidR="0009356C" w:rsidRDefault="0009356C" w:rsidP="0009356C">
            <w:pPr>
              <w:pStyle w:val="aa"/>
              <w:tabs>
                <w:tab w:val="left" w:pos="567"/>
                <w:tab w:val="left" w:pos="912"/>
              </w:tabs>
              <w:ind w:left="318"/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09356C">
            <w:pPr>
              <w:pStyle w:val="aa"/>
              <w:tabs>
                <w:tab w:val="left" w:pos="567"/>
                <w:tab w:val="left" w:pos="912"/>
              </w:tabs>
              <w:ind w:left="318"/>
              <w:jc w:val="both"/>
              <w:rPr>
                <w:sz w:val="22"/>
                <w:szCs w:val="22"/>
              </w:rPr>
            </w:pPr>
          </w:p>
          <w:p w:rsidR="0009356C" w:rsidRPr="00D214AD" w:rsidRDefault="0009356C" w:rsidP="00047B23">
            <w:pPr>
              <w:pStyle w:val="aa"/>
              <w:numPr>
                <w:ilvl w:val="0"/>
                <w:numId w:val="35"/>
              </w:numPr>
              <w:tabs>
                <w:tab w:val="left" w:pos="567"/>
                <w:tab w:val="left" w:pos="912"/>
              </w:tabs>
              <w:ind w:left="34" w:firstLine="28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Распоряжение Правительства РФ от 08.12.2011 №2227-р «Об утверждении Стратегии инновационного развития Российской Федерации на период до 2020 года» (пункт </w:t>
            </w:r>
            <w:r w:rsidRPr="00D214AD">
              <w:rPr>
                <w:sz w:val="22"/>
                <w:szCs w:val="22"/>
                <w:lang w:val="en-US"/>
              </w:rPr>
              <w:t>V</w:t>
            </w:r>
            <w:r w:rsidRPr="00D214AD">
              <w:rPr>
                <w:sz w:val="22"/>
                <w:szCs w:val="22"/>
              </w:rPr>
              <w:t>)</w:t>
            </w:r>
            <w:r w:rsidR="00047B2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</w:tcPr>
          <w:p w:rsidR="00D50F95" w:rsidRDefault="00D50F95" w:rsidP="00786296">
            <w:pPr>
              <w:jc w:val="center"/>
              <w:rPr>
                <w:sz w:val="22"/>
                <w:szCs w:val="22"/>
              </w:rPr>
            </w:pPr>
          </w:p>
          <w:p w:rsidR="001222E4" w:rsidRPr="00D214AD" w:rsidRDefault="0014524C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 заседание</w:t>
            </w:r>
            <w:r w:rsidR="00B51DC4" w:rsidRPr="00D214AD">
              <w:rPr>
                <w:sz w:val="22"/>
                <w:szCs w:val="22"/>
              </w:rPr>
              <w:t>.</w:t>
            </w:r>
          </w:p>
          <w:p w:rsidR="0014524C" w:rsidRPr="00D214AD" w:rsidRDefault="0014524C" w:rsidP="00786296">
            <w:pPr>
              <w:jc w:val="center"/>
              <w:rPr>
                <w:sz w:val="22"/>
                <w:szCs w:val="22"/>
              </w:rPr>
            </w:pPr>
          </w:p>
          <w:p w:rsidR="00B31F62" w:rsidRPr="00D214AD" w:rsidRDefault="00B31F62" w:rsidP="00786296">
            <w:pPr>
              <w:jc w:val="center"/>
              <w:rPr>
                <w:sz w:val="22"/>
                <w:szCs w:val="22"/>
              </w:rPr>
            </w:pPr>
          </w:p>
          <w:p w:rsidR="008853E2" w:rsidRPr="00D214AD" w:rsidRDefault="0014524C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2 заседание</w:t>
            </w:r>
          </w:p>
          <w:p w:rsidR="009D6FAF" w:rsidRPr="00D214AD" w:rsidRDefault="009D6FAF" w:rsidP="00786296">
            <w:pPr>
              <w:jc w:val="center"/>
              <w:rPr>
                <w:sz w:val="22"/>
                <w:szCs w:val="22"/>
              </w:rPr>
            </w:pPr>
          </w:p>
          <w:p w:rsidR="00786296" w:rsidRPr="00D214AD" w:rsidRDefault="00786296" w:rsidP="00786296">
            <w:pPr>
              <w:jc w:val="center"/>
              <w:rPr>
                <w:sz w:val="22"/>
                <w:szCs w:val="22"/>
              </w:rPr>
            </w:pPr>
          </w:p>
          <w:p w:rsidR="0009356C" w:rsidRPr="00D214AD" w:rsidRDefault="0009356C" w:rsidP="00786296">
            <w:pPr>
              <w:jc w:val="center"/>
              <w:rPr>
                <w:sz w:val="22"/>
                <w:szCs w:val="22"/>
              </w:rPr>
            </w:pPr>
          </w:p>
          <w:p w:rsidR="00BB4893" w:rsidRPr="00D214AD" w:rsidRDefault="009D6FAF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 заседание</w:t>
            </w:r>
          </w:p>
          <w:p w:rsidR="00BB4893" w:rsidRPr="00D214AD" w:rsidRDefault="00BB4893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D50F95" w:rsidRDefault="00D50F95" w:rsidP="00786296">
            <w:pPr>
              <w:jc w:val="center"/>
              <w:rPr>
                <w:sz w:val="22"/>
                <w:szCs w:val="22"/>
              </w:rPr>
            </w:pPr>
          </w:p>
          <w:p w:rsidR="00564405" w:rsidRPr="00D214AD" w:rsidRDefault="0009356C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МАДОУ ДСКВ «Югорка» </w:t>
            </w:r>
          </w:p>
          <w:p w:rsidR="0009356C" w:rsidRPr="00D214AD" w:rsidRDefault="0009356C" w:rsidP="00786296">
            <w:pPr>
              <w:jc w:val="center"/>
              <w:rPr>
                <w:sz w:val="22"/>
                <w:szCs w:val="22"/>
              </w:rPr>
            </w:pPr>
          </w:p>
          <w:p w:rsidR="0009356C" w:rsidRPr="00D214AD" w:rsidRDefault="00B31F62" w:rsidP="00B31F62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МАДОУ </w:t>
            </w:r>
          </w:p>
          <w:p w:rsidR="00B31F62" w:rsidRPr="00D214AD" w:rsidRDefault="00B31F62" w:rsidP="00B31F62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ЦРР – д/с</w:t>
            </w:r>
          </w:p>
          <w:p w:rsidR="00564405" w:rsidRPr="00D214AD" w:rsidRDefault="00564405" w:rsidP="00786296">
            <w:pPr>
              <w:jc w:val="center"/>
              <w:rPr>
                <w:sz w:val="22"/>
                <w:szCs w:val="22"/>
              </w:rPr>
            </w:pPr>
          </w:p>
          <w:p w:rsidR="0009356C" w:rsidRPr="00D214AD" w:rsidRDefault="0009356C" w:rsidP="00786296">
            <w:pPr>
              <w:jc w:val="center"/>
              <w:rPr>
                <w:sz w:val="22"/>
                <w:szCs w:val="22"/>
              </w:rPr>
            </w:pPr>
          </w:p>
          <w:p w:rsidR="007960BB" w:rsidRPr="00D214AD" w:rsidRDefault="00B31F62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 1</w:t>
            </w:r>
          </w:p>
          <w:p w:rsidR="00564405" w:rsidRPr="00D214AD" w:rsidRDefault="00564405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</w:tcPr>
          <w:p w:rsidR="00666CE8" w:rsidRPr="00666CE8" w:rsidRDefault="00666CE8" w:rsidP="00666CE8">
            <w:pPr>
              <w:ind w:firstLine="294"/>
              <w:rPr>
                <w:sz w:val="10"/>
                <w:szCs w:val="10"/>
              </w:rPr>
            </w:pPr>
          </w:p>
          <w:p w:rsidR="0009356C" w:rsidRPr="00D214AD" w:rsidRDefault="0009356C" w:rsidP="00666CE8">
            <w:pPr>
              <w:ind w:firstLine="294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Иванова Ж.П., </w:t>
            </w:r>
          </w:p>
          <w:p w:rsidR="00666CE8" w:rsidRDefault="0009356C" w:rsidP="00666CE8">
            <w:pPr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музыкальный руководитель </w:t>
            </w:r>
          </w:p>
          <w:p w:rsidR="00786296" w:rsidRPr="00D214AD" w:rsidRDefault="00666CE8" w:rsidP="0066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9356C" w:rsidRPr="00D214AD">
              <w:rPr>
                <w:sz w:val="22"/>
                <w:szCs w:val="22"/>
              </w:rPr>
              <w:t>АДОУ ЦРР-д/с</w:t>
            </w:r>
            <w:r w:rsidR="00047B23">
              <w:rPr>
                <w:sz w:val="22"/>
                <w:szCs w:val="22"/>
              </w:rPr>
              <w:t>;</w:t>
            </w:r>
            <w:r w:rsidR="0009356C" w:rsidRPr="00D214AD">
              <w:rPr>
                <w:sz w:val="22"/>
                <w:szCs w:val="22"/>
              </w:rPr>
              <w:t xml:space="preserve"> </w:t>
            </w:r>
          </w:p>
          <w:p w:rsidR="0009356C" w:rsidRPr="00D214AD" w:rsidRDefault="0009356C" w:rsidP="00666CE8">
            <w:pPr>
              <w:ind w:firstLine="294"/>
              <w:jc w:val="both"/>
              <w:rPr>
                <w:sz w:val="22"/>
                <w:szCs w:val="22"/>
              </w:rPr>
            </w:pPr>
          </w:p>
          <w:p w:rsidR="0009356C" w:rsidRPr="00D214AD" w:rsidRDefault="0009356C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Крючкова</w:t>
            </w:r>
            <w:proofErr w:type="spellEnd"/>
            <w:r w:rsidRPr="00D214AD">
              <w:rPr>
                <w:sz w:val="22"/>
                <w:szCs w:val="22"/>
              </w:rPr>
              <w:t xml:space="preserve"> Н.И., </w:t>
            </w:r>
          </w:p>
          <w:p w:rsidR="0009356C" w:rsidRPr="00D214AD" w:rsidRDefault="0009356C" w:rsidP="00666CE8">
            <w:pPr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учитель технологии  </w:t>
            </w:r>
          </w:p>
          <w:p w:rsidR="00786296" w:rsidRPr="00D214AD" w:rsidRDefault="00047B23" w:rsidP="0066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2;</w:t>
            </w:r>
          </w:p>
          <w:p w:rsidR="00786296" w:rsidRPr="00D214AD" w:rsidRDefault="00786296" w:rsidP="00666CE8">
            <w:pPr>
              <w:ind w:firstLine="294"/>
              <w:jc w:val="both"/>
              <w:rPr>
                <w:sz w:val="22"/>
                <w:szCs w:val="22"/>
              </w:rPr>
            </w:pPr>
          </w:p>
          <w:p w:rsidR="005E1B4A" w:rsidRDefault="0009356C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Рамазанова М.М., педагог дополнительного образования</w:t>
            </w:r>
            <w:r w:rsidR="009C53F7" w:rsidRPr="00D214AD">
              <w:rPr>
                <w:sz w:val="22"/>
                <w:szCs w:val="22"/>
              </w:rPr>
              <w:t xml:space="preserve"> </w:t>
            </w:r>
            <w:r w:rsidRPr="00D214AD">
              <w:rPr>
                <w:sz w:val="22"/>
                <w:szCs w:val="22"/>
              </w:rPr>
              <w:t>МАДОУ ДСКВ «Солнышко».</w:t>
            </w:r>
          </w:p>
          <w:p w:rsidR="00D214AD" w:rsidRPr="00666CE8" w:rsidRDefault="00D214AD" w:rsidP="0009356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1222E4" w:rsidRPr="00D214AD" w:rsidRDefault="001222E4" w:rsidP="00786296">
            <w:pPr>
              <w:rPr>
                <w:sz w:val="22"/>
                <w:szCs w:val="22"/>
              </w:rPr>
            </w:pPr>
          </w:p>
        </w:tc>
      </w:tr>
      <w:tr w:rsidR="001222E4" w:rsidRPr="00D214AD" w:rsidTr="00D214AD">
        <w:trPr>
          <w:trHeight w:val="555"/>
        </w:trPr>
        <w:tc>
          <w:tcPr>
            <w:tcW w:w="15168" w:type="dxa"/>
            <w:gridSpan w:val="8"/>
            <w:vAlign w:val="center"/>
          </w:tcPr>
          <w:p w:rsidR="001222E4" w:rsidRPr="00D214AD" w:rsidRDefault="009A6BB4" w:rsidP="007365E7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2</w:t>
            </w:r>
            <w:r w:rsidR="001222E4" w:rsidRPr="00D214AD">
              <w:rPr>
                <w:b/>
                <w:sz w:val="22"/>
                <w:szCs w:val="22"/>
              </w:rPr>
              <w:t>. Совершенствование образовательного процесса</w:t>
            </w:r>
          </w:p>
        </w:tc>
      </w:tr>
      <w:tr w:rsidR="00A258C2" w:rsidRPr="00D214AD" w:rsidTr="001C7D85">
        <w:trPr>
          <w:trHeight w:val="31"/>
        </w:trPr>
        <w:tc>
          <w:tcPr>
            <w:tcW w:w="6946" w:type="dxa"/>
          </w:tcPr>
          <w:p w:rsidR="00A258C2" w:rsidRPr="00D214AD" w:rsidRDefault="00A258C2" w:rsidP="00A258C2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Теоретико-практический семинар</w:t>
            </w:r>
          </w:p>
          <w:p w:rsidR="00A258C2" w:rsidRPr="00D214AD" w:rsidRDefault="00A258C2" w:rsidP="00F82F6D">
            <w:pPr>
              <w:jc w:val="both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Тема: «Инновационные формы работы с одаренными детьми»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Теоретическая часть: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1. «Портрет одаренного ребенка», доклад</w:t>
            </w:r>
            <w:r w:rsidR="00047B23">
              <w:rPr>
                <w:sz w:val="22"/>
                <w:szCs w:val="22"/>
              </w:rPr>
              <w:t>.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2.«Использование инновационных методик, технологий, приемов работы по предмету», презентация опыта работы.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3.«Развитие духовно-нравственного воспитания учащихся средствами изобразительного искусства», презентация опыта работы.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4. «</w:t>
            </w:r>
            <w:proofErr w:type="spellStart"/>
            <w:r w:rsidRPr="00D214AD">
              <w:rPr>
                <w:sz w:val="22"/>
                <w:szCs w:val="22"/>
              </w:rPr>
              <w:t>Пластилинография</w:t>
            </w:r>
            <w:proofErr w:type="spellEnd"/>
            <w:r w:rsidRPr="00D214AD">
              <w:rPr>
                <w:sz w:val="22"/>
                <w:szCs w:val="22"/>
              </w:rPr>
              <w:t xml:space="preserve"> как нетрадиционная техника лепки для дошкольников», презентация опыта работы</w:t>
            </w:r>
            <w:r w:rsidR="00047B23">
              <w:rPr>
                <w:sz w:val="22"/>
                <w:szCs w:val="22"/>
              </w:rPr>
              <w:t>.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Практическая часть: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5. «Использование песочной терапии в развитии воображения и снятии эмоционального напряжения», мастер-класс</w:t>
            </w:r>
            <w:r w:rsidR="00047B23">
              <w:rPr>
                <w:sz w:val="22"/>
                <w:szCs w:val="22"/>
              </w:rPr>
              <w:t>.</w:t>
            </w:r>
          </w:p>
          <w:p w:rsidR="00A258C2" w:rsidRPr="00D214AD" w:rsidRDefault="00A258C2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6. «Пропаганда ЗОЖ», мастер-класс</w:t>
            </w:r>
            <w:r w:rsidR="00047B23">
              <w:rPr>
                <w:sz w:val="22"/>
                <w:szCs w:val="22"/>
              </w:rPr>
              <w:t>.</w:t>
            </w:r>
          </w:p>
          <w:p w:rsidR="00A258C2" w:rsidRPr="00D214AD" w:rsidRDefault="00A258C2" w:rsidP="00F82F6D">
            <w:pPr>
              <w:jc w:val="both"/>
              <w:rPr>
                <w:sz w:val="22"/>
                <w:szCs w:val="22"/>
              </w:rPr>
            </w:pPr>
          </w:p>
          <w:p w:rsidR="00A258C2" w:rsidRPr="00D214AD" w:rsidRDefault="00A258C2" w:rsidP="00F82F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258C2" w:rsidRPr="00D214AD" w:rsidRDefault="00A258C2" w:rsidP="00F82F6D">
            <w:pPr>
              <w:jc w:val="center"/>
              <w:rPr>
                <w:sz w:val="22"/>
                <w:szCs w:val="22"/>
              </w:rPr>
            </w:pPr>
          </w:p>
          <w:p w:rsidR="00A258C2" w:rsidRPr="00D214AD" w:rsidRDefault="00A258C2" w:rsidP="00F82F6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01.02.18</w:t>
            </w:r>
          </w:p>
          <w:p w:rsidR="00A258C2" w:rsidRPr="00D214AD" w:rsidRDefault="00A258C2" w:rsidP="00F82F6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14.30</w:t>
            </w:r>
          </w:p>
        </w:tc>
        <w:tc>
          <w:tcPr>
            <w:tcW w:w="2143" w:type="dxa"/>
          </w:tcPr>
          <w:p w:rsidR="00A258C2" w:rsidRPr="00D214AD" w:rsidRDefault="00A258C2" w:rsidP="00F82F6D">
            <w:pPr>
              <w:jc w:val="center"/>
              <w:rPr>
                <w:sz w:val="22"/>
                <w:szCs w:val="22"/>
              </w:rPr>
            </w:pPr>
          </w:p>
          <w:p w:rsidR="00A258C2" w:rsidRPr="00D214AD" w:rsidRDefault="00A258C2" w:rsidP="00F82F6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3237" w:type="dxa"/>
            <w:gridSpan w:val="2"/>
          </w:tcPr>
          <w:p w:rsidR="00A258C2" w:rsidRPr="00D214AD" w:rsidRDefault="00A258C2" w:rsidP="00F82F6D">
            <w:pPr>
              <w:jc w:val="both"/>
              <w:rPr>
                <w:sz w:val="22"/>
                <w:szCs w:val="22"/>
              </w:rPr>
            </w:pPr>
          </w:p>
          <w:p w:rsidR="00A258C2" w:rsidRPr="00D214AD" w:rsidRDefault="00A258C2" w:rsidP="00A47CFF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Кривошеева З.З., музыкальный руководитель МАДОУ ДСКВ «Сказка»</w:t>
            </w:r>
            <w:r w:rsidR="00A47CFF">
              <w:rPr>
                <w:sz w:val="22"/>
                <w:szCs w:val="22"/>
              </w:rPr>
              <w:t>;</w:t>
            </w:r>
          </w:p>
          <w:p w:rsidR="00A258C2" w:rsidRPr="00D214AD" w:rsidRDefault="00A258C2" w:rsidP="00A47CFF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Османова</w:t>
            </w:r>
            <w:proofErr w:type="spellEnd"/>
            <w:r w:rsidRPr="00D214AD">
              <w:rPr>
                <w:sz w:val="22"/>
                <w:szCs w:val="22"/>
              </w:rPr>
              <w:t xml:space="preserve"> М.М., учитель ИЗО МАОУ СОШ № 2</w:t>
            </w:r>
            <w:r w:rsidR="00A47CFF">
              <w:rPr>
                <w:sz w:val="22"/>
                <w:szCs w:val="22"/>
              </w:rPr>
              <w:t>;</w:t>
            </w:r>
          </w:p>
          <w:p w:rsidR="00A258C2" w:rsidRPr="00D214AD" w:rsidRDefault="00A258C2" w:rsidP="00A47CFF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Батыжева</w:t>
            </w:r>
            <w:proofErr w:type="spellEnd"/>
            <w:r w:rsidR="00A47CFF">
              <w:rPr>
                <w:sz w:val="22"/>
                <w:szCs w:val="22"/>
              </w:rPr>
              <w:t xml:space="preserve"> И.В., учитель ИЗО МАОУ СОШ № 4;</w:t>
            </w:r>
          </w:p>
          <w:p w:rsidR="00A258C2" w:rsidRPr="00D214AD" w:rsidRDefault="00A258C2" w:rsidP="00A47CFF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Кулакова Е.В., педагог дополнительного образования</w:t>
            </w:r>
            <w:r w:rsidR="00A47CFF">
              <w:rPr>
                <w:sz w:val="22"/>
                <w:szCs w:val="22"/>
              </w:rPr>
              <w:t xml:space="preserve"> </w:t>
            </w:r>
            <w:r w:rsidRPr="00D214AD">
              <w:rPr>
                <w:sz w:val="22"/>
                <w:szCs w:val="22"/>
              </w:rPr>
              <w:t>МАДОУ ДСКВ «Сказка»</w:t>
            </w:r>
            <w:r w:rsidR="00A47CFF">
              <w:rPr>
                <w:sz w:val="22"/>
                <w:szCs w:val="22"/>
              </w:rPr>
              <w:t>;</w:t>
            </w:r>
          </w:p>
          <w:p w:rsidR="00A258C2" w:rsidRPr="00D214AD" w:rsidRDefault="00A258C2" w:rsidP="00A47CFF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Артамонова Р.Ф., педагог-психолог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  <w:r w:rsidR="00A47CFF">
              <w:rPr>
                <w:sz w:val="22"/>
                <w:szCs w:val="22"/>
              </w:rPr>
              <w:t>;</w:t>
            </w:r>
          </w:p>
          <w:p w:rsidR="00A258C2" w:rsidRDefault="00A258C2" w:rsidP="00A47CFF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Иванова К.А., инструктор по физической культуре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  <w:r w:rsidR="00A47CFF">
              <w:rPr>
                <w:sz w:val="22"/>
                <w:szCs w:val="22"/>
              </w:rPr>
              <w:t>.</w:t>
            </w:r>
          </w:p>
          <w:p w:rsidR="00D214AD" w:rsidRPr="00D214AD" w:rsidRDefault="00D214AD" w:rsidP="00F82F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  <w:p w:rsidR="00A258C2" w:rsidRPr="00D214AD" w:rsidRDefault="00A258C2" w:rsidP="00786296">
            <w:pPr>
              <w:rPr>
                <w:sz w:val="22"/>
                <w:szCs w:val="22"/>
              </w:rPr>
            </w:pPr>
          </w:p>
        </w:tc>
      </w:tr>
      <w:tr w:rsidR="00AA03F0" w:rsidRPr="00D214AD" w:rsidTr="00D214AD">
        <w:trPr>
          <w:trHeight w:val="562"/>
        </w:trPr>
        <w:tc>
          <w:tcPr>
            <w:tcW w:w="15168" w:type="dxa"/>
            <w:gridSpan w:val="8"/>
            <w:vAlign w:val="center"/>
          </w:tcPr>
          <w:p w:rsidR="00AA03F0" w:rsidRPr="00D214AD" w:rsidRDefault="00D01E56" w:rsidP="007365E7">
            <w:pPr>
              <w:jc w:val="center"/>
              <w:rPr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lastRenderedPageBreak/>
              <w:t>3. Совершенствование педагогической деятельности</w:t>
            </w:r>
          </w:p>
        </w:tc>
      </w:tr>
      <w:tr w:rsidR="003719DD" w:rsidRPr="00D214AD" w:rsidTr="003719DD">
        <w:trPr>
          <w:trHeight w:val="638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Мастер-класс по использованию игровых заданий в выявлении одаренности детей.  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</w:rPr>
            </w:pPr>
            <w:r w:rsidRPr="00D214AD">
              <w:rPr>
                <w:bCs/>
                <w:iCs/>
                <w:sz w:val="22"/>
                <w:szCs w:val="22"/>
              </w:rPr>
              <w:t>18.10.17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«Югорка»</w:t>
            </w:r>
          </w:p>
        </w:tc>
        <w:tc>
          <w:tcPr>
            <w:tcW w:w="3237" w:type="dxa"/>
            <w:gridSpan w:val="2"/>
          </w:tcPr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Минулина</w:t>
            </w:r>
            <w:proofErr w:type="spellEnd"/>
            <w:r w:rsidRPr="00D214AD">
              <w:rPr>
                <w:sz w:val="22"/>
                <w:szCs w:val="22"/>
              </w:rPr>
              <w:t xml:space="preserve"> Т.Ю., музыкальный руководитель МАДОУ ДСКВ «Югорка».</w:t>
            </w:r>
          </w:p>
        </w:tc>
        <w:tc>
          <w:tcPr>
            <w:tcW w:w="1134" w:type="dxa"/>
            <w:gridSpan w:val="2"/>
            <w:vMerge w:val="restart"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703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«Педагогическая изюминка», мастер-класс по использованию нетрадиционных форм обучения на уроках.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18.10.17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ДСКВ «Югорка»</w:t>
            </w:r>
          </w:p>
        </w:tc>
        <w:tc>
          <w:tcPr>
            <w:tcW w:w="3237" w:type="dxa"/>
            <w:gridSpan w:val="2"/>
          </w:tcPr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Куликова Н.А., учитель математики и информатики МАОУ СОШ № 2.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697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 xml:space="preserve"> «Решение проблем одаренного ребенка в беседе с родителем (успехи, поведение, отношени</w:t>
            </w:r>
            <w:r w:rsidR="001D48A9" w:rsidRPr="00D214AD">
              <w:rPr>
                <w:sz w:val="22"/>
                <w:szCs w:val="22"/>
              </w:rPr>
              <w:t>я со сверстниками и взрослыми)», круглый стол с элементами игровых ситуаций.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rFonts w:eastAsia="Calibri"/>
                <w:sz w:val="22"/>
                <w:szCs w:val="22"/>
                <w:lang w:eastAsia="en-US"/>
              </w:rPr>
              <w:t>13.12.17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ЦРР-д/с</w:t>
            </w:r>
          </w:p>
        </w:tc>
        <w:tc>
          <w:tcPr>
            <w:tcW w:w="3237" w:type="dxa"/>
            <w:gridSpan w:val="2"/>
          </w:tcPr>
          <w:p w:rsidR="003719DD" w:rsidRPr="00D214AD" w:rsidRDefault="003719DD" w:rsidP="00666CE8">
            <w:pPr>
              <w:pStyle w:val="ae"/>
              <w:ind w:firstLine="29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4AD">
              <w:rPr>
                <w:rFonts w:ascii="Times New Roman" w:hAnsi="Times New Roman"/>
                <w:sz w:val="22"/>
                <w:szCs w:val="22"/>
              </w:rPr>
              <w:t>Гумерова</w:t>
            </w:r>
            <w:proofErr w:type="spellEnd"/>
            <w:r w:rsidRPr="00D214AD">
              <w:rPr>
                <w:rFonts w:ascii="Times New Roman" w:hAnsi="Times New Roman"/>
                <w:sz w:val="22"/>
                <w:szCs w:val="22"/>
              </w:rPr>
              <w:t xml:space="preserve"> Г.С., педагог дополнительного образования </w:t>
            </w:r>
          </w:p>
          <w:p w:rsidR="003719DD" w:rsidRPr="00D214AD" w:rsidRDefault="003719DD" w:rsidP="00666CE8">
            <w:pPr>
              <w:pStyle w:val="ae"/>
              <w:ind w:firstLine="29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4AD">
              <w:rPr>
                <w:rFonts w:ascii="Times New Roman" w:hAnsi="Times New Roman"/>
                <w:sz w:val="22"/>
                <w:szCs w:val="22"/>
              </w:rPr>
              <w:t>МАДОУ ЦРР-д/с.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235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Мастер-класс по проведению родительского собрания в нетрадиционной форме.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13.12.17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ЦРР-д/с</w:t>
            </w:r>
          </w:p>
        </w:tc>
        <w:tc>
          <w:tcPr>
            <w:tcW w:w="3237" w:type="dxa"/>
            <w:gridSpan w:val="2"/>
          </w:tcPr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Зандакова</w:t>
            </w:r>
            <w:proofErr w:type="spellEnd"/>
            <w:r w:rsidRPr="00D214AD">
              <w:rPr>
                <w:sz w:val="22"/>
                <w:szCs w:val="22"/>
              </w:rPr>
              <w:t xml:space="preserve"> М.Р., педагог-психолог, </w:t>
            </w:r>
            <w:proofErr w:type="spellStart"/>
            <w:r w:rsidRPr="00D214AD">
              <w:rPr>
                <w:sz w:val="22"/>
                <w:szCs w:val="22"/>
              </w:rPr>
              <w:t>Будайчиева</w:t>
            </w:r>
            <w:proofErr w:type="spellEnd"/>
            <w:r w:rsidRPr="00D214AD">
              <w:rPr>
                <w:sz w:val="22"/>
                <w:szCs w:val="22"/>
              </w:rPr>
              <w:t xml:space="preserve"> Р.Д., воспитатель МАДОУ ДСКВ «Солнышко».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235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«Использование песочной терапии в развитии воображения и снятии эмоционального напряжения», мастер-класс.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  <w:lang w:eastAsia="en-US"/>
              </w:rPr>
              <w:t>01.02.18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3237" w:type="dxa"/>
            <w:gridSpan w:val="2"/>
          </w:tcPr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Артамонова Р.Ф., педагог-психолог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235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bCs/>
                <w:iCs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«Пропаганда ЗОЖ», мастер-класс.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214AD">
              <w:rPr>
                <w:bCs/>
                <w:iCs/>
                <w:sz w:val="22"/>
                <w:szCs w:val="22"/>
              </w:rPr>
              <w:t>01.02.18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3237" w:type="dxa"/>
            <w:gridSpan w:val="2"/>
          </w:tcPr>
          <w:p w:rsidR="003719DD" w:rsidRPr="00D214AD" w:rsidRDefault="003719DD" w:rsidP="00666CE8">
            <w:pPr>
              <w:ind w:firstLine="294"/>
              <w:jc w:val="both"/>
              <w:rPr>
                <w:bCs/>
                <w:iCs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Иванова К.А., инструктор по физической культуре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291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«Использование инновационных технологий при обучении иностранному языку», мастер-класс.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  <w:lang w:eastAsia="en-US"/>
              </w:rPr>
              <w:t>14.03.18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37" w:type="dxa"/>
            <w:gridSpan w:val="2"/>
            <w:vAlign w:val="center"/>
          </w:tcPr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Аникина Л.Г., учитель иностранного языка </w:t>
            </w:r>
          </w:p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№1.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3719DD" w:rsidRPr="00D214AD" w:rsidTr="003719DD">
        <w:trPr>
          <w:trHeight w:val="183"/>
        </w:trPr>
        <w:tc>
          <w:tcPr>
            <w:tcW w:w="6946" w:type="dxa"/>
            <w:vAlign w:val="center"/>
          </w:tcPr>
          <w:p w:rsidR="003719DD" w:rsidRPr="00D214AD" w:rsidRDefault="003719DD" w:rsidP="00666CE8">
            <w:pPr>
              <w:ind w:firstLine="318"/>
              <w:jc w:val="both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«Занимательная химия: эксперименты и опыты во внеурочной и урочной деятельности», мастер-класс.</w:t>
            </w:r>
          </w:p>
        </w:tc>
        <w:tc>
          <w:tcPr>
            <w:tcW w:w="1708" w:type="dxa"/>
            <w:gridSpan w:val="2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  <w:lang w:eastAsia="en-US"/>
              </w:rPr>
              <w:t>14.03.18</w:t>
            </w:r>
          </w:p>
        </w:tc>
        <w:tc>
          <w:tcPr>
            <w:tcW w:w="2143" w:type="dxa"/>
            <w:vAlign w:val="center"/>
          </w:tcPr>
          <w:p w:rsidR="003719DD" w:rsidRPr="00D214AD" w:rsidRDefault="003719DD" w:rsidP="003719D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37" w:type="dxa"/>
            <w:gridSpan w:val="2"/>
            <w:vAlign w:val="center"/>
          </w:tcPr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Волкова М.В., учитель химии и биологии</w:t>
            </w:r>
          </w:p>
          <w:p w:rsidR="003719DD" w:rsidRPr="00D214AD" w:rsidRDefault="003719D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№1.</w:t>
            </w:r>
          </w:p>
        </w:tc>
        <w:tc>
          <w:tcPr>
            <w:tcW w:w="1134" w:type="dxa"/>
            <w:gridSpan w:val="2"/>
            <w:vMerge/>
          </w:tcPr>
          <w:p w:rsidR="003719DD" w:rsidRPr="00D214AD" w:rsidRDefault="003719DD" w:rsidP="00786296">
            <w:pPr>
              <w:rPr>
                <w:sz w:val="22"/>
                <w:szCs w:val="22"/>
              </w:rPr>
            </w:pPr>
          </w:p>
        </w:tc>
      </w:tr>
      <w:tr w:rsidR="00013A36" w:rsidRPr="00D214AD" w:rsidTr="001C7D85">
        <w:trPr>
          <w:trHeight w:val="683"/>
        </w:trPr>
        <w:tc>
          <w:tcPr>
            <w:tcW w:w="6946" w:type="dxa"/>
            <w:vAlign w:val="center"/>
          </w:tcPr>
          <w:p w:rsidR="00013A36" w:rsidRPr="00D214AD" w:rsidRDefault="00013A36" w:rsidP="000F2BE3">
            <w:pPr>
              <w:tabs>
                <w:tab w:val="left" w:pos="459"/>
                <w:tab w:val="left" w:pos="1168"/>
              </w:tabs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Участие в учебно-исследовательской деятельности способных и одаренных детей.</w:t>
            </w:r>
            <w:r w:rsidR="00A258C2" w:rsidRPr="00D214AD">
              <w:rPr>
                <w:sz w:val="22"/>
                <w:szCs w:val="22"/>
              </w:rPr>
              <w:t xml:space="preserve"> </w:t>
            </w:r>
            <w:r w:rsidR="00973F25" w:rsidRPr="00D214AD">
              <w:rPr>
                <w:bCs/>
                <w:sz w:val="22"/>
                <w:szCs w:val="22"/>
              </w:rPr>
              <w:t xml:space="preserve">Городской конкурс </w:t>
            </w:r>
            <w:proofErr w:type="spellStart"/>
            <w:r w:rsidR="00973F25" w:rsidRPr="00D214AD">
              <w:rPr>
                <w:bCs/>
                <w:sz w:val="22"/>
                <w:szCs w:val="22"/>
              </w:rPr>
              <w:t>учебно</w:t>
            </w:r>
            <w:proofErr w:type="spellEnd"/>
            <w:r w:rsidR="00973F25" w:rsidRPr="00D214AD">
              <w:rPr>
                <w:bCs/>
                <w:sz w:val="22"/>
                <w:szCs w:val="22"/>
              </w:rPr>
              <w:t xml:space="preserve"> – исследовательских и творческих работ «Юность в науке»</w:t>
            </w:r>
            <w:r w:rsidR="00047B2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013A36" w:rsidRPr="00D214AD" w:rsidRDefault="00013A36" w:rsidP="00047B23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43" w:type="dxa"/>
            <w:vMerge w:val="restart"/>
          </w:tcPr>
          <w:p w:rsidR="00013A36" w:rsidRPr="00D214AD" w:rsidRDefault="00013A36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 w:val="restart"/>
            <w:vAlign w:val="center"/>
          </w:tcPr>
          <w:p w:rsidR="000F2BE3" w:rsidRDefault="000F2BE3" w:rsidP="00666CE8">
            <w:pPr>
              <w:tabs>
                <w:tab w:val="left" w:pos="247"/>
              </w:tabs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Балабасова</w:t>
            </w:r>
            <w:proofErr w:type="spellEnd"/>
            <w:r w:rsidRPr="00D214AD">
              <w:rPr>
                <w:sz w:val="22"/>
                <w:szCs w:val="22"/>
              </w:rPr>
              <w:t xml:space="preserve"> Ю.А., учитель русского языка и литературы МАОУ СОШ № 1;</w:t>
            </w:r>
          </w:p>
          <w:p w:rsidR="00D214AD" w:rsidRPr="00D214AD" w:rsidRDefault="00D214AD" w:rsidP="00666CE8">
            <w:pPr>
              <w:tabs>
                <w:tab w:val="left" w:pos="247"/>
              </w:tabs>
              <w:ind w:firstLine="294"/>
              <w:jc w:val="both"/>
              <w:rPr>
                <w:sz w:val="22"/>
                <w:szCs w:val="22"/>
              </w:rPr>
            </w:pPr>
          </w:p>
          <w:p w:rsidR="000F2BE3" w:rsidRPr="00D214AD" w:rsidRDefault="000F2BE3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Иванова Ж.П., </w:t>
            </w:r>
          </w:p>
          <w:p w:rsidR="00013A36" w:rsidRDefault="000F2BE3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музыкальный руководитель МАДОУ ЦРР-д/</w:t>
            </w:r>
            <w:proofErr w:type="gramStart"/>
            <w:r w:rsidRPr="00D214AD">
              <w:rPr>
                <w:sz w:val="22"/>
                <w:szCs w:val="22"/>
              </w:rPr>
              <w:t>с</w:t>
            </w:r>
            <w:proofErr w:type="gramEnd"/>
            <w:r w:rsidRPr="00D214AD">
              <w:rPr>
                <w:sz w:val="22"/>
                <w:szCs w:val="22"/>
              </w:rPr>
              <w:t>;</w:t>
            </w:r>
          </w:p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</w:p>
          <w:p w:rsidR="000F2BE3" w:rsidRDefault="000F2BE3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Артамонова Р.Ф., педагог-психолог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».</w:t>
            </w:r>
          </w:p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013A36" w:rsidRPr="00D214AD" w:rsidRDefault="00013A36" w:rsidP="002347DB">
            <w:pPr>
              <w:rPr>
                <w:sz w:val="22"/>
                <w:szCs w:val="22"/>
              </w:rPr>
            </w:pPr>
          </w:p>
        </w:tc>
      </w:tr>
      <w:tr w:rsidR="000F2BE3" w:rsidRPr="00D214AD" w:rsidTr="005F5133">
        <w:trPr>
          <w:trHeight w:val="473"/>
        </w:trPr>
        <w:tc>
          <w:tcPr>
            <w:tcW w:w="6946" w:type="dxa"/>
            <w:vAlign w:val="center"/>
          </w:tcPr>
          <w:p w:rsidR="000F2BE3" w:rsidRPr="00D214AD" w:rsidRDefault="000F2BE3" w:rsidP="000F2BE3">
            <w:pPr>
              <w:tabs>
                <w:tab w:val="left" w:pos="459"/>
                <w:tab w:val="left" w:pos="1168"/>
              </w:tabs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Городской фестиваль детского и юношеского творчества</w:t>
            </w:r>
            <w:r w:rsidR="00047B2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Merge/>
            <w:vAlign w:val="center"/>
          </w:tcPr>
          <w:p w:rsidR="000F2BE3" w:rsidRPr="00D214AD" w:rsidRDefault="000F2BE3" w:rsidP="007365E7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0F2BE3" w:rsidRPr="00D214AD" w:rsidRDefault="000F2BE3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  <w:vAlign w:val="center"/>
          </w:tcPr>
          <w:p w:rsidR="000F2BE3" w:rsidRPr="00D214AD" w:rsidRDefault="000F2BE3" w:rsidP="00AE4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0F2BE3" w:rsidRPr="00D214AD" w:rsidRDefault="000F2BE3" w:rsidP="002347DB">
            <w:pPr>
              <w:rPr>
                <w:sz w:val="22"/>
                <w:szCs w:val="22"/>
              </w:rPr>
            </w:pPr>
          </w:p>
        </w:tc>
      </w:tr>
      <w:tr w:rsidR="007E294F" w:rsidRPr="00D214AD" w:rsidTr="005F5133">
        <w:trPr>
          <w:trHeight w:val="407"/>
        </w:trPr>
        <w:tc>
          <w:tcPr>
            <w:tcW w:w="6946" w:type="dxa"/>
            <w:vAlign w:val="center"/>
          </w:tcPr>
          <w:p w:rsidR="007E294F" w:rsidRPr="00D214AD" w:rsidRDefault="007E294F" w:rsidP="000F2B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Участие в дистанционных олимпиадах.</w:t>
            </w:r>
          </w:p>
        </w:tc>
        <w:tc>
          <w:tcPr>
            <w:tcW w:w="1708" w:type="dxa"/>
            <w:gridSpan w:val="2"/>
            <w:vMerge/>
            <w:vAlign w:val="center"/>
          </w:tcPr>
          <w:p w:rsidR="007E294F" w:rsidRPr="00D214AD" w:rsidRDefault="007E294F" w:rsidP="007365E7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  <w:vAlign w:val="center"/>
          </w:tcPr>
          <w:p w:rsidR="007E294F" w:rsidRPr="00D214AD" w:rsidRDefault="007E294F" w:rsidP="00AE4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7E294F" w:rsidRPr="00D214AD" w:rsidRDefault="007E294F" w:rsidP="002347DB">
            <w:pPr>
              <w:rPr>
                <w:sz w:val="22"/>
                <w:szCs w:val="22"/>
              </w:rPr>
            </w:pPr>
          </w:p>
        </w:tc>
      </w:tr>
      <w:tr w:rsidR="007E294F" w:rsidRPr="00D214AD" w:rsidTr="005F5133">
        <w:trPr>
          <w:trHeight w:val="429"/>
        </w:trPr>
        <w:tc>
          <w:tcPr>
            <w:tcW w:w="6946" w:type="dxa"/>
            <w:vAlign w:val="center"/>
          </w:tcPr>
          <w:p w:rsidR="007E294F" w:rsidRPr="00D214AD" w:rsidRDefault="007E294F" w:rsidP="000F2B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Участие в городских предметных олимпиадах.</w:t>
            </w:r>
          </w:p>
        </w:tc>
        <w:tc>
          <w:tcPr>
            <w:tcW w:w="1708" w:type="dxa"/>
            <w:gridSpan w:val="2"/>
            <w:vMerge/>
          </w:tcPr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</w:tcPr>
          <w:p w:rsidR="007E294F" w:rsidRPr="00D214AD" w:rsidRDefault="007E294F" w:rsidP="007862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7E294F" w:rsidRPr="00D214AD" w:rsidRDefault="007E294F" w:rsidP="00786296">
            <w:pPr>
              <w:rPr>
                <w:sz w:val="22"/>
                <w:szCs w:val="22"/>
              </w:rPr>
            </w:pPr>
          </w:p>
        </w:tc>
      </w:tr>
      <w:tr w:rsidR="007E294F" w:rsidRPr="00D214AD" w:rsidTr="000F2BE3">
        <w:trPr>
          <w:trHeight w:val="136"/>
        </w:trPr>
        <w:tc>
          <w:tcPr>
            <w:tcW w:w="6946" w:type="dxa"/>
            <w:vAlign w:val="center"/>
          </w:tcPr>
          <w:p w:rsidR="007E294F" w:rsidRPr="00D214AD" w:rsidRDefault="007E294F" w:rsidP="000F2B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Итоги участия в городских предметных и дистанционных олимпиадах.</w:t>
            </w:r>
          </w:p>
        </w:tc>
        <w:tc>
          <w:tcPr>
            <w:tcW w:w="1708" w:type="dxa"/>
            <w:gridSpan w:val="2"/>
            <w:vMerge/>
          </w:tcPr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</w:tcPr>
          <w:p w:rsidR="007E294F" w:rsidRPr="00D214AD" w:rsidRDefault="007E294F" w:rsidP="007862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7E294F" w:rsidRPr="00D214AD" w:rsidRDefault="007E294F" w:rsidP="00786296">
            <w:pPr>
              <w:rPr>
                <w:sz w:val="22"/>
                <w:szCs w:val="22"/>
              </w:rPr>
            </w:pPr>
          </w:p>
        </w:tc>
      </w:tr>
      <w:tr w:rsidR="007E294F" w:rsidRPr="00D214AD" w:rsidTr="001C7D85">
        <w:trPr>
          <w:trHeight w:val="435"/>
        </w:trPr>
        <w:tc>
          <w:tcPr>
            <w:tcW w:w="15168" w:type="dxa"/>
            <w:gridSpan w:val="8"/>
            <w:vAlign w:val="center"/>
          </w:tcPr>
          <w:p w:rsidR="007E294F" w:rsidRPr="00D214AD" w:rsidRDefault="007E294F" w:rsidP="00C56D11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lastRenderedPageBreak/>
              <w:t>4. Аттестация педагогических кадров</w:t>
            </w:r>
          </w:p>
        </w:tc>
      </w:tr>
      <w:tr w:rsidR="007E294F" w:rsidRPr="00D214AD" w:rsidTr="001C7D85">
        <w:trPr>
          <w:trHeight w:val="1382"/>
        </w:trPr>
        <w:tc>
          <w:tcPr>
            <w:tcW w:w="6946" w:type="dxa"/>
          </w:tcPr>
          <w:p w:rsidR="00D214AD" w:rsidRDefault="00D214AD" w:rsidP="00786296">
            <w:pPr>
              <w:ind w:firstLine="360"/>
              <w:rPr>
                <w:sz w:val="22"/>
                <w:szCs w:val="22"/>
              </w:rPr>
            </w:pPr>
          </w:p>
          <w:p w:rsidR="007E294F" w:rsidRPr="00D214AD" w:rsidRDefault="007E294F" w:rsidP="00786296">
            <w:pPr>
              <w:ind w:firstLine="360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Формирование банка данных об аттестующихся педагогах.</w:t>
            </w:r>
          </w:p>
          <w:p w:rsidR="007E294F" w:rsidRPr="00D214AD" w:rsidRDefault="007E294F" w:rsidP="00786296">
            <w:pPr>
              <w:ind w:firstLine="360"/>
              <w:rPr>
                <w:sz w:val="22"/>
                <w:szCs w:val="22"/>
              </w:rPr>
            </w:pPr>
          </w:p>
          <w:p w:rsidR="007E294F" w:rsidRPr="00D214AD" w:rsidRDefault="007E294F" w:rsidP="00786296">
            <w:pPr>
              <w:ind w:firstLine="360"/>
              <w:rPr>
                <w:sz w:val="22"/>
                <w:szCs w:val="22"/>
              </w:rPr>
            </w:pPr>
          </w:p>
          <w:p w:rsidR="007E294F" w:rsidRPr="00D214AD" w:rsidRDefault="007E294F" w:rsidP="00786296">
            <w:pPr>
              <w:ind w:firstLine="360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Консультации по прохождению процедуры аттестации,  по запросу педагогов.</w:t>
            </w:r>
          </w:p>
        </w:tc>
        <w:tc>
          <w:tcPr>
            <w:tcW w:w="1708" w:type="dxa"/>
            <w:gridSpan w:val="2"/>
          </w:tcPr>
          <w:p w:rsidR="00D214AD" w:rsidRDefault="00D214AD" w:rsidP="00786296">
            <w:pPr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</w:p>
          <w:p w:rsidR="007E294F" w:rsidRPr="00D214AD" w:rsidRDefault="000F2BE3" w:rsidP="00786296">
            <w:pPr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D214AD">
              <w:rPr>
                <w:bCs/>
                <w:iCs/>
                <w:sz w:val="22"/>
                <w:szCs w:val="22"/>
              </w:rPr>
              <w:t>18.10.17</w:t>
            </w:r>
          </w:p>
          <w:p w:rsidR="000F2BE3" w:rsidRPr="00D214AD" w:rsidRDefault="000F2BE3" w:rsidP="00786296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D214AD" w:rsidRDefault="00D214AD" w:rsidP="00786296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7E294F" w:rsidRPr="00D214AD" w:rsidRDefault="007E294F" w:rsidP="0078629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течение учебного года</w:t>
            </w:r>
          </w:p>
          <w:p w:rsidR="007E294F" w:rsidRPr="00D214AD" w:rsidRDefault="007E294F" w:rsidP="00786296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D214AD" w:rsidRDefault="00D214AD" w:rsidP="00786296">
            <w:pPr>
              <w:jc w:val="center"/>
              <w:rPr>
                <w:sz w:val="22"/>
                <w:szCs w:val="22"/>
              </w:rPr>
            </w:pPr>
          </w:p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r w:rsidR="000F2BE3" w:rsidRPr="00D214AD">
              <w:rPr>
                <w:sz w:val="22"/>
                <w:szCs w:val="22"/>
              </w:rPr>
              <w:t>Югорка</w:t>
            </w:r>
            <w:r w:rsidRPr="00D214AD">
              <w:rPr>
                <w:sz w:val="22"/>
                <w:szCs w:val="22"/>
              </w:rPr>
              <w:t>»</w:t>
            </w:r>
          </w:p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  <w:p w:rsidR="00D214AD" w:rsidRDefault="00D214AD" w:rsidP="00786296">
            <w:pPr>
              <w:jc w:val="center"/>
              <w:rPr>
                <w:sz w:val="22"/>
                <w:szCs w:val="22"/>
              </w:rPr>
            </w:pPr>
          </w:p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№2</w:t>
            </w:r>
          </w:p>
          <w:p w:rsidR="007E294F" w:rsidRPr="00D214AD" w:rsidRDefault="007E294F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</w:tcPr>
          <w:p w:rsidR="00D214AD" w:rsidRDefault="00D214AD" w:rsidP="00786296">
            <w:pPr>
              <w:rPr>
                <w:sz w:val="22"/>
                <w:szCs w:val="22"/>
              </w:rPr>
            </w:pPr>
          </w:p>
          <w:p w:rsidR="00666CE8" w:rsidRDefault="000F2BE3" w:rsidP="00666CE8">
            <w:pPr>
              <w:ind w:firstLine="294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Пузанова Н.Н., </w:t>
            </w:r>
          </w:p>
          <w:p w:rsidR="000F2BE3" w:rsidRPr="00D214AD" w:rsidRDefault="000F2BE3" w:rsidP="00666CE8">
            <w:pPr>
              <w:ind w:firstLine="10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педагог-психолог </w:t>
            </w:r>
          </w:p>
          <w:p w:rsidR="007E294F" w:rsidRPr="00D214AD" w:rsidRDefault="000F2BE3" w:rsidP="00666CE8">
            <w:pPr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«Югорка»;</w:t>
            </w:r>
          </w:p>
          <w:p w:rsid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</w:p>
          <w:p w:rsidR="007E294F" w:rsidRPr="00D214AD" w:rsidRDefault="000F2BE3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Османова</w:t>
            </w:r>
            <w:proofErr w:type="spellEnd"/>
            <w:r w:rsidRPr="00D214AD">
              <w:rPr>
                <w:sz w:val="22"/>
                <w:szCs w:val="22"/>
              </w:rPr>
              <w:t xml:space="preserve"> М.М., учитель ИЗО МАОУ СОШ № 2.</w:t>
            </w:r>
          </w:p>
        </w:tc>
        <w:tc>
          <w:tcPr>
            <w:tcW w:w="1134" w:type="dxa"/>
            <w:gridSpan w:val="2"/>
          </w:tcPr>
          <w:p w:rsidR="007E294F" w:rsidRPr="00D214AD" w:rsidRDefault="007E294F" w:rsidP="00786296">
            <w:pPr>
              <w:rPr>
                <w:sz w:val="22"/>
                <w:szCs w:val="22"/>
              </w:rPr>
            </w:pPr>
          </w:p>
        </w:tc>
      </w:tr>
      <w:tr w:rsidR="007E294F" w:rsidRPr="00D214AD" w:rsidTr="001C7D85">
        <w:trPr>
          <w:trHeight w:val="372"/>
        </w:trPr>
        <w:tc>
          <w:tcPr>
            <w:tcW w:w="15168" w:type="dxa"/>
            <w:gridSpan w:val="8"/>
            <w:vAlign w:val="center"/>
          </w:tcPr>
          <w:p w:rsidR="007E294F" w:rsidRPr="00D214AD" w:rsidRDefault="007E294F" w:rsidP="007365E7">
            <w:pPr>
              <w:jc w:val="center"/>
              <w:rPr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5. Творческие группы педагогов, работающих с одаренными детьми</w:t>
            </w:r>
          </w:p>
        </w:tc>
      </w:tr>
      <w:tr w:rsidR="007963A1" w:rsidRPr="00D214AD" w:rsidTr="00D214AD">
        <w:trPr>
          <w:trHeight w:val="93"/>
        </w:trPr>
        <w:tc>
          <w:tcPr>
            <w:tcW w:w="6946" w:type="dxa"/>
            <w:vMerge w:val="restart"/>
            <w:vAlign w:val="center"/>
          </w:tcPr>
          <w:p w:rsidR="007963A1" w:rsidRPr="00D214AD" w:rsidRDefault="007963A1" w:rsidP="002630A5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Творческая группа музыкальных руководителей, учителей обслуживающего труда, трудового обучения, учителей </w:t>
            </w:r>
            <w:proofErr w:type="gramStart"/>
            <w:r w:rsidRPr="00D214AD">
              <w:rPr>
                <w:sz w:val="22"/>
                <w:szCs w:val="22"/>
              </w:rPr>
              <w:t>ИЗО</w:t>
            </w:r>
            <w:proofErr w:type="gramEnd"/>
            <w:r w:rsidRPr="00D214AD">
              <w:rPr>
                <w:sz w:val="22"/>
                <w:szCs w:val="22"/>
              </w:rPr>
              <w:t>, педагогов дополнительного образования.</w:t>
            </w:r>
          </w:p>
          <w:p w:rsidR="007963A1" w:rsidRPr="00D214AD" w:rsidRDefault="007963A1" w:rsidP="002630A5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Тема, над которой работают: «Организация подготовки и </w:t>
            </w:r>
            <w:proofErr w:type="gramStart"/>
            <w:r w:rsidRPr="00D214AD">
              <w:rPr>
                <w:sz w:val="22"/>
                <w:szCs w:val="22"/>
              </w:rPr>
              <w:t>участия</w:t>
            </w:r>
            <w:proofErr w:type="gramEnd"/>
            <w:r w:rsidRPr="00D214AD">
              <w:rPr>
                <w:sz w:val="22"/>
                <w:szCs w:val="22"/>
              </w:rPr>
              <w:t xml:space="preserve"> обучающихся в различных мероприятиях творческой направленности, поиск нестандартных подходов и новых идей в работе с одарёнными детьми»</w:t>
            </w:r>
            <w:r w:rsidR="00047B23">
              <w:rPr>
                <w:sz w:val="22"/>
                <w:szCs w:val="22"/>
              </w:rPr>
              <w:t>.</w:t>
            </w:r>
          </w:p>
          <w:p w:rsidR="007963A1" w:rsidRPr="00D214AD" w:rsidRDefault="007963A1" w:rsidP="00047B23">
            <w:pPr>
              <w:ind w:firstLine="360"/>
              <w:jc w:val="both"/>
              <w:rPr>
                <w:sz w:val="22"/>
                <w:szCs w:val="22"/>
                <w:highlight w:val="yellow"/>
              </w:rPr>
            </w:pPr>
            <w:r w:rsidRPr="00D214AD">
              <w:rPr>
                <w:sz w:val="22"/>
                <w:szCs w:val="22"/>
              </w:rPr>
              <w:t>Руководители творческой группы: Иванова Ж.П., музыкальный руководитель МАДОУ ЦРР-д/с;</w:t>
            </w:r>
            <w:r w:rsidR="00047B23">
              <w:rPr>
                <w:sz w:val="22"/>
                <w:szCs w:val="22"/>
              </w:rPr>
              <w:t xml:space="preserve"> </w:t>
            </w:r>
            <w:proofErr w:type="spellStart"/>
            <w:r w:rsidRPr="00D214AD">
              <w:rPr>
                <w:sz w:val="22"/>
                <w:szCs w:val="22"/>
              </w:rPr>
              <w:t>Крючкова</w:t>
            </w:r>
            <w:proofErr w:type="spellEnd"/>
            <w:r w:rsidRPr="00D214AD">
              <w:rPr>
                <w:sz w:val="22"/>
                <w:szCs w:val="22"/>
              </w:rPr>
              <w:t xml:space="preserve"> Н.И., учитель технологии МАОУ СОШ № 2</w:t>
            </w:r>
            <w:r w:rsidR="00047B2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7963A1" w:rsidRPr="00D214AD" w:rsidRDefault="007963A1" w:rsidP="00D214AD">
            <w:pPr>
              <w:jc w:val="center"/>
              <w:rPr>
                <w:sz w:val="22"/>
                <w:szCs w:val="22"/>
              </w:rPr>
            </w:pPr>
            <w:r w:rsidRPr="00D214AD">
              <w:rPr>
                <w:bCs/>
                <w:iCs/>
                <w:sz w:val="22"/>
                <w:szCs w:val="22"/>
              </w:rPr>
              <w:t>18.10.17</w:t>
            </w:r>
          </w:p>
        </w:tc>
        <w:tc>
          <w:tcPr>
            <w:tcW w:w="2143" w:type="dxa"/>
            <w:vAlign w:val="center"/>
          </w:tcPr>
          <w:p w:rsidR="007963A1" w:rsidRPr="00D214AD" w:rsidRDefault="007963A1" w:rsidP="00D214A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«Югорка»</w:t>
            </w:r>
          </w:p>
        </w:tc>
        <w:tc>
          <w:tcPr>
            <w:tcW w:w="3237" w:type="dxa"/>
            <w:gridSpan w:val="2"/>
            <w:vAlign w:val="center"/>
          </w:tcPr>
          <w:p w:rsidR="007963A1" w:rsidRPr="00D214AD" w:rsidRDefault="007963A1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Минулина</w:t>
            </w:r>
            <w:proofErr w:type="spellEnd"/>
            <w:r w:rsidRPr="00D214AD">
              <w:rPr>
                <w:sz w:val="22"/>
                <w:szCs w:val="22"/>
              </w:rPr>
              <w:t xml:space="preserve"> Т.Ю., музыкальный руководитель МАДОУ ДСКВ «Югорка».</w:t>
            </w:r>
          </w:p>
        </w:tc>
        <w:tc>
          <w:tcPr>
            <w:tcW w:w="1134" w:type="dxa"/>
            <w:gridSpan w:val="2"/>
            <w:vMerge w:val="restart"/>
          </w:tcPr>
          <w:p w:rsidR="007963A1" w:rsidRPr="00D214AD" w:rsidRDefault="007963A1" w:rsidP="00F54631">
            <w:pPr>
              <w:rPr>
                <w:sz w:val="22"/>
                <w:szCs w:val="22"/>
              </w:rPr>
            </w:pPr>
          </w:p>
          <w:p w:rsidR="007963A1" w:rsidRPr="00D214AD" w:rsidRDefault="007963A1" w:rsidP="00F54631">
            <w:pPr>
              <w:rPr>
                <w:sz w:val="22"/>
                <w:szCs w:val="22"/>
              </w:rPr>
            </w:pPr>
          </w:p>
        </w:tc>
      </w:tr>
      <w:tr w:rsidR="007963A1" w:rsidRPr="00D214AD" w:rsidTr="00D214AD">
        <w:trPr>
          <w:trHeight w:val="761"/>
        </w:trPr>
        <w:tc>
          <w:tcPr>
            <w:tcW w:w="6946" w:type="dxa"/>
            <w:vMerge/>
            <w:vAlign w:val="center"/>
          </w:tcPr>
          <w:p w:rsidR="007963A1" w:rsidRPr="00D214AD" w:rsidRDefault="007963A1" w:rsidP="00013A36">
            <w:pPr>
              <w:ind w:firstLine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7963A1" w:rsidP="00D214A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01.02.18</w:t>
            </w:r>
          </w:p>
        </w:tc>
        <w:tc>
          <w:tcPr>
            <w:tcW w:w="2143" w:type="dxa"/>
            <w:vAlign w:val="center"/>
          </w:tcPr>
          <w:p w:rsidR="007963A1" w:rsidRPr="00D214AD" w:rsidRDefault="007963A1" w:rsidP="00D214A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3237" w:type="dxa"/>
            <w:gridSpan w:val="2"/>
            <w:vAlign w:val="center"/>
          </w:tcPr>
          <w:p w:rsidR="007963A1" w:rsidRPr="00D214AD" w:rsidRDefault="007963A1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214AD">
              <w:rPr>
                <w:sz w:val="22"/>
                <w:szCs w:val="22"/>
              </w:rPr>
              <w:t>Османова</w:t>
            </w:r>
            <w:proofErr w:type="spellEnd"/>
            <w:r w:rsidRPr="00D214AD">
              <w:rPr>
                <w:sz w:val="22"/>
                <w:szCs w:val="22"/>
              </w:rPr>
              <w:t xml:space="preserve"> М.М., учитель ИЗО МАОУ СОШ № 2</w:t>
            </w:r>
          </w:p>
        </w:tc>
        <w:tc>
          <w:tcPr>
            <w:tcW w:w="1134" w:type="dxa"/>
            <w:gridSpan w:val="2"/>
            <w:vMerge/>
          </w:tcPr>
          <w:p w:rsidR="007963A1" w:rsidRPr="00D214AD" w:rsidRDefault="007963A1" w:rsidP="00F54631">
            <w:pPr>
              <w:rPr>
                <w:sz w:val="22"/>
                <w:szCs w:val="22"/>
              </w:rPr>
            </w:pPr>
          </w:p>
        </w:tc>
      </w:tr>
      <w:tr w:rsidR="007963A1" w:rsidRPr="00D214AD" w:rsidTr="00D214AD">
        <w:trPr>
          <w:trHeight w:val="842"/>
        </w:trPr>
        <w:tc>
          <w:tcPr>
            <w:tcW w:w="6946" w:type="dxa"/>
            <w:vMerge/>
            <w:vAlign w:val="center"/>
          </w:tcPr>
          <w:p w:rsidR="007963A1" w:rsidRPr="00D214AD" w:rsidRDefault="007963A1" w:rsidP="00013A36">
            <w:pPr>
              <w:ind w:firstLine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7963A1" w:rsidRPr="00D214AD" w:rsidRDefault="007963A1" w:rsidP="00D214A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01.02.18</w:t>
            </w:r>
          </w:p>
        </w:tc>
        <w:tc>
          <w:tcPr>
            <w:tcW w:w="2143" w:type="dxa"/>
            <w:vAlign w:val="center"/>
          </w:tcPr>
          <w:p w:rsidR="007963A1" w:rsidRPr="00D214AD" w:rsidRDefault="007963A1" w:rsidP="00D214A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3237" w:type="dxa"/>
            <w:gridSpan w:val="2"/>
            <w:vAlign w:val="center"/>
          </w:tcPr>
          <w:p w:rsidR="007963A1" w:rsidRPr="00D214AD" w:rsidRDefault="007963A1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Кулакова Е.В., педагог дополнительного образования</w:t>
            </w:r>
            <w:r w:rsidR="00D214AD" w:rsidRPr="00D214AD">
              <w:rPr>
                <w:sz w:val="22"/>
                <w:szCs w:val="22"/>
              </w:rPr>
              <w:t xml:space="preserve"> </w:t>
            </w:r>
            <w:r w:rsidRPr="00D214AD">
              <w:rPr>
                <w:sz w:val="22"/>
                <w:szCs w:val="22"/>
              </w:rPr>
              <w:t>МАДОУ ДСКВ «Сказка»</w:t>
            </w:r>
          </w:p>
        </w:tc>
        <w:tc>
          <w:tcPr>
            <w:tcW w:w="1134" w:type="dxa"/>
            <w:gridSpan w:val="2"/>
            <w:vMerge/>
          </w:tcPr>
          <w:p w:rsidR="007963A1" w:rsidRPr="00D214AD" w:rsidRDefault="007963A1" w:rsidP="00F54631">
            <w:pPr>
              <w:rPr>
                <w:sz w:val="22"/>
                <w:szCs w:val="22"/>
              </w:rPr>
            </w:pPr>
          </w:p>
        </w:tc>
      </w:tr>
      <w:tr w:rsidR="00D214AD" w:rsidRPr="00D214AD" w:rsidTr="00D453EA">
        <w:trPr>
          <w:trHeight w:val="518"/>
        </w:trPr>
        <w:tc>
          <w:tcPr>
            <w:tcW w:w="6946" w:type="dxa"/>
            <w:vMerge w:val="restart"/>
            <w:vAlign w:val="center"/>
          </w:tcPr>
          <w:p w:rsidR="00D214AD" w:rsidRPr="00D214AD" w:rsidRDefault="00D214AD" w:rsidP="00D9758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Творческая группа учителей русского языка и литературы, химии и биологии, иностранного языка, истории и обществознания</w:t>
            </w:r>
            <w:r w:rsidR="00047B23">
              <w:rPr>
                <w:sz w:val="22"/>
                <w:szCs w:val="22"/>
              </w:rPr>
              <w:t>.</w:t>
            </w:r>
          </w:p>
          <w:p w:rsidR="00D214AD" w:rsidRPr="00D214AD" w:rsidRDefault="00D214AD" w:rsidP="00D9758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Тема, над которой работают: «Поиск путей наиболее эффективной подготовки одарённых детей к конкурсам и олимпиадам, к конкурсу учебно-исследовательских и творческих работ «Юность в науке»»</w:t>
            </w:r>
            <w:r w:rsidR="00047B23">
              <w:rPr>
                <w:sz w:val="22"/>
                <w:szCs w:val="22"/>
              </w:rPr>
              <w:t>.</w:t>
            </w:r>
          </w:p>
          <w:p w:rsidR="00D214AD" w:rsidRPr="00D214AD" w:rsidRDefault="00D214AD" w:rsidP="007963A1">
            <w:pPr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D214AD">
              <w:rPr>
                <w:sz w:val="22"/>
                <w:szCs w:val="22"/>
              </w:rPr>
              <w:t xml:space="preserve">Руководители творческой группы: </w:t>
            </w:r>
            <w:proofErr w:type="spellStart"/>
            <w:r w:rsidRPr="00D214AD">
              <w:rPr>
                <w:sz w:val="22"/>
                <w:szCs w:val="22"/>
              </w:rPr>
              <w:t>Балабасова</w:t>
            </w:r>
            <w:proofErr w:type="spellEnd"/>
            <w:r w:rsidRPr="00D214AD">
              <w:rPr>
                <w:sz w:val="22"/>
                <w:szCs w:val="22"/>
              </w:rPr>
              <w:t xml:space="preserve"> Ю.А., учитель русского языка и литературы МАОУ СОШ № 1; Артамонова Р.Ф., педагог-психолог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  <w:r w:rsidR="00047B2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</w:tcPr>
          <w:p w:rsidR="00D214AD" w:rsidRPr="00D214AD" w:rsidRDefault="00D214AD" w:rsidP="00D214A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18.10.17</w:t>
            </w:r>
          </w:p>
        </w:tc>
        <w:tc>
          <w:tcPr>
            <w:tcW w:w="2143" w:type="dxa"/>
          </w:tcPr>
          <w:p w:rsidR="00D214AD" w:rsidRPr="00D214AD" w:rsidRDefault="00D214AD" w:rsidP="00FF6F23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«Югорка»</w:t>
            </w:r>
          </w:p>
        </w:tc>
        <w:tc>
          <w:tcPr>
            <w:tcW w:w="3237" w:type="dxa"/>
            <w:gridSpan w:val="2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r w:rsidRPr="00D214AD">
              <w:rPr>
                <w:sz w:val="22"/>
                <w:szCs w:val="22"/>
              </w:rPr>
              <w:t>Исаева Д.М., учитель русского языка и литературы МАОУ СОШ №1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F54631">
            <w:pPr>
              <w:rPr>
                <w:sz w:val="22"/>
                <w:szCs w:val="22"/>
              </w:rPr>
            </w:pPr>
          </w:p>
        </w:tc>
      </w:tr>
      <w:tr w:rsidR="00D214AD" w:rsidRPr="00D214AD" w:rsidTr="007D55B8">
        <w:trPr>
          <w:trHeight w:val="518"/>
        </w:trPr>
        <w:tc>
          <w:tcPr>
            <w:tcW w:w="6946" w:type="dxa"/>
            <w:vMerge/>
          </w:tcPr>
          <w:p w:rsidR="00D214AD" w:rsidRPr="00D214AD" w:rsidRDefault="00D214AD" w:rsidP="00AE4561">
            <w:pPr>
              <w:ind w:firstLine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</w:tcPr>
          <w:p w:rsidR="00D214AD" w:rsidRPr="00D214AD" w:rsidRDefault="00D214AD" w:rsidP="00FF6F23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14.03.18</w:t>
            </w:r>
          </w:p>
        </w:tc>
        <w:tc>
          <w:tcPr>
            <w:tcW w:w="2143" w:type="dxa"/>
          </w:tcPr>
          <w:p w:rsidR="00D214AD" w:rsidRPr="00D214AD" w:rsidRDefault="00D214AD" w:rsidP="00FF6F23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37" w:type="dxa"/>
            <w:gridSpan w:val="2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214AD">
              <w:rPr>
                <w:sz w:val="22"/>
                <w:szCs w:val="22"/>
              </w:rPr>
              <w:t>Балабасова</w:t>
            </w:r>
            <w:proofErr w:type="spellEnd"/>
            <w:r w:rsidRPr="00D214AD">
              <w:rPr>
                <w:sz w:val="22"/>
                <w:szCs w:val="22"/>
              </w:rPr>
              <w:t xml:space="preserve"> Ю.А., учитель русского языка и литературы МАОУ СОШ № 1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F54631">
            <w:pPr>
              <w:rPr>
                <w:sz w:val="22"/>
                <w:szCs w:val="22"/>
              </w:rPr>
            </w:pPr>
          </w:p>
        </w:tc>
      </w:tr>
      <w:tr w:rsidR="00D214AD" w:rsidRPr="00D214AD" w:rsidTr="007963A1">
        <w:trPr>
          <w:trHeight w:val="589"/>
        </w:trPr>
        <w:tc>
          <w:tcPr>
            <w:tcW w:w="6946" w:type="dxa"/>
            <w:vMerge/>
          </w:tcPr>
          <w:p w:rsidR="00D214AD" w:rsidRPr="00D214AD" w:rsidRDefault="00D214AD" w:rsidP="00786296">
            <w:pPr>
              <w:ind w:firstLine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</w:tcPr>
          <w:p w:rsidR="00D214AD" w:rsidRPr="00D214AD" w:rsidRDefault="00D214AD" w:rsidP="007963A1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14.03.18</w:t>
            </w:r>
          </w:p>
        </w:tc>
        <w:tc>
          <w:tcPr>
            <w:tcW w:w="2143" w:type="dxa"/>
          </w:tcPr>
          <w:p w:rsidR="00D214AD" w:rsidRPr="00D214AD" w:rsidRDefault="00D214A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37" w:type="dxa"/>
            <w:gridSpan w:val="2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r w:rsidRPr="00D214AD">
              <w:rPr>
                <w:sz w:val="22"/>
                <w:szCs w:val="22"/>
              </w:rPr>
              <w:t>Щербань И.Н., учитель биологии МАОУ СОШ №4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D93890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416"/>
        </w:trPr>
        <w:tc>
          <w:tcPr>
            <w:tcW w:w="6946" w:type="dxa"/>
            <w:vMerge w:val="restart"/>
            <w:vAlign w:val="center"/>
          </w:tcPr>
          <w:p w:rsidR="00D214AD" w:rsidRPr="00D214AD" w:rsidRDefault="00D214AD" w:rsidP="006544A9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Творческая группа педагогов-психологов, воспитателей, инструкторов по физической культуре, педагогов дополнительного образования. </w:t>
            </w:r>
          </w:p>
          <w:p w:rsidR="00D214AD" w:rsidRPr="00D214AD" w:rsidRDefault="00D214AD" w:rsidP="006544A9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Тема, над которой работают: «Взаимодействие образовательной организации и</w:t>
            </w:r>
            <w:r w:rsidRPr="00D214AD">
              <w:rPr>
                <w:b/>
                <w:sz w:val="22"/>
                <w:szCs w:val="22"/>
              </w:rPr>
              <w:t xml:space="preserve"> </w:t>
            </w:r>
            <w:r w:rsidRPr="00D214AD">
              <w:rPr>
                <w:sz w:val="22"/>
                <w:szCs w:val="22"/>
              </w:rPr>
              <w:t>семьи в развитии творческих способностей обучающихся».</w:t>
            </w:r>
          </w:p>
          <w:p w:rsidR="00D214AD" w:rsidRPr="00D214AD" w:rsidRDefault="00D214AD" w:rsidP="00D214AD">
            <w:pPr>
              <w:ind w:firstLine="360"/>
              <w:jc w:val="both"/>
              <w:rPr>
                <w:sz w:val="22"/>
                <w:szCs w:val="22"/>
                <w:highlight w:val="yellow"/>
              </w:rPr>
            </w:pPr>
            <w:r w:rsidRPr="00D214AD">
              <w:rPr>
                <w:sz w:val="22"/>
                <w:szCs w:val="22"/>
              </w:rPr>
              <w:t xml:space="preserve">Руководитель творческой группы: </w:t>
            </w:r>
            <w:proofErr w:type="spellStart"/>
            <w:r w:rsidRPr="00D214AD">
              <w:rPr>
                <w:sz w:val="22"/>
                <w:szCs w:val="22"/>
              </w:rPr>
              <w:t>Зандакова</w:t>
            </w:r>
            <w:proofErr w:type="spellEnd"/>
            <w:r w:rsidRPr="00D214AD">
              <w:rPr>
                <w:sz w:val="22"/>
                <w:szCs w:val="22"/>
              </w:rPr>
              <w:t xml:space="preserve"> М.Р., педагог-психолог МАДОУ ДСКВ «Солнышко».</w:t>
            </w: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FF6F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rFonts w:eastAsia="Calibri"/>
                <w:sz w:val="22"/>
                <w:szCs w:val="22"/>
                <w:lang w:eastAsia="en-US"/>
              </w:rPr>
              <w:t>13.12.17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FF6F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ЦРР-д/с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214AD">
              <w:rPr>
                <w:sz w:val="22"/>
                <w:szCs w:val="22"/>
              </w:rPr>
              <w:t>Прунчак</w:t>
            </w:r>
            <w:proofErr w:type="spellEnd"/>
            <w:r w:rsidRPr="00D214AD">
              <w:rPr>
                <w:sz w:val="22"/>
                <w:szCs w:val="22"/>
              </w:rPr>
              <w:t xml:space="preserve"> Г.Н., воспитатель МАДОУ ЦРР-д/</w:t>
            </w:r>
            <w:proofErr w:type="gramStart"/>
            <w:r w:rsidRPr="00D214AD">
              <w:rPr>
                <w:sz w:val="22"/>
                <w:szCs w:val="22"/>
              </w:rPr>
              <w:t>с</w:t>
            </w:r>
            <w:proofErr w:type="gramEnd"/>
            <w:r w:rsidRPr="00D214A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D93890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263"/>
        </w:trPr>
        <w:tc>
          <w:tcPr>
            <w:tcW w:w="6946" w:type="dxa"/>
            <w:vMerge/>
          </w:tcPr>
          <w:p w:rsidR="00D214AD" w:rsidRPr="00D214AD" w:rsidRDefault="00D214AD" w:rsidP="00786296">
            <w:pPr>
              <w:ind w:firstLine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FF6F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rFonts w:eastAsia="Calibri"/>
                <w:sz w:val="22"/>
                <w:szCs w:val="22"/>
                <w:lang w:eastAsia="en-US"/>
              </w:rPr>
              <w:t>13.12.17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FF6F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ЦРР-д/с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214AD">
              <w:rPr>
                <w:sz w:val="22"/>
                <w:szCs w:val="22"/>
              </w:rPr>
              <w:t>Саадуева</w:t>
            </w:r>
            <w:proofErr w:type="spellEnd"/>
            <w:r w:rsidRPr="00D214AD">
              <w:rPr>
                <w:sz w:val="22"/>
                <w:szCs w:val="22"/>
              </w:rPr>
              <w:t xml:space="preserve"> Н.П., педагог дополнительного образования МАДОУ ДСКВ «Солнышко»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D93890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329"/>
        </w:trPr>
        <w:tc>
          <w:tcPr>
            <w:tcW w:w="6946" w:type="dxa"/>
            <w:vMerge/>
          </w:tcPr>
          <w:p w:rsidR="00D214AD" w:rsidRPr="00D214AD" w:rsidRDefault="00D214AD" w:rsidP="00786296">
            <w:pPr>
              <w:ind w:firstLine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FF6F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rFonts w:eastAsia="Calibri"/>
                <w:sz w:val="22"/>
                <w:szCs w:val="22"/>
                <w:lang w:eastAsia="en-US"/>
              </w:rPr>
              <w:t>13.12.17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FF6F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ЦРР-д/с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214AD">
              <w:rPr>
                <w:sz w:val="22"/>
                <w:szCs w:val="22"/>
              </w:rPr>
              <w:t>Зандакова</w:t>
            </w:r>
            <w:proofErr w:type="spellEnd"/>
            <w:r w:rsidRPr="00D214AD">
              <w:rPr>
                <w:sz w:val="22"/>
                <w:szCs w:val="22"/>
              </w:rPr>
              <w:t xml:space="preserve"> М.Р., педагог-психолог, </w:t>
            </w:r>
            <w:proofErr w:type="spellStart"/>
            <w:r w:rsidRPr="00D214AD">
              <w:rPr>
                <w:sz w:val="22"/>
                <w:szCs w:val="22"/>
              </w:rPr>
              <w:t>Будайчиева</w:t>
            </w:r>
            <w:proofErr w:type="spellEnd"/>
            <w:r w:rsidRPr="00D214AD">
              <w:rPr>
                <w:sz w:val="22"/>
                <w:szCs w:val="22"/>
              </w:rPr>
              <w:t xml:space="preserve"> Р.Д., воспитатель МАДОУ ДСКВ «Солнышко»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D93890">
            <w:pPr>
              <w:rPr>
                <w:sz w:val="22"/>
                <w:szCs w:val="22"/>
              </w:rPr>
            </w:pPr>
          </w:p>
        </w:tc>
      </w:tr>
      <w:tr w:rsidR="00D214AD" w:rsidRPr="00D214AD" w:rsidTr="002630A5">
        <w:trPr>
          <w:trHeight w:val="185"/>
        </w:trPr>
        <w:tc>
          <w:tcPr>
            <w:tcW w:w="6946" w:type="dxa"/>
            <w:vAlign w:val="center"/>
          </w:tcPr>
          <w:p w:rsidR="00D214AD" w:rsidRPr="00D214AD" w:rsidRDefault="00D214AD" w:rsidP="00047B23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Отчеты о проделанной работе </w:t>
            </w:r>
            <w:proofErr w:type="gramStart"/>
            <w:r w:rsidRPr="00D214AD">
              <w:rPr>
                <w:sz w:val="22"/>
                <w:szCs w:val="22"/>
              </w:rPr>
              <w:t>ответственных</w:t>
            </w:r>
            <w:proofErr w:type="gramEnd"/>
            <w:r w:rsidRPr="00D214AD">
              <w:rPr>
                <w:sz w:val="22"/>
                <w:szCs w:val="22"/>
              </w:rPr>
              <w:t xml:space="preserve"> за творческие группы</w:t>
            </w:r>
            <w:r w:rsidR="00047B23">
              <w:rPr>
                <w:sz w:val="22"/>
                <w:szCs w:val="22"/>
              </w:rPr>
              <w:t>.</w:t>
            </w:r>
            <w:r w:rsidRPr="00D2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2630A5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11.05.18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2630A5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№2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Руководители творческих групп</w:t>
            </w:r>
          </w:p>
        </w:tc>
        <w:tc>
          <w:tcPr>
            <w:tcW w:w="1134" w:type="dxa"/>
            <w:gridSpan w:val="2"/>
          </w:tcPr>
          <w:p w:rsidR="00D214AD" w:rsidRPr="00D214AD" w:rsidRDefault="00D214AD" w:rsidP="008B662C">
            <w:pPr>
              <w:ind w:right="-108"/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335"/>
        </w:trPr>
        <w:tc>
          <w:tcPr>
            <w:tcW w:w="15168" w:type="dxa"/>
            <w:gridSpan w:val="8"/>
            <w:vAlign w:val="center"/>
          </w:tcPr>
          <w:p w:rsidR="00D214AD" w:rsidRPr="00D214AD" w:rsidRDefault="00D214AD" w:rsidP="007365E7">
            <w:pPr>
              <w:jc w:val="center"/>
              <w:rPr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lastRenderedPageBreak/>
              <w:t>6. Участие педагогов в конкурсных мероприятиях</w:t>
            </w:r>
          </w:p>
        </w:tc>
      </w:tr>
      <w:tr w:rsidR="00D214AD" w:rsidRPr="00D214AD" w:rsidTr="001C7D85">
        <w:trPr>
          <w:trHeight w:val="316"/>
        </w:trPr>
        <w:tc>
          <w:tcPr>
            <w:tcW w:w="6946" w:type="dxa"/>
          </w:tcPr>
          <w:p w:rsidR="00D214AD" w:rsidRPr="00D214AD" w:rsidRDefault="00D214AD" w:rsidP="00786296">
            <w:pPr>
              <w:ind w:firstLine="360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Участие в конкурсах педагогического мастерства:</w:t>
            </w:r>
          </w:p>
          <w:p w:rsidR="00D214AD" w:rsidRPr="00D214AD" w:rsidRDefault="00D214AD" w:rsidP="00973F25">
            <w:pPr>
              <w:numPr>
                <w:ilvl w:val="0"/>
                <w:numId w:val="15"/>
              </w:numPr>
              <w:tabs>
                <w:tab w:val="left" w:pos="459"/>
                <w:tab w:val="left" w:pos="1168"/>
              </w:tabs>
              <w:ind w:left="0" w:firstLine="142"/>
              <w:jc w:val="both"/>
              <w:rPr>
                <w:bCs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Всероссийский конкурс «Открытый урок»;</w:t>
            </w:r>
          </w:p>
          <w:p w:rsidR="00D214AD" w:rsidRPr="00D214AD" w:rsidRDefault="00D214AD" w:rsidP="00973F25">
            <w:pPr>
              <w:numPr>
                <w:ilvl w:val="0"/>
                <w:numId w:val="15"/>
              </w:numPr>
              <w:tabs>
                <w:tab w:val="left" w:pos="459"/>
                <w:tab w:val="left" w:pos="1168"/>
              </w:tabs>
              <w:ind w:left="0" w:firstLine="142"/>
              <w:jc w:val="both"/>
              <w:rPr>
                <w:bCs/>
                <w:sz w:val="22"/>
                <w:szCs w:val="22"/>
              </w:rPr>
            </w:pPr>
            <w:r w:rsidRPr="00D214AD">
              <w:rPr>
                <w:bCs/>
                <w:sz w:val="22"/>
                <w:szCs w:val="22"/>
              </w:rPr>
              <w:t>Окружной Конкурс на звание лучший педагог  в  ХМАО – Югре в 2017 (Грант  Губернатора);</w:t>
            </w:r>
          </w:p>
          <w:p w:rsidR="00D214AD" w:rsidRPr="00D214AD" w:rsidRDefault="00D214AD" w:rsidP="00973F25">
            <w:pPr>
              <w:numPr>
                <w:ilvl w:val="0"/>
                <w:numId w:val="15"/>
              </w:numPr>
              <w:tabs>
                <w:tab w:val="left" w:pos="459"/>
                <w:tab w:val="left" w:pos="1168"/>
              </w:tabs>
              <w:ind w:left="0" w:firstLine="142"/>
              <w:jc w:val="both"/>
              <w:rPr>
                <w:bCs/>
                <w:sz w:val="22"/>
                <w:szCs w:val="22"/>
              </w:rPr>
            </w:pPr>
            <w:r w:rsidRPr="00D214AD">
              <w:rPr>
                <w:bCs/>
                <w:sz w:val="22"/>
                <w:szCs w:val="22"/>
              </w:rPr>
              <w:t>Процедура проведения конкурсного отбора лучших учителей образовательных организаций  ХМАО – Югры на получение денежного поощрения из средств федерального бюджета приказ № 666 от 19.05.2015 (Грант Президент);</w:t>
            </w:r>
          </w:p>
          <w:p w:rsidR="00D214AD" w:rsidRPr="00D214AD" w:rsidRDefault="00D214AD" w:rsidP="00973F25">
            <w:pPr>
              <w:numPr>
                <w:ilvl w:val="0"/>
                <w:numId w:val="15"/>
              </w:numPr>
              <w:tabs>
                <w:tab w:val="left" w:pos="459"/>
                <w:tab w:val="left" w:pos="1168"/>
              </w:tabs>
              <w:ind w:left="0" w:firstLine="142"/>
              <w:jc w:val="both"/>
              <w:rPr>
                <w:bCs/>
                <w:sz w:val="22"/>
                <w:szCs w:val="22"/>
              </w:rPr>
            </w:pPr>
            <w:r w:rsidRPr="00D214AD">
              <w:rPr>
                <w:bCs/>
                <w:sz w:val="22"/>
                <w:szCs w:val="22"/>
              </w:rPr>
              <w:t xml:space="preserve">Конкурс социальных и культурных проектов ПАО «Лукойл» в ХМАО – Югре, </w:t>
            </w:r>
            <w:proofErr w:type="spellStart"/>
            <w:proofErr w:type="gramStart"/>
            <w:r w:rsidRPr="00D214AD">
              <w:rPr>
                <w:bCs/>
                <w:sz w:val="22"/>
                <w:szCs w:val="22"/>
              </w:rPr>
              <w:t>Ямало</w:t>
            </w:r>
            <w:proofErr w:type="spellEnd"/>
            <w:r w:rsidRPr="00D214AD">
              <w:rPr>
                <w:bCs/>
                <w:sz w:val="22"/>
                <w:szCs w:val="22"/>
              </w:rPr>
              <w:t xml:space="preserve"> – Ненецком</w:t>
            </w:r>
            <w:proofErr w:type="gramEnd"/>
            <w:r w:rsidRPr="00D214AD">
              <w:rPr>
                <w:bCs/>
                <w:sz w:val="22"/>
                <w:szCs w:val="22"/>
              </w:rPr>
              <w:t xml:space="preserve"> автономном округе и юге Тюменской области (Стратегия Успеха); </w:t>
            </w:r>
          </w:p>
          <w:p w:rsidR="00D214AD" w:rsidRPr="00D214AD" w:rsidRDefault="00D214AD" w:rsidP="00973F25">
            <w:pPr>
              <w:numPr>
                <w:ilvl w:val="0"/>
                <w:numId w:val="15"/>
              </w:numPr>
              <w:tabs>
                <w:tab w:val="left" w:pos="459"/>
                <w:tab w:val="left" w:pos="1168"/>
              </w:tabs>
              <w:ind w:left="0" w:firstLine="142"/>
              <w:jc w:val="both"/>
              <w:rPr>
                <w:sz w:val="22"/>
                <w:szCs w:val="22"/>
              </w:rPr>
            </w:pPr>
            <w:r w:rsidRPr="00D214AD">
              <w:rPr>
                <w:bCs/>
                <w:sz w:val="22"/>
                <w:szCs w:val="22"/>
              </w:rPr>
              <w:t>Городской конкурс проектов в сфере культуры, образования и молодежной политики «Творчество»;</w:t>
            </w:r>
          </w:p>
          <w:p w:rsidR="00D214AD" w:rsidRPr="00D214AD" w:rsidRDefault="00D214AD" w:rsidP="00973F25">
            <w:pPr>
              <w:pStyle w:val="a7"/>
              <w:numPr>
                <w:ilvl w:val="0"/>
                <w:numId w:val="15"/>
              </w:numPr>
              <w:tabs>
                <w:tab w:val="left" w:pos="459"/>
                <w:tab w:val="left" w:pos="1168"/>
              </w:tabs>
              <w:spacing w:before="0" w:beforeAutospacing="0" w:after="0" w:afterAutospacing="0"/>
              <w:ind w:left="0" w:firstLine="142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другие очные и заочные конкурсы по направлению деятельности педагогов</w:t>
            </w:r>
            <w:r w:rsidR="00047B23">
              <w:rPr>
                <w:sz w:val="22"/>
                <w:szCs w:val="22"/>
              </w:rPr>
              <w:t>.</w:t>
            </w:r>
            <w:hyperlink r:id="rId7" w:history="1"/>
          </w:p>
        </w:tc>
        <w:tc>
          <w:tcPr>
            <w:tcW w:w="1708" w:type="dxa"/>
            <w:gridSpan w:val="2"/>
          </w:tcPr>
          <w:p w:rsidR="00D214AD" w:rsidRDefault="00D214AD" w:rsidP="00786296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43" w:type="dxa"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</w:tcPr>
          <w:p w:rsidR="00D214AD" w:rsidRDefault="00D214AD" w:rsidP="00786296">
            <w:pPr>
              <w:rPr>
                <w:sz w:val="22"/>
                <w:szCs w:val="22"/>
              </w:rPr>
            </w:pPr>
          </w:p>
          <w:p w:rsidR="00D214AD" w:rsidRPr="00D214AD" w:rsidRDefault="00D214AD" w:rsidP="00666CE8">
            <w:pPr>
              <w:ind w:firstLine="294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Руководители творческих групп</w:t>
            </w:r>
          </w:p>
        </w:tc>
        <w:tc>
          <w:tcPr>
            <w:tcW w:w="1134" w:type="dxa"/>
            <w:gridSpan w:val="2"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316"/>
        </w:trPr>
        <w:tc>
          <w:tcPr>
            <w:tcW w:w="15168" w:type="dxa"/>
            <w:gridSpan w:val="8"/>
            <w:vAlign w:val="center"/>
          </w:tcPr>
          <w:p w:rsidR="00D214AD" w:rsidRPr="00D214AD" w:rsidRDefault="00D214AD" w:rsidP="007365E7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7. Инновационная деятельность педагогов</w:t>
            </w:r>
          </w:p>
        </w:tc>
      </w:tr>
      <w:tr w:rsidR="00D214AD" w:rsidRPr="00D214AD" w:rsidTr="00A47CFF">
        <w:trPr>
          <w:trHeight w:val="687"/>
        </w:trPr>
        <w:tc>
          <w:tcPr>
            <w:tcW w:w="6946" w:type="dxa"/>
            <w:vAlign w:val="center"/>
          </w:tcPr>
          <w:p w:rsidR="00D214AD" w:rsidRPr="00D214AD" w:rsidRDefault="00D214AD" w:rsidP="00A47CFF">
            <w:pPr>
              <w:ind w:left="34" w:firstLine="32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«Использование инновационных методик, технологий, приемов работы по предмету», презентация опыта работы.</w:t>
            </w: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5D204D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01.02.18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5D204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Османова</w:t>
            </w:r>
            <w:proofErr w:type="spellEnd"/>
            <w:r w:rsidRPr="00D214AD">
              <w:rPr>
                <w:sz w:val="22"/>
                <w:szCs w:val="22"/>
              </w:rPr>
              <w:t xml:space="preserve"> М.М., учитель ИЗО МАОУ СОШ № 2</w:t>
            </w:r>
          </w:p>
        </w:tc>
        <w:tc>
          <w:tcPr>
            <w:tcW w:w="1134" w:type="dxa"/>
            <w:gridSpan w:val="2"/>
            <w:vMerge w:val="restart"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A47CFF">
        <w:trPr>
          <w:trHeight w:val="316"/>
        </w:trPr>
        <w:tc>
          <w:tcPr>
            <w:tcW w:w="6946" w:type="dxa"/>
            <w:vAlign w:val="center"/>
          </w:tcPr>
          <w:p w:rsidR="00D214AD" w:rsidRPr="00D214AD" w:rsidRDefault="00D214AD" w:rsidP="00A47CFF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«Предметная лаборатория нашей школы по работе с одаренными детьми», презентация опыта работы</w:t>
            </w:r>
            <w:r w:rsidR="00047B2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5D204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14.03.18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5D204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bCs/>
                <w:iCs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Щербань И.Н., учитель биологии МАОУ СОШ №4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A47CFF">
        <w:trPr>
          <w:trHeight w:val="637"/>
        </w:trPr>
        <w:tc>
          <w:tcPr>
            <w:tcW w:w="6946" w:type="dxa"/>
            <w:vAlign w:val="center"/>
          </w:tcPr>
          <w:p w:rsidR="00D214AD" w:rsidRPr="00D214AD" w:rsidRDefault="00D214AD" w:rsidP="00A47CFF">
            <w:pPr>
              <w:ind w:firstLine="318"/>
              <w:jc w:val="both"/>
              <w:rPr>
                <w:bCs/>
                <w:color w:val="000000"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«Основы духовно-нравственной культуры народов России», презентация опыта работы по организации внеурочной деятельности.</w:t>
            </w:r>
          </w:p>
        </w:tc>
        <w:tc>
          <w:tcPr>
            <w:tcW w:w="1708" w:type="dxa"/>
            <w:gridSpan w:val="2"/>
            <w:vAlign w:val="center"/>
          </w:tcPr>
          <w:p w:rsidR="00D214AD" w:rsidRPr="00D214AD" w:rsidRDefault="00D214AD" w:rsidP="005D204D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5D204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14.03.18</w:t>
            </w:r>
          </w:p>
        </w:tc>
        <w:tc>
          <w:tcPr>
            <w:tcW w:w="2143" w:type="dxa"/>
            <w:vAlign w:val="center"/>
          </w:tcPr>
          <w:p w:rsidR="00D214AD" w:rsidRPr="00D214AD" w:rsidRDefault="00D214AD" w:rsidP="005D204D">
            <w:pPr>
              <w:jc w:val="center"/>
              <w:rPr>
                <w:sz w:val="22"/>
                <w:szCs w:val="22"/>
                <w:lang w:eastAsia="en-US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Магомедова А.М., учитель истории и обществознания МАОУ СОШ № 2</w:t>
            </w: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321"/>
        </w:trPr>
        <w:tc>
          <w:tcPr>
            <w:tcW w:w="15168" w:type="dxa"/>
            <w:gridSpan w:val="8"/>
            <w:vAlign w:val="center"/>
          </w:tcPr>
          <w:p w:rsidR="00D214AD" w:rsidRPr="00D214AD" w:rsidRDefault="00D214AD" w:rsidP="00F54631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8. Участие педагогов в сетевом сообществе по работе с одаренными детьми</w:t>
            </w:r>
          </w:p>
        </w:tc>
      </w:tr>
      <w:tr w:rsidR="00D214AD" w:rsidRPr="00D214AD" w:rsidTr="00A47CFF">
        <w:trPr>
          <w:trHeight w:val="2034"/>
        </w:trPr>
        <w:tc>
          <w:tcPr>
            <w:tcW w:w="6946" w:type="dxa"/>
            <w:vAlign w:val="center"/>
          </w:tcPr>
          <w:p w:rsidR="00D214AD" w:rsidRPr="00D214AD" w:rsidRDefault="00D214AD" w:rsidP="00A47CFF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Регистрация на сайтах для работников образования,  посещение сообщества, знакомство с представленными материалами: </w:t>
            </w:r>
            <w:hyperlink r:id="rId8" w:history="1"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festival</w:t>
              </w:r>
              <w:r w:rsidRPr="00D214AD">
                <w:rPr>
                  <w:rStyle w:val="a4"/>
                  <w:color w:val="auto"/>
                  <w:sz w:val="22"/>
                  <w:szCs w:val="22"/>
                </w:rPr>
                <w:t>@1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september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14AD">
              <w:rPr>
                <w:sz w:val="22"/>
                <w:szCs w:val="22"/>
              </w:rPr>
              <w:t xml:space="preserve">, </w:t>
            </w:r>
            <w:proofErr w:type="spellStart"/>
            <w:r w:rsidRPr="00D214AD">
              <w:rPr>
                <w:sz w:val="22"/>
                <w:szCs w:val="22"/>
                <w:u w:val="single"/>
                <w:lang w:val="en-US"/>
              </w:rPr>
              <w:t>nachalka</w:t>
            </w:r>
            <w:proofErr w:type="spellEnd"/>
            <w:r w:rsidRPr="00D214AD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D214AD">
              <w:rPr>
                <w:sz w:val="22"/>
                <w:szCs w:val="22"/>
                <w:u w:val="single"/>
                <w:lang w:val="en-US"/>
              </w:rPr>
              <w:t>ucoz</w:t>
            </w:r>
            <w:proofErr w:type="spellEnd"/>
            <w:r w:rsidRPr="00D214AD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D214AD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D214AD">
              <w:rPr>
                <w:sz w:val="22"/>
                <w:szCs w:val="22"/>
              </w:rPr>
              <w:t xml:space="preserve">, </w:t>
            </w:r>
            <w:hyperlink r:id="rId9" w:history="1"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pedsovet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14AD">
              <w:rPr>
                <w:sz w:val="22"/>
                <w:szCs w:val="22"/>
              </w:rPr>
              <w:t xml:space="preserve">, </w:t>
            </w:r>
            <w:hyperlink r:id="rId10" w:history="1"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it</w:t>
              </w:r>
              <w:r w:rsidRPr="00D214AD">
                <w:rPr>
                  <w:rStyle w:val="a4"/>
                  <w:color w:val="auto"/>
                  <w:sz w:val="22"/>
                  <w:szCs w:val="22"/>
                </w:rPr>
                <w:t>-</w:t>
              </w:r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n</w:t>
              </w:r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14AD">
              <w:rPr>
                <w:sz w:val="22"/>
                <w:szCs w:val="22"/>
              </w:rPr>
              <w:t xml:space="preserve">, </w:t>
            </w:r>
            <w:hyperlink r:id="rId11" w:history="1"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internika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14AD">
              <w:rPr>
                <w:sz w:val="22"/>
                <w:szCs w:val="22"/>
              </w:rPr>
              <w:t xml:space="preserve">, </w:t>
            </w:r>
            <w:hyperlink r:id="rId12" w:history="1"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maaam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14AD">
              <w:rPr>
                <w:sz w:val="22"/>
                <w:szCs w:val="22"/>
              </w:rPr>
              <w:t xml:space="preserve">, </w:t>
            </w:r>
            <w:hyperlink r:id="rId13" w:history="1"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pedkonkurs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14AD">
              <w:rPr>
                <w:sz w:val="22"/>
                <w:szCs w:val="22"/>
              </w:rPr>
              <w:t>.</w:t>
            </w:r>
          </w:p>
          <w:p w:rsidR="00D214AD" w:rsidRPr="00047B23" w:rsidRDefault="00D214AD" w:rsidP="00A47CFF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Участие в сетевом сообществе педагогов Югры </w:t>
            </w:r>
            <w:hyperlink r:id="rId14" w:history="1"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shkollegi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47B23">
              <w:rPr>
                <w:rStyle w:val="a4"/>
                <w:color w:val="auto"/>
                <w:sz w:val="22"/>
                <w:szCs w:val="22"/>
              </w:rPr>
              <w:t>.</w:t>
            </w:r>
          </w:p>
          <w:p w:rsidR="00D214AD" w:rsidRPr="00047B23" w:rsidRDefault="00D214AD" w:rsidP="00A47CFF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Участие в клубе «Уникальные дети уникальных педагогов» в сетевом сообществе </w:t>
            </w:r>
            <w:hyperlink r:id="rId15" w:history="1"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shkollegi</w:t>
              </w:r>
              <w:proofErr w:type="spellEnd"/>
              <w:r w:rsidRPr="00D214AD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D214AD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47B23">
              <w:rPr>
                <w:rStyle w:val="a4"/>
                <w:color w:val="auto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Merge w:val="restart"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43" w:type="dxa"/>
            <w:vMerge w:val="restart"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A47CFF" w:rsidRDefault="00A47CFF" w:rsidP="00A47CFF">
            <w:pPr>
              <w:jc w:val="both"/>
              <w:rPr>
                <w:sz w:val="22"/>
                <w:szCs w:val="22"/>
              </w:rPr>
            </w:pPr>
          </w:p>
          <w:p w:rsid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Батыжева</w:t>
            </w:r>
            <w:proofErr w:type="spellEnd"/>
            <w:r w:rsidR="00A47CFF">
              <w:rPr>
                <w:sz w:val="22"/>
                <w:szCs w:val="22"/>
              </w:rPr>
              <w:t xml:space="preserve"> И.В., учитель ИЗО МАОУ СОШ № 4;</w:t>
            </w:r>
          </w:p>
          <w:p w:rsidR="00A47CFF" w:rsidRPr="00A47CFF" w:rsidRDefault="00A47CFF" w:rsidP="00666CE8">
            <w:pPr>
              <w:ind w:firstLine="294"/>
              <w:jc w:val="both"/>
              <w:rPr>
                <w:sz w:val="10"/>
                <w:szCs w:val="10"/>
              </w:rPr>
            </w:pPr>
          </w:p>
          <w:p w:rsid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Зандакова</w:t>
            </w:r>
            <w:proofErr w:type="spellEnd"/>
            <w:r w:rsidRPr="00D214AD">
              <w:rPr>
                <w:sz w:val="22"/>
                <w:szCs w:val="22"/>
              </w:rPr>
              <w:t xml:space="preserve"> М.Р., педагог</w:t>
            </w:r>
            <w:r w:rsidR="00A47CFF">
              <w:rPr>
                <w:sz w:val="22"/>
                <w:szCs w:val="22"/>
              </w:rPr>
              <w:t>-психолог МАДОУ ДСКВ «Солнышко»;</w:t>
            </w:r>
          </w:p>
          <w:p w:rsidR="00A47CFF" w:rsidRPr="00A47CFF" w:rsidRDefault="00A47CFF" w:rsidP="00666CE8">
            <w:pPr>
              <w:ind w:firstLine="294"/>
              <w:jc w:val="both"/>
              <w:rPr>
                <w:sz w:val="10"/>
                <w:szCs w:val="10"/>
              </w:rPr>
            </w:pPr>
          </w:p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Файзуллина</w:t>
            </w:r>
            <w:proofErr w:type="spellEnd"/>
            <w:r w:rsidRPr="00D214AD">
              <w:rPr>
                <w:sz w:val="22"/>
                <w:szCs w:val="22"/>
              </w:rPr>
              <w:t xml:space="preserve"> А.Ф., </w:t>
            </w:r>
          </w:p>
          <w:p w:rsid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педагог дополнительного образования МАДОУ ДСКВ «Югорка».</w:t>
            </w:r>
          </w:p>
          <w:p w:rsidR="00D214AD" w:rsidRPr="00A47CFF" w:rsidRDefault="00D214AD" w:rsidP="00666CE8">
            <w:pPr>
              <w:ind w:firstLine="294"/>
              <w:jc w:val="both"/>
              <w:rPr>
                <w:sz w:val="10"/>
                <w:szCs w:val="10"/>
              </w:rPr>
            </w:pPr>
          </w:p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 Все члены ГМО.</w:t>
            </w:r>
          </w:p>
        </w:tc>
        <w:tc>
          <w:tcPr>
            <w:tcW w:w="1134" w:type="dxa"/>
            <w:gridSpan w:val="2"/>
            <w:vMerge w:val="restart"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A47CFF">
        <w:trPr>
          <w:trHeight w:val="419"/>
        </w:trPr>
        <w:tc>
          <w:tcPr>
            <w:tcW w:w="6946" w:type="dxa"/>
            <w:vAlign w:val="center"/>
          </w:tcPr>
          <w:p w:rsidR="00D214AD" w:rsidRPr="00D214AD" w:rsidRDefault="00D214AD" w:rsidP="00A47CFF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Участие педагогов в опросах, форумах.</w:t>
            </w:r>
          </w:p>
        </w:tc>
        <w:tc>
          <w:tcPr>
            <w:tcW w:w="1708" w:type="dxa"/>
            <w:gridSpan w:val="2"/>
            <w:vMerge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A47CFF">
        <w:trPr>
          <w:trHeight w:val="186"/>
        </w:trPr>
        <w:tc>
          <w:tcPr>
            <w:tcW w:w="6946" w:type="dxa"/>
            <w:vAlign w:val="center"/>
          </w:tcPr>
          <w:p w:rsidR="00D214AD" w:rsidRPr="00D214AD" w:rsidRDefault="00D214AD" w:rsidP="00A47CFF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Размещение на сайте сообщества материалов педагогов, методических материалов по работе деятельности творческих групп, по результатам предметных олимпиад.</w:t>
            </w:r>
          </w:p>
        </w:tc>
        <w:tc>
          <w:tcPr>
            <w:tcW w:w="1708" w:type="dxa"/>
            <w:gridSpan w:val="2"/>
            <w:vMerge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295"/>
        </w:trPr>
        <w:tc>
          <w:tcPr>
            <w:tcW w:w="15168" w:type="dxa"/>
            <w:gridSpan w:val="8"/>
          </w:tcPr>
          <w:p w:rsidR="00D214AD" w:rsidRPr="00D214AD" w:rsidRDefault="00D214AD" w:rsidP="0078629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lastRenderedPageBreak/>
              <w:t>9. Публикации педагогов в СМИ и сети Интернет</w:t>
            </w:r>
          </w:p>
        </w:tc>
      </w:tr>
      <w:tr w:rsidR="00D214AD" w:rsidRPr="00D214AD" w:rsidTr="00113AB4">
        <w:trPr>
          <w:trHeight w:val="339"/>
        </w:trPr>
        <w:tc>
          <w:tcPr>
            <w:tcW w:w="6946" w:type="dxa"/>
            <w:vAlign w:val="center"/>
          </w:tcPr>
          <w:p w:rsidR="00D214AD" w:rsidRPr="00D214AD" w:rsidRDefault="00D214AD" w:rsidP="00113AB4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Размещение публикаций педагогов в газете «</w:t>
            </w:r>
            <w:proofErr w:type="spellStart"/>
            <w:r w:rsidRPr="00D214AD">
              <w:rPr>
                <w:sz w:val="22"/>
                <w:szCs w:val="22"/>
              </w:rPr>
              <w:t>Покачевский</w:t>
            </w:r>
            <w:proofErr w:type="spellEnd"/>
            <w:r w:rsidRPr="00D214AD">
              <w:rPr>
                <w:sz w:val="22"/>
                <w:szCs w:val="22"/>
              </w:rPr>
              <w:t xml:space="preserve"> вестник» и профессиональных журналах и газетах: «Начальная школа», «Практика образования», «Управление начальной школой», «Дошкольное воспитание».</w:t>
            </w:r>
          </w:p>
        </w:tc>
        <w:tc>
          <w:tcPr>
            <w:tcW w:w="1708" w:type="dxa"/>
            <w:gridSpan w:val="2"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43" w:type="dxa"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Прунчак</w:t>
            </w:r>
            <w:proofErr w:type="spellEnd"/>
            <w:r w:rsidRPr="00D214AD">
              <w:rPr>
                <w:sz w:val="22"/>
                <w:szCs w:val="22"/>
              </w:rPr>
              <w:t xml:space="preserve"> Г.Н., воспитатель МАДОУ ЦРР-д/</w:t>
            </w:r>
            <w:proofErr w:type="gramStart"/>
            <w:r w:rsidRPr="00D214AD">
              <w:rPr>
                <w:sz w:val="22"/>
                <w:szCs w:val="22"/>
              </w:rPr>
              <w:t>с</w:t>
            </w:r>
            <w:proofErr w:type="gramEnd"/>
            <w:r w:rsidR="00A47CFF">
              <w:rPr>
                <w:sz w:val="22"/>
                <w:szCs w:val="22"/>
              </w:rPr>
              <w:t>;</w:t>
            </w:r>
          </w:p>
          <w:p w:rsidR="00A47CFF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Волкова М.В., </w:t>
            </w:r>
          </w:p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учитель химии и биологии </w:t>
            </w:r>
          </w:p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1134" w:type="dxa"/>
            <w:gridSpan w:val="2"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113AB4">
        <w:trPr>
          <w:trHeight w:val="199"/>
        </w:trPr>
        <w:tc>
          <w:tcPr>
            <w:tcW w:w="6946" w:type="dxa"/>
            <w:vAlign w:val="center"/>
          </w:tcPr>
          <w:p w:rsidR="00D214AD" w:rsidRPr="00D214AD" w:rsidRDefault="00D214AD" w:rsidP="00113AB4">
            <w:pPr>
              <w:ind w:firstLine="360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Размещение материалов на сайтах образовательных учреждений.</w:t>
            </w:r>
          </w:p>
        </w:tc>
        <w:tc>
          <w:tcPr>
            <w:tcW w:w="1708" w:type="dxa"/>
            <w:gridSpan w:val="2"/>
          </w:tcPr>
          <w:p w:rsidR="00D214AD" w:rsidRPr="00D214AD" w:rsidRDefault="00D214AD" w:rsidP="00786296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43" w:type="dxa"/>
          </w:tcPr>
          <w:p w:rsidR="00D214AD" w:rsidRPr="00D214AD" w:rsidRDefault="00D214AD" w:rsidP="001C7D85">
            <w:pPr>
              <w:tabs>
                <w:tab w:val="left" w:pos="567"/>
                <w:tab w:val="left" w:pos="1134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D214AD" w:rsidRPr="00D214AD" w:rsidRDefault="00D214AD" w:rsidP="00666CE8">
            <w:pPr>
              <w:ind w:firstLine="294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Все педагоги ГМО</w:t>
            </w:r>
          </w:p>
        </w:tc>
        <w:tc>
          <w:tcPr>
            <w:tcW w:w="1134" w:type="dxa"/>
            <w:gridSpan w:val="2"/>
          </w:tcPr>
          <w:p w:rsidR="00D214AD" w:rsidRPr="00D214AD" w:rsidRDefault="00D214AD" w:rsidP="00786296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trHeight w:val="483"/>
        </w:trPr>
        <w:tc>
          <w:tcPr>
            <w:tcW w:w="15168" w:type="dxa"/>
            <w:gridSpan w:val="8"/>
            <w:vAlign w:val="center"/>
          </w:tcPr>
          <w:p w:rsidR="00D214AD" w:rsidRPr="00D214AD" w:rsidRDefault="00D214AD" w:rsidP="00013A36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10. Заседания ГМО</w:t>
            </w:r>
          </w:p>
        </w:tc>
      </w:tr>
      <w:tr w:rsidR="00D214AD" w:rsidRPr="00D214AD" w:rsidTr="001C7D85">
        <w:trPr>
          <w:gridAfter w:val="1"/>
          <w:wAfter w:w="43" w:type="dxa"/>
          <w:trHeight w:val="518"/>
        </w:trPr>
        <w:tc>
          <w:tcPr>
            <w:tcW w:w="6946" w:type="dxa"/>
          </w:tcPr>
          <w:p w:rsidR="00D214AD" w:rsidRPr="00D214AD" w:rsidRDefault="00D214AD" w:rsidP="00666CE8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Заседание №1.</w:t>
            </w:r>
          </w:p>
          <w:p w:rsidR="00D214AD" w:rsidRPr="00D214AD" w:rsidRDefault="00D214AD" w:rsidP="00666CE8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Тема: «Знакомьтесь – одаренный ребенок»</w:t>
            </w:r>
          </w:p>
          <w:p w:rsidR="000C59FE" w:rsidRPr="00D214AD" w:rsidRDefault="000C59FE" w:rsidP="000C59FE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Теоретическая часть:</w:t>
            </w:r>
          </w:p>
          <w:p w:rsidR="00D214AD" w:rsidRP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1. Утверждение плана работы ГМО на 2017-2018 учебный год».</w:t>
            </w:r>
          </w:p>
          <w:p w:rsidR="00D214AD" w:rsidRPr="00D214AD" w:rsidRDefault="00D214AD" w:rsidP="00666CE8">
            <w:pPr>
              <w:numPr>
                <w:ilvl w:val="0"/>
                <w:numId w:val="21"/>
              </w:numPr>
              <w:tabs>
                <w:tab w:val="left" w:pos="295"/>
                <w:tab w:val="left" w:pos="567"/>
                <w:tab w:val="left" w:pos="1134"/>
              </w:tabs>
              <w:ind w:left="34"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Планирование</w:t>
            </w:r>
            <w:r w:rsidR="00DA39E3">
              <w:rPr>
                <w:sz w:val="22"/>
                <w:szCs w:val="22"/>
              </w:rPr>
              <w:t xml:space="preserve"> работы творческих групп на 2017</w:t>
            </w:r>
            <w:r w:rsidRPr="00D214AD">
              <w:rPr>
                <w:sz w:val="22"/>
                <w:szCs w:val="22"/>
              </w:rPr>
              <w:t>-201</w:t>
            </w:r>
            <w:r w:rsidR="00DA39E3">
              <w:rPr>
                <w:sz w:val="22"/>
                <w:szCs w:val="22"/>
              </w:rPr>
              <w:t>8</w:t>
            </w:r>
            <w:r w:rsidRPr="00D214AD">
              <w:rPr>
                <w:sz w:val="22"/>
                <w:szCs w:val="22"/>
              </w:rPr>
              <w:t xml:space="preserve"> учебный год.</w:t>
            </w:r>
          </w:p>
          <w:p w:rsidR="00D214AD" w:rsidRPr="00D214AD" w:rsidRDefault="00D214AD" w:rsidP="00666CE8">
            <w:pPr>
              <w:numPr>
                <w:ilvl w:val="0"/>
                <w:numId w:val="21"/>
              </w:numPr>
              <w:tabs>
                <w:tab w:val="left" w:pos="295"/>
                <w:tab w:val="left" w:pos="567"/>
                <w:tab w:val="left" w:pos="1134"/>
              </w:tabs>
              <w:ind w:left="34"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Формирование банка данных об аттестующихся педагогах. </w:t>
            </w:r>
          </w:p>
          <w:p w:rsid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2. ФЗ  «Об образовании в РФ» № 273 от 29.12.2012 г. (Статья 77)</w:t>
            </w:r>
            <w:r w:rsidR="00047B23">
              <w:rPr>
                <w:sz w:val="22"/>
                <w:szCs w:val="22"/>
              </w:rPr>
              <w:t>.</w:t>
            </w:r>
          </w:p>
          <w:p w:rsidR="00D214AD" w:rsidRP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3. «Одаренность как педагогический и психологический феномен», доклад.</w:t>
            </w:r>
          </w:p>
          <w:p w:rsidR="00D214AD" w:rsidRP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4. «Одаренные дети: особенности психического развития», доклад.</w:t>
            </w:r>
          </w:p>
          <w:p w:rsidR="00D214AD" w:rsidRP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5. «Система по выявлению потенциально одаренных детей в рамках МАДОУ ДСКВ «Сказка»», доклад.</w:t>
            </w:r>
          </w:p>
          <w:p w:rsidR="00A47CFF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6. «Система по выявлению потенциально одаренных детей в рамках МАОУ СОШ №1 (предметные интеллектуальные конкурсы, тестирование)», доклад.</w:t>
            </w:r>
            <w:r w:rsidR="00A47CFF" w:rsidRPr="00D214AD">
              <w:rPr>
                <w:sz w:val="22"/>
                <w:szCs w:val="22"/>
              </w:rPr>
              <w:t xml:space="preserve"> </w:t>
            </w:r>
          </w:p>
          <w:p w:rsidR="00A47CFF" w:rsidRPr="00D214AD" w:rsidRDefault="00A47CFF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Практическая часть:</w:t>
            </w:r>
          </w:p>
          <w:p w:rsidR="00D214AD" w:rsidRP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7. Мастер-класс по использованию игровых заданий в выявлении одаренности детей.  </w:t>
            </w:r>
          </w:p>
          <w:p w:rsidR="00D214AD" w:rsidRPr="00D214AD" w:rsidRDefault="00D214AD" w:rsidP="00666CE8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8. «Педагогическая изюминка», мастер-класс по использованию нетрадиционных форм обучения на уроках.</w:t>
            </w:r>
          </w:p>
        </w:tc>
        <w:tc>
          <w:tcPr>
            <w:tcW w:w="1682" w:type="dxa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18.10.17</w:t>
            </w: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14.30</w:t>
            </w:r>
          </w:p>
        </w:tc>
        <w:tc>
          <w:tcPr>
            <w:tcW w:w="2177" w:type="dxa"/>
            <w:gridSpan w:val="3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ДСКВ «Югорка»</w:t>
            </w:r>
          </w:p>
        </w:tc>
        <w:tc>
          <w:tcPr>
            <w:tcW w:w="3229" w:type="dxa"/>
          </w:tcPr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Пузанова</w:t>
            </w:r>
            <w:proofErr w:type="spellEnd"/>
            <w:r w:rsidRPr="00D214AD">
              <w:rPr>
                <w:sz w:val="22"/>
                <w:szCs w:val="22"/>
              </w:rPr>
              <w:t xml:space="preserve"> Н.Н., педаг</w:t>
            </w:r>
            <w:r w:rsidR="00666CE8">
              <w:rPr>
                <w:sz w:val="22"/>
                <w:szCs w:val="22"/>
              </w:rPr>
              <w:t>ог-психолог МАДОУ ДСКВ «Югорка»;</w:t>
            </w: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Иванова Ж.П., музыкал</w:t>
            </w:r>
            <w:r w:rsidR="00666CE8">
              <w:rPr>
                <w:sz w:val="22"/>
                <w:szCs w:val="22"/>
              </w:rPr>
              <w:t>ьный руководитель МАДОУ ЦРР-д/</w:t>
            </w:r>
            <w:proofErr w:type="gramStart"/>
            <w:r w:rsidR="00666CE8">
              <w:rPr>
                <w:sz w:val="22"/>
                <w:szCs w:val="22"/>
              </w:rPr>
              <w:t>с</w:t>
            </w:r>
            <w:proofErr w:type="gramEnd"/>
            <w:r w:rsidR="00666CE8">
              <w:rPr>
                <w:sz w:val="22"/>
                <w:szCs w:val="22"/>
              </w:rPr>
              <w:t>;</w:t>
            </w: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Файзуллина</w:t>
            </w:r>
            <w:proofErr w:type="spellEnd"/>
            <w:r w:rsidRPr="00D214AD">
              <w:rPr>
                <w:sz w:val="22"/>
                <w:szCs w:val="22"/>
              </w:rPr>
              <w:t xml:space="preserve"> А.Ф., педагог дополнительного образования МАДОУ ДСКВ «Юг</w:t>
            </w:r>
            <w:r w:rsidR="00666CE8">
              <w:rPr>
                <w:sz w:val="22"/>
                <w:szCs w:val="22"/>
              </w:rPr>
              <w:t>орка»;</w:t>
            </w: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Пузанова</w:t>
            </w:r>
            <w:proofErr w:type="spellEnd"/>
            <w:r w:rsidRPr="00D214AD">
              <w:rPr>
                <w:sz w:val="22"/>
                <w:szCs w:val="22"/>
              </w:rPr>
              <w:t xml:space="preserve"> Н.Н., педаг</w:t>
            </w:r>
            <w:r w:rsidR="00666CE8">
              <w:rPr>
                <w:sz w:val="22"/>
                <w:szCs w:val="22"/>
              </w:rPr>
              <w:t>ог-психолог МАДОУ ДСКВ «Югорка»;</w:t>
            </w: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Смолич А.И., педагог-психолог МАДОУ ДСКВ «Сказка»</w:t>
            </w:r>
            <w:r w:rsidR="00666CE8">
              <w:rPr>
                <w:sz w:val="22"/>
                <w:szCs w:val="22"/>
              </w:rPr>
              <w:t>;</w:t>
            </w: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Исаева Д.М., учитель русского</w:t>
            </w:r>
            <w:r w:rsidR="00666CE8">
              <w:rPr>
                <w:sz w:val="22"/>
                <w:szCs w:val="22"/>
              </w:rPr>
              <w:t xml:space="preserve"> языка и литературы МАОУ СОШ №1;</w:t>
            </w:r>
          </w:p>
          <w:p w:rsidR="00D214AD" w:rsidRP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Минулина</w:t>
            </w:r>
            <w:proofErr w:type="spellEnd"/>
            <w:r w:rsidRPr="00D214AD">
              <w:rPr>
                <w:sz w:val="22"/>
                <w:szCs w:val="22"/>
              </w:rPr>
              <w:t xml:space="preserve"> Т.Ю., музыкальный р</w:t>
            </w:r>
            <w:r w:rsidR="00666CE8">
              <w:rPr>
                <w:sz w:val="22"/>
                <w:szCs w:val="22"/>
              </w:rPr>
              <w:t>уководитель МАДОУ ДСКВ «Югорка»;</w:t>
            </w:r>
          </w:p>
          <w:p w:rsidR="00D214AD" w:rsidRDefault="00D214AD" w:rsidP="00666CE8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Куликова Н.А., учитель математики и информатики МАОУ СОШ № 2.</w:t>
            </w:r>
          </w:p>
          <w:p w:rsid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214AD" w:rsidRDefault="00D214AD" w:rsidP="001C7D85">
            <w:pPr>
              <w:rPr>
                <w:sz w:val="22"/>
                <w:szCs w:val="22"/>
              </w:rPr>
            </w:pPr>
          </w:p>
          <w:p w:rsidR="00575BB1" w:rsidRDefault="00575BB1" w:rsidP="001C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Перенесено на 01.11.17</w:t>
            </w:r>
          </w:p>
          <w:p w:rsidR="00575BB1" w:rsidRPr="00D214AD" w:rsidRDefault="00575BB1" w:rsidP="001C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о причине карантина ОВИ </w:t>
            </w:r>
          </w:p>
        </w:tc>
      </w:tr>
      <w:tr w:rsidR="00D214AD" w:rsidRPr="00D214AD" w:rsidTr="001C7D85">
        <w:trPr>
          <w:gridAfter w:val="1"/>
          <w:wAfter w:w="43" w:type="dxa"/>
          <w:trHeight w:val="518"/>
        </w:trPr>
        <w:tc>
          <w:tcPr>
            <w:tcW w:w="6946" w:type="dxa"/>
          </w:tcPr>
          <w:p w:rsidR="00D214AD" w:rsidRPr="00D214AD" w:rsidRDefault="00D214AD" w:rsidP="00DA39E3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lastRenderedPageBreak/>
              <w:t>Заседание №2.</w:t>
            </w:r>
          </w:p>
          <w:p w:rsidR="00D214AD" w:rsidRPr="00D214AD" w:rsidRDefault="00D214AD" w:rsidP="00DA39E3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Тема: «Взаимодействие образовательной организации и семьи в условиях реализации ФГОС»</w:t>
            </w:r>
          </w:p>
          <w:p w:rsidR="000C59FE" w:rsidRPr="00D214AD" w:rsidRDefault="000C59FE" w:rsidP="000C59FE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Теоретическая часть: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b/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1. Приказ </w:t>
            </w:r>
            <w:proofErr w:type="spellStart"/>
            <w:r w:rsidRPr="00D214AD">
              <w:rPr>
                <w:sz w:val="22"/>
                <w:szCs w:val="22"/>
              </w:rPr>
              <w:t>Минобрнауки</w:t>
            </w:r>
            <w:proofErr w:type="spellEnd"/>
            <w:r w:rsidRPr="00D214AD">
              <w:rPr>
                <w:sz w:val="22"/>
                <w:szCs w:val="22"/>
              </w:rPr>
              <w:t xml:space="preserve"> РФ № 1897 от «17» декабря 2010 г. «Об утверждении ФГОС ООО».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2. «Современные подходы к организации работы воспитателя с родителями по воспитанию всесторонне развитого ребенка», доклад. 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3. «Взаимодействие семьи и школы в развитии творческих способностей обучающихся», доклад.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4. «</w:t>
            </w:r>
            <w:proofErr w:type="spellStart"/>
            <w:r w:rsidRPr="00D214AD">
              <w:rPr>
                <w:sz w:val="22"/>
                <w:szCs w:val="22"/>
              </w:rPr>
              <w:t>Здоровьесберегающие</w:t>
            </w:r>
            <w:proofErr w:type="spellEnd"/>
            <w:r w:rsidRPr="00D214AD">
              <w:rPr>
                <w:sz w:val="22"/>
                <w:szCs w:val="22"/>
              </w:rPr>
              <w:t xml:space="preserve"> технологии в детском саду по ФГОС на занятиях музыки», презентация опыта работы.</w:t>
            </w:r>
          </w:p>
          <w:p w:rsid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5. «Как родителям развивать одаренность детей?», буклет.</w:t>
            </w:r>
          </w:p>
          <w:p w:rsidR="00DA39E3" w:rsidRDefault="00DA39E3" w:rsidP="00DA39E3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часть: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6. Круглый стол с элементами игровых ситуаций «Решение проблем одаренного ребенка в беседе с родителем (успехи, поведение, отношения со сверстниками и взрослыми)». 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7. Мастер-класс по проведению родительского собрания в нетрадиционной форме.</w:t>
            </w:r>
          </w:p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13.12.17</w:t>
            </w: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14.30</w:t>
            </w:r>
          </w:p>
        </w:tc>
        <w:tc>
          <w:tcPr>
            <w:tcW w:w="2177" w:type="dxa"/>
            <w:gridSpan w:val="3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МАДОУ ЦРР-д/с</w:t>
            </w:r>
          </w:p>
        </w:tc>
        <w:tc>
          <w:tcPr>
            <w:tcW w:w="3229" w:type="dxa"/>
          </w:tcPr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A39E3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Крючкова</w:t>
            </w:r>
            <w:proofErr w:type="spellEnd"/>
            <w:r w:rsidRPr="00D214AD">
              <w:rPr>
                <w:sz w:val="22"/>
                <w:szCs w:val="22"/>
              </w:rPr>
              <w:t xml:space="preserve"> Н.И., </w:t>
            </w:r>
            <w:r w:rsidR="00DA39E3">
              <w:rPr>
                <w:sz w:val="22"/>
                <w:szCs w:val="22"/>
              </w:rPr>
              <w:t>учитель технологии МАОУ СОШ № 2;</w:t>
            </w:r>
          </w:p>
          <w:p w:rsidR="00D214AD" w:rsidRPr="00D214AD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Прунчак</w:t>
            </w:r>
            <w:proofErr w:type="spellEnd"/>
            <w:r w:rsidRPr="00D214AD">
              <w:rPr>
                <w:sz w:val="22"/>
                <w:szCs w:val="22"/>
              </w:rPr>
              <w:t xml:space="preserve"> </w:t>
            </w:r>
            <w:r w:rsidR="00DA39E3">
              <w:rPr>
                <w:sz w:val="22"/>
                <w:szCs w:val="22"/>
              </w:rPr>
              <w:t>Г.Н., воспитатель МАДОУ ЦРР-д/</w:t>
            </w:r>
            <w:proofErr w:type="gramStart"/>
            <w:r w:rsidR="00DA39E3">
              <w:rPr>
                <w:sz w:val="22"/>
                <w:szCs w:val="22"/>
              </w:rPr>
              <w:t>с</w:t>
            </w:r>
            <w:proofErr w:type="gramEnd"/>
            <w:r w:rsidR="00DA39E3">
              <w:rPr>
                <w:sz w:val="22"/>
                <w:szCs w:val="22"/>
              </w:rPr>
              <w:t>;</w:t>
            </w:r>
          </w:p>
          <w:p w:rsidR="00DA39E3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gramStart"/>
            <w:r w:rsidRPr="00D214AD">
              <w:rPr>
                <w:sz w:val="22"/>
                <w:szCs w:val="22"/>
              </w:rPr>
              <w:t>Сумская</w:t>
            </w:r>
            <w:proofErr w:type="gramEnd"/>
            <w:r w:rsidRPr="00D214AD">
              <w:rPr>
                <w:sz w:val="22"/>
                <w:szCs w:val="22"/>
              </w:rPr>
              <w:t xml:space="preserve"> Е.С.,  учитель технологии МАОУ СОШ № 4</w:t>
            </w:r>
            <w:r w:rsidR="00DA39E3">
              <w:rPr>
                <w:sz w:val="22"/>
                <w:szCs w:val="22"/>
              </w:rPr>
              <w:t>;</w:t>
            </w:r>
          </w:p>
          <w:p w:rsidR="00D214AD" w:rsidRPr="00D214AD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Муравицкая</w:t>
            </w:r>
            <w:proofErr w:type="spellEnd"/>
            <w:r w:rsidRPr="00D214AD">
              <w:rPr>
                <w:sz w:val="22"/>
                <w:szCs w:val="22"/>
              </w:rPr>
              <w:t xml:space="preserve"> Л.Л., музыкальный р</w:t>
            </w:r>
            <w:r w:rsidR="00DA39E3">
              <w:rPr>
                <w:sz w:val="22"/>
                <w:szCs w:val="22"/>
              </w:rPr>
              <w:t>уководитель МАДОУ ДСКВ «Югорка»;</w:t>
            </w:r>
          </w:p>
          <w:p w:rsidR="00D214AD" w:rsidRPr="00D214AD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Саадуева</w:t>
            </w:r>
            <w:proofErr w:type="spellEnd"/>
            <w:r w:rsidRPr="00D214AD">
              <w:rPr>
                <w:sz w:val="22"/>
                <w:szCs w:val="22"/>
              </w:rPr>
              <w:t xml:space="preserve"> Н.П., педагог дополнительного об</w:t>
            </w:r>
            <w:r w:rsidR="00DA39E3">
              <w:rPr>
                <w:sz w:val="22"/>
                <w:szCs w:val="22"/>
              </w:rPr>
              <w:t>разования МАДОУ ДСКВ «Солнышко»;</w:t>
            </w:r>
          </w:p>
          <w:p w:rsidR="00D214AD" w:rsidRPr="00D214AD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Гумерова</w:t>
            </w:r>
            <w:proofErr w:type="spellEnd"/>
            <w:r w:rsidRPr="00D214AD">
              <w:rPr>
                <w:sz w:val="22"/>
                <w:szCs w:val="22"/>
              </w:rPr>
              <w:t xml:space="preserve"> Г.С., педагог дополнител</w:t>
            </w:r>
            <w:r w:rsidR="00DA39E3">
              <w:rPr>
                <w:sz w:val="22"/>
                <w:szCs w:val="22"/>
              </w:rPr>
              <w:t>ьного образования МАДОУ ЦРР-д/</w:t>
            </w:r>
            <w:proofErr w:type="gramStart"/>
            <w:r w:rsidR="00DA39E3">
              <w:rPr>
                <w:sz w:val="22"/>
                <w:szCs w:val="22"/>
              </w:rPr>
              <w:t>с</w:t>
            </w:r>
            <w:proofErr w:type="gramEnd"/>
            <w:r w:rsidR="00DA39E3">
              <w:rPr>
                <w:sz w:val="22"/>
                <w:szCs w:val="22"/>
              </w:rPr>
              <w:t>;</w:t>
            </w:r>
          </w:p>
          <w:p w:rsidR="00D214AD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Зандакова</w:t>
            </w:r>
            <w:proofErr w:type="spellEnd"/>
            <w:r w:rsidRPr="00D214AD">
              <w:rPr>
                <w:sz w:val="22"/>
                <w:szCs w:val="22"/>
              </w:rPr>
              <w:t xml:space="preserve"> М.Р., педагог-психолог, </w:t>
            </w:r>
            <w:proofErr w:type="spellStart"/>
            <w:r w:rsidRPr="00D214AD">
              <w:rPr>
                <w:sz w:val="22"/>
                <w:szCs w:val="22"/>
              </w:rPr>
              <w:t>Будайчиева</w:t>
            </w:r>
            <w:proofErr w:type="spellEnd"/>
            <w:r w:rsidRPr="00D214AD">
              <w:rPr>
                <w:sz w:val="22"/>
                <w:szCs w:val="22"/>
              </w:rPr>
              <w:t xml:space="preserve"> Р.Д., воспитатель МАДОУ ДСКВ «Солнышко».</w:t>
            </w:r>
          </w:p>
          <w:p w:rsidR="000C59FE" w:rsidRPr="00D214AD" w:rsidRDefault="000C59FE" w:rsidP="00DA39E3">
            <w:pPr>
              <w:ind w:firstLine="286"/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214AD" w:rsidRPr="00D214AD" w:rsidRDefault="00D214AD" w:rsidP="001C7D85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gridAfter w:val="1"/>
          <w:wAfter w:w="43" w:type="dxa"/>
          <w:trHeight w:val="518"/>
        </w:trPr>
        <w:tc>
          <w:tcPr>
            <w:tcW w:w="6946" w:type="dxa"/>
          </w:tcPr>
          <w:p w:rsidR="00D214AD" w:rsidRPr="00D214AD" w:rsidRDefault="00D214AD" w:rsidP="00DA39E3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Заседание №3.</w:t>
            </w:r>
          </w:p>
          <w:p w:rsidR="00D214AD" w:rsidRPr="00D214AD" w:rsidRDefault="00D214AD" w:rsidP="00DA39E3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Тема: «Инновационные формы работы во внеурочной и урочной деятельности»</w:t>
            </w:r>
          </w:p>
          <w:p w:rsidR="000C59FE" w:rsidRPr="00D214AD" w:rsidRDefault="000C59FE" w:rsidP="000C59FE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Теоретическая часть: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1. Распоряжение Правительства РФ от 08.12.2011 №2227-р «Об утверждении Стратегии инновационного развития Российской Федерации на период до 2020 года» (пункт </w:t>
            </w:r>
            <w:r w:rsidRPr="00D214AD">
              <w:rPr>
                <w:sz w:val="22"/>
                <w:szCs w:val="22"/>
                <w:lang w:val="en-US"/>
              </w:rPr>
              <w:t>V</w:t>
            </w:r>
            <w:r w:rsidRPr="00D214AD">
              <w:rPr>
                <w:sz w:val="22"/>
                <w:szCs w:val="22"/>
              </w:rPr>
              <w:t>)</w:t>
            </w:r>
            <w:r w:rsidR="00047B23">
              <w:rPr>
                <w:sz w:val="22"/>
                <w:szCs w:val="22"/>
              </w:rPr>
              <w:t>.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2. «Предметная лаборатория нашей школы по работе с одаренными детьми», презентация опыта работы</w:t>
            </w:r>
            <w:r w:rsidR="00047B23">
              <w:rPr>
                <w:sz w:val="22"/>
                <w:szCs w:val="22"/>
              </w:rPr>
              <w:t>.</w:t>
            </w:r>
          </w:p>
          <w:p w:rsidR="00D214AD" w:rsidRPr="00D214AD" w:rsidRDefault="00D214AD" w:rsidP="00DA39E3">
            <w:pPr>
              <w:tabs>
                <w:tab w:val="left" w:pos="258"/>
              </w:tabs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3. «Основы духовно-нравственной культуры народов России», презентация опыта работы по организации внеурочной деятельности.</w:t>
            </w:r>
          </w:p>
          <w:p w:rsidR="00D214AD" w:rsidRDefault="00D214AD" w:rsidP="00DA39E3">
            <w:pPr>
              <w:tabs>
                <w:tab w:val="left" w:pos="258"/>
              </w:tabs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4. «Анализ проведения школьного, муниципального и регионального этапов Всероссийских предметных олимпиад школьников. Итоги, проблемы проведения и пути решения», доклад.</w:t>
            </w:r>
          </w:p>
          <w:p w:rsidR="00DA39E3" w:rsidRDefault="00DA39E3" w:rsidP="00DA39E3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часть:</w:t>
            </w:r>
          </w:p>
          <w:p w:rsidR="00D214AD" w:rsidRPr="00D214AD" w:rsidRDefault="00D214AD" w:rsidP="00DA39E3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214AD">
              <w:rPr>
                <w:b w:val="0"/>
                <w:sz w:val="22"/>
                <w:szCs w:val="22"/>
              </w:rPr>
              <w:t>5. «Использование инновационных технологий при обучении иностранному языку», мастер-класс.</w:t>
            </w:r>
          </w:p>
          <w:p w:rsidR="00D214AD" w:rsidRPr="00D214AD" w:rsidRDefault="00D214AD" w:rsidP="00DA39E3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6. «Занимательная химия: эксперименты и опытыво внеурочной и урочной деятельности», мастер-класс.</w:t>
            </w:r>
          </w:p>
        </w:tc>
        <w:tc>
          <w:tcPr>
            <w:tcW w:w="1682" w:type="dxa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14.03.18</w:t>
            </w: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14.30</w:t>
            </w:r>
          </w:p>
        </w:tc>
        <w:tc>
          <w:tcPr>
            <w:tcW w:w="2177" w:type="dxa"/>
            <w:gridSpan w:val="3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№1</w:t>
            </w:r>
          </w:p>
        </w:tc>
        <w:tc>
          <w:tcPr>
            <w:tcW w:w="3229" w:type="dxa"/>
          </w:tcPr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DA39E3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Рамазанова М.М., педагог дополнительного образования</w:t>
            </w:r>
            <w:r w:rsidR="00DA39E3">
              <w:rPr>
                <w:sz w:val="22"/>
                <w:szCs w:val="22"/>
              </w:rPr>
              <w:t xml:space="preserve"> МАДОУ ДСКВ «Солнышко»;</w:t>
            </w:r>
          </w:p>
          <w:p w:rsidR="00D214AD" w:rsidRPr="00D214AD" w:rsidRDefault="00D214AD" w:rsidP="00DA39E3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Щербань И.Н.</w:t>
            </w:r>
            <w:r w:rsidR="00DA39E3">
              <w:rPr>
                <w:sz w:val="22"/>
                <w:szCs w:val="22"/>
              </w:rPr>
              <w:t>, учитель биологии МАОУ СОШ № 4;</w:t>
            </w:r>
          </w:p>
          <w:p w:rsidR="00D214AD" w:rsidRPr="00D214AD" w:rsidRDefault="00D214AD" w:rsidP="00DA39E3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Магомедова А.М., учитель истори</w:t>
            </w:r>
            <w:r w:rsidR="00DA39E3">
              <w:rPr>
                <w:sz w:val="22"/>
                <w:szCs w:val="22"/>
              </w:rPr>
              <w:t>и и обществознания МАОУ СОШ № 2;</w:t>
            </w:r>
          </w:p>
          <w:p w:rsidR="00D214AD" w:rsidRPr="00D214AD" w:rsidRDefault="00D214AD" w:rsidP="00DA39E3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Балабасова</w:t>
            </w:r>
            <w:proofErr w:type="spellEnd"/>
            <w:r w:rsidRPr="00D214AD">
              <w:rPr>
                <w:sz w:val="22"/>
                <w:szCs w:val="22"/>
              </w:rPr>
              <w:t xml:space="preserve"> Ю.А., учитель русского языка и литературы МАОУ </w:t>
            </w:r>
            <w:r w:rsidR="00DA39E3">
              <w:rPr>
                <w:sz w:val="22"/>
                <w:szCs w:val="22"/>
              </w:rPr>
              <w:t>СОШ № 1;</w:t>
            </w:r>
          </w:p>
          <w:p w:rsidR="00D214AD" w:rsidRPr="00D214AD" w:rsidRDefault="00D214AD" w:rsidP="00DA39E3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Аникина Л.Г., учитель </w:t>
            </w:r>
            <w:r w:rsidR="00DA39E3">
              <w:rPr>
                <w:sz w:val="22"/>
                <w:szCs w:val="22"/>
              </w:rPr>
              <w:t>иностранного языка  МАОУ СОШ №1;</w:t>
            </w:r>
          </w:p>
          <w:p w:rsidR="00D214AD" w:rsidRPr="00D214AD" w:rsidRDefault="00D214AD" w:rsidP="00DA39E3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Волкова М.В., учитель химии и биологии МАОУ СОШ №1.</w:t>
            </w:r>
          </w:p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214AD" w:rsidRPr="00D214AD" w:rsidRDefault="00D214AD" w:rsidP="001C7D85">
            <w:pPr>
              <w:rPr>
                <w:sz w:val="22"/>
                <w:szCs w:val="22"/>
              </w:rPr>
            </w:pPr>
          </w:p>
        </w:tc>
      </w:tr>
      <w:tr w:rsidR="00D214AD" w:rsidRPr="00D214AD" w:rsidTr="001C7D85">
        <w:trPr>
          <w:gridAfter w:val="1"/>
          <w:wAfter w:w="43" w:type="dxa"/>
          <w:trHeight w:val="518"/>
        </w:trPr>
        <w:tc>
          <w:tcPr>
            <w:tcW w:w="6946" w:type="dxa"/>
          </w:tcPr>
          <w:p w:rsidR="00D214AD" w:rsidRPr="00D214AD" w:rsidRDefault="00D214AD" w:rsidP="004A3B0D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lastRenderedPageBreak/>
              <w:t>Заседание №4.</w:t>
            </w:r>
          </w:p>
          <w:p w:rsidR="00D214AD" w:rsidRPr="00D214AD" w:rsidRDefault="00D214AD" w:rsidP="004A3B0D">
            <w:pPr>
              <w:jc w:val="center"/>
              <w:rPr>
                <w:b/>
                <w:sz w:val="22"/>
                <w:szCs w:val="22"/>
              </w:rPr>
            </w:pPr>
            <w:r w:rsidRPr="00D214AD">
              <w:rPr>
                <w:b/>
                <w:sz w:val="22"/>
                <w:szCs w:val="22"/>
              </w:rPr>
              <w:t>Тема: «Подведение итогов работы ГМО за 2017-2018 учебный год»</w:t>
            </w:r>
          </w:p>
          <w:p w:rsidR="000C59FE" w:rsidRPr="00D214AD" w:rsidRDefault="000C59FE" w:rsidP="000C59FE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Теоретическая часть:</w:t>
            </w:r>
          </w:p>
          <w:p w:rsidR="00D214AD" w:rsidRPr="00D214AD" w:rsidRDefault="00D214AD" w:rsidP="004A3B0D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1. Отчеты о проделанной работе </w:t>
            </w:r>
            <w:proofErr w:type="gramStart"/>
            <w:r w:rsidRPr="00D214AD">
              <w:rPr>
                <w:sz w:val="22"/>
                <w:szCs w:val="22"/>
              </w:rPr>
              <w:t>ответственных</w:t>
            </w:r>
            <w:proofErr w:type="gramEnd"/>
            <w:r w:rsidRPr="00D214AD">
              <w:rPr>
                <w:sz w:val="22"/>
                <w:szCs w:val="22"/>
              </w:rPr>
              <w:t xml:space="preserve"> за творческие группы.</w:t>
            </w:r>
          </w:p>
          <w:p w:rsidR="00D214AD" w:rsidRPr="00D214AD" w:rsidRDefault="00D214AD" w:rsidP="004A3B0D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2. Слайдовая презентация «Банк данных одаренных детей нашего образовательного учреждения». </w:t>
            </w:r>
          </w:p>
          <w:p w:rsidR="00D214AD" w:rsidRPr="00D214AD" w:rsidRDefault="00D214AD" w:rsidP="004A3B0D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3. Отчет по темам самообразования участников ГМО.</w:t>
            </w:r>
          </w:p>
          <w:p w:rsidR="00D214AD" w:rsidRPr="00D214AD" w:rsidRDefault="00D214AD" w:rsidP="004A3B0D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4. Анализ работы ГМО </w:t>
            </w:r>
            <w:r w:rsidR="00267BA9">
              <w:rPr>
                <w:sz w:val="22"/>
                <w:szCs w:val="22"/>
              </w:rPr>
              <w:t>за 2017-2018 учебный год</w:t>
            </w:r>
            <w:r w:rsidR="00D50F95">
              <w:rPr>
                <w:sz w:val="22"/>
                <w:szCs w:val="22"/>
              </w:rPr>
              <w:t xml:space="preserve"> и </w:t>
            </w:r>
            <w:r w:rsidR="00D50F95" w:rsidRPr="00D214AD">
              <w:rPr>
                <w:sz w:val="22"/>
                <w:szCs w:val="22"/>
              </w:rPr>
              <w:t xml:space="preserve">планирование </w:t>
            </w:r>
            <w:r w:rsidR="00D50F95">
              <w:rPr>
                <w:sz w:val="22"/>
                <w:szCs w:val="22"/>
              </w:rPr>
              <w:t xml:space="preserve">на следующий </w:t>
            </w:r>
            <w:r w:rsidRPr="00D214AD">
              <w:rPr>
                <w:sz w:val="22"/>
                <w:szCs w:val="22"/>
              </w:rPr>
              <w:t>учебный год.</w:t>
            </w:r>
          </w:p>
          <w:p w:rsidR="00D214AD" w:rsidRPr="00D214AD" w:rsidRDefault="00D214AD" w:rsidP="004A3B0D">
            <w:pPr>
              <w:ind w:firstLine="318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 xml:space="preserve">5. «Банк данных одаренных детей за 2017-2018 учебный год по каждому образовательному учреждению». </w:t>
            </w:r>
          </w:p>
          <w:p w:rsidR="00D214AD" w:rsidRDefault="00D214AD" w:rsidP="004A3B0D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214AD">
              <w:rPr>
                <w:sz w:val="22"/>
                <w:szCs w:val="22"/>
              </w:rPr>
              <w:t xml:space="preserve">(Сдать по </w:t>
            </w:r>
            <w:r w:rsidR="00D50F95">
              <w:rPr>
                <w:sz w:val="22"/>
                <w:szCs w:val="22"/>
              </w:rPr>
              <w:t xml:space="preserve">установленной </w:t>
            </w:r>
            <w:r w:rsidRPr="00D214AD">
              <w:rPr>
                <w:sz w:val="22"/>
                <w:szCs w:val="22"/>
              </w:rPr>
              <w:t>форме на 11.05.1</w:t>
            </w:r>
            <w:r w:rsidR="00D50F95">
              <w:rPr>
                <w:sz w:val="22"/>
                <w:szCs w:val="22"/>
              </w:rPr>
              <w:t>8</w:t>
            </w:r>
            <w:r w:rsidRPr="00D214AD">
              <w:rPr>
                <w:sz w:val="22"/>
                <w:szCs w:val="22"/>
              </w:rPr>
              <w:t>.</w:t>
            </w:r>
            <w:proofErr w:type="gramEnd"/>
            <w:r w:rsidRPr="00D214AD">
              <w:rPr>
                <w:sz w:val="22"/>
                <w:szCs w:val="22"/>
              </w:rPr>
              <w:t xml:space="preserve"> </w:t>
            </w:r>
            <w:proofErr w:type="gramStart"/>
            <w:r w:rsidRPr="00D214AD">
              <w:rPr>
                <w:sz w:val="22"/>
                <w:szCs w:val="22"/>
              </w:rPr>
              <w:t>В случае расширения банка данных, дополнить сведения до 25.05.1</w:t>
            </w:r>
            <w:r w:rsidR="00D50F95">
              <w:rPr>
                <w:sz w:val="22"/>
                <w:szCs w:val="22"/>
              </w:rPr>
              <w:t>8.</w:t>
            </w:r>
            <w:r w:rsidRPr="00D214AD">
              <w:rPr>
                <w:sz w:val="22"/>
                <w:szCs w:val="22"/>
              </w:rPr>
              <w:t>)</w:t>
            </w:r>
            <w:proofErr w:type="gramEnd"/>
          </w:p>
          <w:p w:rsidR="000C59FE" w:rsidRDefault="000C59FE" w:rsidP="000C59FE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Pr="00D214AD">
              <w:rPr>
                <w:sz w:val="22"/>
                <w:szCs w:val="22"/>
              </w:rPr>
              <w:t xml:space="preserve"> часть:</w:t>
            </w:r>
          </w:p>
          <w:p w:rsidR="000C59FE" w:rsidRPr="00D214AD" w:rsidRDefault="00562028" w:rsidP="000C59FE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0C59FE">
              <w:rPr>
                <w:sz w:val="22"/>
                <w:szCs w:val="22"/>
              </w:rPr>
              <w:t>Тренинг «</w:t>
            </w:r>
            <w:r>
              <w:rPr>
                <w:sz w:val="22"/>
                <w:szCs w:val="22"/>
              </w:rPr>
              <w:t>Грани педагогической личности</w:t>
            </w:r>
            <w:r w:rsidR="000C59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0C59FE" w:rsidRPr="00D214AD" w:rsidRDefault="000C59FE" w:rsidP="004A3B0D">
            <w:pPr>
              <w:ind w:firstLine="318"/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11.05.18</w:t>
            </w: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в 14.30</w:t>
            </w:r>
          </w:p>
        </w:tc>
        <w:tc>
          <w:tcPr>
            <w:tcW w:w="2177" w:type="dxa"/>
            <w:gridSpan w:val="3"/>
          </w:tcPr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</w:p>
          <w:p w:rsidR="00D214AD" w:rsidRPr="00D214AD" w:rsidRDefault="00D214AD" w:rsidP="00103899">
            <w:pPr>
              <w:jc w:val="center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МАОУ СОШ №2</w:t>
            </w:r>
          </w:p>
        </w:tc>
        <w:tc>
          <w:tcPr>
            <w:tcW w:w="3229" w:type="dxa"/>
          </w:tcPr>
          <w:p w:rsidR="00D214AD" w:rsidRPr="00D214AD" w:rsidRDefault="00D214AD" w:rsidP="00103899">
            <w:pPr>
              <w:jc w:val="both"/>
              <w:rPr>
                <w:sz w:val="22"/>
                <w:szCs w:val="22"/>
              </w:rPr>
            </w:pP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1. Руководители творческих групп.</w:t>
            </w:r>
          </w:p>
          <w:p w:rsidR="00D214AD" w:rsidRPr="00D214AD" w:rsidRDefault="00D214AD" w:rsidP="004A3B0D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2. Аникина Л.Г., учитель иностранного языка  МАОУ СОШ №1;</w:t>
            </w:r>
          </w:p>
          <w:p w:rsidR="00D214AD" w:rsidRPr="00D214AD" w:rsidRDefault="00D214AD" w:rsidP="004A3B0D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Куликова Н.А., учитель математики и информатики МАОУ СОШ № 2;</w:t>
            </w:r>
          </w:p>
          <w:p w:rsidR="00D214AD" w:rsidRPr="00D214AD" w:rsidRDefault="00D214AD" w:rsidP="004A3B0D">
            <w:pPr>
              <w:tabs>
                <w:tab w:val="left" w:pos="247"/>
              </w:tabs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Щербань И.Н., учитель биологии МАОУ СОШ № 4;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Смолич А.И., педагог-психолог МАДОУ ДСКВ «Сказка»;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Зандакова</w:t>
            </w:r>
            <w:proofErr w:type="spellEnd"/>
            <w:r w:rsidRPr="00D214AD">
              <w:rPr>
                <w:sz w:val="22"/>
                <w:szCs w:val="22"/>
              </w:rPr>
              <w:t xml:space="preserve"> М.Р., педагог-психолог МАДОУ ДСКВ «Солнышко»;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Иванова Ж.П., музыкальный руководитель МАДОУ ЦРР-д/</w:t>
            </w:r>
            <w:proofErr w:type="gramStart"/>
            <w:r w:rsidRPr="00D214AD">
              <w:rPr>
                <w:sz w:val="22"/>
                <w:szCs w:val="22"/>
              </w:rPr>
              <w:t>с</w:t>
            </w:r>
            <w:proofErr w:type="gramEnd"/>
            <w:r w:rsidRPr="00D214AD">
              <w:rPr>
                <w:sz w:val="22"/>
                <w:szCs w:val="22"/>
              </w:rPr>
              <w:t>;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Артамонова Р.Ф., педагог-психолог МАДОУ ДСКВ «</w:t>
            </w:r>
            <w:proofErr w:type="spellStart"/>
            <w:r w:rsidRPr="00D214AD">
              <w:rPr>
                <w:sz w:val="22"/>
                <w:szCs w:val="22"/>
              </w:rPr>
              <w:t>Рябинушка</w:t>
            </w:r>
            <w:proofErr w:type="spellEnd"/>
            <w:r w:rsidRPr="00D214AD">
              <w:rPr>
                <w:sz w:val="22"/>
                <w:szCs w:val="22"/>
              </w:rPr>
              <w:t>»;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proofErr w:type="spellStart"/>
            <w:r w:rsidRPr="00D214AD">
              <w:rPr>
                <w:sz w:val="22"/>
                <w:szCs w:val="22"/>
              </w:rPr>
              <w:t>Адвахова</w:t>
            </w:r>
            <w:proofErr w:type="spellEnd"/>
            <w:r w:rsidRPr="00D214AD">
              <w:rPr>
                <w:sz w:val="22"/>
                <w:szCs w:val="22"/>
              </w:rPr>
              <w:t xml:space="preserve"> А.К., музыкальный руководитель МАДОУ ДСКВ «Югорка».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3. Все члены ГМО.</w:t>
            </w:r>
          </w:p>
          <w:p w:rsidR="00D214AD" w:rsidRPr="00D214AD" w:rsidRDefault="00D214AD" w:rsidP="004A3B0D">
            <w:pPr>
              <w:ind w:firstLine="286"/>
              <w:jc w:val="both"/>
              <w:rPr>
                <w:sz w:val="22"/>
                <w:szCs w:val="22"/>
              </w:rPr>
            </w:pPr>
            <w:r w:rsidRPr="00D214AD">
              <w:rPr>
                <w:sz w:val="22"/>
                <w:szCs w:val="22"/>
              </w:rPr>
              <w:t>4. Руководитель ГМО.</w:t>
            </w:r>
          </w:p>
          <w:p w:rsidR="00D214AD" w:rsidRDefault="00562028" w:rsidP="00562028">
            <w:pPr>
              <w:ind w:firstLine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Аникина Л.Г., Куликова Н.А., Щербань И.Н., </w:t>
            </w:r>
            <w:r w:rsidR="00D214AD" w:rsidRPr="00D214AD">
              <w:rPr>
                <w:sz w:val="22"/>
                <w:szCs w:val="22"/>
              </w:rPr>
              <w:t>Смоли</w:t>
            </w:r>
            <w:r>
              <w:rPr>
                <w:sz w:val="22"/>
                <w:szCs w:val="22"/>
              </w:rPr>
              <w:t xml:space="preserve">ч А.И., </w:t>
            </w:r>
            <w:proofErr w:type="spellStart"/>
            <w:r>
              <w:rPr>
                <w:sz w:val="22"/>
                <w:szCs w:val="22"/>
              </w:rPr>
              <w:t>Зандакова</w:t>
            </w:r>
            <w:proofErr w:type="spellEnd"/>
            <w:r>
              <w:rPr>
                <w:sz w:val="22"/>
                <w:szCs w:val="22"/>
              </w:rPr>
              <w:t xml:space="preserve"> М.Р.,  </w:t>
            </w:r>
            <w:r w:rsidR="00D214AD" w:rsidRPr="00D214A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ванова Ж.П., Артамонова Р.Ф., </w:t>
            </w:r>
            <w:proofErr w:type="spellStart"/>
            <w:r w:rsidR="00D214AD" w:rsidRPr="00D214AD">
              <w:rPr>
                <w:sz w:val="22"/>
                <w:szCs w:val="22"/>
              </w:rPr>
              <w:t>Адвахова</w:t>
            </w:r>
            <w:proofErr w:type="spellEnd"/>
            <w:r w:rsidR="00D214AD" w:rsidRPr="00D214AD">
              <w:rPr>
                <w:sz w:val="22"/>
                <w:szCs w:val="22"/>
              </w:rPr>
              <w:t xml:space="preserve"> А.К.</w:t>
            </w:r>
          </w:p>
          <w:p w:rsidR="00562028" w:rsidRPr="00D214AD" w:rsidRDefault="00562028" w:rsidP="00562028">
            <w:pPr>
              <w:ind w:firstLine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Артамонова Р.Ф., педагог-психолог МАДОУ ДСКВ «</w:t>
            </w:r>
            <w:proofErr w:type="spellStart"/>
            <w:r>
              <w:rPr>
                <w:sz w:val="22"/>
                <w:szCs w:val="22"/>
              </w:rPr>
              <w:t>Рябинушка</w:t>
            </w:r>
            <w:proofErr w:type="spellEnd"/>
            <w:r>
              <w:rPr>
                <w:sz w:val="22"/>
                <w:szCs w:val="22"/>
              </w:rPr>
              <w:t xml:space="preserve">»; </w:t>
            </w:r>
            <w:proofErr w:type="spellStart"/>
            <w:r>
              <w:rPr>
                <w:sz w:val="22"/>
                <w:szCs w:val="22"/>
              </w:rPr>
              <w:t>Пузанова</w:t>
            </w:r>
            <w:proofErr w:type="spellEnd"/>
            <w:r>
              <w:rPr>
                <w:sz w:val="22"/>
                <w:szCs w:val="22"/>
              </w:rPr>
              <w:t xml:space="preserve"> Н.Н., педагог-психолог МАДОУ ДСКВ «Югорка.</w:t>
            </w:r>
          </w:p>
        </w:tc>
        <w:tc>
          <w:tcPr>
            <w:tcW w:w="1091" w:type="dxa"/>
          </w:tcPr>
          <w:p w:rsidR="00D214AD" w:rsidRPr="00D214AD" w:rsidRDefault="00D214AD" w:rsidP="001C7D85">
            <w:pPr>
              <w:rPr>
                <w:sz w:val="22"/>
                <w:szCs w:val="22"/>
              </w:rPr>
            </w:pPr>
          </w:p>
        </w:tc>
      </w:tr>
    </w:tbl>
    <w:p w:rsidR="004F25BD" w:rsidRDefault="004F25BD" w:rsidP="00CB4806">
      <w:pPr>
        <w:jc w:val="center"/>
      </w:pPr>
    </w:p>
    <w:sectPr w:rsidR="004F25BD" w:rsidSect="007B4153">
      <w:type w:val="continuous"/>
      <w:pgSz w:w="16838" w:h="11906" w:orient="landscape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0D7"/>
    <w:multiLevelType w:val="hybridMultilevel"/>
    <w:tmpl w:val="098240C4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C56"/>
    <w:multiLevelType w:val="hybridMultilevel"/>
    <w:tmpl w:val="9FA878BE"/>
    <w:lvl w:ilvl="0" w:tplc="5380A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E0CD0"/>
    <w:multiLevelType w:val="hybridMultilevel"/>
    <w:tmpl w:val="80547BB4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03280"/>
    <w:multiLevelType w:val="hybridMultilevel"/>
    <w:tmpl w:val="313E61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1C2"/>
    <w:multiLevelType w:val="hybridMultilevel"/>
    <w:tmpl w:val="F8186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490"/>
    <w:multiLevelType w:val="hybridMultilevel"/>
    <w:tmpl w:val="A3EE8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527789"/>
    <w:multiLevelType w:val="hybridMultilevel"/>
    <w:tmpl w:val="1D5CB80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C3692"/>
    <w:multiLevelType w:val="hybridMultilevel"/>
    <w:tmpl w:val="7BD667AC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73C9E"/>
    <w:multiLevelType w:val="hybridMultilevel"/>
    <w:tmpl w:val="7FDEF988"/>
    <w:lvl w:ilvl="0" w:tplc="4DFE79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D8563C"/>
    <w:multiLevelType w:val="hybridMultilevel"/>
    <w:tmpl w:val="12661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0504C3"/>
    <w:multiLevelType w:val="hybridMultilevel"/>
    <w:tmpl w:val="BA06FCD4"/>
    <w:lvl w:ilvl="0" w:tplc="9738D8C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54340E1"/>
    <w:multiLevelType w:val="hybridMultilevel"/>
    <w:tmpl w:val="E31A009C"/>
    <w:lvl w:ilvl="0" w:tplc="5380AB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D209CE"/>
    <w:multiLevelType w:val="hybridMultilevel"/>
    <w:tmpl w:val="8F18F574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36B77"/>
    <w:multiLevelType w:val="hybridMultilevel"/>
    <w:tmpl w:val="1F462370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F5F"/>
    <w:multiLevelType w:val="hybridMultilevel"/>
    <w:tmpl w:val="92B2493C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56E4C"/>
    <w:multiLevelType w:val="hybridMultilevel"/>
    <w:tmpl w:val="4782AFDA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E7450"/>
    <w:multiLevelType w:val="hybridMultilevel"/>
    <w:tmpl w:val="C0480E3E"/>
    <w:lvl w:ilvl="0" w:tplc="5380ABC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8123741"/>
    <w:multiLevelType w:val="hybridMultilevel"/>
    <w:tmpl w:val="34A85A8A"/>
    <w:lvl w:ilvl="0" w:tplc="5380AB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25DE7"/>
    <w:multiLevelType w:val="hybridMultilevel"/>
    <w:tmpl w:val="8384DB84"/>
    <w:lvl w:ilvl="0" w:tplc="5380AB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7C0A7E"/>
    <w:multiLevelType w:val="hybridMultilevel"/>
    <w:tmpl w:val="4D68218E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24364"/>
    <w:multiLevelType w:val="hybridMultilevel"/>
    <w:tmpl w:val="35CAFC92"/>
    <w:lvl w:ilvl="0" w:tplc="5380AB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0230E"/>
    <w:multiLevelType w:val="hybridMultilevel"/>
    <w:tmpl w:val="13BEA8B0"/>
    <w:lvl w:ilvl="0" w:tplc="5380AB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575850"/>
    <w:multiLevelType w:val="hybridMultilevel"/>
    <w:tmpl w:val="586E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2A17"/>
    <w:multiLevelType w:val="hybridMultilevel"/>
    <w:tmpl w:val="BC6AA4B8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E79A1"/>
    <w:multiLevelType w:val="hybridMultilevel"/>
    <w:tmpl w:val="D9E01C5E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10795"/>
    <w:multiLevelType w:val="hybridMultilevel"/>
    <w:tmpl w:val="17CE79DA"/>
    <w:lvl w:ilvl="0" w:tplc="5380AB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F3F09"/>
    <w:multiLevelType w:val="hybridMultilevel"/>
    <w:tmpl w:val="DB8E8530"/>
    <w:lvl w:ilvl="0" w:tplc="4DFE79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AB20C3"/>
    <w:multiLevelType w:val="hybridMultilevel"/>
    <w:tmpl w:val="2594E83C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246C4"/>
    <w:multiLevelType w:val="hybridMultilevel"/>
    <w:tmpl w:val="963ACE28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DA6152"/>
    <w:multiLevelType w:val="hybridMultilevel"/>
    <w:tmpl w:val="92706B90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216F8"/>
    <w:multiLevelType w:val="hybridMultilevel"/>
    <w:tmpl w:val="D050136E"/>
    <w:lvl w:ilvl="0" w:tplc="5380AB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60446"/>
    <w:multiLevelType w:val="hybridMultilevel"/>
    <w:tmpl w:val="3EB6609E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F4AD3"/>
    <w:multiLevelType w:val="hybridMultilevel"/>
    <w:tmpl w:val="67EAF9F0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9F4A2A"/>
    <w:multiLevelType w:val="hybridMultilevel"/>
    <w:tmpl w:val="F0743B38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31"/>
  </w:num>
  <w:num w:numId="5">
    <w:abstractNumId w:val="32"/>
  </w:num>
  <w:num w:numId="6">
    <w:abstractNumId w:val="26"/>
  </w:num>
  <w:num w:numId="7">
    <w:abstractNumId w:val="2"/>
  </w:num>
  <w:num w:numId="8">
    <w:abstractNumId w:val="8"/>
  </w:num>
  <w:num w:numId="9">
    <w:abstractNumId w:val="23"/>
  </w:num>
  <w:num w:numId="10">
    <w:abstractNumId w:val="9"/>
  </w:num>
  <w:num w:numId="11">
    <w:abstractNumId w:val="18"/>
  </w:num>
  <w:num w:numId="12">
    <w:abstractNumId w:val="11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17"/>
  </w:num>
  <w:num w:numId="18">
    <w:abstractNumId w:val="6"/>
  </w:num>
  <w:num w:numId="19">
    <w:abstractNumId w:val="3"/>
  </w:num>
  <w:num w:numId="20">
    <w:abstractNumId w:val="4"/>
  </w:num>
  <w:num w:numId="21">
    <w:abstractNumId w:val="29"/>
  </w:num>
  <w:num w:numId="22">
    <w:abstractNumId w:val="25"/>
  </w:num>
  <w:num w:numId="23">
    <w:abstractNumId w:val="24"/>
  </w:num>
  <w:num w:numId="24">
    <w:abstractNumId w:val="13"/>
  </w:num>
  <w:num w:numId="25">
    <w:abstractNumId w:val="15"/>
  </w:num>
  <w:num w:numId="26">
    <w:abstractNumId w:val="30"/>
  </w:num>
  <w:num w:numId="27">
    <w:abstractNumId w:val="20"/>
  </w:num>
  <w:num w:numId="28">
    <w:abstractNumId w:val="16"/>
  </w:num>
  <w:num w:numId="29">
    <w:abstractNumId w:val="22"/>
  </w:num>
  <w:num w:numId="30">
    <w:abstractNumId w:val="12"/>
  </w:num>
  <w:num w:numId="31">
    <w:abstractNumId w:val="19"/>
  </w:num>
  <w:num w:numId="32">
    <w:abstractNumId w:val="0"/>
  </w:num>
  <w:num w:numId="33">
    <w:abstractNumId w:val="27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6E93"/>
    <w:rsid w:val="00004035"/>
    <w:rsid w:val="00004A76"/>
    <w:rsid w:val="000117F4"/>
    <w:rsid w:val="00013A36"/>
    <w:rsid w:val="00023652"/>
    <w:rsid w:val="000278BF"/>
    <w:rsid w:val="00032715"/>
    <w:rsid w:val="00035C6B"/>
    <w:rsid w:val="0004689C"/>
    <w:rsid w:val="00047B23"/>
    <w:rsid w:val="00051500"/>
    <w:rsid w:val="00053A3D"/>
    <w:rsid w:val="00054FD6"/>
    <w:rsid w:val="00060054"/>
    <w:rsid w:val="00064626"/>
    <w:rsid w:val="00067378"/>
    <w:rsid w:val="0008057E"/>
    <w:rsid w:val="00090E8C"/>
    <w:rsid w:val="0009356C"/>
    <w:rsid w:val="000B5A18"/>
    <w:rsid w:val="000C59FE"/>
    <w:rsid w:val="000D142D"/>
    <w:rsid w:val="000D1F6D"/>
    <w:rsid w:val="000E6A8E"/>
    <w:rsid w:val="000F2B22"/>
    <w:rsid w:val="000F2BE3"/>
    <w:rsid w:val="00102678"/>
    <w:rsid w:val="00113AB4"/>
    <w:rsid w:val="001222E4"/>
    <w:rsid w:val="00130094"/>
    <w:rsid w:val="00136873"/>
    <w:rsid w:val="001434A7"/>
    <w:rsid w:val="0014524C"/>
    <w:rsid w:val="0015017F"/>
    <w:rsid w:val="00156CBE"/>
    <w:rsid w:val="00167B81"/>
    <w:rsid w:val="00184D41"/>
    <w:rsid w:val="00187F75"/>
    <w:rsid w:val="00193216"/>
    <w:rsid w:val="001B4BC8"/>
    <w:rsid w:val="001B56CA"/>
    <w:rsid w:val="001B5822"/>
    <w:rsid w:val="001C23AA"/>
    <w:rsid w:val="001C35AC"/>
    <w:rsid w:val="001C7D85"/>
    <w:rsid w:val="001D2084"/>
    <w:rsid w:val="001D3666"/>
    <w:rsid w:val="001D48A9"/>
    <w:rsid w:val="001E3C6D"/>
    <w:rsid w:val="001E3DB8"/>
    <w:rsid w:val="001F7709"/>
    <w:rsid w:val="00214958"/>
    <w:rsid w:val="0021504E"/>
    <w:rsid w:val="002347DB"/>
    <w:rsid w:val="002411CB"/>
    <w:rsid w:val="00244AC5"/>
    <w:rsid w:val="00255194"/>
    <w:rsid w:val="0025634D"/>
    <w:rsid w:val="002630A5"/>
    <w:rsid w:val="00267BA9"/>
    <w:rsid w:val="00283157"/>
    <w:rsid w:val="00297B5F"/>
    <w:rsid w:val="002D6FDA"/>
    <w:rsid w:val="002F13E5"/>
    <w:rsid w:val="002F3598"/>
    <w:rsid w:val="002F618E"/>
    <w:rsid w:val="00303B97"/>
    <w:rsid w:val="0030510D"/>
    <w:rsid w:val="00312D5C"/>
    <w:rsid w:val="0032084A"/>
    <w:rsid w:val="00333693"/>
    <w:rsid w:val="00335DD0"/>
    <w:rsid w:val="003719DD"/>
    <w:rsid w:val="00373B25"/>
    <w:rsid w:val="003865DD"/>
    <w:rsid w:val="003A25EB"/>
    <w:rsid w:val="003A2742"/>
    <w:rsid w:val="003A2A81"/>
    <w:rsid w:val="003A4D6E"/>
    <w:rsid w:val="003B680A"/>
    <w:rsid w:val="003D4393"/>
    <w:rsid w:val="003E10EB"/>
    <w:rsid w:val="003E4CDB"/>
    <w:rsid w:val="003E632B"/>
    <w:rsid w:val="003F0A21"/>
    <w:rsid w:val="003F5BCA"/>
    <w:rsid w:val="0043352B"/>
    <w:rsid w:val="00441BBA"/>
    <w:rsid w:val="00446E3D"/>
    <w:rsid w:val="00447C2B"/>
    <w:rsid w:val="00477AEF"/>
    <w:rsid w:val="00491795"/>
    <w:rsid w:val="0049338D"/>
    <w:rsid w:val="004941B1"/>
    <w:rsid w:val="004A0EDC"/>
    <w:rsid w:val="004A3B0D"/>
    <w:rsid w:val="004B6A54"/>
    <w:rsid w:val="004C302C"/>
    <w:rsid w:val="004D1369"/>
    <w:rsid w:val="004F25BD"/>
    <w:rsid w:val="005006D3"/>
    <w:rsid w:val="00500B3F"/>
    <w:rsid w:val="005029A7"/>
    <w:rsid w:val="00511FCD"/>
    <w:rsid w:val="00516ADF"/>
    <w:rsid w:val="005276FA"/>
    <w:rsid w:val="00531544"/>
    <w:rsid w:val="00532E17"/>
    <w:rsid w:val="00540C26"/>
    <w:rsid w:val="00541BD8"/>
    <w:rsid w:val="00542944"/>
    <w:rsid w:val="005504F4"/>
    <w:rsid w:val="00561DCC"/>
    <w:rsid w:val="00562028"/>
    <w:rsid w:val="00563244"/>
    <w:rsid w:val="00563894"/>
    <w:rsid w:val="00564405"/>
    <w:rsid w:val="00565813"/>
    <w:rsid w:val="00574030"/>
    <w:rsid w:val="005748EF"/>
    <w:rsid w:val="00575511"/>
    <w:rsid w:val="00575BB1"/>
    <w:rsid w:val="005A0E19"/>
    <w:rsid w:val="005B0F73"/>
    <w:rsid w:val="005C03BD"/>
    <w:rsid w:val="005D0E07"/>
    <w:rsid w:val="005D1BCF"/>
    <w:rsid w:val="005D204D"/>
    <w:rsid w:val="005D6209"/>
    <w:rsid w:val="005E1B4A"/>
    <w:rsid w:val="005E361A"/>
    <w:rsid w:val="005F5133"/>
    <w:rsid w:val="005F61E7"/>
    <w:rsid w:val="006041BB"/>
    <w:rsid w:val="0061338A"/>
    <w:rsid w:val="00617A42"/>
    <w:rsid w:val="00621A91"/>
    <w:rsid w:val="006302BA"/>
    <w:rsid w:val="00632265"/>
    <w:rsid w:val="0063590C"/>
    <w:rsid w:val="00644B59"/>
    <w:rsid w:val="006544A9"/>
    <w:rsid w:val="006637A8"/>
    <w:rsid w:val="00665B3D"/>
    <w:rsid w:val="00666CE8"/>
    <w:rsid w:val="00672067"/>
    <w:rsid w:val="00680A71"/>
    <w:rsid w:val="006836B9"/>
    <w:rsid w:val="00683D3D"/>
    <w:rsid w:val="006848D9"/>
    <w:rsid w:val="00694D6B"/>
    <w:rsid w:val="006A40DE"/>
    <w:rsid w:val="006A5474"/>
    <w:rsid w:val="006A6040"/>
    <w:rsid w:val="006B7FBA"/>
    <w:rsid w:val="006C5AFD"/>
    <w:rsid w:val="006C6BC8"/>
    <w:rsid w:val="006D0F87"/>
    <w:rsid w:val="006D2A32"/>
    <w:rsid w:val="006F4A5D"/>
    <w:rsid w:val="006F6DF1"/>
    <w:rsid w:val="00704FF7"/>
    <w:rsid w:val="00707B9E"/>
    <w:rsid w:val="00726DC7"/>
    <w:rsid w:val="00730E48"/>
    <w:rsid w:val="007365E7"/>
    <w:rsid w:val="00737D6F"/>
    <w:rsid w:val="00762835"/>
    <w:rsid w:val="0076344D"/>
    <w:rsid w:val="007644BB"/>
    <w:rsid w:val="007671E1"/>
    <w:rsid w:val="00775267"/>
    <w:rsid w:val="00786296"/>
    <w:rsid w:val="007879DE"/>
    <w:rsid w:val="00791A0B"/>
    <w:rsid w:val="00791A23"/>
    <w:rsid w:val="00795722"/>
    <w:rsid w:val="007960BB"/>
    <w:rsid w:val="007963A1"/>
    <w:rsid w:val="007A1097"/>
    <w:rsid w:val="007A53DA"/>
    <w:rsid w:val="007A7968"/>
    <w:rsid w:val="007B1654"/>
    <w:rsid w:val="007B4153"/>
    <w:rsid w:val="007D3B05"/>
    <w:rsid w:val="007D4305"/>
    <w:rsid w:val="007E08BA"/>
    <w:rsid w:val="007E294F"/>
    <w:rsid w:val="007F73CC"/>
    <w:rsid w:val="00800A77"/>
    <w:rsid w:val="0081068A"/>
    <w:rsid w:val="00822D5C"/>
    <w:rsid w:val="0083077E"/>
    <w:rsid w:val="00830790"/>
    <w:rsid w:val="00837698"/>
    <w:rsid w:val="00847707"/>
    <w:rsid w:val="00855902"/>
    <w:rsid w:val="008729D8"/>
    <w:rsid w:val="0087449C"/>
    <w:rsid w:val="008768FF"/>
    <w:rsid w:val="00877149"/>
    <w:rsid w:val="00880352"/>
    <w:rsid w:val="008853E2"/>
    <w:rsid w:val="00885560"/>
    <w:rsid w:val="00890E10"/>
    <w:rsid w:val="00897B21"/>
    <w:rsid w:val="008A47A6"/>
    <w:rsid w:val="008B2CC9"/>
    <w:rsid w:val="008B4184"/>
    <w:rsid w:val="008B538C"/>
    <w:rsid w:val="008B65BE"/>
    <w:rsid w:val="008B662C"/>
    <w:rsid w:val="008C5475"/>
    <w:rsid w:val="008D5F1F"/>
    <w:rsid w:val="008E4D54"/>
    <w:rsid w:val="008F3164"/>
    <w:rsid w:val="00901E2D"/>
    <w:rsid w:val="00925848"/>
    <w:rsid w:val="009268A0"/>
    <w:rsid w:val="009363EB"/>
    <w:rsid w:val="0093667B"/>
    <w:rsid w:val="00942C94"/>
    <w:rsid w:val="009550C1"/>
    <w:rsid w:val="009565D4"/>
    <w:rsid w:val="009612D3"/>
    <w:rsid w:val="00964752"/>
    <w:rsid w:val="00965F7B"/>
    <w:rsid w:val="00971E00"/>
    <w:rsid w:val="00973347"/>
    <w:rsid w:val="00973F25"/>
    <w:rsid w:val="00974A27"/>
    <w:rsid w:val="009767B6"/>
    <w:rsid w:val="00981010"/>
    <w:rsid w:val="009A6BB4"/>
    <w:rsid w:val="009B2A55"/>
    <w:rsid w:val="009B6C88"/>
    <w:rsid w:val="009C19BA"/>
    <w:rsid w:val="009C2E61"/>
    <w:rsid w:val="009C53F7"/>
    <w:rsid w:val="009C7E0B"/>
    <w:rsid w:val="009D1648"/>
    <w:rsid w:val="009D20A6"/>
    <w:rsid w:val="009D6FAF"/>
    <w:rsid w:val="009E47A6"/>
    <w:rsid w:val="009E5BA9"/>
    <w:rsid w:val="009F6101"/>
    <w:rsid w:val="009F78ED"/>
    <w:rsid w:val="00A03351"/>
    <w:rsid w:val="00A100B8"/>
    <w:rsid w:val="00A24995"/>
    <w:rsid w:val="00A258C2"/>
    <w:rsid w:val="00A341C0"/>
    <w:rsid w:val="00A375D9"/>
    <w:rsid w:val="00A406D6"/>
    <w:rsid w:val="00A47CFF"/>
    <w:rsid w:val="00A72361"/>
    <w:rsid w:val="00A9254E"/>
    <w:rsid w:val="00A96FAF"/>
    <w:rsid w:val="00AA03F0"/>
    <w:rsid w:val="00AB4025"/>
    <w:rsid w:val="00AB4B90"/>
    <w:rsid w:val="00AC6012"/>
    <w:rsid w:val="00AD0EDE"/>
    <w:rsid w:val="00AD534A"/>
    <w:rsid w:val="00AE2D27"/>
    <w:rsid w:val="00AE4561"/>
    <w:rsid w:val="00AE4597"/>
    <w:rsid w:val="00AE7640"/>
    <w:rsid w:val="00B111FF"/>
    <w:rsid w:val="00B12FC4"/>
    <w:rsid w:val="00B2307D"/>
    <w:rsid w:val="00B30155"/>
    <w:rsid w:val="00B3098B"/>
    <w:rsid w:val="00B31F62"/>
    <w:rsid w:val="00B466F8"/>
    <w:rsid w:val="00B51DC4"/>
    <w:rsid w:val="00B57BA7"/>
    <w:rsid w:val="00B743C6"/>
    <w:rsid w:val="00B75928"/>
    <w:rsid w:val="00B82EA6"/>
    <w:rsid w:val="00B86A36"/>
    <w:rsid w:val="00BA0150"/>
    <w:rsid w:val="00BA2D01"/>
    <w:rsid w:val="00BB07C6"/>
    <w:rsid w:val="00BB0F27"/>
    <w:rsid w:val="00BB1126"/>
    <w:rsid w:val="00BB4893"/>
    <w:rsid w:val="00BB5D1D"/>
    <w:rsid w:val="00BB657A"/>
    <w:rsid w:val="00BC00E4"/>
    <w:rsid w:val="00BC69F1"/>
    <w:rsid w:val="00BE02A0"/>
    <w:rsid w:val="00BE7632"/>
    <w:rsid w:val="00BF3753"/>
    <w:rsid w:val="00C0146E"/>
    <w:rsid w:val="00C023C8"/>
    <w:rsid w:val="00C04D26"/>
    <w:rsid w:val="00C06E93"/>
    <w:rsid w:val="00C17D99"/>
    <w:rsid w:val="00C2131F"/>
    <w:rsid w:val="00C360DC"/>
    <w:rsid w:val="00C50DC0"/>
    <w:rsid w:val="00C519C2"/>
    <w:rsid w:val="00C52897"/>
    <w:rsid w:val="00C528E2"/>
    <w:rsid w:val="00C56D11"/>
    <w:rsid w:val="00C709A1"/>
    <w:rsid w:val="00CB3672"/>
    <w:rsid w:val="00CB4806"/>
    <w:rsid w:val="00CB66A0"/>
    <w:rsid w:val="00CC349D"/>
    <w:rsid w:val="00CC3B19"/>
    <w:rsid w:val="00CC6439"/>
    <w:rsid w:val="00CD5818"/>
    <w:rsid w:val="00CD7F0E"/>
    <w:rsid w:val="00D01E56"/>
    <w:rsid w:val="00D11193"/>
    <w:rsid w:val="00D15F4F"/>
    <w:rsid w:val="00D2062E"/>
    <w:rsid w:val="00D214AD"/>
    <w:rsid w:val="00D263A0"/>
    <w:rsid w:val="00D37F1C"/>
    <w:rsid w:val="00D45E1B"/>
    <w:rsid w:val="00D505C3"/>
    <w:rsid w:val="00D50F95"/>
    <w:rsid w:val="00D51AC5"/>
    <w:rsid w:val="00D60E70"/>
    <w:rsid w:val="00D63CAE"/>
    <w:rsid w:val="00D67407"/>
    <w:rsid w:val="00D70AD3"/>
    <w:rsid w:val="00D83999"/>
    <w:rsid w:val="00D853C5"/>
    <w:rsid w:val="00D93890"/>
    <w:rsid w:val="00D97583"/>
    <w:rsid w:val="00DA1F71"/>
    <w:rsid w:val="00DA23CF"/>
    <w:rsid w:val="00DA39E3"/>
    <w:rsid w:val="00DB0902"/>
    <w:rsid w:val="00DB0D78"/>
    <w:rsid w:val="00DC10AF"/>
    <w:rsid w:val="00DC49BA"/>
    <w:rsid w:val="00DD0665"/>
    <w:rsid w:val="00DD219D"/>
    <w:rsid w:val="00DD3962"/>
    <w:rsid w:val="00DE63A2"/>
    <w:rsid w:val="00DF1590"/>
    <w:rsid w:val="00E06B82"/>
    <w:rsid w:val="00E11B9A"/>
    <w:rsid w:val="00E21211"/>
    <w:rsid w:val="00E213FB"/>
    <w:rsid w:val="00E23A89"/>
    <w:rsid w:val="00E23D85"/>
    <w:rsid w:val="00E27C3B"/>
    <w:rsid w:val="00E32738"/>
    <w:rsid w:val="00E41607"/>
    <w:rsid w:val="00E60E77"/>
    <w:rsid w:val="00E709B2"/>
    <w:rsid w:val="00E7404F"/>
    <w:rsid w:val="00E7710E"/>
    <w:rsid w:val="00E851E6"/>
    <w:rsid w:val="00EA16F0"/>
    <w:rsid w:val="00EB4D75"/>
    <w:rsid w:val="00EC499F"/>
    <w:rsid w:val="00ED41CE"/>
    <w:rsid w:val="00ED500F"/>
    <w:rsid w:val="00EF224E"/>
    <w:rsid w:val="00EF2A4E"/>
    <w:rsid w:val="00EF403C"/>
    <w:rsid w:val="00F03D43"/>
    <w:rsid w:val="00F14494"/>
    <w:rsid w:val="00F15F12"/>
    <w:rsid w:val="00F2134D"/>
    <w:rsid w:val="00F21B2B"/>
    <w:rsid w:val="00F310F1"/>
    <w:rsid w:val="00F47B20"/>
    <w:rsid w:val="00F530B3"/>
    <w:rsid w:val="00F54631"/>
    <w:rsid w:val="00F55B4D"/>
    <w:rsid w:val="00F56152"/>
    <w:rsid w:val="00F61942"/>
    <w:rsid w:val="00F658BE"/>
    <w:rsid w:val="00F72153"/>
    <w:rsid w:val="00F84838"/>
    <w:rsid w:val="00F93DF4"/>
    <w:rsid w:val="00F961D6"/>
    <w:rsid w:val="00FA0C81"/>
    <w:rsid w:val="00FA2915"/>
    <w:rsid w:val="00FA42F4"/>
    <w:rsid w:val="00FA7762"/>
    <w:rsid w:val="00FA7ED5"/>
    <w:rsid w:val="00FB33D7"/>
    <w:rsid w:val="00FB3F7F"/>
    <w:rsid w:val="00FB7642"/>
    <w:rsid w:val="00FC281E"/>
    <w:rsid w:val="00FC561B"/>
    <w:rsid w:val="00FE28D0"/>
    <w:rsid w:val="00FE4245"/>
    <w:rsid w:val="00FE68FB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63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0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B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37A8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60B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44B59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1222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22D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3B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369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33693"/>
    <w:rPr>
      <w:rFonts w:cs="Times New Roman"/>
      <w:b/>
    </w:rPr>
  </w:style>
  <w:style w:type="character" w:styleId="a9">
    <w:name w:val="Emphasis"/>
    <w:basedOn w:val="a0"/>
    <w:uiPriority w:val="20"/>
    <w:qFormat/>
    <w:rsid w:val="00333693"/>
    <w:rPr>
      <w:rFonts w:cs="Times New Roman"/>
      <w:i/>
    </w:rPr>
  </w:style>
  <w:style w:type="paragraph" w:styleId="aa">
    <w:name w:val="List Paragraph"/>
    <w:basedOn w:val="a"/>
    <w:uiPriority w:val="34"/>
    <w:qFormat/>
    <w:rsid w:val="007960B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960BB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rsid w:val="00AD534A"/>
  </w:style>
  <w:style w:type="paragraph" w:customStyle="1" w:styleId="c11">
    <w:name w:val="c11"/>
    <w:basedOn w:val="a"/>
    <w:rsid w:val="00373B25"/>
    <w:pPr>
      <w:spacing w:before="100" w:beforeAutospacing="1" w:after="100" w:afterAutospacing="1"/>
    </w:pPr>
  </w:style>
  <w:style w:type="character" w:customStyle="1" w:styleId="c14">
    <w:name w:val="c14"/>
    <w:rsid w:val="00373B25"/>
  </w:style>
  <w:style w:type="character" w:customStyle="1" w:styleId="c10">
    <w:name w:val="c10"/>
    <w:rsid w:val="00373B25"/>
  </w:style>
  <w:style w:type="paragraph" w:styleId="ac">
    <w:name w:val="Body Text"/>
    <w:basedOn w:val="a"/>
    <w:link w:val="ad"/>
    <w:uiPriority w:val="99"/>
    <w:unhideWhenUsed/>
    <w:rsid w:val="000B5A18"/>
    <w:pPr>
      <w:tabs>
        <w:tab w:val="left" w:pos="3969"/>
      </w:tabs>
      <w:suppressAutoHyphens/>
    </w:pPr>
    <w:rPr>
      <w:b/>
      <w:sz w:val="1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0B5A18"/>
    <w:rPr>
      <w:rFonts w:eastAsia="Times New Roman" w:cs="Times New Roman"/>
      <w:b/>
      <w:sz w:val="20"/>
      <w:szCs w:val="20"/>
      <w:lang w:eastAsia="ar-SA" w:bidi="ar-SA"/>
    </w:rPr>
  </w:style>
  <w:style w:type="paragraph" w:styleId="ae">
    <w:name w:val="No Spacing"/>
    <w:uiPriority w:val="99"/>
    <w:qFormat/>
    <w:rsid w:val="000B5A18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1september.ru" TargetMode="External"/><Relationship Id="rId13" Type="http://schemas.openxmlformats.org/officeDocument/2006/relationships/hyperlink" Target="mailto:pedkonkurs@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iram.umi.ru/konkursy/pra/" TargetMode="External"/><Relationship Id="rId12" Type="http://schemas.openxmlformats.org/officeDocument/2006/relationships/hyperlink" Target="mailto:maaam@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ika@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kollegi@.ru" TargetMode="External"/><Relationship Id="rId10" Type="http://schemas.openxmlformats.org/officeDocument/2006/relationships/hyperlink" Target="mailto:it-n@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sovet@.ru" TargetMode="External"/><Relationship Id="rId14" Type="http://schemas.openxmlformats.org/officeDocument/2006/relationships/hyperlink" Target="mailto:shkollegi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6E37-AEAB-4D1C-8F92-88641578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Сказочная фиалка</dc:creator>
  <cp:lastModifiedBy>Пользователь</cp:lastModifiedBy>
  <cp:revision>20</cp:revision>
  <cp:lastPrinted>2017-09-27T10:44:00Z</cp:lastPrinted>
  <dcterms:created xsi:type="dcterms:W3CDTF">2017-09-25T16:49:00Z</dcterms:created>
  <dcterms:modified xsi:type="dcterms:W3CDTF">2017-10-30T08:10:00Z</dcterms:modified>
</cp:coreProperties>
</file>