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0C" w:rsidRPr="00BC4AA5" w:rsidRDefault="009335C3" w:rsidP="00BC4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A3710C" w:rsidRPr="0094586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710C" w:rsidRPr="00945861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 w:rsidR="00A3710C" w:rsidRPr="009458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3710C" w:rsidRPr="00945861">
        <w:rPr>
          <w:rFonts w:ascii="Times New Roman" w:hAnsi="Times New Roman" w:cs="Times New Roman"/>
          <w:b/>
          <w:sz w:val="28"/>
          <w:szCs w:val="28"/>
        </w:rPr>
        <w:t>___</w:t>
      </w:r>
    </w:p>
    <w:p w:rsidR="00A3710C" w:rsidRPr="00945861" w:rsidRDefault="00A3710C" w:rsidP="00BC4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p w:rsidR="00A3710C" w:rsidRPr="00945861" w:rsidRDefault="00A3710C" w:rsidP="00BC4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педагогов-психологов, социальных педагогов</w:t>
      </w:r>
    </w:p>
    <w:p w:rsidR="00BC4AA5" w:rsidRDefault="00BC4AA5" w:rsidP="00BC4A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0C" w:rsidRPr="00945861" w:rsidRDefault="002B4345" w:rsidP="00BC4A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«</w:t>
      </w:r>
      <w:r w:rsidR="009335C3">
        <w:rPr>
          <w:rFonts w:ascii="Times New Roman" w:hAnsi="Times New Roman" w:cs="Times New Roman"/>
          <w:sz w:val="28"/>
          <w:szCs w:val="28"/>
        </w:rPr>
        <w:t>18</w:t>
      </w:r>
      <w:r w:rsidRPr="00945861">
        <w:rPr>
          <w:rFonts w:ascii="Times New Roman" w:hAnsi="Times New Roman" w:cs="Times New Roman"/>
          <w:sz w:val="28"/>
          <w:szCs w:val="28"/>
        </w:rPr>
        <w:t>»</w:t>
      </w:r>
      <w:r w:rsidR="00A3710C" w:rsidRPr="00945861">
        <w:rPr>
          <w:rFonts w:ascii="Times New Roman" w:hAnsi="Times New Roman" w:cs="Times New Roman"/>
          <w:sz w:val="28"/>
          <w:szCs w:val="28"/>
        </w:rPr>
        <w:t>___</w:t>
      </w:r>
      <w:r w:rsidR="009335C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945861">
        <w:rPr>
          <w:rFonts w:ascii="Times New Roman" w:hAnsi="Times New Roman" w:cs="Times New Roman"/>
          <w:sz w:val="28"/>
          <w:szCs w:val="28"/>
        </w:rPr>
        <w:t>___201</w:t>
      </w:r>
      <w:r w:rsidR="009335C3">
        <w:rPr>
          <w:rFonts w:ascii="Times New Roman" w:hAnsi="Times New Roman" w:cs="Times New Roman"/>
          <w:sz w:val="28"/>
          <w:szCs w:val="28"/>
        </w:rPr>
        <w:t>8</w:t>
      </w:r>
      <w:r w:rsidRPr="00945861">
        <w:rPr>
          <w:rFonts w:ascii="Times New Roman" w:hAnsi="Times New Roman" w:cs="Times New Roman"/>
          <w:sz w:val="28"/>
          <w:szCs w:val="28"/>
        </w:rPr>
        <w:t xml:space="preserve"> </w:t>
      </w:r>
      <w:r w:rsidR="00A3710C" w:rsidRPr="00945861">
        <w:rPr>
          <w:rFonts w:ascii="Times New Roman" w:hAnsi="Times New Roman" w:cs="Times New Roman"/>
          <w:sz w:val="28"/>
          <w:szCs w:val="28"/>
        </w:rPr>
        <w:t>г.</w:t>
      </w:r>
    </w:p>
    <w:p w:rsidR="00A3710C" w:rsidRPr="00945861" w:rsidRDefault="00A3710C" w:rsidP="000C5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A3710C" w:rsidRPr="002C76B2" w:rsidRDefault="00A3710C" w:rsidP="000C55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5861">
        <w:rPr>
          <w:rFonts w:ascii="Times New Roman" w:hAnsi="Times New Roman" w:cs="Times New Roman"/>
          <w:sz w:val="28"/>
          <w:szCs w:val="28"/>
        </w:rPr>
        <w:t>____</w:t>
      </w:r>
      <w:r w:rsidR="002B4345" w:rsidRPr="00945861">
        <w:rPr>
          <w:rFonts w:ascii="Times New Roman" w:hAnsi="Times New Roman" w:cs="Times New Roman"/>
          <w:sz w:val="28"/>
          <w:szCs w:val="28"/>
          <w:u w:val="single"/>
        </w:rPr>
        <w:t>Артамонова</w:t>
      </w:r>
      <w:proofErr w:type="spellEnd"/>
      <w:r w:rsidR="002B4345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 Р.Ф., </w:t>
      </w:r>
      <w:r w:rsidR="00924FDD">
        <w:rPr>
          <w:rFonts w:ascii="Times New Roman" w:hAnsi="Times New Roman" w:cs="Times New Roman"/>
          <w:sz w:val="28"/>
          <w:szCs w:val="28"/>
          <w:u w:val="single"/>
        </w:rPr>
        <w:t xml:space="preserve">Смолич А.И., </w:t>
      </w:r>
      <w:r w:rsidR="00E26D25">
        <w:rPr>
          <w:rFonts w:ascii="Times New Roman" w:hAnsi="Times New Roman" w:cs="Times New Roman"/>
          <w:sz w:val="28"/>
          <w:szCs w:val="28"/>
          <w:u w:val="single"/>
        </w:rPr>
        <w:t xml:space="preserve">Козакова Е.М., </w:t>
      </w:r>
      <w:r w:rsidR="00EA6392">
        <w:rPr>
          <w:rFonts w:ascii="Times New Roman" w:hAnsi="Times New Roman" w:cs="Times New Roman"/>
          <w:sz w:val="28"/>
          <w:szCs w:val="28"/>
          <w:u w:val="single"/>
        </w:rPr>
        <w:t xml:space="preserve">Керимова </w:t>
      </w:r>
      <w:r w:rsidR="00D51A50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EA6392">
        <w:rPr>
          <w:rFonts w:ascii="Times New Roman" w:hAnsi="Times New Roman" w:cs="Times New Roman"/>
          <w:sz w:val="28"/>
          <w:szCs w:val="28"/>
          <w:u w:val="single"/>
        </w:rPr>
        <w:t>.Ш</w:t>
      </w:r>
      <w:r w:rsidR="00D51A50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spellStart"/>
      <w:r w:rsidR="000C556B" w:rsidRPr="00945861">
        <w:rPr>
          <w:rFonts w:ascii="Times New Roman" w:hAnsi="Times New Roman" w:cs="Times New Roman"/>
          <w:sz w:val="28"/>
          <w:szCs w:val="28"/>
          <w:u w:val="single"/>
        </w:rPr>
        <w:t>Пузанова</w:t>
      </w:r>
      <w:proofErr w:type="spellEnd"/>
      <w:r w:rsidR="000C556B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 Н.Н., </w:t>
      </w:r>
      <w:proofErr w:type="spellStart"/>
      <w:r w:rsidR="00924FDD">
        <w:rPr>
          <w:rFonts w:ascii="Times New Roman" w:hAnsi="Times New Roman" w:cs="Times New Roman"/>
          <w:sz w:val="28"/>
          <w:szCs w:val="28"/>
          <w:u w:val="single"/>
        </w:rPr>
        <w:t>Мисюра</w:t>
      </w:r>
      <w:proofErr w:type="spellEnd"/>
      <w:r w:rsidR="00924FDD">
        <w:rPr>
          <w:rFonts w:ascii="Times New Roman" w:hAnsi="Times New Roman" w:cs="Times New Roman"/>
          <w:sz w:val="28"/>
          <w:szCs w:val="28"/>
          <w:u w:val="single"/>
        </w:rPr>
        <w:t xml:space="preserve"> С.В., </w:t>
      </w:r>
      <w:r w:rsidR="00E26D25">
        <w:rPr>
          <w:rFonts w:ascii="Times New Roman" w:hAnsi="Times New Roman" w:cs="Times New Roman"/>
          <w:sz w:val="28"/>
          <w:szCs w:val="28"/>
          <w:u w:val="single"/>
        </w:rPr>
        <w:t xml:space="preserve">Феофилактова С.И., </w:t>
      </w:r>
      <w:r w:rsidR="002B4345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Асулова Т.Х., Полякова И.И., </w:t>
      </w:r>
      <w:r w:rsidR="000C556B">
        <w:rPr>
          <w:rFonts w:ascii="Times New Roman" w:hAnsi="Times New Roman" w:cs="Times New Roman"/>
          <w:sz w:val="28"/>
          <w:szCs w:val="28"/>
          <w:u w:val="single"/>
        </w:rPr>
        <w:t xml:space="preserve">Стрешная Н.Г., </w:t>
      </w:r>
      <w:r w:rsidR="00E26D25">
        <w:rPr>
          <w:rFonts w:ascii="Times New Roman" w:hAnsi="Times New Roman" w:cs="Times New Roman"/>
          <w:sz w:val="28"/>
          <w:szCs w:val="28"/>
          <w:u w:val="single"/>
        </w:rPr>
        <w:t>Пухова И.В.</w:t>
      </w:r>
      <w:r w:rsidR="00EA6392">
        <w:rPr>
          <w:rFonts w:ascii="Times New Roman" w:hAnsi="Times New Roman" w:cs="Times New Roman"/>
          <w:sz w:val="28"/>
          <w:szCs w:val="28"/>
          <w:u w:val="single"/>
        </w:rPr>
        <w:t>, Сафина Е.В.</w:t>
      </w:r>
    </w:p>
    <w:p w:rsidR="00A3710C" w:rsidRPr="00945861" w:rsidRDefault="00A3710C" w:rsidP="000C5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«Знакомство с основными направлениями реализации национального проекта «Развитие образования»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1. Федеральный проект «Современная школа» (отв. Асулова Т.Х.)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2. Федеральный проект «Успех каждого ребенка» (отв.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Пухова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3. Федеральный проект «Современные родители» (отв. Феофилактова С.И.)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4. Федеральный проект «Цифровая школа» (отв. Сафина Е.В.)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5. Федеральный проект «Учитель будущего» (отв. Смолич А.И.)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6. Федеральный проект «Молодые профессионалы» (отв.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7. Федеральный проект «Новые возможности для каждого» (отв.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И.Б.)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8. Федеральный проект «Социальная активность» (отв. Лизунова А.А.)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9. Федеральный проект «Повышение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российского высшего образования» (отв. Полякова И.И.)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10. Мастер-класс  «Психологическое здоровье педагога» (отв. Артамонова Р.Ф.)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11. Мастер-класс «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методы сохранения психического здоровья педагогов» (отв. Казакова Е.М.)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12. Мастер-класс «Прогрессивная мышечная релаксация» (отв. Стрешная Н.Г.)</w:t>
      </w:r>
    </w:p>
    <w:p w:rsidR="0089184D" w:rsidRDefault="0089184D" w:rsidP="009335C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0C" w:rsidRPr="002B0922" w:rsidRDefault="00A3710C" w:rsidP="002B092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Слушали:</w:t>
      </w:r>
    </w:p>
    <w:p w:rsidR="009335C3" w:rsidRPr="009335C3" w:rsidRDefault="00BC4AA5" w:rsidP="0093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D51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35C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51A5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C3">
        <w:rPr>
          <w:rFonts w:ascii="Times New Roman" w:hAnsi="Times New Roman" w:cs="Times New Roman"/>
          <w:sz w:val="28"/>
          <w:szCs w:val="28"/>
        </w:rPr>
        <w:t xml:space="preserve">Федеральный проект «Молодые профессионалы» </w:t>
      </w:r>
      <w:proofErr w:type="gramStart"/>
      <w:r w:rsidR="009335C3">
        <w:rPr>
          <w:rFonts w:ascii="Times New Roman" w:hAnsi="Times New Roman" w:cs="Times New Roman"/>
          <w:sz w:val="28"/>
          <w:szCs w:val="28"/>
        </w:rPr>
        <w:t xml:space="preserve">представила </w:t>
      </w:r>
      <w:proofErr w:type="spellStart"/>
      <w:r w:rsidR="009335C3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9335C3">
        <w:rPr>
          <w:rFonts w:ascii="Times New Roman" w:hAnsi="Times New Roman" w:cs="Times New Roman"/>
          <w:sz w:val="28"/>
          <w:szCs w:val="28"/>
        </w:rPr>
        <w:t xml:space="preserve"> Н.Н. Наталья Николаевна рассказала</w:t>
      </w:r>
      <w:proofErr w:type="gramEnd"/>
      <w:r w:rsidR="009335C3">
        <w:rPr>
          <w:rFonts w:ascii="Times New Roman" w:hAnsi="Times New Roman" w:cs="Times New Roman"/>
          <w:sz w:val="28"/>
          <w:szCs w:val="28"/>
        </w:rPr>
        <w:t xml:space="preserve"> о том, что р</w:t>
      </w:r>
      <w:r w:rsidR="009335C3" w:rsidRPr="009335C3">
        <w:rPr>
          <w:rFonts w:ascii="Times New Roman" w:hAnsi="Times New Roman" w:cs="Times New Roman"/>
          <w:sz w:val="28"/>
          <w:szCs w:val="28"/>
        </w:rPr>
        <w:t>еализация проекта направлена на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 w:rsidR="009335C3">
        <w:rPr>
          <w:rFonts w:ascii="Times New Roman" w:hAnsi="Times New Roman" w:cs="Times New Roman"/>
          <w:sz w:val="28"/>
          <w:szCs w:val="28"/>
        </w:rPr>
        <w:t>.</w:t>
      </w:r>
    </w:p>
    <w:p w:rsidR="009335C3" w:rsidRPr="009335C3" w:rsidRDefault="009335C3" w:rsidP="0093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утверждение стандартов (целевых моделей) центров опережающей профессиональной подготовки и лабораторий, оснащенных современной материально-технической базой, по одной из компетенции, в т.ч. для сдачи демонстрационного экзамена;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формирование и утверждение с участием работодателей целевая модель развития региональной системы СПО;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Мирового чемпионата по профессиональному мастерству по стандартам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в 2019 году в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>. Казани;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формирование инфраструктуры для развития профессионального мастерства, опережающей профессиональной подготовки и популяризации рабочих профессий: создание ЦОПП, современных лабораторий по компетенциям, центров сдачи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>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обновление требований к профессиональным образовательным программам по наиболее востребованным, новым и перспективным профессиям и специальностям;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и мастеров производственного обучения;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формирование стандарта и примерных образовательных программ профессионального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 xml:space="preserve"> массовым профессиям и специальностям для детей и взрослых, реализуемых по принципу «заказа компетенций»;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подготовка экспертов для проведения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демоэказамена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и чемпионатов «Молодые профессионалы»;</w:t>
      </w:r>
    </w:p>
    <w:p w:rsidR="00E26D25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проведение Европейского Чемпионата по профессиональному мастерству по стандартам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>. Санкт-Петербурге в 2022 г.</w:t>
      </w:r>
    </w:p>
    <w:p w:rsidR="00425302" w:rsidRDefault="00425302" w:rsidP="00425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5C3" w:rsidRDefault="009335C3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35C3" w:rsidRDefault="009335C3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35C3" w:rsidRDefault="009335C3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D25" w:rsidRDefault="002B4345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 xml:space="preserve">Руководитель ГМО                                                                И.И.Полякова </w:t>
      </w:r>
    </w:p>
    <w:p w:rsidR="00E26D25" w:rsidRDefault="00E26D25" w:rsidP="004253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6D25" w:rsidSect="00425302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028"/>
    <w:multiLevelType w:val="hybridMultilevel"/>
    <w:tmpl w:val="B7F2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95D"/>
    <w:multiLevelType w:val="hybridMultilevel"/>
    <w:tmpl w:val="A9408B08"/>
    <w:lvl w:ilvl="0" w:tplc="A1BC2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CF384F"/>
    <w:multiLevelType w:val="hybridMultilevel"/>
    <w:tmpl w:val="F9F01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48443A"/>
    <w:multiLevelType w:val="hybridMultilevel"/>
    <w:tmpl w:val="A9408B08"/>
    <w:lvl w:ilvl="0" w:tplc="A1BC2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D8313E5"/>
    <w:multiLevelType w:val="hybridMultilevel"/>
    <w:tmpl w:val="A9408B08"/>
    <w:lvl w:ilvl="0" w:tplc="A1BC2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10C"/>
    <w:rsid w:val="000A0F53"/>
    <w:rsid w:val="000C556B"/>
    <w:rsid w:val="0029605D"/>
    <w:rsid w:val="002B0922"/>
    <w:rsid w:val="002B4345"/>
    <w:rsid w:val="002C76B2"/>
    <w:rsid w:val="002E416A"/>
    <w:rsid w:val="002E42A3"/>
    <w:rsid w:val="00343501"/>
    <w:rsid w:val="003F44B8"/>
    <w:rsid w:val="00425302"/>
    <w:rsid w:val="00671B83"/>
    <w:rsid w:val="006B38A4"/>
    <w:rsid w:val="007D5244"/>
    <w:rsid w:val="008152C5"/>
    <w:rsid w:val="00875E44"/>
    <w:rsid w:val="0089184D"/>
    <w:rsid w:val="00917E05"/>
    <w:rsid w:val="009228B3"/>
    <w:rsid w:val="00924FDD"/>
    <w:rsid w:val="009335C3"/>
    <w:rsid w:val="00945861"/>
    <w:rsid w:val="00980C65"/>
    <w:rsid w:val="00991B95"/>
    <w:rsid w:val="009C7010"/>
    <w:rsid w:val="009F6099"/>
    <w:rsid w:val="00A3710C"/>
    <w:rsid w:val="00AA3BD7"/>
    <w:rsid w:val="00BC4AA5"/>
    <w:rsid w:val="00BF5CBA"/>
    <w:rsid w:val="00D06843"/>
    <w:rsid w:val="00D22D8A"/>
    <w:rsid w:val="00D51A50"/>
    <w:rsid w:val="00D94BC1"/>
    <w:rsid w:val="00DB7495"/>
    <w:rsid w:val="00E26D25"/>
    <w:rsid w:val="00EA6392"/>
    <w:rsid w:val="00F27F5E"/>
    <w:rsid w:val="00F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45"/>
    <w:pPr>
      <w:ind w:left="720"/>
      <w:contextualSpacing/>
    </w:pPr>
  </w:style>
  <w:style w:type="table" w:styleId="a4">
    <w:name w:val="Table Grid"/>
    <w:basedOn w:val="a1"/>
    <w:rsid w:val="002B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психолог1</cp:lastModifiedBy>
  <cp:revision>25</cp:revision>
  <cp:lastPrinted>2018-08-31T06:11:00Z</cp:lastPrinted>
  <dcterms:created xsi:type="dcterms:W3CDTF">2012-05-08T04:57:00Z</dcterms:created>
  <dcterms:modified xsi:type="dcterms:W3CDTF">2019-02-19T08:38:00Z</dcterms:modified>
</cp:coreProperties>
</file>