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94" w:rsidRPr="00026AF6" w:rsidRDefault="00E06194" w:rsidP="008A39FF">
      <w:pPr>
        <w:rPr>
          <w:rFonts w:ascii="Times New Roman" w:hAnsi="Times New Roman" w:cs="Times New Roman"/>
          <w:sz w:val="28"/>
          <w:szCs w:val="28"/>
        </w:rPr>
      </w:pPr>
    </w:p>
    <w:p w:rsidR="00E06194" w:rsidRPr="008A39FF" w:rsidRDefault="00C4137B" w:rsidP="008A3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A24671" w:rsidRPr="00026AF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24671" w:rsidRPr="00026AF6">
        <w:rPr>
          <w:rFonts w:ascii="Times New Roman" w:hAnsi="Times New Roman" w:cs="Times New Roman"/>
          <w:b/>
          <w:sz w:val="28"/>
          <w:szCs w:val="28"/>
        </w:rPr>
        <w:t xml:space="preserve"> № __</w:t>
      </w:r>
      <w:r w:rsidR="00A24671" w:rsidRPr="00026AF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06194" w:rsidRPr="00026AF6">
        <w:rPr>
          <w:rFonts w:ascii="Times New Roman" w:hAnsi="Times New Roman" w:cs="Times New Roman"/>
          <w:b/>
          <w:sz w:val="28"/>
          <w:szCs w:val="28"/>
        </w:rPr>
        <w:t>__</w:t>
      </w:r>
      <w:r w:rsidR="008A3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194" w:rsidRPr="00026AF6" w:rsidRDefault="00E06194" w:rsidP="00E0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AF6">
        <w:rPr>
          <w:rFonts w:ascii="Times New Roman" w:hAnsi="Times New Roman" w:cs="Times New Roman"/>
          <w:sz w:val="28"/>
          <w:szCs w:val="28"/>
        </w:rPr>
        <w:t>ЗАСЕДАНИЯ МЕТОДИЧЕСКОГО ОБЪЕДИНЕНИЯ</w:t>
      </w:r>
    </w:p>
    <w:p w:rsidR="00E06194" w:rsidRPr="00026AF6" w:rsidRDefault="00E06194" w:rsidP="008A3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AF6">
        <w:rPr>
          <w:rFonts w:ascii="Times New Roman" w:hAnsi="Times New Roman" w:cs="Times New Roman"/>
          <w:sz w:val="28"/>
          <w:szCs w:val="28"/>
        </w:rPr>
        <w:t>педагогов-психологов, социальных педагогов</w:t>
      </w:r>
    </w:p>
    <w:p w:rsidR="00E06194" w:rsidRPr="00026AF6" w:rsidRDefault="00A24671" w:rsidP="008A39FF">
      <w:pPr>
        <w:jc w:val="right"/>
        <w:rPr>
          <w:rFonts w:ascii="Times New Roman" w:hAnsi="Times New Roman" w:cs="Times New Roman"/>
          <w:sz w:val="28"/>
          <w:szCs w:val="28"/>
        </w:rPr>
      </w:pPr>
      <w:r w:rsidRPr="00026AF6">
        <w:rPr>
          <w:rFonts w:ascii="Times New Roman" w:hAnsi="Times New Roman" w:cs="Times New Roman"/>
          <w:sz w:val="28"/>
          <w:szCs w:val="28"/>
        </w:rPr>
        <w:t>«_</w:t>
      </w:r>
      <w:r w:rsidR="00905C2B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026AF6">
        <w:rPr>
          <w:rFonts w:ascii="Times New Roman" w:hAnsi="Times New Roman" w:cs="Times New Roman"/>
          <w:sz w:val="28"/>
          <w:szCs w:val="28"/>
        </w:rPr>
        <w:t>_»____</w:t>
      </w:r>
      <w:r w:rsidRPr="00026AF6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026AF6">
        <w:rPr>
          <w:rFonts w:ascii="Times New Roman" w:hAnsi="Times New Roman" w:cs="Times New Roman"/>
          <w:sz w:val="28"/>
          <w:szCs w:val="28"/>
        </w:rPr>
        <w:t>___201</w:t>
      </w:r>
      <w:r w:rsidR="00905C2B">
        <w:rPr>
          <w:rFonts w:ascii="Times New Roman" w:hAnsi="Times New Roman" w:cs="Times New Roman"/>
          <w:sz w:val="28"/>
          <w:szCs w:val="28"/>
        </w:rPr>
        <w:t>8</w:t>
      </w:r>
      <w:r w:rsidRPr="00026AF6">
        <w:rPr>
          <w:rFonts w:ascii="Times New Roman" w:hAnsi="Times New Roman" w:cs="Times New Roman"/>
          <w:sz w:val="28"/>
          <w:szCs w:val="28"/>
        </w:rPr>
        <w:t xml:space="preserve"> </w:t>
      </w:r>
      <w:r w:rsidR="00E06194" w:rsidRPr="00026AF6">
        <w:rPr>
          <w:rFonts w:ascii="Times New Roman" w:hAnsi="Times New Roman" w:cs="Times New Roman"/>
          <w:sz w:val="28"/>
          <w:szCs w:val="28"/>
        </w:rPr>
        <w:t>г.</w:t>
      </w:r>
    </w:p>
    <w:p w:rsidR="00E06194" w:rsidRPr="00026AF6" w:rsidRDefault="00E06194" w:rsidP="00E06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AF6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p w:rsidR="007632FB" w:rsidRDefault="007632FB" w:rsidP="00763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Артамонова Р.Ф., </w:t>
      </w:r>
      <w:r w:rsidR="00331A0B">
        <w:rPr>
          <w:rFonts w:ascii="Times New Roman" w:hAnsi="Times New Roman" w:cs="Times New Roman"/>
          <w:sz w:val="28"/>
          <w:szCs w:val="28"/>
        </w:rPr>
        <w:t xml:space="preserve">Смолич А.И., </w:t>
      </w:r>
      <w:proofErr w:type="spellStart"/>
      <w:r w:rsidR="00905C2B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905C2B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331A0B">
        <w:rPr>
          <w:rFonts w:ascii="Times New Roman" w:hAnsi="Times New Roman" w:cs="Times New Roman"/>
          <w:sz w:val="28"/>
          <w:szCs w:val="28"/>
        </w:rPr>
        <w:t>Мисюра</w:t>
      </w:r>
      <w:proofErr w:type="spellEnd"/>
      <w:r w:rsidR="00331A0B">
        <w:rPr>
          <w:rFonts w:ascii="Times New Roman" w:hAnsi="Times New Roman" w:cs="Times New Roman"/>
          <w:sz w:val="28"/>
          <w:szCs w:val="28"/>
        </w:rPr>
        <w:t xml:space="preserve"> С.В., </w:t>
      </w:r>
      <w:r w:rsidR="00331A0B" w:rsidRPr="00B256A1">
        <w:rPr>
          <w:rFonts w:ascii="Times New Roman" w:hAnsi="Times New Roman" w:cs="Times New Roman"/>
          <w:sz w:val="28"/>
          <w:szCs w:val="28"/>
        </w:rPr>
        <w:t>Полякова И.И</w:t>
      </w:r>
      <w:r w:rsidR="00331A0B">
        <w:rPr>
          <w:rFonts w:ascii="Times New Roman" w:hAnsi="Times New Roman" w:cs="Times New Roman"/>
          <w:sz w:val="28"/>
          <w:szCs w:val="28"/>
        </w:rPr>
        <w:t>., Стрешная Н.Г</w:t>
      </w:r>
      <w:r w:rsidR="00331A0B" w:rsidRPr="00B256A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Асулова Т.Х.,</w:t>
      </w:r>
      <w:r w:rsidRPr="00B256A1">
        <w:rPr>
          <w:rFonts w:ascii="Times New Roman" w:hAnsi="Times New Roman" w:cs="Times New Roman"/>
          <w:sz w:val="28"/>
          <w:szCs w:val="28"/>
        </w:rPr>
        <w:t xml:space="preserve"> </w:t>
      </w:r>
      <w:r w:rsidR="00905C2B">
        <w:rPr>
          <w:rFonts w:ascii="Times New Roman" w:hAnsi="Times New Roman" w:cs="Times New Roman"/>
          <w:sz w:val="28"/>
          <w:szCs w:val="28"/>
        </w:rPr>
        <w:t>Лизунова А.А.</w:t>
      </w:r>
      <w:r w:rsidR="00AE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194" w:rsidRPr="00026AF6" w:rsidRDefault="00E06194" w:rsidP="00B01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AF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05C2B" w:rsidRPr="00905C2B" w:rsidRDefault="00905C2B" w:rsidP="0090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2B">
        <w:rPr>
          <w:rFonts w:ascii="Times New Roman" w:hAnsi="Times New Roman" w:cs="Times New Roman"/>
          <w:sz w:val="28"/>
          <w:szCs w:val="28"/>
        </w:rPr>
        <w:t>1.</w:t>
      </w:r>
      <w:r w:rsidRPr="00905C2B">
        <w:rPr>
          <w:rFonts w:ascii="Times New Roman" w:hAnsi="Times New Roman" w:cs="Times New Roman"/>
          <w:sz w:val="28"/>
          <w:szCs w:val="28"/>
        </w:rPr>
        <w:tab/>
        <w:t>Анализ работы ГМО педагогов-психологов за 2017-2018 учебный год. Полякова И.И.</w:t>
      </w:r>
    </w:p>
    <w:p w:rsidR="00905C2B" w:rsidRPr="00905C2B" w:rsidRDefault="00905C2B" w:rsidP="0090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2B">
        <w:rPr>
          <w:rFonts w:ascii="Times New Roman" w:hAnsi="Times New Roman" w:cs="Times New Roman"/>
          <w:sz w:val="28"/>
          <w:szCs w:val="28"/>
        </w:rPr>
        <w:t>2. Сдача анализа работы своей деятельности специалистами ГМО (по форме). Отв. педагоги-психологи и социальные педагоги МО.</w:t>
      </w:r>
    </w:p>
    <w:p w:rsidR="00905C2B" w:rsidRPr="00905C2B" w:rsidRDefault="008A39FF" w:rsidP="0090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5C2B" w:rsidRPr="00905C2B">
        <w:rPr>
          <w:rFonts w:ascii="Times New Roman" w:hAnsi="Times New Roman" w:cs="Times New Roman"/>
          <w:sz w:val="28"/>
          <w:szCs w:val="28"/>
        </w:rPr>
        <w:t>.</w:t>
      </w:r>
      <w:r w:rsidR="00905C2B" w:rsidRPr="00905C2B">
        <w:rPr>
          <w:rFonts w:ascii="Times New Roman" w:hAnsi="Times New Roman" w:cs="Times New Roman"/>
          <w:sz w:val="28"/>
          <w:szCs w:val="28"/>
        </w:rPr>
        <w:tab/>
        <w:t>Перспективы работы ГМО педагогов-психологов на 2018-2019 учебный год. Полякова И.И.</w:t>
      </w:r>
    </w:p>
    <w:p w:rsidR="00905C2B" w:rsidRPr="00905C2B" w:rsidRDefault="008A39FF" w:rsidP="0090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C2B" w:rsidRPr="00905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5C2B" w:rsidRPr="00905C2B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905C2B" w:rsidRPr="00905C2B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педагогов-психологов. (</w:t>
      </w:r>
      <w:proofErr w:type="spellStart"/>
      <w:r w:rsidR="00905C2B" w:rsidRPr="00905C2B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905C2B" w:rsidRPr="00905C2B">
        <w:rPr>
          <w:rFonts w:ascii="Times New Roman" w:hAnsi="Times New Roman" w:cs="Times New Roman"/>
          <w:sz w:val="28"/>
          <w:szCs w:val="28"/>
        </w:rPr>
        <w:t xml:space="preserve"> Н.Н., Смолич А.И.)</w:t>
      </w:r>
    </w:p>
    <w:p w:rsidR="00905C2B" w:rsidRPr="00905C2B" w:rsidRDefault="008A39FF" w:rsidP="0090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C2B" w:rsidRPr="00905C2B">
        <w:rPr>
          <w:rFonts w:ascii="Times New Roman" w:hAnsi="Times New Roman" w:cs="Times New Roman"/>
          <w:sz w:val="28"/>
          <w:szCs w:val="28"/>
        </w:rPr>
        <w:t>. Представление актуального педагогического опыта.</w:t>
      </w:r>
    </w:p>
    <w:p w:rsidR="00AE19CC" w:rsidRDefault="008A39FF" w:rsidP="00905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C2B" w:rsidRPr="00905C2B">
        <w:rPr>
          <w:rFonts w:ascii="Times New Roman" w:hAnsi="Times New Roman" w:cs="Times New Roman"/>
          <w:sz w:val="28"/>
          <w:szCs w:val="28"/>
        </w:rPr>
        <w:t>.</w:t>
      </w:r>
      <w:r w:rsidR="00905C2B">
        <w:rPr>
          <w:rFonts w:ascii="Times New Roman" w:hAnsi="Times New Roman" w:cs="Times New Roman"/>
          <w:sz w:val="28"/>
          <w:szCs w:val="28"/>
        </w:rPr>
        <w:t>1</w:t>
      </w:r>
      <w:r w:rsidR="00905C2B" w:rsidRPr="00905C2B">
        <w:rPr>
          <w:rFonts w:ascii="Times New Roman" w:hAnsi="Times New Roman" w:cs="Times New Roman"/>
          <w:sz w:val="28"/>
          <w:szCs w:val="28"/>
        </w:rPr>
        <w:t>. Мастер-класс. Отв. Феофилактова С.И.</w:t>
      </w:r>
    </w:p>
    <w:p w:rsidR="00C4137B" w:rsidRDefault="00C4137B" w:rsidP="00763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194" w:rsidRPr="00331A0B" w:rsidRDefault="00E06194" w:rsidP="00763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0B">
        <w:rPr>
          <w:rFonts w:ascii="Times New Roman" w:hAnsi="Times New Roman" w:cs="Times New Roman"/>
          <w:sz w:val="28"/>
          <w:szCs w:val="28"/>
        </w:rPr>
        <w:t>Слушали:</w:t>
      </w:r>
    </w:p>
    <w:p w:rsidR="007632FB" w:rsidRPr="00026AF6" w:rsidRDefault="007632FB" w:rsidP="00763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9CC" w:rsidRDefault="008A39FF" w:rsidP="008A3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вопрос. Педагоги-психологи Смолич А.И.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представили презентации о своей педагогической деятельности. Презентации были очень красочными и интересными.</w:t>
      </w:r>
    </w:p>
    <w:p w:rsidR="00D527D9" w:rsidRDefault="00D527D9" w:rsidP="007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7D9" w:rsidRDefault="00D527D9" w:rsidP="0076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7D9" w:rsidRDefault="00D527D9" w:rsidP="00A52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7D9" w:rsidRDefault="00D527D9" w:rsidP="00A52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7D9" w:rsidRDefault="00D527D9" w:rsidP="00A52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F6" w:rsidRPr="00026AF6" w:rsidRDefault="00026AF6" w:rsidP="00A52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F6" w:rsidRPr="00026AF6" w:rsidRDefault="00026AF6" w:rsidP="00A52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F6">
        <w:rPr>
          <w:rFonts w:ascii="Times New Roman" w:hAnsi="Times New Roman" w:cs="Times New Roman"/>
          <w:sz w:val="28"/>
          <w:szCs w:val="28"/>
        </w:rPr>
        <w:t>Руководитель ГМО                                                                         И.И.Полякова</w:t>
      </w:r>
    </w:p>
    <w:sectPr w:rsidR="00026AF6" w:rsidRPr="00026AF6" w:rsidSect="00811635">
      <w:pgSz w:w="11906" w:h="16838"/>
      <w:pgMar w:top="719" w:right="566" w:bottom="15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683"/>
    <w:multiLevelType w:val="hybridMultilevel"/>
    <w:tmpl w:val="FEC80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5E048D"/>
    <w:multiLevelType w:val="hybridMultilevel"/>
    <w:tmpl w:val="60CCE76A"/>
    <w:lvl w:ilvl="0" w:tplc="3C90B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0925F1"/>
    <w:multiLevelType w:val="hybridMultilevel"/>
    <w:tmpl w:val="46629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A6E23"/>
    <w:multiLevelType w:val="hybridMultilevel"/>
    <w:tmpl w:val="AEC8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7BF2"/>
    <w:multiLevelType w:val="hybridMultilevel"/>
    <w:tmpl w:val="50729128"/>
    <w:lvl w:ilvl="0" w:tplc="186A0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8EE"/>
    <w:multiLevelType w:val="hybridMultilevel"/>
    <w:tmpl w:val="E4A2C03A"/>
    <w:lvl w:ilvl="0" w:tplc="6644B43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24577"/>
    <w:multiLevelType w:val="hybridMultilevel"/>
    <w:tmpl w:val="9B1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194"/>
    <w:rsid w:val="00026AF6"/>
    <w:rsid w:val="00043314"/>
    <w:rsid w:val="00056D8B"/>
    <w:rsid w:val="0006025D"/>
    <w:rsid w:val="00104D78"/>
    <w:rsid w:val="00260A94"/>
    <w:rsid w:val="00331A0B"/>
    <w:rsid w:val="0037727E"/>
    <w:rsid w:val="004D47B9"/>
    <w:rsid w:val="00534F98"/>
    <w:rsid w:val="00536623"/>
    <w:rsid w:val="00701D04"/>
    <w:rsid w:val="00706645"/>
    <w:rsid w:val="007148AE"/>
    <w:rsid w:val="00726C11"/>
    <w:rsid w:val="007632FB"/>
    <w:rsid w:val="00811635"/>
    <w:rsid w:val="00821C12"/>
    <w:rsid w:val="008851DD"/>
    <w:rsid w:val="008A39FF"/>
    <w:rsid w:val="008D0F53"/>
    <w:rsid w:val="00905C2B"/>
    <w:rsid w:val="00910CEE"/>
    <w:rsid w:val="00A24671"/>
    <w:rsid w:val="00A527B4"/>
    <w:rsid w:val="00A624C0"/>
    <w:rsid w:val="00A9400B"/>
    <w:rsid w:val="00AE19CC"/>
    <w:rsid w:val="00AF2E95"/>
    <w:rsid w:val="00B01C78"/>
    <w:rsid w:val="00B64768"/>
    <w:rsid w:val="00B663DF"/>
    <w:rsid w:val="00BF24C8"/>
    <w:rsid w:val="00C4137B"/>
    <w:rsid w:val="00C506E1"/>
    <w:rsid w:val="00D228E9"/>
    <w:rsid w:val="00D24327"/>
    <w:rsid w:val="00D527D9"/>
    <w:rsid w:val="00D61E50"/>
    <w:rsid w:val="00E06194"/>
    <w:rsid w:val="00E3209F"/>
    <w:rsid w:val="00EC61E8"/>
    <w:rsid w:val="00EF678A"/>
    <w:rsid w:val="00F21A18"/>
    <w:rsid w:val="00F60E20"/>
    <w:rsid w:val="00FA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71"/>
    <w:pPr>
      <w:ind w:left="720"/>
      <w:contextualSpacing/>
    </w:pPr>
  </w:style>
  <w:style w:type="table" w:styleId="a4">
    <w:name w:val="Table Grid"/>
    <w:basedOn w:val="a1"/>
    <w:rsid w:val="00B6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психолог1</cp:lastModifiedBy>
  <cp:revision>23</cp:revision>
  <cp:lastPrinted>2018-08-31T04:35:00Z</cp:lastPrinted>
  <dcterms:created xsi:type="dcterms:W3CDTF">2012-05-08T04:57:00Z</dcterms:created>
  <dcterms:modified xsi:type="dcterms:W3CDTF">2019-02-19T08:39:00Z</dcterms:modified>
</cp:coreProperties>
</file>