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F1" w:rsidRDefault="00B60AF1" w:rsidP="004E1FD4">
      <w:pPr>
        <w:pStyle w:val="a4"/>
        <w:spacing w:before="0" w:beforeAutospacing="0" w:after="0" w:afterAutospacing="0"/>
        <w:jc w:val="center"/>
        <w:rPr>
          <w:rStyle w:val="a5"/>
          <w:rFonts w:ascii="Arial Black" w:hAnsi="Arial Black"/>
          <w:color w:val="000000" w:themeColor="text1"/>
        </w:rPr>
      </w:pPr>
    </w:p>
    <w:p w:rsidR="004112F3" w:rsidRPr="00B60AF1" w:rsidRDefault="004112F3" w:rsidP="004E1FD4">
      <w:pPr>
        <w:pStyle w:val="a4"/>
        <w:spacing w:before="0" w:beforeAutospacing="0" w:after="0" w:afterAutospacing="0"/>
        <w:jc w:val="center"/>
        <w:rPr>
          <w:rStyle w:val="a5"/>
          <w:rFonts w:ascii="Arial Black" w:hAnsi="Arial Black"/>
          <w:color w:val="000000" w:themeColor="text1"/>
        </w:rPr>
      </w:pPr>
      <w:r w:rsidRPr="00B60AF1">
        <w:rPr>
          <w:rStyle w:val="a5"/>
          <w:rFonts w:ascii="Arial Black" w:hAnsi="Arial Black"/>
          <w:color w:val="000000" w:themeColor="text1"/>
        </w:rPr>
        <w:t>Современные образовательные технологии в ДОУ</w:t>
      </w:r>
    </w:p>
    <w:p w:rsidR="004112F3" w:rsidRPr="00FB2EAB" w:rsidRDefault="004112F3" w:rsidP="004E1FD4">
      <w:pPr>
        <w:pStyle w:val="rtejustify"/>
        <w:spacing w:before="0" w:beforeAutospacing="0" w:after="0" w:afterAutospacing="0"/>
        <w:jc w:val="both"/>
        <w:rPr>
          <w:b/>
          <w:color w:val="000000"/>
        </w:rPr>
      </w:pPr>
      <w:r w:rsidRPr="00FB2EAB">
        <w:rPr>
          <w:rStyle w:val="a5"/>
          <w:b w:val="0"/>
          <w:color w:val="000000"/>
        </w:rPr>
        <w:t>К числу современных образовательных технологий можно отнести</w:t>
      </w:r>
      <w:r w:rsidRPr="00FB2EAB">
        <w:rPr>
          <w:b/>
          <w:color w:val="000000"/>
        </w:rPr>
        <w:t>:</w:t>
      </w:r>
    </w:p>
    <w:p w:rsidR="004112F3" w:rsidRPr="004E1FD4" w:rsidRDefault="004112F3" w:rsidP="004E1FD4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4E1FD4">
        <w:rPr>
          <w:color w:val="000000" w:themeColor="text1"/>
        </w:rPr>
        <w:t>здоровьесберегающие</w:t>
      </w:r>
      <w:proofErr w:type="spellEnd"/>
      <w:r w:rsidRPr="004E1FD4">
        <w:rPr>
          <w:color w:val="000000" w:themeColor="text1"/>
        </w:rPr>
        <w:t xml:space="preserve"> технологии;</w:t>
      </w:r>
    </w:p>
    <w:p w:rsidR="004112F3" w:rsidRPr="004E1FD4" w:rsidRDefault="004112F3" w:rsidP="004E1FD4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4E1FD4">
        <w:rPr>
          <w:color w:val="000000" w:themeColor="text1"/>
        </w:rPr>
        <w:t>технологии проектной деятельности</w:t>
      </w:r>
      <w:r w:rsidR="00B60AF1">
        <w:rPr>
          <w:color w:val="000000" w:themeColor="text1"/>
        </w:rPr>
        <w:t>;</w:t>
      </w:r>
    </w:p>
    <w:p w:rsidR="004112F3" w:rsidRPr="004E1FD4" w:rsidRDefault="004112F3" w:rsidP="004E1FD4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4E1FD4">
        <w:rPr>
          <w:color w:val="000000" w:themeColor="text1"/>
        </w:rPr>
        <w:t>технология исследовательской деятельности</w:t>
      </w:r>
      <w:r w:rsidR="00B60AF1">
        <w:rPr>
          <w:color w:val="000000" w:themeColor="text1"/>
        </w:rPr>
        <w:t>;</w:t>
      </w:r>
    </w:p>
    <w:p w:rsidR="004112F3" w:rsidRPr="004E1FD4" w:rsidRDefault="004112F3" w:rsidP="004E1FD4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4E1FD4">
        <w:rPr>
          <w:i/>
          <w:iCs/>
          <w:color w:val="000000" w:themeColor="text1"/>
        </w:rPr>
        <w:t> </w:t>
      </w:r>
      <w:r w:rsidRPr="004E1FD4">
        <w:rPr>
          <w:color w:val="000000" w:themeColor="text1"/>
        </w:rPr>
        <w:t>информационно-коммуникационные технологии;</w:t>
      </w:r>
    </w:p>
    <w:p w:rsidR="004112F3" w:rsidRPr="004E1FD4" w:rsidRDefault="004112F3" w:rsidP="004E1FD4">
      <w:pPr>
        <w:pStyle w:val="rtejustify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4E1FD4">
        <w:rPr>
          <w:bCs/>
          <w:color w:val="000000" w:themeColor="text1"/>
        </w:rPr>
        <w:t>личностно-ориентированные технологии;</w:t>
      </w:r>
    </w:p>
    <w:p w:rsidR="004112F3" w:rsidRPr="004E1FD4" w:rsidRDefault="004112F3" w:rsidP="004E1FD4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4E1FD4">
        <w:rPr>
          <w:color w:val="000000" w:themeColor="text1"/>
        </w:rPr>
        <w:t xml:space="preserve">технология </w:t>
      </w:r>
      <w:proofErr w:type="spellStart"/>
      <w:r w:rsidRPr="004E1FD4">
        <w:rPr>
          <w:color w:val="000000" w:themeColor="text1"/>
        </w:rPr>
        <w:t>портфолио</w:t>
      </w:r>
      <w:proofErr w:type="spellEnd"/>
      <w:r w:rsidRPr="004E1FD4">
        <w:rPr>
          <w:color w:val="000000" w:themeColor="text1"/>
        </w:rPr>
        <w:t xml:space="preserve"> дошкольника и воспитателя</w:t>
      </w:r>
      <w:r w:rsidR="00B60AF1">
        <w:rPr>
          <w:color w:val="000000" w:themeColor="text1"/>
        </w:rPr>
        <w:t>;</w:t>
      </w:r>
    </w:p>
    <w:p w:rsidR="004112F3" w:rsidRPr="004E1FD4" w:rsidRDefault="004112F3" w:rsidP="004E1FD4">
      <w:pPr>
        <w:pStyle w:val="rtejustify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4E1FD4">
        <w:rPr>
          <w:color w:val="000000" w:themeColor="text1"/>
        </w:rPr>
        <w:t>игровая технология</w:t>
      </w:r>
      <w:r w:rsidR="00B60AF1">
        <w:rPr>
          <w:color w:val="000000" w:themeColor="text1"/>
        </w:rPr>
        <w:t>;</w:t>
      </w:r>
    </w:p>
    <w:p w:rsidR="004112F3" w:rsidRPr="004E1FD4" w:rsidRDefault="004112F3" w:rsidP="004E1FD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технология «ТРИЗ» и др.</w:t>
      </w:r>
      <w:r w:rsidRPr="004E1FD4">
        <w:rPr>
          <w:rFonts w:ascii="Times New Roman" w:eastAsia="+mn-e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112F3" w:rsidRPr="004E1FD4" w:rsidRDefault="004112F3" w:rsidP="00FB2EAB">
      <w:pPr>
        <w:pStyle w:val="rtejustify"/>
        <w:spacing w:before="0" w:beforeAutospacing="0" w:after="0" w:afterAutospacing="0"/>
        <w:ind w:firstLine="567"/>
        <w:jc w:val="both"/>
        <w:rPr>
          <w:color w:val="000000"/>
        </w:rPr>
      </w:pPr>
      <w:r w:rsidRPr="00B60AF1">
        <w:rPr>
          <w:b/>
          <w:bCs/>
          <w:i/>
          <w:iCs/>
          <w:color w:val="000000"/>
        </w:rPr>
        <w:t xml:space="preserve">Целью </w:t>
      </w:r>
      <w:proofErr w:type="spellStart"/>
      <w:r w:rsidRPr="00B60AF1">
        <w:rPr>
          <w:b/>
          <w:bCs/>
          <w:i/>
          <w:iCs/>
          <w:color w:val="000000"/>
        </w:rPr>
        <w:t>здоровьесберегающих</w:t>
      </w:r>
      <w:proofErr w:type="spellEnd"/>
      <w:r w:rsidRPr="00B60AF1">
        <w:rPr>
          <w:b/>
          <w:bCs/>
          <w:i/>
          <w:iCs/>
          <w:color w:val="000000"/>
        </w:rPr>
        <w:t xml:space="preserve"> технологий</w:t>
      </w:r>
      <w:r w:rsidR="00B60AF1">
        <w:rPr>
          <w:bCs/>
          <w:iCs/>
          <w:color w:val="000000"/>
        </w:rPr>
        <w:t xml:space="preserve"> является обеспечение ребенку </w:t>
      </w:r>
      <w:r w:rsidRPr="004E1FD4">
        <w:rPr>
          <w:bCs/>
          <w:iCs/>
          <w:color w:val="000000"/>
        </w:rPr>
        <w:t xml:space="preserve">возможности сохранения здоровья, формирование у него необходимых знаний, умений, навыков по здоровому образу жизни. </w:t>
      </w:r>
    </w:p>
    <w:p w:rsidR="00167E19" w:rsidRPr="004E1FD4" w:rsidRDefault="00167E19" w:rsidP="00FB2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A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Личностно-ориентированные технологии</w:t>
      </w:r>
      <w:r w:rsidRPr="004E1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 </w:t>
      </w:r>
    </w:p>
    <w:p w:rsidR="00167E19" w:rsidRPr="00FB2EAB" w:rsidRDefault="00167E19" w:rsidP="00FB2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0AF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Игровая технология</w:t>
      </w:r>
      <w:r w:rsidR="00FB2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4E1FD4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167E19" w:rsidRPr="004E1FD4" w:rsidRDefault="00167E19" w:rsidP="00FB2EAB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FD4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167E19" w:rsidRPr="004E1FD4" w:rsidRDefault="00167E19" w:rsidP="00FB2EA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FD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игр на обобщение предметов по определенным признакам;</w:t>
      </w:r>
    </w:p>
    <w:p w:rsidR="00167E19" w:rsidRPr="004E1FD4" w:rsidRDefault="00167E19" w:rsidP="00FB2EA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4E1FD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4E1F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нереальных;</w:t>
      </w:r>
    </w:p>
    <w:p w:rsidR="00167E19" w:rsidRPr="004E1FD4" w:rsidRDefault="00167E19" w:rsidP="00FB2EAB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FD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167E19" w:rsidRPr="004E1FD4" w:rsidRDefault="00167E19" w:rsidP="00FB2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1FD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игровых технологий из отдельных игр и элементов - забота каждого воспитателя.</w:t>
      </w:r>
    </w:p>
    <w:p w:rsidR="00FB2EAB" w:rsidRPr="00B60AF1" w:rsidRDefault="00B60AF1" w:rsidP="00B60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Технология </w:t>
      </w:r>
      <w:r w:rsidR="00167E19" w:rsidRPr="00B60A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ТРИЗ</w:t>
      </w:r>
      <w:r w:rsidR="00167E19"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(теория решения изобретательских задач), которая создана ученым-изобретателем Т.С. </w:t>
      </w:r>
      <w:proofErr w:type="spellStart"/>
      <w:r w:rsidR="00167E19"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Альтшуллером</w:t>
      </w:r>
      <w:proofErr w:type="spellEnd"/>
      <w:r w:rsidR="00167E19"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167E19"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Адаптированная</w:t>
      </w:r>
      <w:proofErr w:type="gramEnd"/>
      <w:r w:rsidR="00167E19"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дошкольному возрасту </w:t>
      </w:r>
      <w:proofErr w:type="spellStart"/>
      <w:r w:rsidR="00167E19"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ТРИЗ-технология</w:t>
      </w:r>
      <w:proofErr w:type="spellEnd"/>
      <w:r w:rsidR="00FB2E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позволяе</w:t>
      </w:r>
      <w:r w:rsidR="00167E19"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воспитывать и обучать ребенка под девизом «Творчество во всем!» Дошкольный возраст уникален, </w:t>
      </w:r>
      <w:proofErr w:type="gramStart"/>
      <w:r w:rsidR="00167E19"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ибо</w:t>
      </w:r>
      <w:proofErr w:type="gramEnd"/>
      <w:r w:rsidR="00167E19" w:rsidRPr="004E1F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сформируется ребенок, такова будет и его жизнь, именно поэтому важно не упустить этот период для раскрытия творческого потенциала каждого ребенка. </w:t>
      </w:r>
    </w:p>
    <w:p w:rsidR="00FB2EAB" w:rsidRDefault="00FB2EAB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31397C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9F1DC1">
        <w:rPr>
          <w:rFonts w:ascii="Arial Black" w:hAnsi="Arial Black" w:cs="Times New Roman"/>
          <w:b/>
          <w:sz w:val="24"/>
          <w:szCs w:val="24"/>
        </w:rPr>
        <w:t>МЕТОДИЧЕСКОЕ ОБЪЕДИНЕНИЕ</w:t>
      </w: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9F1DC1">
        <w:rPr>
          <w:rFonts w:ascii="Arial Black" w:hAnsi="Arial Black" w:cs="Times New Roman"/>
          <w:b/>
          <w:sz w:val="24"/>
          <w:szCs w:val="24"/>
        </w:rPr>
        <w:t>ПЕДАГОГОВ-ПСИХОЛОГОВ И СОЦИАЛЬНЫХ ПЕДАГОГОВ</w:t>
      </w:r>
      <w:r w:rsidR="00B60AF1">
        <w:rPr>
          <w:rFonts w:ascii="Arial Black" w:hAnsi="Arial Black" w:cs="Times New Roman"/>
          <w:b/>
          <w:sz w:val="24"/>
          <w:szCs w:val="24"/>
        </w:rPr>
        <w:t xml:space="preserve"> города ПОКАЧИ</w:t>
      </w: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9F1DC1">
        <w:rPr>
          <w:rFonts w:ascii="Arial Black" w:hAnsi="Arial Black" w:cs="Times New Roman"/>
          <w:b/>
          <w:sz w:val="28"/>
          <w:szCs w:val="28"/>
        </w:rPr>
        <w:t xml:space="preserve">ПРОГРАММА </w:t>
      </w:r>
      <w:proofErr w:type="gramStart"/>
      <w:r w:rsidRPr="009F1DC1">
        <w:rPr>
          <w:rFonts w:ascii="Arial Black" w:hAnsi="Arial Black" w:cs="Times New Roman"/>
          <w:b/>
          <w:sz w:val="28"/>
          <w:szCs w:val="28"/>
        </w:rPr>
        <w:t>ГОРОДСКОГО</w:t>
      </w:r>
      <w:proofErr w:type="gramEnd"/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9F1DC1">
        <w:rPr>
          <w:rFonts w:ascii="Arial Black" w:hAnsi="Arial Black" w:cs="Times New Roman"/>
          <w:b/>
          <w:sz w:val="28"/>
          <w:szCs w:val="28"/>
        </w:rPr>
        <w:t>ТЕОРЕТИКО-ПРАКТИЧЕСКОГО СЕМИНАРА</w:t>
      </w: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B60AF1" w:rsidRDefault="00B60AF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B60AF1" w:rsidRDefault="00B60AF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B60AF1" w:rsidRPr="009F1DC1" w:rsidRDefault="00B60AF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9F1DC1" w:rsidP="003018E0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9F1DC1">
        <w:rPr>
          <w:rFonts w:ascii="Arial Black" w:hAnsi="Arial Black" w:cs="Times New Roman"/>
          <w:b/>
          <w:sz w:val="36"/>
          <w:szCs w:val="36"/>
        </w:rPr>
        <w:t>«</w:t>
      </w:r>
      <w:r w:rsidR="00D654E4">
        <w:rPr>
          <w:rFonts w:ascii="Arial Black" w:hAnsi="Arial Black" w:cs="Times New Roman"/>
          <w:b/>
          <w:sz w:val="36"/>
          <w:szCs w:val="36"/>
        </w:rPr>
        <w:t>П</w:t>
      </w:r>
      <w:r w:rsidR="003018E0">
        <w:rPr>
          <w:rFonts w:ascii="Arial Black" w:hAnsi="Arial Black" w:cs="Times New Roman"/>
          <w:b/>
          <w:sz w:val="36"/>
          <w:szCs w:val="36"/>
        </w:rPr>
        <w:t>рименение современных технологий в деятельности воспитателя при работе с детьми, имеющими проблемы в поведении</w:t>
      </w:r>
      <w:r w:rsidRPr="009F1DC1">
        <w:rPr>
          <w:rFonts w:ascii="Arial Black" w:hAnsi="Arial Black" w:cs="Times New Roman"/>
          <w:b/>
          <w:sz w:val="36"/>
          <w:szCs w:val="36"/>
        </w:rPr>
        <w:t>»</w:t>
      </w: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9F1DC1" w:rsidP="009F1DC1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B2EAB" w:rsidRDefault="00FB2EAB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B2EAB" w:rsidRDefault="00FB2EAB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FB2EAB" w:rsidRPr="009F1DC1" w:rsidRDefault="00FB2EAB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9F1DC1" w:rsidRPr="009F1DC1" w:rsidRDefault="003018E0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28</w:t>
      </w:r>
      <w:r w:rsidR="009F1DC1" w:rsidRPr="009F1DC1">
        <w:rPr>
          <w:rFonts w:ascii="Arial Black" w:hAnsi="Arial Black" w:cs="Times New Roman"/>
          <w:b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sz w:val="24"/>
          <w:szCs w:val="24"/>
        </w:rPr>
        <w:t>марта</w:t>
      </w:r>
      <w:r w:rsidR="009F1DC1" w:rsidRPr="009F1DC1">
        <w:rPr>
          <w:rFonts w:ascii="Arial Black" w:hAnsi="Arial Black" w:cs="Times New Roman"/>
          <w:b/>
          <w:sz w:val="24"/>
          <w:szCs w:val="24"/>
        </w:rPr>
        <w:t xml:space="preserve"> 201</w:t>
      </w:r>
      <w:r>
        <w:rPr>
          <w:rFonts w:ascii="Arial Black" w:hAnsi="Arial Black" w:cs="Times New Roman"/>
          <w:b/>
          <w:sz w:val="24"/>
          <w:szCs w:val="24"/>
        </w:rPr>
        <w:t>8</w:t>
      </w:r>
      <w:r w:rsidR="009F1DC1" w:rsidRPr="009F1DC1">
        <w:rPr>
          <w:rFonts w:ascii="Arial Black" w:hAnsi="Arial Black" w:cs="Times New Roman"/>
          <w:b/>
          <w:sz w:val="24"/>
          <w:szCs w:val="24"/>
        </w:rPr>
        <w:t xml:space="preserve"> г.</w:t>
      </w:r>
    </w:p>
    <w:p w:rsidR="009F1DC1" w:rsidRDefault="009F1DC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D654E4" w:rsidRDefault="00D654E4" w:rsidP="00792D3B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B60AF1" w:rsidRDefault="00B60AF1" w:rsidP="009F1DC1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D654E4" w:rsidRPr="00B60AF1" w:rsidRDefault="00D654E4" w:rsidP="00792D3B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0A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Дата проведения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– 2</w:t>
      </w:r>
      <w:r w:rsidR="00CD439F">
        <w:rPr>
          <w:rFonts w:ascii="Times New Roman" w:eastAsia="Calibri" w:hAnsi="Times New Roman" w:cs="Times New Roman"/>
          <w:sz w:val="32"/>
          <w:szCs w:val="32"/>
          <w:lang w:eastAsia="en-US"/>
        </w:rPr>
        <w:t>9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.03.2018 г.  </w:t>
      </w:r>
    </w:p>
    <w:p w:rsidR="00D654E4" w:rsidRPr="00B60AF1" w:rsidRDefault="00D654E4" w:rsidP="00792D3B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0A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Место проведения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МАДОУ </w:t>
      </w:r>
      <w:r w:rsidR="00CF3D91">
        <w:rPr>
          <w:rFonts w:ascii="Times New Roman" w:eastAsia="Calibri" w:hAnsi="Times New Roman" w:cs="Times New Roman"/>
          <w:sz w:val="32"/>
          <w:szCs w:val="32"/>
          <w:lang w:eastAsia="en-US"/>
        </w:rPr>
        <w:t>ЦРР – детский сад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</w:t>
      </w:r>
    </w:p>
    <w:p w:rsidR="00D654E4" w:rsidRPr="00B60AF1" w:rsidRDefault="00D654E4" w:rsidP="00792D3B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0A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Время проведения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13.</w:t>
      </w:r>
      <w:r w:rsidR="003C5504"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00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14.</w:t>
      </w:r>
      <w:r w:rsidR="003C5504"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4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0</w:t>
      </w:r>
    </w:p>
    <w:p w:rsidR="00D654E4" w:rsidRDefault="00D654E4" w:rsidP="00792D3B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0A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Форма проведения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лекция-беседа, мотивационн</w:t>
      </w:r>
      <w:r w:rsidR="003C5504"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ые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игр</w:t>
      </w:r>
      <w:r w:rsidR="003C5504"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ы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, практическ</w:t>
      </w:r>
      <w:r w:rsidR="003C5504"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и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е задани</w:t>
      </w:r>
      <w:r w:rsidR="003C5504"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я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, обмен опытом. </w:t>
      </w:r>
    </w:p>
    <w:p w:rsidR="00792D3B" w:rsidRPr="00B60AF1" w:rsidRDefault="00792D3B" w:rsidP="00792D3B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792D3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Цель:</w:t>
      </w:r>
      <w:r w:rsidRPr="00792D3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eastAsia="en-US"/>
        </w:rPr>
        <w:t>использование инновационных педагогических технологий в деятельности воспитателя, которые содействуют становлению ребенка как личности</w:t>
      </w:r>
      <w:r w:rsidRPr="00792D3B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</w:p>
    <w:p w:rsidR="00B60AF1" w:rsidRPr="00B60AF1" w:rsidRDefault="00D654E4" w:rsidP="00792D3B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0A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Категория участников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воспитатели </w:t>
      </w:r>
      <w:r w:rsidR="00B60AF1"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дошкольных общеобразовательных учреждений города</w:t>
      </w:r>
    </w:p>
    <w:p w:rsidR="00D654E4" w:rsidRPr="00B60AF1" w:rsidRDefault="00D654E4" w:rsidP="00792D3B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0A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Количество участников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пять воспитателей от каждого дошкольного учреждения.</w:t>
      </w:r>
    </w:p>
    <w:p w:rsidR="00D654E4" w:rsidRPr="00B60AF1" w:rsidRDefault="00D654E4" w:rsidP="00792D3B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B60A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13.00-13.15</w:t>
      </w:r>
      <w:r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– регистрация участников семинара</w:t>
      </w:r>
      <w:r w:rsidR="003C5504" w:rsidRPr="00B60AF1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D654E4" w:rsidRDefault="00D654E4" w:rsidP="00D654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4E4" w:rsidRDefault="00D654E4" w:rsidP="00D654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54E4" w:rsidRPr="00D654E4" w:rsidRDefault="00D654E4" w:rsidP="00D6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8E0" w:rsidRPr="00D654E4" w:rsidRDefault="003018E0" w:rsidP="00D6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36"/>
        <w:gridCol w:w="2410"/>
      </w:tblGrid>
      <w:tr w:rsidR="003018E0" w:rsidRPr="00D654E4" w:rsidTr="003C55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0" w:rsidRPr="00FB2EAB" w:rsidRDefault="003018E0" w:rsidP="00FB2EAB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FB2EA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0" w:rsidRPr="00FB2EAB" w:rsidRDefault="003018E0" w:rsidP="00D654E4">
            <w:pPr>
              <w:pStyle w:val="a3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FB2EA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0" w:rsidRPr="00FB2EAB" w:rsidRDefault="003018E0" w:rsidP="00D654E4">
            <w:pPr>
              <w:pStyle w:val="a3"/>
              <w:tabs>
                <w:tab w:val="left" w:pos="3186"/>
              </w:tabs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B2EA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18E0" w:rsidRPr="00D654E4" w:rsidTr="003C55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0" w:rsidRPr="00D654E4" w:rsidRDefault="003018E0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13.15</w:t>
            </w:r>
          </w:p>
          <w:p w:rsidR="003018E0" w:rsidRPr="00D654E4" w:rsidRDefault="003018E0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E0" w:rsidRPr="00D654E4" w:rsidRDefault="00CF3D91" w:rsidP="00CF3D91">
            <w:pPr>
              <w:pStyle w:val="a3"/>
              <w:ind w:righ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чем особенность</w:t>
            </w:r>
            <w:r w:rsidR="00CD43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ребенка</w:t>
            </w:r>
            <w:r w:rsidR="00CD439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имеющего</w:t>
            </w:r>
            <w:r w:rsidR="00515DB3">
              <w:rPr>
                <w:rFonts w:ascii="Times New Roman" w:hAnsi="Times New Roman"/>
                <w:sz w:val="28"/>
                <w:szCs w:val="28"/>
              </w:rPr>
              <w:t xml:space="preserve"> проблемы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поведении </w:t>
            </w:r>
            <w:r w:rsidR="00515DB3" w:rsidRPr="00D65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18E0" w:rsidRPr="00D654E4">
              <w:rPr>
                <w:rFonts w:ascii="Times New Roman" w:hAnsi="Times New Roman"/>
                <w:sz w:val="28"/>
                <w:szCs w:val="28"/>
              </w:rPr>
              <w:t>(мини-лекция с приемом «мозгового штурма»)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E0" w:rsidRPr="00D654E4" w:rsidRDefault="003018E0" w:rsidP="00D654E4">
            <w:pPr>
              <w:pStyle w:val="a3"/>
              <w:ind w:right="0"/>
              <w:jc w:val="left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Полякова И.И., педагог-психолог МАОУ СОШ № 2</w:t>
            </w:r>
          </w:p>
        </w:tc>
      </w:tr>
      <w:tr w:rsidR="00515DB3" w:rsidRPr="00D654E4" w:rsidTr="003C55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13.30</w:t>
            </w:r>
          </w:p>
          <w:p w:rsidR="00515DB3" w:rsidRPr="00D654E4" w:rsidRDefault="00515DB3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13.4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B3" w:rsidRPr="00D654E4" w:rsidRDefault="00515DB3" w:rsidP="00A973C4">
            <w:pPr>
              <w:pStyle w:val="a3"/>
              <w:ind w:right="34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технологий для обеспечения социально-психологического благополучия тревожного ребенка.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Default="00515DB3" w:rsidP="00A973C4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Артамонова Р.Ф., </w:t>
            </w:r>
          </w:p>
          <w:p w:rsidR="00515DB3" w:rsidRPr="00D654E4" w:rsidRDefault="00515DB3" w:rsidP="00A973C4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педагог-психолог МАДОУ ДСКВ «</w:t>
            </w:r>
            <w:proofErr w:type="spellStart"/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Рябинушка</w:t>
            </w:r>
            <w:proofErr w:type="spellEnd"/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»</w:t>
            </w:r>
          </w:p>
        </w:tc>
      </w:tr>
      <w:tr w:rsidR="00515DB3" w:rsidRPr="00D654E4" w:rsidTr="003C55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13.4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15DB3" w:rsidRPr="00D654E4" w:rsidRDefault="00515DB3" w:rsidP="003C550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7C4DEB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личностно-ориентированных  технологий при работе с а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>грессивны</w:t>
            </w:r>
            <w:r>
              <w:rPr>
                <w:rFonts w:ascii="Times New Roman" w:hAnsi="Times New Roman"/>
                <w:sz w:val="28"/>
                <w:szCs w:val="28"/>
              </w:rPr>
              <w:t>ми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Default="00515DB3" w:rsidP="00D654E4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Смолич </w:t>
            </w:r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А.И., </w:t>
            </w:r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</w:t>
            </w:r>
          </w:p>
          <w:p w:rsidR="00515DB3" w:rsidRPr="00D654E4" w:rsidRDefault="00515DB3" w:rsidP="00D654E4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педагог-психолог МАДОУ ДСКВ «Сказка»</w:t>
            </w:r>
          </w:p>
        </w:tc>
      </w:tr>
      <w:tr w:rsidR="00515DB3" w:rsidRPr="00D654E4" w:rsidTr="003C55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15DB3" w:rsidRPr="00D654E4" w:rsidRDefault="00515DB3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15DB3" w:rsidRPr="00D654E4" w:rsidRDefault="00515DB3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7F49D3">
            <w:pPr>
              <w:pStyle w:val="a3"/>
              <w:ind w:right="34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игровых технологий для коррекции и развития психических процессов у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54E4">
              <w:rPr>
                <w:rFonts w:ascii="Times New Roman" w:hAnsi="Times New Roman"/>
                <w:sz w:val="28"/>
                <w:szCs w:val="28"/>
              </w:rPr>
              <w:t>гиперактивны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7F49D3">
            <w:pPr>
              <w:pStyle w:val="a3"/>
              <w:ind w:right="0"/>
              <w:jc w:val="left"/>
              <w:rPr>
                <w:rFonts w:ascii="Times New Roman" w:hAnsi="Times New Roman"/>
                <w:color w:val="000033"/>
                <w:sz w:val="28"/>
                <w:szCs w:val="28"/>
              </w:rPr>
            </w:pPr>
            <w:proofErr w:type="spellStart"/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Пузанова</w:t>
            </w:r>
            <w:proofErr w:type="spellEnd"/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 Н.Н., педагог-психолог МАДОУ ДСКВ «</w:t>
            </w:r>
            <w:proofErr w:type="spellStart"/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Югорка</w:t>
            </w:r>
            <w:proofErr w:type="spellEnd"/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»</w:t>
            </w:r>
          </w:p>
        </w:tc>
      </w:tr>
      <w:tr w:rsidR="00515DB3" w:rsidRPr="00D654E4" w:rsidTr="003C55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515DB3" w:rsidRPr="00D654E4" w:rsidRDefault="00515DB3" w:rsidP="003C550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A17270" w:rsidRDefault="00515DB3" w:rsidP="00A17270">
            <w:pPr>
              <w:pStyle w:val="a3"/>
              <w:ind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элемента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ТРИЗ-технологии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дошкольном возрасте (ф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 xml:space="preserve">рактальное рисование как </w:t>
            </w:r>
            <w:r>
              <w:rPr>
                <w:rFonts w:ascii="Times New Roman" w:hAnsi="Times New Roman"/>
                <w:sz w:val="28"/>
                <w:szCs w:val="28"/>
              </w:rPr>
              <w:t>забота о психологическом здоровье и эмоциональном самочувствии ребенка).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Default="00515DB3" w:rsidP="00D654E4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 xml:space="preserve">Козакова Е.М., </w:t>
            </w:r>
          </w:p>
          <w:p w:rsidR="00515DB3" w:rsidRPr="00D654E4" w:rsidRDefault="00792D3B" w:rsidP="00D654E4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>
              <w:rPr>
                <w:rFonts w:ascii="Times New Roman" w:hAnsi="Times New Roman"/>
                <w:color w:val="000033"/>
                <w:sz w:val="28"/>
                <w:szCs w:val="28"/>
              </w:rPr>
              <w:t>педагог-психолог МА</w:t>
            </w:r>
            <w:r w:rsidR="00515DB3"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ДОУ ЦРР - детский сад</w:t>
            </w:r>
          </w:p>
        </w:tc>
      </w:tr>
      <w:tr w:rsidR="00515DB3" w:rsidRPr="00D654E4" w:rsidTr="003C55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D654E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15DB3" w:rsidRPr="00D654E4" w:rsidRDefault="00515DB3" w:rsidP="003C5504">
            <w:pPr>
              <w:pStyle w:val="a3"/>
              <w:ind w:right="0"/>
              <w:rPr>
                <w:rFonts w:ascii="Times New Roman" w:hAnsi="Times New Roman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654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D654E4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Подведение итогов семинара. Обмен мнениями.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B3" w:rsidRPr="00D654E4" w:rsidRDefault="00515DB3" w:rsidP="00D654E4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Полякова И.И.,</w:t>
            </w:r>
          </w:p>
          <w:p w:rsidR="00515DB3" w:rsidRPr="00D654E4" w:rsidRDefault="00515DB3" w:rsidP="00D654E4">
            <w:pPr>
              <w:pStyle w:val="a3"/>
              <w:ind w:right="0"/>
              <w:jc w:val="both"/>
              <w:rPr>
                <w:rFonts w:ascii="Times New Roman" w:hAnsi="Times New Roman"/>
                <w:color w:val="000033"/>
                <w:sz w:val="28"/>
                <w:szCs w:val="28"/>
              </w:rPr>
            </w:pPr>
            <w:r w:rsidRPr="00D654E4">
              <w:rPr>
                <w:rFonts w:ascii="Times New Roman" w:hAnsi="Times New Roman"/>
                <w:color w:val="000033"/>
                <w:sz w:val="28"/>
                <w:szCs w:val="28"/>
              </w:rPr>
              <w:t>участники семинара</w:t>
            </w:r>
          </w:p>
        </w:tc>
      </w:tr>
    </w:tbl>
    <w:p w:rsidR="003018E0" w:rsidRPr="009F1DC1" w:rsidRDefault="003018E0" w:rsidP="003018E0">
      <w:pPr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sectPr w:rsidR="003018E0" w:rsidRPr="009F1DC1" w:rsidSect="00B60AF1">
      <w:pgSz w:w="16838" w:h="11906" w:orient="landscape"/>
      <w:pgMar w:top="426" w:right="678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97C"/>
    <w:rsid w:val="00167E19"/>
    <w:rsid w:val="003018E0"/>
    <w:rsid w:val="0031397C"/>
    <w:rsid w:val="003C5504"/>
    <w:rsid w:val="004112F3"/>
    <w:rsid w:val="004E1FD4"/>
    <w:rsid w:val="00515DB3"/>
    <w:rsid w:val="00792D3B"/>
    <w:rsid w:val="007C4DEB"/>
    <w:rsid w:val="009F1DC1"/>
    <w:rsid w:val="00A17270"/>
    <w:rsid w:val="00A34383"/>
    <w:rsid w:val="00B60AF1"/>
    <w:rsid w:val="00B778A7"/>
    <w:rsid w:val="00CD439F"/>
    <w:rsid w:val="00CF3D91"/>
    <w:rsid w:val="00D654E4"/>
    <w:rsid w:val="00DC5FE2"/>
    <w:rsid w:val="00FB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E0"/>
    <w:pPr>
      <w:spacing w:after="0" w:line="240" w:lineRule="auto"/>
      <w:ind w:right="482"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41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112F3"/>
    <w:rPr>
      <w:b/>
      <w:bCs/>
    </w:rPr>
  </w:style>
  <w:style w:type="paragraph" w:customStyle="1" w:styleId="rtejustify">
    <w:name w:val="rtejustify"/>
    <w:basedOn w:val="a"/>
    <w:rsid w:val="0041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психолог1</dc:creator>
  <cp:keywords/>
  <dc:description/>
  <cp:lastModifiedBy>психолог1</cp:lastModifiedBy>
  <cp:revision>3</cp:revision>
  <dcterms:created xsi:type="dcterms:W3CDTF">2015-02-18T09:41:00Z</dcterms:created>
  <dcterms:modified xsi:type="dcterms:W3CDTF">2018-03-19T08:52:00Z</dcterms:modified>
</cp:coreProperties>
</file>