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6C" w:rsidRPr="002F766C" w:rsidRDefault="002F766C" w:rsidP="002F7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2F766C">
        <w:rPr>
          <w:rFonts w:ascii="Times New Roman" w:eastAsia="Times New Roman" w:hAnsi="Times New Roman" w:cs="Times New Roman"/>
          <w:lang w:val="ru-RU" w:eastAsia="ru-RU"/>
        </w:rPr>
        <w:t xml:space="preserve">Приложение </w:t>
      </w:r>
    </w:p>
    <w:p w:rsidR="002F766C" w:rsidRPr="002F766C" w:rsidRDefault="002F766C" w:rsidP="002F7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2F766C">
        <w:rPr>
          <w:rFonts w:ascii="Times New Roman" w:eastAsia="Times New Roman" w:hAnsi="Times New Roman" w:cs="Times New Roman"/>
          <w:lang w:val="ru-RU" w:eastAsia="ru-RU"/>
        </w:rPr>
        <w:t xml:space="preserve">к приказу от </w:t>
      </w:r>
      <w:r w:rsidRPr="002F766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01.04.2019 </w:t>
      </w:r>
      <w:r w:rsidRPr="002F766C">
        <w:rPr>
          <w:rFonts w:ascii="Times New Roman" w:eastAsia="Times New Roman" w:hAnsi="Times New Roman" w:cs="Times New Roman"/>
          <w:lang w:val="ru-RU" w:eastAsia="ru-RU"/>
        </w:rPr>
        <w:t xml:space="preserve"> №  </w:t>
      </w:r>
      <w:r w:rsidRPr="002F766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91-О</w:t>
      </w:r>
    </w:p>
    <w:p w:rsidR="006B5E78" w:rsidRDefault="006B5E78" w:rsidP="006B5E78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905B5" w:rsidRPr="00B905B5" w:rsidRDefault="00B905B5" w:rsidP="00F723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F723C7" w:rsidRPr="001304DB" w:rsidRDefault="00F723C7" w:rsidP="00F7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304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</w:t>
      </w:r>
    </w:p>
    <w:p w:rsidR="00F723C7" w:rsidRDefault="00F723C7" w:rsidP="00F7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304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комиссии по противодействию коррупции и проведению антикоррупционной экспертизы локальных актов в </w:t>
      </w:r>
      <w:r w:rsidR="001304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МАДОУ ДСКВ «Югорка»</w:t>
      </w:r>
    </w:p>
    <w:p w:rsidR="001304DB" w:rsidRPr="001304DB" w:rsidRDefault="001304DB" w:rsidP="00F7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47"/>
        <w:gridCol w:w="3118"/>
        <w:gridCol w:w="2941"/>
      </w:tblGrid>
      <w:tr w:rsidR="001304DB" w:rsidRPr="001304DB" w:rsidTr="00F723C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C7" w:rsidRPr="001304DB" w:rsidRDefault="00F723C7" w:rsidP="00F72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3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13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C7" w:rsidRPr="001304DB" w:rsidRDefault="00F723C7" w:rsidP="00F7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C7" w:rsidRPr="001304DB" w:rsidRDefault="00F723C7" w:rsidP="00F72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C7" w:rsidRPr="001304DB" w:rsidRDefault="00F723C7" w:rsidP="00F72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членство в Комиссии</w:t>
            </w:r>
          </w:p>
        </w:tc>
      </w:tr>
      <w:tr w:rsidR="00F90329" w:rsidRPr="001304DB" w:rsidTr="001304D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9" w:rsidRPr="001304DB" w:rsidRDefault="00F90329" w:rsidP="001304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B00C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О.Х. Мусаева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B00C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</w:t>
            </w: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кадрам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9" w:rsidRPr="001304DB" w:rsidRDefault="00F90329" w:rsidP="00B00C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Комиссии</w:t>
            </w:r>
          </w:p>
        </w:tc>
      </w:tr>
      <w:tr w:rsidR="00F90329" w:rsidRPr="001304DB" w:rsidTr="001304D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9" w:rsidRPr="001304DB" w:rsidRDefault="00F90329" w:rsidP="001304DB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0049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 Плотникова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6B5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заведующего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9" w:rsidRPr="001304DB" w:rsidRDefault="00F90329" w:rsidP="00004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Комиссии</w:t>
            </w:r>
          </w:p>
        </w:tc>
      </w:tr>
      <w:tr w:rsidR="00F90329" w:rsidRPr="001304DB" w:rsidTr="001304DB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7A1F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7A1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С. Соложенцева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7A1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юрисконсульт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9" w:rsidRPr="001304DB" w:rsidRDefault="00F90329" w:rsidP="007A1F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секретарь Комиссии</w:t>
            </w:r>
          </w:p>
        </w:tc>
      </w:tr>
      <w:tr w:rsidR="00F90329" w:rsidRPr="001304DB" w:rsidTr="00F9032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EB708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EB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Волковая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9" w:rsidRPr="001304DB" w:rsidRDefault="00F90329" w:rsidP="00EB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04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бухгалтер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9" w:rsidRPr="001304DB" w:rsidRDefault="006B5E78" w:rsidP="00F723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Комиссии</w:t>
            </w:r>
          </w:p>
        </w:tc>
      </w:tr>
      <w:tr w:rsidR="006B5E78" w:rsidRPr="001304DB" w:rsidTr="00F9032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8" w:rsidRPr="001304DB" w:rsidRDefault="006B5E78" w:rsidP="00EB708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8" w:rsidRDefault="006B5E78" w:rsidP="00EB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Н.В. Гафланова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8" w:rsidRPr="001304DB" w:rsidRDefault="006B5E78" w:rsidP="00EB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первичной профсоюзной организации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8" w:rsidRPr="001304DB" w:rsidRDefault="006B5E78" w:rsidP="00F723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Комиссии</w:t>
            </w:r>
          </w:p>
        </w:tc>
      </w:tr>
    </w:tbl>
    <w:p w:rsidR="004E1412" w:rsidRPr="001304DB" w:rsidRDefault="002F766C" w:rsidP="00F723C7">
      <w:pPr>
        <w:rPr>
          <w:rFonts w:ascii="Times New Roman" w:hAnsi="Times New Roman" w:cs="Times New Roman"/>
          <w:sz w:val="24"/>
          <w:szCs w:val="24"/>
        </w:rPr>
      </w:pPr>
    </w:p>
    <w:sectPr w:rsidR="004E1412" w:rsidRPr="001304DB" w:rsidSect="00876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0E3"/>
    <w:rsid w:val="00007C51"/>
    <w:rsid w:val="0012174A"/>
    <w:rsid w:val="001304DB"/>
    <w:rsid w:val="002F766C"/>
    <w:rsid w:val="00310351"/>
    <w:rsid w:val="00324B39"/>
    <w:rsid w:val="00385675"/>
    <w:rsid w:val="00451443"/>
    <w:rsid w:val="00467B5F"/>
    <w:rsid w:val="005F56D5"/>
    <w:rsid w:val="006B5E78"/>
    <w:rsid w:val="006F27DE"/>
    <w:rsid w:val="00703A9C"/>
    <w:rsid w:val="00820644"/>
    <w:rsid w:val="008760E3"/>
    <w:rsid w:val="00B905B5"/>
    <w:rsid w:val="00F723C7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</cp:revision>
  <cp:lastPrinted>2019-11-03T10:56:00Z</cp:lastPrinted>
  <dcterms:created xsi:type="dcterms:W3CDTF">2013-11-15T03:30:00Z</dcterms:created>
  <dcterms:modified xsi:type="dcterms:W3CDTF">2019-11-05T03:55:00Z</dcterms:modified>
</cp:coreProperties>
</file>