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B70A" w14:textId="77777777" w:rsidR="0025727C" w:rsidRPr="004B12C1" w:rsidRDefault="00AA27E3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2C1">
        <w:rPr>
          <w:rFonts w:ascii="Times New Roman" w:hAnsi="Times New Roman"/>
          <w:b/>
          <w:bCs/>
          <w:sz w:val="24"/>
          <w:szCs w:val="24"/>
        </w:rPr>
        <w:t>ДОГОВОР №</w:t>
      </w:r>
      <w:r w:rsidR="0025727C" w:rsidRPr="004B12C1">
        <w:rPr>
          <w:rFonts w:ascii="Times New Roman" w:hAnsi="Times New Roman"/>
          <w:b/>
          <w:bCs/>
          <w:sz w:val="24"/>
          <w:szCs w:val="24"/>
        </w:rPr>
        <w:t>__</w:t>
      </w:r>
    </w:p>
    <w:p w14:paraId="3DFB73F4" w14:textId="30AA9DAE" w:rsidR="0025727C" w:rsidRPr="004B12C1" w:rsidRDefault="0025727C" w:rsidP="004B41E1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B12C1">
        <w:rPr>
          <w:rFonts w:ascii="Times New Roman" w:hAnsi="Times New Roman"/>
          <w:b/>
          <w:bCs/>
          <w:sz w:val="24"/>
          <w:szCs w:val="24"/>
        </w:rPr>
        <w:t>об образовании по дополнительным</w:t>
      </w:r>
      <w:r w:rsidR="004B41E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12C1">
        <w:rPr>
          <w:rFonts w:ascii="Times New Roman" w:hAnsi="Times New Roman"/>
          <w:b/>
          <w:bCs/>
          <w:sz w:val="24"/>
          <w:szCs w:val="24"/>
        </w:rPr>
        <w:t>образовательным программам</w:t>
      </w:r>
    </w:p>
    <w:p w14:paraId="729C1ED2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6A574D8E" w14:textId="77777777" w:rsidR="0025727C" w:rsidRPr="004B12C1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  <w:u w:val="single"/>
        </w:rPr>
        <w:t>МАДОУ ДСКВ «Югорка»</w:t>
      </w:r>
      <w:r w:rsidRPr="004B12C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666DA" w:rsidRPr="004B12C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B12C1">
        <w:rPr>
          <w:rFonts w:ascii="Times New Roman" w:hAnsi="Times New Roman" w:cs="Times New Roman"/>
          <w:sz w:val="24"/>
          <w:szCs w:val="24"/>
        </w:rPr>
        <w:t xml:space="preserve">     _____</w:t>
      </w:r>
      <w:r w:rsidR="00522FD9" w:rsidRPr="004B12C1">
        <w:rPr>
          <w:rFonts w:ascii="Times New Roman" w:hAnsi="Times New Roman" w:cs="Times New Roman"/>
          <w:sz w:val="24"/>
          <w:szCs w:val="24"/>
        </w:rPr>
        <w:t>___</w:t>
      </w:r>
      <w:r w:rsidRPr="004B12C1">
        <w:rPr>
          <w:rFonts w:ascii="Times New Roman" w:hAnsi="Times New Roman" w:cs="Times New Roman"/>
          <w:sz w:val="24"/>
          <w:szCs w:val="24"/>
        </w:rPr>
        <w:t>________ 20_</w:t>
      </w:r>
      <w:r w:rsidR="00522FD9" w:rsidRPr="004B12C1">
        <w:rPr>
          <w:rFonts w:ascii="Times New Roman" w:hAnsi="Times New Roman" w:cs="Times New Roman"/>
          <w:sz w:val="24"/>
          <w:szCs w:val="24"/>
        </w:rPr>
        <w:t>_</w:t>
      </w:r>
      <w:r w:rsidRPr="004B12C1">
        <w:rPr>
          <w:rFonts w:ascii="Times New Roman" w:hAnsi="Times New Roman" w:cs="Times New Roman"/>
          <w:sz w:val="24"/>
          <w:szCs w:val="24"/>
        </w:rPr>
        <w:t>_ г.</w:t>
      </w:r>
    </w:p>
    <w:p w14:paraId="324736C0" w14:textId="77777777" w:rsidR="0025727C" w:rsidRPr="004B12C1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</w:rPr>
      </w:pPr>
      <w:r w:rsidRPr="004B12C1">
        <w:rPr>
          <w:rFonts w:ascii="Times New Roman" w:hAnsi="Times New Roman" w:cs="Times New Roman"/>
        </w:rPr>
        <w:t xml:space="preserve">(место заключения договора)                     </w:t>
      </w:r>
      <w:r w:rsidR="00F666DA" w:rsidRPr="004B12C1">
        <w:rPr>
          <w:rFonts w:ascii="Times New Roman" w:hAnsi="Times New Roman" w:cs="Times New Roman"/>
        </w:rPr>
        <w:t xml:space="preserve">                                                              </w:t>
      </w:r>
      <w:r w:rsidRPr="004B12C1">
        <w:rPr>
          <w:rFonts w:ascii="Times New Roman" w:hAnsi="Times New Roman" w:cs="Times New Roman"/>
        </w:rPr>
        <w:t xml:space="preserve"> (дата заключения договора)</w:t>
      </w:r>
    </w:p>
    <w:p w14:paraId="710C2862" w14:textId="77777777" w:rsidR="006E2038" w:rsidRPr="004B12C1" w:rsidRDefault="006E2038" w:rsidP="006E20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762020" w14:textId="77777777" w:rsidR="006E2038" w:rsidRPr="004B12C1" w:rsidRDefault="006E2038" w:rsidP="006E20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Муниципальное  автономное дошкольное образовательное учреждение детский сад комбинированного вида «Югорка»,</w:t>
      </w:r>
      <w:r w:rsidR="00AA27E3"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осуществляющее образовательную деятельность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7E3"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учреждение), 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действующее на основании </w:t>
      </w:r>
      <w:r w:rsidRPr="00EC139E">
        <w:rPr>
          <w:rFonts w:ascii="Times New Roman" w:eastAsia="Times New Roman" w:hAnsi="Times New Roman"/>
          <w:sz w:val="24"/>
          <w:szCs w:val="24"/>
          <w:lang w:eastAsia="ru-RU"/>
        </w:rPr>
        <w:t>лицензии</w:t>
      </w:r>
      <w:r w:rsidR="001A3972" w:rsidRPr="00EC13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972" w:rsidRPr="00EC13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осуществление  образовательной деятельности от 09.04.2014 № 1482 серия 86Л01 № 0000676 , </w:t>
      </w:r>
      <w:r w:rsidR="001A3972" w:rsidRPr="00EC139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выданной </w:t>
      </w:r>
      <w:r w:rsidR="001A3972" w:rsidRPr="00EC13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Службой по контролю и надзору в сфере образования Ханты - Мансийского автономного округа </w:t>
      </w:r>
      <w:r w:rsidR="001A3972" w:rsidRPr="00EC139E">
        <w:rPr>
          <w:rFonts w:ascii="Times New Roman" w:eastAsia="Times New Roman" w:hAnsi="Times New Roman"/>
          <w:color w:val="C2857F"/>
          <w:sz w:val="24"/>
          <w:szCs w:val="24"/>
          <w:u w:val="single"/>
          <w:lang w:eastAsia="ru-RU"/>
        </w:rPr>
        <w:t xml:space="preserve">– </w:t>
      </w:r>
      <w:r w:rsidR="001A3972" w:rsidRPr="00EC13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Югры</w:t>
      </w:r>
      <w:r w:rsidR="001A39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(срок действия лицензии – бессрочный), именуемое в дальнейшем </w:t>
      </w:r>
      <w:r w:rsidR="003717B5" w:rsidRPr="004B12C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3717B5" w:rsidRPr="004B12C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, в лице завед</w:t>
      </w:r>
      <w:r w:rsidR="00AA27E3" w:rsidRPr="004B12C1">
        <w:rPr>
          <w:rFonts w:ascii="Times New Roman" w:eastAsia="Times New Roman" w:hAnsi="Times New Roman"/>
          <w:sz w:val="24"/>
          <w:szCs w:val="24"/>
          <w:lang w:eastAsia="ru-RU"/>
        </w:rPr>
        <w:t>ующего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Орловой Светланы Иосифовны, действующего на основании Устава и ______________________________________________________________________</w:t>
      </w:r>
      <w:r w:rsidR="0090602D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C02808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0BB5474" w14:textId="0A52D7E7" w:rsidR="006E2038" w:rsidRPr="004B12C1" w:rsidRDefault="006E2038" w:rsidP="006E203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A27E3"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B12C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r w:rsidRPr="004B12C1">
        <w:rPr>
          <w:rFonts w:ascii="Times New Roman" w:eastAsia="Arial Unicode MS" w:hAnsi="Times New Roman"/>
          <w:sz w:val="20"/>
          <w:szCs w:val="20"/>
          <w:lang w:bidi="en-US"/>
        </w:rPr>
        <w:t xml:space="preserve">  законного представителя</w:t>
      </w:r>
      <w:r w:rsidR="00AA27E3" w:rsidRPr="004B12C1">
        <w:rPr>
          <w:rFonts w:ascii="Times New Roman" w:eastAsia="Arial Unicode MS" w:hAnsi="Times New Roman"/>
          <w:sz w:val="20"/>
          <w:szCs w:val="20"/>
          <w:lang w:bidi="en-US"/>
        </w:rPr>
        <w:t xml:space="preserve"> несовершеннолетнего лица</w:t>
      </w:r>
      <w:r w:rsidR="003130A6">
        <w:rPr>
          <w:rFonts w:ascii="Times New Roman" w:eastAsia="Arial Unicode MS" w:hAnsi="Times New Roman"/>
          <w:sz w:val="20"/>
          <w:szCs w:val="20"/>
          <w:lang w:bidi="en-US"/>
        </w:rPr>
        <w:t>, телефон</w:t>
      </w:r>
      <w:bookmarkStart w:id="0" w:name="_GoBack"/>
      <w:bookmarkEnd w:id="0"/>
      <w:r w:rsidRPr="004B12C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4DA39E1D" w14:textId="77777777" w:rsidR="006E2038" w:rsidRPr="004B12C1" w:rsidRDefault="006E2038" w:rsidP="006E20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2C1">
        <w:rPr>
          <w:rFonts w:ascii="Times New Roman" w:eastAsia="Arial Unicode MS" w:hAnsi="Times New Roman"/>
          <w:sz w:val="24"/>
          <w:szCs w:val="24"/>
          <w:lang w:bidi="en-US"/>
        </w:rPr>
        <w:t>именуемый в дальнейшем "Заказчик</w:t>
      </w:r>
      <w:r w:rsidR="003717B5" w:rsidRPr="004B12C1">
        <w:rPr>
          <w:rFonts w:ascii="Times New Roman" w:eastAsia="Arial Unicode MS" w:hAnsi="Times New Roman"/>
          <w:sz w:val="24"/>
          <w:szCs w:val="24"/>
          <w:lang w:bidi="en-US"/>
        </w:rPr>
        <w:t>»</w:t>
      </w:r>
      <w:r w:rsidRPr="004B12C1">
        <w:rPr>
          <w:rFonts w:ascii="Times New Roman" w:eastAsia="Arial Unicode MS" w:hAnsi="Times New Roman"/>
          <w:sz w:val="24"/>
          <w:szCs w:val="24"/>
          <w:lang w:bidi="en-US"/>
        </w:rPr>
        <w:t>, действующий в интересах несовершеннолетнего</w:t>
      </w:r>
    </w:p>
    <w:p w14:paraId="410257B7" w14:textId="38CC2280" w:rsidR="005B17EA" w:rsidRPr="00794D67" w:rsidRDefault="006E2038" w:rsidP="005B17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  <w:r w:rsidR="0090602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C0280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90602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3717B5"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C139E"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bookmarkStart w:id="1" w:name="_Hlk27122566"/>
      <w:r w:rsidR="005B17EA" w:rsidRPr="004B12C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r w:rsidR="005B17EA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обучающегося, место жительств</w:t>
      </w:r>
      <w:r w:rsidR="003130A6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5B17EA" w:rsidRPr="004B12C1">
        <w:rPr>
          <w:rFonts w:ascii="Times New Roman" w:eastAsia="Arial Unicode MS" w:hAnsi="Times New Roman"/>
          <w:sz w:val="20"/>
          <w:szCs w:val="20"/>
          <w:lang w:bidi="en-US"/>
        </w:rPr>
        <w:t xml:space="preserve">) </w:t>
      </w:r>
      <w:r w:rsidR="005B17EA" w:rsidRPr="004B12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bookmarkEnd w:id="1"/>
    <w:p w14:paraId="1F14A15F" w14:textId="11EBECF0" w:rsidR="0025727C" w:rsidRPr="004B12C1" w:rsidRDefault="003717B5" w:rsidP="005B17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12C1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именуемый в дальнейшем «Обучающийся», </w:t>
      </w:r>
      <w:r w:rsidRPr="004B12C1">
        <w:rPr>
          <w:rFonts w:ascii="Times New Roman" w:hAnsi="Times New Roman"/>
          <w:sz w:val="24"/>
          <w:szCs w:val="24"/>
        </w:rPr>
        <w:t>с</w:t>
      </w:r>
      <w:r w:rsidR="0025727C" w:rsidRPr="004B12C1">
        <w:rPr>
          <w:rFonts w:ascii="Times New Roman" w:hAnsi="Times New Roman"/>
          <w:sz w:val="24"/>
          <w:szCs w:val="24"/>
        </w:rPr>
        <w:t>овместно</w:t>
      </w:r>
      <w:r w:rsidR="006E2038" w:rsidRPr="004B12C1">
        <w:rPr>
          <w:rFonts w:ascii="Times New Roman" w:hAnsi="Times New Roman"/>
          <w:sz w:val="24"/>
          <w:szCs w:val="24"/>
        </w:rPr>
        <w:t xml:space="preserve"> </w:t>
      </w:r>
      <w:r w:rsidR="0025727C" w:rsidRPr="004B12C1">
        <w:rPr>
          <w:rFonts w:ascii="Times New Roman" w:hAnsi="Times New Roman"/>
          <w:sz w:val="24"/>
          <w:szCs w:val="24"/>
        </w:rPr>
        <w:t>именуемые Стороны, заключили настоящий Договор о нижеследующем:</w:t>
      </w:r>
    </w:p>
    <w:p w14:paraId="757F77D9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3625C4D5" w14:textId="77777777" w:rsidR="0025727C" w:rsidRPr="004B12C1" w:rsidRDefault="0025727C" w:rsidP="003717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2" w:name="Par72"/>
      <w:bookmarkEnd w:id="2"/>
      <w:r w:rsidRPr="004B12C1">
        <w:rPr>
          <w:rFonts w:ascii="Times New Roman" w:hAnsi="Times New Roman"/>
          <w:b/>
          <w:sz w:val="24"/>
          <w:szCs w:val="24"/>
        </w:rPr>
        <w:t>I. Предмет Договора</w:t>
      </w:r>
    </w:p>
    <w:p w14:paraId="61FCE2BD" w14:textId="77777777" w:rsidR="0025727C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 xml:space="preserve">    1.1.  Исполнитель   обязуется   предост</w:t>
      </w:r>
      <w:r w:rsidR="003717B5" w:rsidRPr="004B12C1">
        <w:rPr>
          <w:rFonts w:ascii="Times New Roman" w:hAnsi="Times New Roman" w:cs="Times New Roman"/>
          <w:sz w:val="24"/>
          <w:szCs w:val="24"/>
        </w:rPr>
        <w:t xml:space="preserve">авить   образовательную  услугу, а </w:t>
      </w:r>
      <w:r w:rsidRPr="004B12C1">
        <w:rPr>
          <w:rFonts w:ascii="Times New Roman" w:hAnsi="Times New Roman" w:cs="Times New Roman"/>
          <w:sz w:val="24"/>
          <w:szCs w:val="24"/>
        </w:rPr>
        <w:t>Зак</w:t>
      </w:r>
      <w:r w:rsidR="003717B5" w:rsidRPr="004B12C1">
        <w:rPr>
          <w:rFonts w:ascii="Times New Roman" w:hAnsi="Times New Roman" w:cs="Times New Roman"/>
          <w:sz w:val="24"/>
          <w:szCs w:val="24"/>
        </w:rPr>
        <w:t>азчик</w:t>
      </w:r>
      <w:r w:rsidRPr="004B12C1">
        <w:rPr>
          <w:rFonts w:ascii="Times New Roman" w:hAnsi="Times New Roman" w:cs="Times New Roman"/>
          <w:sz w:val="24"/>
          <w:szCs w:val="24"/>
        </w:rPr>
        <w:t xml:space="preserve">    обязуется   оплатить</w:t>
      </w:r>
      <w:r w:rsidR="006E2038" w:rsidRPr="004B12C1">
        <w:rPr>
          <w:rFonts w:ascii="Times New Roman" w:hAnsi="Times New Roman" w:cs="Times New Roman"/>
          <w:sz w:val="24"/>
          <w:szCs w:val="24"/>
        </w:rPr>
        <w:t xml:space="preserve"> </w:t>
      </w:r>
      <w:r w:rsidRPr="004B12C1">
        <w:rPr>
          <w:rFonts w:ascii="Times New Roman" w:hAnsi="Times New Roman" w:cs="Times New Roman"/>
          <w:sz w:val="24"/>
          <w:szCs w:val="24"/>
        </w:rPr>
        <w:t>образовательную                 услугу           по          предоставлению</w:t>
      </w:r>
    </w:p>
    <w:p w14:paraId="3D9351D0" w14:textId="77777777" w:rsidR="008420BE" w:rsidRPr="004B12C1" w:rsidRDefault="008420BE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7B67AA4" w14:textId="77777777" w:rsidR="0025727C" w:rsidRPr="004B12C1" w:rsidRDefault="008420BE" w:rsidP="00210041">
      <w:pPr>
        <w:pStyle w:val="ConsPlusNonformat"/>
        <w:spacing w:line="0" w:lineRule="atLeast"/>
        <w:jc w:val="center"/>
        <w:rPr>
          <w:rFonts w:ascii="Times New Roman" w:hAnsi="Times New Roman" w:cs="Times New Roman"/>
        </w:rPr>
      </w:pPr>
      <w:r w:rsidRPr="004B12C1">
        <w:rPr>
          <w:rFonts w:ascii="Times New Roman" w:hAnsi="Times New Roman" w:cs="Times New Roman"/>
        </w:rPr>
        <w:t xml:space="preserve"> </w:t>
      </w:r>
      <w:r w:rsidR="0025727C" w:rsidRPr="004B12C1">
        <w:rPr>
          <w:rFonts w:ascii="Times New Roman" w:hAnsi="Times New Roman" w:cs="Times New Roman"/>
        </w:rPr>
        <w:t>(наименование дополнительной образовательной программы;</w:t>
      </w:r>
    </w:p>
    <w:p w14:paraId="0E8BDCDE" w14:textId="77777777" w:rsidR="00210041" w:rsidRPr="0090602D" w:rsidRDefault="00210041" w:rsidP="00210041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  <w:u w:val="single"/>
        </w:rPr>
        <w:t>Форма обучения – очная, групповая; направлен</w:t>
      </w:r>
      <w:r w:rsidR="0090602D">
        <w:rPr>
          <w:rFonts w:ascii="Times New Roman" w:hAnsi="Times New Roman" w:cs="Times New Roman"/>
          <w:sz w:val="24"/>
          <w:szCs w:val="24"/>
          <w:u w:val="single"/>
        </w:rPr>
        <w:t xml:space="preserve">ие –  </w:t>
      </w:r>
      <w:r w:rsidR="00E54D83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="0090602D">
        <w:rPr>
          <w:rFonts w:ascii="Times New Roman" w:hAnsi="Times New Roman" w:cs="Times New Roman"/>
          <w:sz w:val="24"/>
          <w:szCs w:val="24"/>
        </w:rPr>
        <w:t>_______________________</w:t>
      </w:r>
      <w:r w:rsidR="00C02808">
        <w:rPr>
          <w:rFonts w:ascii="Times New Roman" w:hAnsi="Times New Roman" w:cs="Times New Roman"/>
          <w:sz w:val="24"/>
          <w:szCs w:val="24"/>
        </w:rPr>
        <w:t>_</w:t>
      </w:r>
    </w:p>
    <w:p w14:paraId="26A4EAB8" w14:textId="77777777" w:rsidR="0025727C" w:rsidRPr="004B12C1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</w:rPr>
      </w:pPr>
      <w:r w:rsidRPr="004B12C1">
        <w:rPr>
          <w:rFonts w:ascii="Times New Roman" w:hAnsi="Times New Roman" w:cs="Times New Roman"/>
        </w:rPr>
        <w:t xml:space="preserve">    форма обучения, вид, уровень и (или) направленность образовательной</w:t>
      </w:r>
      <w:r w:rsidR="003717B5" w:rsidRPr="004B12C1">
        <w:rPr>
          <w:rFonts w:ascii="Times New Roman" w:hAnsi="Times New Roman" w:cs="Times New Roman"/>
        </w:rPr>
        <w:t xml:space="preserve"> </w:t>
      </w:r>
      <w:r w:rsidRPr="004B12C1">
        <w:rPr>
          <w:rFonts w:ascii="Times New Roman" w:hAnsi="Times New Roman" w:cs="Times New Roman"/>
        </w:rPr>
        <w:t xml:space="preserve">  программы (часть образовательной программы определенного уровня, вида</w:t>
      </w:r>
      <w:r w:rsidR="003717B5" w:rsidRPr="004B12C1">
        <w:rPr>
          <w:rFonts w:ascii="Times New Roman" w:hAnsi="Times New Roman" w:cs="Times New Roman"/>
        </w:rPr>
        <w:t xml:space="preserve"> </w:t>
      </w:r>
      <w:r w:rsidRPr="004B12C1">
        <w:rPr>
          <w:rFonts w:ascii="Times New Roman" w:hAnsi="Times New Roman" w:cs="Times New Roman"/>
        </w:rPr>
        <w:t xml:space="preserve">   и (или) направленности)</w:t>
      </w:r>
      <w:r w:rsidR="003717B5" w:rsidRPr="004B12C1">
        <w:rPr>
          <w:rFonts w:ascii="Times New Roman" w:hAnsi="Times New Roman" w:cs="Times New Roman"/>
        </w:rPr>
        <w:t xml:space="preserve"> </w:t>
      </w:r>
      <w:r w:rsidRPr="004B12C1">
        <w:rPr>
          <w:rFonts w:ascii="Times New Roman" w:hAnsi="Times New Roman" w:cs="Times New Roman"/>
        </w:rPr>
        <w:t>в пределах федерального  государственного  образовательного  стандарта  или</w:t>
      </w:r>
      <w:r w:rsidR="003717B5" w:rsidRPr="004B12C1">
        <w:rPr>
          <w:rFonts w:ascii="Times New Roman" w:hAnsi="Times New Roman" w:cs="Times New Roman"/>
        </w:rPr>
        <w:t xml:space="preserve">  </w:t>
      </w:r>
      <w:r w:rsidRPr="004B12C1">
        <w:rPr>
          <w:rFonts w:ascii="Times New Roman" w:hAnsi="Times New Roman" w:cs="Times New Roman"/>
        </w:rPr>
        <w:t>федеральных государственных требований в соответствии с  учебными  планами,</w:t>
      </w:r>
      <w:r w:rsidR="003717B5" w:rsidRPr="004B12C1">
        <w:rPr>
          <w:rFonts w:ascii="Times New Roman" w:hAnsi="Times New Roman" w:cs="Times New Roman"/>
        </w:rPr>
        <w:t xml:space="preserve"> </w:t>
      </w:r>
      <w:r w:rsidRPr="004B12C1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</w:t>
      </w:r>
      <w:r w:rsidR="00AA27E3" w:rsidRPr="004B12C1">
        <w:rPr>
          <w:rFonts w:ascii="Times New Roman" w:hAnsi="Times New Roman" w:cs="Times New Roman"/>
        </w:rPr>
        <w:t>)</w:t>
      </w:r>
    </w:p>
    <w:p w14:paraId="1FCD65EB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 До</w:t>
      </w:r>
      <w:r w:rsidR="00C02808">
        <w:rPr>
          <w:rFonts w:ascii="Times New Roman" w:hAnsi="Times New Roman"/>
          <w:sz w:val="24"/>
          <w:szCs w:val="24"/>
        </w:rPr>
        <w:t>говора составляет</w:t>
      </w:r>
      <w:r w:rsidR="009C517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8420BE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</w:t>
      </w:r>
    </w:p>
    <w:p w14:paraId="25CBB061" w14:textId="77777777" w:rsidR="0025727C" w:rsidRPr="004B12C1" w:rsidRDefault="00C02808" w:rsidP="003F2863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   обучения   по индивидуальному </w:t>
      </w:r>
      <w:r w:rsidR="0025727C" w:rsidRPr="004B12C1">
        <w:rPr>
          <w:rFonts w:ascii="Times New Roman" w:hAnsi="Times New Roman" w:cs="Times New Roman"/>
          <w:sz w:val="24"/>
          <w:szCs w:val="24"/>
        </w:rPr>
        <w:t>учебному  плану,  в  том  числе</w:t>
      </w:r>
    </w:p>
    <w:p w14:paraId="123A4212" w14:textId="77777777" w:rsidR="0025727C" w:rsidRPr="0090602D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>ускоре</w:t>
      </w:r>
      <w:r w:rsidR="00C02808">
        <w:rPr>
          <w:rFonts w:ascii="Times New Roman" w:hAnsi="Times New Roman" w:cs="Times New Roman"/>
          <w:sz w:val="24"/>
          <w:szCs w:val="24"/>
        </w:rPr>
        <w:t xml:space="preserve">нному обучению, составляет </w:t>
      </w:r>
      <w:r w:rsidR="00C02808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90602D">
        <w:rPr>
          <w:rFonts w:ascii="Times New Roman" w:hAnsi="Times New Roman" w:cs="Times New Roman"/>
          <w:sz w:val="24"/>
          <w:szCs w:val="24"/>
        </w:rPr>
        <w:t>_______</w:t>
      </w:r>
      <w:r w:rsidR="00C02808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005754B" w14:textId="32AC4AAF" w:rsidR="0025727C" w:rsidRDefault="0025727C" w:rsidP="00A0103C">
      <w:pPr>
        <w:pStyle w:val="ConsPlusNonformat"/>
        <w:spacing w:line="0" w:lineRule="atLeast"/>
        <w:rPr>
          <w:rFonts w:ascii="Times New Roman" w:hAnsi="Times New Roman" w:cs="Times New Roman"/>
        </w:rPr>
      </w:pPr>
      <w:r w:rsidRPr="004B12C1">
        <w:rPr>
          <w:rFonts w:ascii="Times New Roman" w:hAnsi="Times New Roman" w:cs="Times New Roman"/>
        </w:rPr>
        <w:t xml:space="preserve">                              </w:t>
      </w:r>
      <w:r w:rsidR="003717B5" w:rsidRPr="004B12C1">
        <w:rPr>
          <w:rFonts w:ascii="Times New Roman" w:hAnsi="Times New Roman" w:cs="Times New Roman"/>
        </w:rPr>
        <w:t xml:space="preserve">                                                     </w:t>
      </w:r>
      <w:r w:rsidRPr="004B12C1">
        <w:rPr>
          <w:rFonts w:ascii="Times New Roman" w:hAnsi="Times New Roman" w:cs="Times New Roman"/>
        </w:rPr>
        <w:t xml:space="preserve">   (указывается количество месяцев, лет)</w:t>
      </w:r>
    </w:p>
    <w:p w14:paraId="16B9F484" w14:textId="77777777" w:rsidR="003F2863" w:rsidRPr="004B12C1" w:rsidRDefault="003F2863" w:rsidP="00A0103C">
      <w:pPr>
        <w:pStyle w:val="ConsPlusNonformat"/>
        <w:spacing w:line="0" w:lineRule="atLeast"/>
        <w:rPr>
          <w:rFonts w:ascii="Times New Roman" w:hAnsi="Times New Roman" w:cs="Times New Roman"/>
        </w:rPr>
      </w:pPr>
    </w:p>
    <w:p w14:paraId="4C71A665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3" w:name="Par96"/>
      <w:bookmarkEnd w:id="3"/>
      <w:r w:rsidRPr="004B12C1">
        <w:rPr>
          <w:rFonts w:ascii="Times New Roman" w:hAnsi="Times New Roman"/>
          <w:b/>
          <w:sz w:val="24"/>
          <w:szCs w:val="24"/>
        </w:rPr>
        <w:t xml:space="preserve">II. Права Исполнителя, Заказчика </w:t>
      </w:r>
    </w:p>
    <w:p w14:paraId="3F095CF7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2.1. Исполнитель вправе:</w:t>
      </w:r>
    </w:p>
    <w:p w14:paraId="65403543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</w:t>
      </w:r>
      <w:r w:rsidR="00AA27E3" w:rsidRPr="004B12C1">
        <w:rPr>
          <w:rFonts w:ascii="Times New Roman" w:hAnsi="Times New Roman"/>
          <w:sz w:val="24"/>
          <w:szCs w:val="24"/>
        </w:rPr>
        <w:t xml:space="preserve">едения мониторинга </w:t>
      </w:r>
      <w:r w:rsidR="00BF4C9E" w:rsidRPr="004B12C1">
        <w:rPr>
          <w:rFonts w:ascii="Times New Roman" w:hAnsi="Times New Roman"/>
          <w:sz w:val="24"/>
          <w:szCs w:val="24"/>
        </w:rPr>
        <w:t>знаний, умений, навыков и компетенций.</w:t>
      </w:r>
    </w:p>
    <w:p w14:paraId="6B483AC2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2.1.2. Применять </w:t>
      </w:r>
      <w:r w:rsidR="00AA27E3" w:rsidRPr="004B12C1">
        <w:rPr>
          <w:rFonts w:ascii="Times New Roman" w:hAnsi="Times New Roman"/>
          <w:sz w:val="24"/>
          <w:szCs w:val="24"/>
        </w:rPr>
        <w:t xml:space="preserve">к Обучающемуся меры поощрения </w:t>
      </w:r>
      <w:r w:rsidRPr="004B12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D030223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Pr="004B12C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0775D4A8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 статьи 34</w:t>
        </w:r>
      </w:hyperlink>
      <w:r w:rsidRPr="004B12C1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4E6BDFA3" w14:textId="77777777" w:rsidR="0025727C" w:rsidRPr="004B12C1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2.3.1</w:t>
      </w:r>
      <w:r w:rsidR="0025727C" w:rsidRPr="004B12C1">
        <w:rPr>
          <w:rFonts w:ascii="Times New Roman" w:hAnsi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B6F494F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75C0E0E" w14:textId="77777777" w:rsidR="00A0103C" w:rsidRDefault="00A0103C" w:rsidP="003717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4" w:name="Par109"/>
      <w:bookmarkEnd w:id="4"/>
    </w:p>
    <w:p w14:paraId="4193E4F6" w14:textId="77777777" w:rsidR="001470F3" w:rsidRPr="004B12C1" w:rsidRDefault="001470F3" w:rsidP="003717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1C37BD8" w14:textId="77777777" w:rsidR="0025727C" w:rsidRPr="004B12C1" w:rsidRDefault="0025727C" w:rsidP="003717B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B12C1">
        <w:rPr>
          <w:rFonts w:ascii="Times New Roman" w:hAnsi="Times New Roman"/>
          <w:b/>
          <w:sz w:val="24"/>
          <w:szCs w:val="24"/>
        </w:rPr>
        <w:t>III. Обязанности Исполн</w:t>
      </w:r>
      <w:r w:rsidR="003717B5" w:rsidRPr="004B12C1">
        <w:rPr>
          <w:rFonts w:ascii="Times New Roman" w:hAnsi="Times New Roman"/>
          <w:b/>
          <w:sz w:val="24"/>
          <w:szCs w:val="24"/>
        </w:rPr>
        <w:t>ителя, Заказчика</w:t>
      </w:r>
    </w:p>
    <w:p w14:paraId="2372FC71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lastRenderedPageBreak/>
        <w:t>3.1. Исполнитель обязан:</w:t>
      </w:r>
    </w:p>
    <w:p w14:paraId="0D4B2EE8" w14:textId="78CE8869" w:rsidR="0025727C" w:rsidRPr="004B12C1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 xml:space="preserve">    3.1.1.     Зачислить     </w:t>
      </w:r>
      <w:r w:rsidR="003F2863" w:rsidRPr="004B12C1">
        <w:rPr>
          <w:rFonts w:ascii="Times New Roman" w:hAnsi="Times New Roman" w:cs="Times New Roman"/>
          <w:sz w:val="24"/>
          <w:szCs w:val="24"/>
        </w:rPr>
        <w:t xml:space="preserve">Обучающегося,  </w:t>
      </w:r>
      <w:r w:rsidRPr="004B12C1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</w:t>
      </w:r>
      <w:r w:rsidR="003717B5" w:rsidRPr="004B12C1">
        <w:rPr>
          <w:rFonts w:ascii="Times New Roman" w:hAnsi="Times New Roman" w:cs="Times New Roman"/>
          <w:sz w:val="24"/>
          <w:szCs w:val="24"/>
        </w:rPr>
        <w:t xml:space="preserve"> </w:t>
      </w:r>
      <w:r w:rsidRPr="004B12C1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3717B5" w:rsidRPr="004B12C1">
        <w:rPr>
          <w:rFonts w:ascii="Times New Roman" w:hAnsi="Times New Roman" w:cs="Times New Roman"/>
          <w:sz w:val="24"/>
          <w:szCs w:val="24"/>
        </w:rPr>
        <w:t xml:space="preserve"> </w:t>
      </w:r>
      <w:r w:rsidRPr="004B12C1">
        <w:rPr>
          <w:rFonts w:ascii="Times New Roman" w:hAnsi="Times New Roman" w:cs="Times New Roman"/>
          <w:sz w:val="24"/>
          <w:szCs w:val="24"/>
        </w:rPr>
        <w:t>локальными нормативными  актами  Исполнителя  условия  приема,  в  качестве</w:t>
      </w:r>
    </w:p>
    <w:p w14:paraId="18532212" w14:textId="77777777" w:rsidR="0025727C" w:rsidRPr="004B12C1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B12C1">
        <w:rPr>
          <w:rFonts w:ascii="Times New Roman" w:hAnsi="Times New Roman" w:cs="Times New Roman"/>
          <w:sz w:val="24"/>
          <w:szCs w:val="24"/>
        </w:rPr>
        <w:t>____________________</w:t>
      </w:r>
      <w:r w:rsidR="008A2EE4">
        <w:rPr>
          <w:rFonts w:ascii="Times New Roman" w:hAnsi="Times New Roman" w:cs="Times New Roman"/>
          <w:sz w:val="24"/>
          <w:szCs w:val="24"/>
        </w:rPr>
        <w:t>_______________</w:t>
      </w:r>
      <w:r w:rsidR="00A0103C" w:rsidRPr="004B12C1">
        <w:rPr>
          <w:rFonts w:ascii="Times New Roman" w:hAnsi="Times New Roman" w:cs="Times New Roman"/>
          <w:sz w:val="24"/>
          <w:szCs w:val="24"/>
        </w:rPr>
        <w:t>_</w:t>
      </w:r>
      <w:r w:rsidR="00A0103C" w:rsidRPr="004B12C1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r w:rsidR="003717B5" w:rsidRPr="004B12C1">
        <w:rPr>
          <w:rFonts w:ascii="Times New Roman" w:hAnsi="Times New Roman" w:cs="Times New Roman"/>
          <w:sz w:val="24"/>
          <w:szCs w:val="24"/>
        </w:rPr>
        <w:t>______________</w:t>
      </w:r>
      <w:r w:rsidR="008A2EE4">
        <w:rPr>
          <w:rFonts w:ascii="Times New Roman" w:hAnsi="Times New Roman" w:cs="Times New Roman"/>
          <w:sz w:val="24"/>
          <w:szCs w:val="24"/>
        </w:rPr>
        <w:t>_______</w:t>
      </w:r>
      <w:r w:rsidR="003717B5" w:rsidRPr="004B12C1">
        <w:rPr>
          <w:rFonts w:ascii="Times New Roman" w:hAnsi="Times New Roman" w:cs="Times New Roman"/>
          <w:sz w:val="24"/>
          <w:szCs w:val="24"/>
        </w:rPr>
        <w:t>_</w:t>
      </w:r>
      <w:r w:rsidR="00A0103C" w:rsidRPr="004B12C1">
        <w:rPr>
          <w:rFonts w:ascii="Times New Roman" w:hAnsi="Times New Roman" w:cs="Times New Roman"/>
          <w:sz w:val="24"/>
          <w:szCs w:val="24"/>
        </w:rPr>
        <w:t>______________</w:t>
      </w:r>
    </w:p>
    <w:p w14:paraId="484ED153" w14:textId="77777777" w:rsidR="0025727C" w:rsidRPr="004B12C1" w:rsidRDefault="0025727C" w:rsidP="003717B5">
      <w:pPr>
        <w:pStyle w:val="ConsPlusNonformat"/>
        <w:spacing w:line="0" w:lineRule="atLeast"/>
        <w:jc w:val="center"/>
        <w:rPr>
          <w:rFonts w:ascii="Times New Roman" w:hAnsi="Times New Roman" w:cs="Times New Roman"/>
        </w:rPr>
      </w:pPr>
      <w:r w:rsidRPr="004B12C1">
        <w:rPr>
          <w:rFonts w:ascii="Times New Roman" w:hAnsi="Times New Roman" w:cs="Times New Roman"/>
        </w:rPr>
        <w:t>(указывается категория обучающегося)</w:t>
      </w:r>
    </w:p>
    <w:p w14:paraId="12C12D41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4B12C1">
        <w:rPr>
          <w:rFonts w:ascii="Times New Roman" w:hAnsi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4B12C1">
        <w:rPr>
          <w:rFonts w:ascii="Times New Roman" w:hAnsi="Times New Roman"/>
          <w:sz w:val="24"/>
          <w:szCs w:val="24"/>
        </w:rPr>
        <w:t xml:space="preserve"> "Об образовании в Российской Федерации" </w:t>
      </w:r>
    </w:p>
    <w:p w14:paraId="17F1D0C3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8" w:anchor="Par72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Pr="004B12C1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32E27A85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14:paraId="35830434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9" w:anchor="Par72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Pr="004B12C1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14:paraId="7E450818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3.1.6. Пр</w:t>
      </w:r>
      <w:r w:rsidR="003717B5" w:rsidRPr="004B12C1">
        <w:rPr>
          <w:rFonts w:ascii="Times New Roman" w:hAnsi="Times New Roman"/>
          <w:sz w:val="24"/>
          <w:szCs w:val="24"/>
        </w:rPr>
        <w:t xml:space="preserve">инимать от </w:t>
      </w:r>
      <w:r w:rsidRPr="004B12C1">
        <w:rPr>
          <w:rFonts w:ascii="Times New Roman" w:hAnsi="Times New Roman"/>
          <w:sz w:val="24"/>
          <w:szCs w:val="24"/>
        </w:rPr>
        <w:t>Заказчика плату за образовательные услуги.</w:t>
      </w:r>
    </w:p>
    <w:p w14:paraId="39546C51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76CC32F8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0" w:anchor="Par72" w:history="1">
        <w:r w:rsidRPr="004B12C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 I</w:t>
        </w:r>
      </w:hyperlink>
      <w:r w:rsidRPr="004B12C1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2CC423E" w14:textId="77777777" w:rsidR="0025727C" w:rsidRPr="004B12C1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3.3</w:t>
      </w:r>
      <w:r w:rsidR="0025727C" w:rsidRPr="004B12C1">
        <w:rPr>
          <w:rFonts w:ascii="Times New Roman" w:hAnsi="Times New Roman"/>
          <w:sz w:val="24"/>
          <w:szCs w:val="24"/>
        </w:rPr>
        <w:t>. Извещать Исполнителя о причинах отсутствия на занятиях.</w:t>
      </w:r>
    </w:p>
    <w:p w14:paraId="4115F899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02EEE8A4" w14:textId="77777777" w:rsidR="0025727C" w:rsidRPr="004B12C1" w:rsidRDefault="0025727C" w:rsidP="00BF4C9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bookmarkStart w:id="5" w:name="Par130"/>
      <w:bookmarkEnd w:id="5"/>
      <w:r w:rsidRPr="004B12C1">
        <w:rPr>
          <w:rFonts w:ascii="Times New Roman" w:hAnsi="Times New Roman"/>
          <w:b/>
          <w:sz w:val="24"/>
          <w:szCs w:val="24"/>
        </w:rPr>
        <w:t>IV. Стоимость услуг, сроки и порядок их оплаты</w:t>
      </w:r>
      <w:r w:rsidRPr="004B12C1">
        <w:rPr>
          <w:rFonts w:ascii="Times New Roman" w:hAnsi="Times New Roman"/>
          <w:sz w:val="24"/>
          <w:szCs w:val="24"/>
        </w:rPr>
        <w:t xml:space="preserve"> </w:t>
      </w:r>
    </w:p>
    <w:p w14:paraId="225F9400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4.1. Полная стоимость платных образовательных услуг за весь период обучения Обучающегося</w:t>
      </w:r>
      <w:r w:rsidR="00C02808">
        <w:rPr>
          <w:rFonts w:ascii="Times New Roman" w:hAnsi="Times New Roman"/>
          <w:sz w:val="24"/>
          <w:szCs w:val="24"/>
        </w:rPr>
        <w:t xml:space="preserve"> составляет</w:t>
      </w:r>
      <w:r w:rsidR="008420BE">
        <w:rPr>
          <w:rFonts w:ascii="Times New Roman" w:hAnsi="Times New Roman"/>
          <w:sz w:val="24"/>
          <w:szCs w:val="24"/>
        </w:rPr>
        <w:t>__________________________________</w:t>
      </w:r>
      <w:r w:rsidR="00A0103C" w:rsidRPr="004B12C1">
        <w:rPr>
          <w:rFonts w:ascii="Times New Roman" w:hAnsi="Times New Roman"/>
          <w:sz w:val="24"/>
          <w:szCs w:val="24"/>
        </w:rPr>
        <w:t>.</w:t>
      </w:r>
    </w:p>
    <w:p w14:paraId="47BD9539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3717B5" w:rsidRPr="004B12C1">
        <w:rPr>
          <w:rFonts w:ascii="Times New Roman" w:hAnsi="Times New Roman"/>
          <w:sz w:val="24"/>
          <w:szCs w:val="24"/>
        </w:rPr>
        <w:t>финансовый год и плановый период</w:t>
      </w:r>
      <w:r w:rsidRPr="004B12C1">
        <w:rPr>
          <w:rFonts w:ascii="Times New Roman" w:hAnsi="Times New Roman"/>
          <w:sz w:val="24"/>
          <w:szCs w:val="24"/>
        </w:rPr>
        <w:t>.</w:t>
      </w:r>
    </w:p>
    <w:p w14:paraId="4F1298A7" w14:textId="77777777" w:rsidR="0025727C" w:rsidRDefault="0025727C" w:rsidP="0025727C">
      <w:pPr>
        <w:pStyle w:val="ConsPlusNonformat"/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2C1">
        <w:rPr>
          <w:rFonts w:ascii="Times New Roman" w:hAnsi="Times New Roman" w:cs="Times New Roman"/>
          <w:sz w:val="24"/>
          <w:szCs w:val="24"/>
        </w:rPr>
        <w:t>4.2.</w:t>
      </w:r>
      <w:r w:rsidR="00C02808">
        <w:rPr>
          <w:rFonts w:ascii="Times New Roman" w:hAnsi="Times New Roman" w:cs="Times New Roman"/>
          <w:sz w:val="24"/>
          <w:szCs w:val="24"/>
        </w:rPr>
        <w:t xml:space="preserve"> Оплата производится</w:t>
      </w:r>
      <w:r w:rsidR="00735385">
        <w:rPr>
          <w:rFonts w:ascii="Times New Roman" w:hAnsi="Times New Roman" w:cs="Times New Roman"/>
          <w:sz w:val="24"/>
          <w:szCs w:val="24"/>
        </w:rPr>
        <w:t>:</w:t>
      </w:r>
      <w:r w:rsidR="00C02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71C8E" w14:textId="170197F4" w:rsidR="0025727C" w:rsidRDefault="00735385" w:rsidP="008A2EE4">
      <w:pPr>
        <w:pStyle w:val="ConsPlusNonformat"/>
        <w:spacing w:line="0" w:lineRule="atLeast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90D16"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 xml:space="preserve">. Единовременно за весь период обучения </w:t>
      </w:r>
      <w:r w:rsidR="00C25B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01.10.201</w:t>
      </w:r>
      <w:r w:rsidR="008420BE">
        <w:rPr>
          <w:rFonts w:ascii="Times New Roman" w:hAnsi="Times New Roman" w:cs="Times New Roman"/>
          <w:sz w:val="24"/>
          <w:szCs w:val="24"/>
        </w:rPr>
        <w:t>_г.</w:t>
      </w:r>
      <w:r w:rsidR="00C25B4F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30.04.201</w:t>
      </w:r>
      <w:r w:rsidR="008420BE">
        <w:rPr>
          <w:rFonts w:ascii="Times New Roman" w:hAnsi="Times New Roman" w:cs="Times New Roman"/>
          <w:sz w:val="24"/>
          <w:szCs w:val="24"/>
        </w:rPr>
        <w:t>_г.</w:t>
      </w:r>
      <w:r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EC139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8420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420BE">
        <w:rPr>
          <w:rFonts w:ascii="Times New Roman" w:hAnsi="Times New Roman"/>
          <w:b/>
          <w:sz w:val="24"/>
          <w:szCs w:val="24"/>
          <w:u w:val="single"/>
        </w:rPr>
        <w:t>________________________________</w:t>
      </w:r>
    </w:p>
    <w:p w14:paraId="4F8F3DEA" w14:textId="77777777" w:rsidR="00735385" w:rsidRDefault="00735385" w:rsidP="008A2EE4">
      <w:pPr>
        <w:pStyle w:val="ConsPlusNonformat"/>
        <w:spacing w:line="0" w:lineRule="atLeast"/>
        <w:ind w:firstLine="708"/>
        <w:rPr>
          <w:rFonts w:ascii="Times New Roman" w:hAnsi="Times New Roman"/>
          <w:sz w:val="24"/>
          <w:szCs w:val="24"/>
        </w:rPr>
      </w:pPr>
      <w:r w:rsidRPr="00390D16">
        <w:rPr>
          <w:rFonts w:ascii="Times New Roman" w:hAnsi="Times New Roman"/>
          <w:sz w:val="24"/>
          <w:szCs w:val="24"/>
        </w:rPr>
        <w:t>4.2.2.</w:t>
      </w:r>
      <w:r w:rsidRPr="00390D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графику: </w:t>
      </w:r>
    </w:p>
    <w:p w14:paraId="45471B0A" w14:textId="0AE8CCF7" w:rsidR="00735385" w:rsidRPr="00C25B4F" w:rsidRDefault="00735385" w:rsidP="00C25B4F">
      <w:pPr>
        <w:pStyle w:val="ConsPlusNonformat"/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период обучения </w:t>
      </w:r>
      <w:r w:rsidRPr="00C25B4F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C25B4F" w:rsidRPr="00C25B4F">
        <w:rPr>
          <w:rFonts w:ascii="Times New Roman" w:hAnsi="Times New Roman"/>
          <w:sz w:val="24"/>
          <w:szCs w:val="24"/>
          <w:u w:val="single"/>
        </w:rPr>
        <w:t>01.10.201</w:t>
      </w:r>
      <w:r w:rsidR="008420BE">
        <w:rPr>
          <w:rFonts w:ascii="Times New Roman" w:hAnsi="Times New Roman"/>
          <w:sz w:val="24"/>
          <w:szCs w:val="24"/>
          <w:u w:val="single"/>
        </w:rPr>
        <w:t>__г.</w:t>
      </w:r>
      <w:r w:rsidR="00C25B4F" w:rsidRPr="00C25B4F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Pr="00C25B4F">
        <w:rPr>
          <w:rFonts w:ascii="Times New Roman" w:hAnsi="Times New Roman"/>
          <w:sz w:val="24"/>
          <w:szCs w:val="24"/>
          <w:u w:val="single"/>
        </w:rPr>
        <w:t xml:space="preserve">31.12.201 г. в срок до </w:t>
      </w:r>
      <w:r w:rsidR="00EC139E">
        <w:rPr>
          <w:rFonts w:ascii="Times New Roman" w:hAnsi="Times New Roman"/>
          <w:sz w:val="24"/>
          <w:szCs w:val="24"/>
          <w:u w:val="single"/>
        </w:rPr>
        <w:t>30</w:t>
      </w:r>
      <w:r w:rsidRPr="00C25B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5D2D">
        <w:rPr>
          <w:rFonts w:ascii="Times New Roman" w:hAnsi="Times New Roman"/>
          <w:sz w:val="24"/>
          <w:szCs w:val="24"/>
          <w:u w:val="single"/>
        </w:rPr>
        <w:t>сентя</w:t>
      </w:r>
      <w:r w:rsidR="00580885">
        <w:rPr>
          <w:rFonts w:ascii="Times New Roman" w:hAnsi="Times New Roman"/>
          <w:sz w:val="24"/>
          <w:szCs w:val="24"/>
          <w:u w:val="single"/>
        </w:rPr>
        <w:t>б</w:t>
      </w:r>
      <w:r w:rsidRPr="00C25B4F">
        <w:rPr>
          <w:rFonts w:ascii="Times New Roman" w:hAnsi="Times New Roman"/>
          <w:sz w:val="24"/>
          <w:szCs w:val="24"/>
          <w:u w:val="single"/>
        </w:rPr>
        <w:t>ря 201</w:t>
      </w:r>
      <w:r w:rsidR="008420BE">
        <w:rPr>
          <w:rFonts w:ascii="Times New Roman" w:hAnsi="Times New Roman"/>
          <w:sz w:val="24"/>
          <w:szCs w:val="24"/>
          <w:u w:val="single"/>
        </w:rPr>
        <w:t>__</w:t>
      </w:r>
      <w:r w:rsidRPr="00C25B4F">
        <w:rPr>
          <w:rFonts w:ascii="Times New Roman" w:hAnsi="Times New Roman"/>
          <w:sz w:val="24"/>
          <w:szCs w:val="24"/>
          <w:u w:val="single"/>
        </w:rPr>
        <w:t xml:space="preserve">г. в сумме </w:t>
      </w:r>
      <w:r w:rsidR="008420BE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53E53116" w14:textId="77777777" w:rsidR="00735385" w:rsidRPr="00C25B4F" w:rsidRDefault="00735385" w:rsidP="00C25B4F">
      <w:pPr>
        <w:pStyle w:val="ConsPlusNonformat"/>
        <w:spacing w:line="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за период обучения </w:t>
      </w:r>
      <w:r w:rsidRPr="00C25B4F">
        <w:rPr>
          <w:rFonts w:ascii="Times New Roman" w:hAnsi="Times New Roman"/>
          <w:sz w:val="24"/>
          <w:szCs w:val="24"/>
          <w:u w:val="single"/>
        </w:rPr>
        <w:t>с 01.01.201</w:t>
      </w:r>
      <w:r w:rsidR="008420BE">
        <w:rPr>
          <w:rFonts w:ascii="Times New Roman" w:hAnsi="Times New Roman"/>
          <w:sz w:val="24"/>
          <w:szCs w:val="24"/>
          <w:u w:val="single"/>
        </w:rPr>
        <w:t>_г.</w:t>
      </w:r>
      <w:r w:rsidR="00C25B4F" w:rsidRPr="00C25B4F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Pr="00C25B4F">
        <w:rPr>
          <w:rFonts w:ascii="Times New Roman" w:hAnsi="Times New Roman"/>
          <w:sz w:val="24"/>
          <w:szCs w:val="24"/>
          <w:u w:val="single"/>
        </w:rPr>
        <w:t>31.03.20</w:t>
      </w:r>
      <w:r w:rsidR="00C25B4F" w:rsidRPr="00C25B4F">
        <w:rPr>
          <w:rFonts w:ascii="Times New Roman" w:hAnsi="Times New Roman"/>
          <w:sz w:val="24"/>
          <w:szCs w:val="24"/>
          <w:u w:val="single"/>
        </w:rPr>
        <w:t xml:space="preserve">1 г. в срок до </w:t>
      </w:r>
      <w:r w:rsidR="008D5D2D">
        <w:rPr>
          <w:rFonts w:ascii="Times New Roman" w:hAnsi="Times New Roman"/>
          <w:sz w:val="24"/>
          <w:szCs w:val="24"/>
          <w:u w:val="single"/>
        </w:rPr>
        <w:t>08</w:t>
      </w:r>
      <w:r w:rsidR="00C25B4F" w:rsidRPr="00C25B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5D2D">
        <w:rPr>
          <w:rFonts w:ascii="Times New Roman" w:hAnsi="Times New Roman"/>
          <w:sz w:val="24"/>
          <w:szCs w:val="24"/>
          <w:u w:val="single"/>
        </w:rPr>
        <w:t>янва</w:t>
      </w:r>
      <w:r w:rsidR="00C25B4F" w:rsidRPr="00C25B4F">
        <w:rPr>
          <w:rFonts w:ascii="Times New Roman" w:hAnsi="Times New Roman"/>
          <w:sz w:val="24"/>
          <w:szCs w:val="24"/>
          <w:u w:val="single"/>
        </w:rPr>
        <w:t>ря 201</w:t>
      </w:r>
      <w:r w:rsidR="008420BE">
        <w:rPr>
          <w:rFonts w:ascii="Times New Roman" w:hAnsi="Times New Roman"/>
          <w:sz w:val="24"/>
          <w:szCs w:val="24"/>
          <w:u w:val="single"/>
        </w:rPr>
        <w:t>_</w:t>
      </w:r>
      <w:r w:rsidRPr="00C25B4F">
        <w:rPr>
          <w:rFonts w:ascii="Times New Roman" w:hAnsi="Times New Roman"/>
          <w:sz w:val="24"/>
          <w:szCs w:val="24"/>
          <w:u w:val="single"/>
        </w:rPr>
        <w:t xml:space="preserve">г. в сумме </w:t>
      </w:r>
      <w:r w:rsidR="008420BE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_____________________________________________________________________________________</w:t>
      </w:r>
    </w:p>
    <w:p w14:paraId="1A990CC2" w14:textId="77777777" w:rsidR="008420BE" w:rsidRDefault="00735385" w:rsidP="00735385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период обучения </w:t>
      </w:r>
      <w:r w:rsidR="00390D16" w:rsidRPr="00C25B4F">
        <w:rPr>
          <w:rFonts w:ascii="Times New Roman" w:hAnsi="Times New Roman" w:cs="Times New Roman"/>
          <w:sz w:val="24"/>
          <w:szCs w:val="24"/>
          <w:u w:val="single"/>
        </w:rPr>
        <w:t>с 01.04.201</w:t>
      </w:r>
      <w:r w:rsidR="008420BE">
        <w:rPr>
          <w:rFonts w:ascii="Times New Roman" w:hAnsi="Times New Roman" w:cs="Times New Roman"/>
          <w:sz w:val="24"/>
          <w:szCs w:val="24"/>
          <w:u w:val="single"/>
        </w:rPr>
        <w:t>_г.__</w:t>
      </w:r>
      <w:r w:rsidR="00C25B4F" w:rsidRPr="00C25B4F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390D16" w:rsidRPr="00C25B4F">
        <w:rPr>
          <w:rFonts w:ascii="Times New Roman" w:hAnsi="Times New Roman" w:cs="Times New Roman"/>
          <w:sz w:val="24"/>
          <w:szCs w:val="24"/>
          <w:u w:val="single"/>
        </w:rPr>
        <w:t>30.04.201</w:t>
      </w:r>
      <w:r w:rsidR="008420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90D16" w:rsidRPr="00C25B4F">
        <w:rPr>
          <w:rFonts w:ascii="Times New Roman" w:hAnsi="Times New Roman" w:cs="Times New Roman"/>
          <w:sz w:val="24"/>
          <w:szCs w:val="24"/>
          <w:u w:val="single"/>
        </w:rPr>
        <w:t xml:space="preserve"> г. в срок до </w:t>
      </w:r>
      <w:r w:rsidR="008D5D2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390D16" w:rsidRPr="00C25B4F">
        <w:rPr>
          <w:rFonts w:ascii="Times New Roman" w:hAnsi="Times New Roman" w:cs="Times New Roman"/>
          <w:sz w:val="24"/>
          <w:szCs w:val="24"/>
          <w:u w:val="single"/>
        </w:rPr>
        <w:t xml:space="preserve"> марта 201</w:t>
      </w:r>
      <w:r w:rsidR="008420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90D16" w:rsidRPr="00C25B4F">
        <w:rPr>
          <w:rFonts w:ascii="Times New Roman" w:hAnsi="Times New Roman" w:cs="Times New Roman"/>
          <w:sz w:val="24"/>
          <w:szCs w:val="24"/>
          <w:u w:val="single"/>
        </w:rPr>
        <w:t xml:space="preserve"> г. в сумме </w:t>
      </w:r>
      <w:r w:rsidR="008420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14:paraId="7C8B3A4D" w14:textId="77777777" w:rsidR="00390D16" w:rsidRPr="00390D16" w:rsidRDefault="00390D16" w:rsidP="00735385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Заказчик производит оплату не позднее числа, определенного в пункте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____________, </w:t>
      </w:r>
    </w:p>
    <w:p w14:paraId="04489549" w14:textId="77777777" w:rsidR="00735385" w:rsidRPr="004B12C1" w:rsidRDefault="00B66223" w:rsidP="0025727C">
      <w:pPr>
        <w:pStyle w:val="ConsPlusNonformat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наличными / </w:t>
      </w:r>
      <w:r w:rsidR="0025727C" w:rsidRPr="004B12C1">
        <w:rPr>
          <w:rFonts w:ascii="Times New Roman" w:hAnsi="Times New Roman" w:cs="Times New Roman"/>
          <w:sz w:val="24"/>
          <w:szCs w:val="24"/>
        </w:rPr>
        <w:t>в безналичном порядке</w:t>
      </w:r>
      <w:r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  <w:r w:rsidR="0025727C" w:rsidRPr="004B12C1">
        <w:rPr>
          <w:rFonts w:ascii="Times New Roman" w:hAnsi="Times New Roman" w:cs="Times New Roman"/>
          <w:sz w:val="24"/>
          <w:szCs w:val="24"/>
        </w:rPr>
        <w:t xml:space="preserve"> на счет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25727C" w:rsidRPr="004B12C1">
        <w:rPr>
          <w:rFonts w:ascii="Times New Roman" w:hAnsi="Times New Roman" w:cs="Times New Roman"/>
          <w:sz w:val="24"/>
          <w:szCs w:val="24"/>
        </w:rPr>
        <w:t xml:space="preserve">, </w:t>
      </w:r>
      <w:r w:rsidR="00C25B4F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25727C" w:rsidRPr="004B12C1">
        <w:rPr>
          <w:rFonts w:ascii="Times New Roman" w:hAnsi="Times New Roman" w:cs="Times New Roman"/>
          <w:sz w:val="24"/>
          <w:szCs w:val="24"/>
        </w:rPr>
        <w:t xml:space="preserve">в  </w:t>
      </w:r>
      <w:hyperlink r:id="rId11" w:anchor="Par186" w:history="1">
        <w:r w:rsidR="0025727C" w:rsidRPr="004B12C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разделе  IX</w:t>
        </w:r>
      </w:hyperlink>
      <w:r w:rsidR="00F91762" w:rsidRPr="004B12C1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25727C" w:rsidRPr="004B12C1">
        <w:rPr>
          <w:rFonts w:ascii="Times New Roman" w:hAnsi="Times New Roman" w:cs="Times New Roman"/>
          <w:sz w:val="24"/>
          <w:szCs w:val="24"/>
        </w:rPr>
        <w:t>.</w:t>
      </w:r>
    </w:p>
    <w:p w14:paraId="6F93C7FD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136C3723" w14:textId="77777777" w:rsidR="0025727C" w:rsidRPr="004B12C1" w:rsidRDefault="0025727C" w:rsidP="00F9176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6" w:name="Par144"/>
      <w:bookmarkEnd w:id="6"/>
      <w:r w:rsidRPr="004B12C1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14:paraId="398C07DE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C16946F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1949366D" w14:textId="77777777" w:rsidR="0025727C" w:rsidRPr="003F2863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5.3</w:t>
      </w:r>
      <w:r w:rsidRPr="003F2863"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28B9ADBE" w14:textId="77777777" w:rsidR="0025727C" w:rsidRPr="003F2863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2863">
        <w:rPr>
          <w:rFonts w:ascii="Times New Roman" w:hAnsi="Times New Roman"/>
          <w:sz w:val="24"/>
          <w:szCs w:val="24"/>
        </w:rPr>
        <w:t xml:space="preserve">- </w:t>
      </w:r>
      <w:r w:rsidR="0025727C" w:rsidRPr="003F2863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764B2A10" w14:textId="77777777" w:rsidR="0025727C" w:rsidRPr="003F2863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2863">
        <w:rPr>
          <w:rFonts w:ascii="Times New Roman" w:hAnsi="Times New Roman"/>
          <w:sz w:val="24"/>
          <w:szCs w:val="24"/>
        </w:rPr>
        <w:t xml:space="preserve">- </w:t>
      </w:r>
      <w:r w:rsidR="0025727C" w:rsidRPr="003F2863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14:paraId="3C999210" w14:textId="77777777" w:rsidR="0025727C" w:rsidRPr="003F2863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2863">
        <w:rPr>
          <w:rFonts w:ascii="Times New Roman" w:hAnsi="Times New Roman"/>
          <w:sz w:val="24"/>
          <w:szCs w:val="24"/>
        </w:rPr>
        <w:t xml:space="preserve">- </w:t>
      </w:r>
      <w:r w:rsidR="0025727C" w:rsidRPr="003F2863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A85392A" w14:textId="77777777" w:rsidR="0025727C" w:rsidRPr="003F2863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2863">
        <w:rPr>
          <w:rFonts w:ascii="Times New Roman" w:hAnsi="Times New Roman"/>
          <w:sz w:val="24"/>
          <w:szCs w:val="24"/>
        </w:rPr>
        <w:t xml:space="preserve">- </w:t>
      </w:r>
      <w:r w:rsidR="0025727C" w:rsidRPr="003F2863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13EEF9CB" w14:textId="77777777" w:rsidR="0025727C" w:rsidRPr="003F2863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2863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14:paraId="51F1AC0C" w14:textId="77777777" w:rsidR="0025727C" w:rsidRPr="004B12C1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- </w:t>
      </w:r>
      <w:r w:rsidR="00F91762" w:rsidRPr="004B12C1">
        <w:rPr>
          <w:rFonts w:ascii="Times New Roman" w:hAnsi="Times New Roman"/>
          <w:sz w:val="24"/>
          <w:szCs w:val="24"/>
        </w:rPr>
        <w:t xml:space="preserve">по инициативе </w:t>
      </w:r>
      <w:r w:rsidR="0025727C" w:rsidRPr="004B12C1">
        <w:rPr>
          <w:rFonts w:ascii="Times New Roman" w:hAnsi="Times New Roman"/>
          <w:sz w:val="24"/>
          <w:szCs w:val="24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F623741" w14:textId="77777777" w:rsidR="0025727C" w:rsidRPr="004B12C1" w:rsidRDefault="00BF4C9E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- </w:t>
      </w:r>
      <w:r w:rsidR="0025727C" w:rsidRPr="004B12C1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5EE8BDC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B784932" w14:textId="77777777" w:rsidR="0025727C" w:rsidRPr="004B12C1" w:rsidRDefault="00F91762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5.6. </w:t>
      </w:r>
      <w:r w:rsidR="0025727C" w:rsidRPr="004B12C1">
        <w:rPr>
          <w:rFonts w:ascii="Times New Roman" w:hAnsi="Times New Roman"/>
          <w:sz w:val="24"/>
          <w:szCs w:val="24"/>
        </w:rPr>
        <w:t>Зак</w:t>
      </w:r>
      <w:r w:rsidRPr="004B12C1">
        <w:rPr>
          <w:rFonts w:ascii="Times New Roman" w:hAnsi="Times New Roman"/>
          <w:sz w:val="24"/>
          <w:szCs w:val="24"/>
        </w:rPr>
        <w:t>азчик</w:t>
      </w:r>
      <w:r w:rsidR="0025727C" w:rsidRPr="004B12C1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09CC792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49A12606" w14:textId="77777777" w:rsidR="0025727C" w:rsidRPr="004B12C1" w:rsidRDefault="0025727C" w:rsidP="00F9176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7" w:name="Par160"/>
      <w:bookmarkEnd w:id="7"/>
      <w:r w:rsidRPr="004B12C1">
        <w:rPr>
          <w:rFonts w:ascii="Times New Roman" w:hAnsi="Times New Roman"/>
          <w:b/>
          <w:sz w:val="24"/>
          <w:szCs w:val="24"/>
        </w:rPr>
        <w:t>VI. Ответственность Испол</w:t>
      </w:r>
      <w:r w:rsidR="00F91762" w:rsidRPr="004B12C1">
        <w:rPr>
          <w:rFonts w:ascii="Times New Roman" w:hAnsi="Times New Roman"/>
          <w:b/>
          <w:sz w:val="24"/>
          <w:szCs w:val="24"/>
        </w:rPr>
        <w:t>нителя, Заказчика</w:t>
      </w:r>
    </w:p>
    <w:p w14:paraId="463C82EE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A77BAA2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E3F87FA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14:paraId="66508BB0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3B0BC12B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CFE6D7B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</w:t>
      </w:r>
      <w:r w:rsidR="00F91762" w:rsidRPr="004B12C1">
        <w:rPr>
          <w:rFonts w:ascii="Times New Roman" w:hAnsi="Times New Roman"/>
          <w:sz w:val="24"/>
          <w:szCs w:val="24"/>
        </w:rPr>
        <w:t xml:space="preserve">если в </w:t>
      </w:r>
      <w:r w:rsidR="00F91762" w:rsidRPr="004B12C1">
        <w:rPr>
          <w:rFonts w:ascii="Times New Roman" w:hAnsi="Times New Roman"/>
          <w:sz w:val="24"/>
          <w:szCs w:val="24"/>
          <w:u w:val="single"/>
        </w:rPr>
        <w:t xml:space="preserve">месячный </w:t>
      </w:r>
      <w:r w:rsidRPr="004B12C1">
        <w:rPr>
          <w:rFonts w:ascii="Times New Roman" w:hAnsi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7BADFE0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372B6633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6FC737E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DE76EC1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14:paraId="6290D4FA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6.4.4. Расторгнуть Договор.</w:t>
      </w:r>
    </w:p>
    <w:p w14:paraId="69476631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73284ACD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6BCA94FA" w14:textId="77777777" w:rsidR="0025727C" w:rsidRPr="004B12C1" w:rsidRDefault="0025727C" w:rsidP="00A0103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8" w:name="Par175"/>
      <w:bookmarkEnd w:id="8"/>
      <w:r w:rsidRPr="004B12C1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14:paraId="174827F7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631E355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02EAFAFD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9" w:name="Par179"/>
      <w:bookmarkEnd w:id="9"/>
      <w:r w:rsidRPr="004B12C1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14:paraId="4D07C1AE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D9E047F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21F53F3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8.3. Нас</w:t>
      </w:r>
      <w:r w:rsidR="00F91762" w:rsidRPr="004B12C1">
        <w:rPr>
          <w:rFonts w:ascii="Times New Roman" w:hAnsi="Times New Roman"/>
          <w:sz w:val="24"/>
          <w:szCs w:val="24"/>
        </w:rPr>
        <w:t xml:space="preserve">тоящий Договор составлен в </w:t>
      </w:r>
      <w:r w:rsidR="00F91762" w:rsidRPr="004B12C1">
        <w:rPr>
          <w:rFonts w:ascii="Times New Roman" w:hAnsi="Times New Roman"/>
          <w:sz w:val="24"/>
          <w:szCs w:val="24"/>
          <w:u w:val="single"/>
        </w:rPr>
        <w:t xml:space="preserve">двух </w:t>
      </w:r>
      <w:r w:rsidRPr="004B12C1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6E48CFC" w14:textId="77777777" w:rsidR="00F91762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4B12C1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79017530" w14:textId="77777777" w:rsidR="00F91762" w:rsidRPr="004B12C1" w:rsidRDefault="00F91762" w:rsidP="0025727C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14:paraId="47F9A3E1" w14:textId="77777777" w:rsidR="00F91762" w:rsidRPr="004B12C1" w:rsidRDefault="0025727C" w:rsidP="00F666D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10" w:name="Par186"/>
      <w:bookmarkEnd w:id="10"/>
      <w:r w:rsidRPr="004B12C1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F91762" w:rsidRPr="004B12C1" w14:paraId="150833A0" w14:textId="77777777" w:rsidTr="002D34B5">
        <w:trPr>
          <w:trHeight w:val="5554"/>
        </w:trPr>
        <w:tc>
          <w:tcPr>
            <w:tcW w:w="4926" w:type="dxa"/>
            <w:shd w:val="clear" w:color="auto" w:fill="auto"/>
          </w:tcPr>
          <w:p w14:paraId="4F10C8E0" w14:textId="77777777" w:rsidR="00F91762" w:rsidRPr="004B12C1" w:rsidRDefault="00F91762" w:rsidP="00F91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14:paraId="51F726EB" w14:textId="77777777" w:rsidR="00F91762" w:rsidRPr="004B12C1" w:rsidRDefault="00F91762" w:rsidP="00F91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9CF4A5" w14:textId="77777777" w:rsidR="00F91762" w:rsidRPr="004B12C1" w:rsidRDefault="00F91762" w:rsidP="00F91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ДСКВ «Югорка»,</w:t>
            </w:r>
          </w:p>
          <w:p w14:paraId="4D62074D" w14:textId="77777777" w:rsidR="00F91762" w:rsidRPr="004B12C1" w:rsidRDefault="00F91762" w:rsidP="00F91762">
            <w:pPr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Место нахождения:628661, г. Покачи, Ханты-Мансийский автономный округ – Югра, Тюменская обл., ул. Ленина,  дом 11, тел./факс: 8(34669)7-29-01</w:t>
            </w:r>
          </w:p>
          <w:p w14:paraId="44BEF901" w14:textId="77777777" w:rsidR="00F91762" w:rsidRPr="004B12C1" w:rsidRDefault="00F91762" w:rsidP="00F91762">
            <w:pPr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Банковские реквизиты: РКЦ ХАНТЫ-МАНСИЙСК Г. ХАНТЫ-МАНСИЙСК  БИК 047162000                              Получатель: ИНН 862100</w:t>
            </w:r>
            <w:r w:rsidR="00F77AC4">
              <w:rPr>
                <w:rFonts w:ascii="Times New Roman" w:hAnsi="Times New Roman"/>
                <w:sz w:val="24"/>
                <w:szCs w:val="24"/>
              </w:rPr>
              <w:t>2012</w:t>
            </w:r>
            <w:r w:rsidRPr="004B12C1">
              <w:rPr>
                <w:rFonts w:ascii="Times New Roman" w:hAnsi="Times New Roman"/>
                <w:sz w:val="24"/>
                <w:szCs w:val="24"/>
              </w:rPr>
              <w:t xml:space="preserve">                  КПП 862101001                                             р/с 40701810100001000016                          УФК по Ханты-Мансийскому автономному округу –Югре (администрация города Покачи, МАДОУ ДСКВ «Югорка», 030.00.010.2)</w:t>
            </w:r>
          </w:p>
          <w:p w14:paraId="6D6361A5" w14:textId="77777777" w:rsidR="00F91762" w:rsidRPr="004B12C1" w:rsidRDefault="00F91762" w:rsidP="00F91762">
            <w:pPr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="003E7D14">
              <w:rPr>
                <w:rFonts w:ascii="Times New Roman" w:hAnsi="Times New Roman"/>
                <w:sz w:val="24"/>
                <w:szCs w:val="24"/>
              </w:rPr>
              <w:t>0000000000</w:t>
            </w:r>
            <w:r w:rsidRPr="004B12C1">
              <w:rPr>
                <w:rFonts w:ascii="Times New Roman" w:hAnsi="Times New Roman"/>
                <w:sz w:val="24"/>
                <w:szCs w:val="24"/>
              </w:rPr>
              <w:t>0000</w:t>
            </w:r>
            <w:r w:rsidR="003E7D14">
              <w:rPr>
                <w:rFonts w:ascii="Times New Roman" w:hAnsi="Times New Roman"/>
                <w:sz w:val="24"/>
                <w:szCs w:val="24"/>
              </w:rPr>
              <w:t>000</w:t>
            </w:r>
            <w:r w:rsidRPr="004B12C1">
              <w:rPr>
                <w:rFonts w:ascii="Times New Roman" w:hAnsi="Times New Roman"/>
                <w:sz w:val="24"/>
                <w:szCs w:val="24"/>
              </w:rPr>
              <w:t>1</w:t>
            </w:r>
            <w:r w:rsidR="00F77AC4">
              <w:rPr>
                <w:rFonts w:ascii="Times New Roman" w:hAnsi="Times New Roman"/>
                <w:sz w:val="24"/>
                <w:szCs w:val="24"/>
              </w:rPr>
              <w:t>3</w:t>
            </w:r>
            <w:r w:rsidRPr="004B12C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8A5DF52" w14:textId="77777777" w:rsidR="00862386" w:rsidRPr="004B12C1" w:rsidRDefault="00F91762" w:rsidP="00F917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Заведующий МАДОУ ДСКВ «Югорка»</w:t>
            </w:r>
            <w:r w:rsidR="00862386" w:rsidRPr="004B1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14:paraId="2E750151" w14:textId="77777777" w:rsidR="00F91762" w:rsidRPr="004B12C1" w:rsidRDefault="00F91762" w:rsidP="00F91762">
            <w:pPr>
              <w:rPr>
                <w:rFonts w:ascii="Times New Roman" w:hAnsi="Times New Roman"/>
                <w:sz w:val="24"/>
                <w:szCs w:val="24"/>
              </w:rPr>
            </w:pPr>
            <w:r w:rsidRPr="004B12C1">
              <w:rPr>
                <w:rFonts w:ascii="Times New Roman" w:hAnsi="Times New Roman"/>
                <w:sz w:val="24"/>
                <w:szCs w:val="24"/>
              </w:rPr>
              <w:t>____________________ С.И. Орлова</w:t>
            </w:r>
          </w:p>
          <w:p w14:paraId="59C04090" w14:textId="77777777" w:rsidR="00F91762" w:rsidRPr="004B12C1" w:rsidRDefault="00F91762" w:rsidP="00F91762">
            <w:pPr>
              <w:rPr>
                <w:rFonts w:ascii="Times New Roman" w:hAnsi="Times New Roman"/>
                <w:sz w:val="20"/>
                <w:szCs w:val="20"/>
              </w:rPr>
            </w:pPr>
            <w:r w:rsidRPr="004B12C1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926" w:type="dxa"/>
            <w:shd w:val="clear" w:color="auto" w:fill="auto"/>
          </w:tcPr>
          <w:p w14:paraId="3F79C0BC" w14:textId="77777777" w:rsidR="00F91762" w:rsidRDefault="00F91762" w:rsidP="00F91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p w14:paraId="3CE3BFC4" w14:textId="77777777" w:rsidR="00C02808" w:rsidRPr="004B12C1" w:rsidRDefault="00C02808" w:rsidP="00F917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840A962" w14:textId="77777777" w:rsidR="00C02808" w:rsidRDefault="00F91762" w:rsidP="00F9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33AECCA6" w14:textId="77777777" w:rsidR="00F91762" w:rsidRPr="004B12C1" w:rsidRDefault="00F91762" w:rsidP="00F9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BF4C9E" w:rsidRPr="004B12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  <w:p w14:paraId="53EDD10C" w14:textId="77777777" w:rsidR="00C02808" w:rsidRDefault="00F91762" w:rsidP="00BF4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="00BF4C9E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6579A3E8" w14:textId="77777777" w:rsidR="00F91762" w:rsidRDefault="00BF4C9E" w:rsidP="00BF4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  <w:p w14:paraId="0691E05D" w14:textId="77777777" w:rsidR="00C02808" w:rsidRPr="004B12C1" w:rsidRDefault="00C02808" w:rsidP="00BF4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590489" w14:textId="77777777" w:rsidR="00862386" w:rsidRPr="004B12C1" w:rsidRDefault="00F91762" w:rsidP="00862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  <w:r w:rsidR="00862386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14:paraId="630FD0D0" w14:textId="77777777" w:rsidR="00862386" w:rsidRPr="004B12C1" w:rsidRDefault="00862386" w:rsidP="00862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 рождения)</w:t>
            </w:r>
          </w:p>
          <w:p w14:paraId="70CA9B9E" w14:textId="77777777" w:rsidR="00862386" w:rsidRPr="004B12C1" w:rsidRDefault="00862386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7C0F75C" w14:textId="3A06B411" w:rsidR="00F91762" w:rsidRPr="004B12C1" w:rsidRDefault="00862386" w:rsidP="00AD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  <w:r w:rsidR="00AD21C8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(место нахождения</w:t>
            </w:r>
            <w:r w:rsidR="005C5A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адрес проживания</w:t>
            </w:r>
            <w:r w:rsidR="00AD21C8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           </w:t>
            </w:r>
            <w:r w:rsidR="00F91762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  <w:r w:rsidR="00AD21C8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  <w:r w:rsidR="00F91762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="00F91762"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14:paraId="30DE3ABF" w14:textId="77777777" w:rsidR="00AD21C8" w:rsidRPr="004B12C1" w:rsidRDefault="00AD21C8" w:rsidP="00AD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(паспорт: серия, номер, когда и кем  выдан)</w:t>
            </w:r>
          </w:p>
          <w:p w14:paraId="58807F50" w14:textId="77777777" w:rsidR="00F91762" w:rsidRPr="004B12C1" w:rsidRDefault="00F91762" w:rsidP="0086238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F68CDF" w14:textId="3B86F1CC" w:rsidR="005C5A81" w:rsidRDefault="005C5A81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2F6EE15" w14:textId="77777777" w:rsidR="005C5A81" w:rsidRDefault="005C5A81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15EACC" w14:textId="77777777" w:rsidR="00C02808" w:rsidRPr="004B12C1" w:rsidRDefault="00C02808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9DD737E" w14:textId="77777777"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  <w:r w:rsidR="00C02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</w:p>
          <w:p w14:paraId="6FA48B60" w14:textId="77777777" w:rsidR="00F91762" w:rsidRPr="004B12C1" w:rsidRDefault="00F91762" w:rsidP="00F91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(банковские реквизиты (при наличии), телефон)</w:t>
            </w:r>
          </w:p>
          <w:p w14:paraId="1683E394" w14:textId="77777777"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CBE686D" w14:textId="77777777"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  <w:p w14:paraId="0FB8F844" w14:textId="77777777"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</w:p>
          <w:p w14:paraId="4618F3F0" w14:textId="77777777"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53109C" w14:textId="77777777"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B10304" w14:textId="77777777" w:rsidR="00F91762" w:rsidRPr="004B12C1" w:rsidRDefault="00F91762" w:rsidP="00F917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12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Подпись: ____________________ </w:t>
            </w:r>
          </w:p>
          <w:p w14:paraId="50CDA232" w14:textId="77777777" w:rsidR="00F91762" w:rsidRPr="004B12C1" w:rsidRDefault="00F91762" w:rsidP="00F91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D427CF" w14:textId="77777777" w:rsidR="00F91762" w:rsidRPr="004B12C1" w:rsidRDefault="00F91762" w:rsidP="00862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B14BAD" w14:textId="77777777" w:rsidR="0025727C" w:rsidRPr="004B12C1" w:rsidRDefault="0025727C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0AB121CA" w14:textId="77777777" w:rsidR="00862386" w:rsidRPr="004B12C1" w:rsidRDefault="00862386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4869F243" w14:textId="77777777" w:rsidR="00862386" w:rsidRPr="004B12C1" w:rsidRDefault="00862386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237FD0CE" w14:textId="77777777" w:rsidR="00862386" w:rsidRPr="004B12C1" w:rsidRDefault="00862386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797A27DA" w14:textId="77777777" w:rsidR="00862386" w:rsidRPr="004B12C1" w:rsidRDefault="00862386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5E57DF2A" w14:textId="77777777" w:rsidR="00862386" w:rsidRPr="004B12C1" w:rsidRDefault="00862386" w:rsidP="0025727C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14:paraId="6C192998" w14:textId="77777777" w:rsidR="00862386" w:rsidRPr="004B12C1" w:rsidRDefault="00862386" w:rsidP="00F666D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862386" w:rsidRPr="004B12C1" w:rsidSect="00210041">
      <w:pgSz w:w="11906" w:h="16838"/>
      <w:pgMar w:top="567" w:right="45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9E4"/>
    <w:rsid w:val="000F049F"/>
    <w:rsid w:val="001470F3"/>
    <w:rsid w:val="001A3972"/>
    <w:rsid w:val="00210041"/>
    <w:rsid w:val="00213BD6"/>
    <w:rsid w:val="002219E4"/>
    <w:rsid w:val="00253E81"/>
    <w:rsid w:val="0025727C"/>
    <w:rsid w:val="003130A6"/>
    <w:rsid w:val="003468B5"/>
    <w:rsid w:val="003717B5"/>
    <w:rsid w:val="003811B0"/>
    <w:rsid w:val="00390D16"/>
    <w:rsid w:val="003B0732"/>
    <w:rsid w:val="003E7D14"/>
    <w:rsid w:val="003F2863"/>
    <w:rsid w:val="00450905"/>
    <w:rsid w:val="004B12C1"/>
    <w:rsid w:val="004B41E1"/>
    <w:rsid w:val="004C4790"/>
    <w:rsid w:val="00501880"/>
    <w:rsid w:val="00522FD9"/>
    <w:rsid w:val="005760A7"/>
    <w:rsid w:val="00580885"/>
    <w:rsid w:val="005B17EA"/>
    <w:rsid w:val="005C5A81"/>
    <w:rsid w:val="005F4CEE"/>
    <w:rsid w:val="00674739"/>
    <w:rsid w:val="006768BE"/>
    <w:rsid w:val="006E2038"/>
    <w:rsid w:val="00735385"/>
    <w:rsid w:val="00765575"/>
    <w:rsid w:val="008420BE"/>
    <w:rsid w:val="00862386"/>
    <w:rsid w:val="008A2EE4"/>
    <w:rsid w:val="008D5D2D"/>
    <w:rsid w:val="0090602D"/>
    <w:rsid w:val="00965C19"/>
    <w:rsid w:val="009C517D"/>
    <w:rsid w:val="00A0103C"/>
    <w:rsid w:val="00A16D6D"/>
    <w:rsid w:val="00AA27E3"/>
    <w:rsid w:val="00AD21C8"/>
    <w:rsid w:val="00B33F5E"/>
    <w:rsid w:val="00B66223"/>
    <w:rsid w:val="00BF4C9E"/>
    <w:rsid w:val="00BF6114"/>
    <w:rsid w:val="00C02808"/>
    <w:rsid w:val="00C25B4F"/>
    <w:rsid w:val="00E54D83"/>
    <w:rsid w:val="00EC139E"/>
    <w:rsid w:val="00F236AE"/>
    <w:rsid w:val="00F666DA"/>
    <w:rsid w:val="00F77AC4"/>
    <w:rsid w:val="00F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C377"/>
  <w15:docId w15:val="{406E57E8-1AE1-4938-81E4-BD752E3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7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72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2572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55;&#1083;&#1072;&#1090;&#1085;&#1099;&#1077;%20%202013\&#1070;&#1075;&#1086;&#1088;&#1082;&#1072;%20&#1055;&#1083;&#1072;&#1090;&#1085;&#1099;&#1077;\&#1047;&#1072;&#1088;&#1077;&#1075;&#1080;&#1089;&#1090;&#1088;&#1080;&#1088;&#1086;&#1074;&#1072;&#1085;&#1086;%20&#1074;%20&#1052;&#1080;&#1085;&#1102;&#1089;&#1090;&#1077;%20&#1056;&#1086;&#1089;&#1089;&#1080;&#1080;%2024%20&#1103;&#1085;&#1074;&#1072;&#1088;&#1103;%202014%20&#1075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ED76FEFE633270B50C32BFBBE102D77DB0A87028670BD21B6BB7395948X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D76FEFE633270B50C32BFBBE102D77DB1A87C2D660BD21B6BB7395948XDL" TargetMode="External"/><Relationship Id="rId11" Type="http://schemas.openxmlformats.org/officeDocument/2006/relationships/hyperlink" Target="file:///C:\Users\&#1055;&#1086;&#1083;&#1100;&#1079;&#1086;&#1074;&#1072;&#1090;&#1077;&#1083;&#1100;\Desktop\&#1055;&#1083;&#1072;&#1090;&#1085;&#1099;&#1077;%20%202013\&#1070;&#1075;&#1086;&#1088;&#1082;&#1072;%20&#1055;&#1083;&#1072;&#1090;&#1085;&#1099;&#1077;\&#1047;&#1072;&#1088;&#1077;&#1075;&#1080;&#1089;&#1090;&#1088;&#1080;&#1088;&#1086;&#1074;&#1072;&#1085;&#1086;%20&#1074;%20&#1052;&#1080;&#1085;&#1102;&#1089;&#1090;&#1077;%20&#1056;&#1086;&#1089;&#1089;&#1080;&#1080;%2024%20&#1103;&#1085;&#1074;&#1072;&#1088;&#1103;%202014%20&#1075;.docx" TargetMode="External"/><Relationship Id="rId5" Type="http://schemas.openxmlformats.org/officeDocument/2006/relationships/hyperlink" Target="consultantplus://offline/ref=31ED76FEFE633270B50C32BFBBE102D77DB0A87028670BD21B6BB739598D0EB19265BF62A47F3CDE44X0L" TargetMode="External"/><Relationship Id="rId10" Type="http://schemas.openxmlformats.org/officeDocument/2006/relationships/hyperlink" Target="file:///C:\Users\&#1055;&#1086;&#1083;&#1100;&#1079;&#1086;&#1074;&#1072;&#1090;&#1077;&#1083;&#1100;\Desktop\&#1055;&#1083;&#1072;&#1090;&#1085;&#1099;&#1077;%20%202013\&#1070;&#1075;&#1086;&#1088;&#1082;&#1072;%20&#1055;&#1083;&#1072;&#1090;&#1085;&#1099;&#1077;\&#1047;&#1072;&#1088;&#1077;&#1075;&#1080;&#1089;&#1090;&#1088;&#1080;&#1088;&#1086;&#1074;&#1072;&#1085;&#1086;%20&#1074;%20&#1052;&#1080;&#1085;&#1102;&#1089;&#1090;&#1077;%20&#1056;&#1086;&#1089;&#1089;&#1080;&#1080;%2024%20&#1103;&#1085;&#1074;&#1072;&#1088;&#1103;%202014%20&#1075;.docx" TargetMode="External"/><Relationship Id="rId4" Type="http://schemas.openxmlformats.org/officeDocument/2006/relationships/hyperlink" Target="file:///C:\Users\&#1055;&#1086;&#1083;&#1100;&#1079;&#1086;&#1074;&#1072;&#1090;&#1077;&#1083;&#1100;\Desktop\&#1055;&#1083;&#1072;&#1090;&#1085;&#1099;&#1077;%20%202013\&#1070;&#1075;&#1086;&#1088;&#1082;&#1072;%20&#1055;&#1083;&#1072;&#1090;&#1085;&#1099;&#1077;\&#1047;&#1072;&#1088;&#1077;&#1075;&#1080;&#1089;&#1090;&#1088;&#1080;&#1088;&#1086;&#1074;&#1072;&#1085;&#1086;%20&#1074;%20&#1052;&#1080;&#1085;&#1102;&#1089;&#1090;&#1077;%20&#1056;&#1086;&#1089;&#1089;&#1080;&#1080;%2024%20&#1103;&#1085;&#1074;&#1072;&#1088;&#1103;%202014%20&#1075;.docx" TargetMode="External"/><Relationship Id="rId9" Type="http://schemas.openxmlformats.org/officeDocument/2006/relationships/hyperlink" Target="file:///C:\Users\&#1055;&#1086;&#1083;&#1100;&#1079;&#1086;&#1074;&#1072;&#1090;&#1077;&#1083;&#1100;\Desktop\&#1055;&#1083;&#1072;&#1090;&#1085;&#1099;&#1077;%20%202013\&#1070;&#1075;&#1086;&#1088;&#1082;&#1072;%20&#1055;&#1083;&#1072;&#1090;&#1085;&#1099;&#1077;\&#1047;&#1072;&#1088;&#1077;&#1075;&#1080;&#1089;&#1090;&#1088;&#1080;&#1088;&#1086;&#1074;&#1072;&#1085;&#1086;%20&#1074;%20&#1052;&#1080;&#1085;&#1102;&#1089;&#1090;&#1077;%20&#1056;&#1086;&#1089;&#1089;&#1080;&#1080;%2024%20&#1103;&#1085;&#1074;&#1072;&#1088;&#1103;%202014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46</cp:revision>
  <cp:lastPrinted>2017-01-17T04:01:00Z</cp:lastPrinted>
  <dcterms:created xsi:type="dcterms:W3CDTF">2014-03-11T11:30:00Z</dcterms:created>
  <dcterms:modified xsi:type="dcterms:W3CDTF">2020-01-13T07:04:00Z</dcterms:modified>
</cp:coreProperties>
</file>