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b/>
          <w:bCs/>
          <w:color w:val="000000"/>
        </w:rPr>
        <w:t>Муниципальное автономное дошкольное образовательное учреждение</w:t>
      </w: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b/>
          <w:bCs/>
          <w:color w:val="000000"/>
        </w:rPr>
        <w:t>детский сад комбинированного вида «</w:t>
      </w:r>
      <w:proofErr w:type="spellStart"/>
      <w:r w:rsidRPr="00A57430">
        <w:rPr>
          <w:b/>
          <w:bCs/>
          <w:color w:val="000000"/>
        </w:rPr>
        <w:t>Югорка</w:t>
      </w:r>
      <w:proofErr w:type="spellEnd"/>
      <w:r w:rsidRPr="00A57430">
        <w:rPr>
          <w:b/>
          <w:bCs/>
          <w:color w:val="000000"/>
        </w:rPr>
        <w:t>»</w:t>
      </w: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.</w:t>
      </w: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B715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A57430">
        <w:rPr>
          <w:b/>
          <w:bCs/>
          <w:color w:val="000000"/>
        </w:rPr>
        <w:t>План работы по самообразованию</w:t>
      </w:r>
    </w:p>
    <w:p w:rsidR="00A57430" w:rsidRPr="00B7155B" w:rsidRDefault="00B7155B" w:rsidP="00B715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учителя-логопеда </w:t>
      </w:r>
      <w:r w:rsidR="00A57430" w:rsidRPr="00A57430">
        <w:rPr>
          <w:b/>
          <w:bCs/>
          <w:color w:val="000000"/>
        </w:rPr>
        <w:t xml:space="preserve">на 2016-2018 уч. </w:t>
      </w:r>
      <w:r w:rsidR="00A57430">
        <w:rPr>
          <w:b/>
          <w:bCs/>
          <w:color w:val="000000"/>
        </w:rPr>
        <w:t>г</w:t>
      </w:r>
      <w:r w:rsidR="00A57430" w:rsidRPr="00A57430">
        <w:rPr>
          <w:b/>
          <w:bCs/>
          <w:color w:val="000000"/>
        </w:rPr>
        <w:t>.</w:t>
      </w:r>
    </w:p>
    <w:p w:rsidR="00B7155B" w:rsidRPr="00B7155B" w:rsidRDefault="00B7155B" w:rsidP="00B7155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7155B">
        <w:rPr>
          <w:b/>
          <w:color w:val="000000"/>
        </w:rPr>
        <w:t>Тема: Использование здоровьесберегающих технологий в системе логопедического сопровождения детей с нарушениями речи</w:t>
      </w:r>
    </w:p>
    <w:p w:rsidR="00B7155B" w:rsidRPr="00A57430" w:rsidRDefault="00B7155B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Разработала:</w:t>
      </w: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A57430">
        <w:rPr>
          <w:color w:val="000000"/>
        </w:rPr>
        <w:t>Учитель – логопед Амирова В.Р.</w:t>
      </w: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B715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P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57430" w:rsidRDefault="00A57430" w:rsidP="00A574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7430">
        <w:rPr>
          <w:color w:val="000000"/>
        </w:rPr>
        <w:t>Покачи 2016</w:t>
      </w:r>
    </w:p>
    <w:p w:rsidR="00A57430" w:rsidRPr="00B7155B" w:rsidRDefault="00674C66" w:rsidP="00666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155B">
        <w:rPr>
          <w:b/>
          <w:color w:val="000000"/>
        </w:rPr>
        <w:lastRenderedPageBreak/>
        <w:t>Использование здоровьесберегающих технологий в системе логопедического сопровождения детей с нарушениями речи</w:t>
      </w:r>
    </w:p>
    <w:p w:rsidR="00666C6B" w:rsidRDefault="00666C6B" w:rsidP="00666C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C66" w:rsidRPr="00666C6B" w:rsidRDefault="00674C66" w:rsidP="00666C6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666C6B">
        <w:rPr>
          <w:i/>
          <w:color w:val="000000"/>
        </w:rPr>
        <w:t>Забота о здоровье - это важнейший труд. От жизнедеятельности, бодрости детей зависит их духовная жизнь, мировоззрение, умственное развитие, прочность знаний, вера в свои силы... (В.А. Сухомлинский)</w:t>
      </w:r>
    </w:p>
    <w:p w:rsidR="00666C6B" w:rsidRPr="00666C6B" w:rsidRDefault="00666C6B" w:rsidP="001C72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6622C7" w:rsidRDefault="00674C66" w:rsidP="001C72B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hd w:val="clear" w:color="auto" w:fill="FFFFFF"/>
        </w:rPr>
      </w:pPr>
      <w:r w:rsidRPr="00B7155B">
        <w:rPr>
          <w:b/>
          <w:color w:val="000000"/>
        </w:rPr>
        <w:t>Актуальность</w:t>
      </w:r>
      <w:r w:rsidR="00B7155B">
        <w:rPr>
          <w:b/>
          <w:color w:val="000000"/>
        </w:rPr>
        <w:t xml:space="preserve">: </w:t>
      </w:r>
      <w:r w:rsidR="001C72B3" w:rsidRPr="001C72B3">
        <w:rPr>
          <w:color w:val="000000"/>
          <w:shd w:val="clear" w:color="auto" w:fill="FFFFFF"/>
        </w:rPr>
        <w:t>От состояния здоровья детей во многом зависит благополучие общества.  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  <w:r w:rsidR="001C72B3">
        <w:rPr>
          <w:color w:val="000000"/>
          <w:shd w:val="clear" w:color="auto" w:fill="FFFFFF"/>
        </w:rPr>
        <w:t xml:space="preserve"> </w:t>
      </w:r>
    </w:p>
    <w:p w:rsidR="009E4637" w:rsidRPr="009E4637" w:rsidRDefault="009E4637" w:rsidP="009E46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Логопедическая практика показывает, что с каждым годом увеличивается количество детей с дизартрией, моторной, сенсорной алалией, заиканием. </w:t>
      </w: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здоровья.</w:t>
      </w:r>
    </w:p>
    <w:p w:rsidR="009E4637" w:rsidRPr="009E4637" w:rsidRDefault="009E4637" w:rsidP="009E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Особенности физического развития</w:t>
      </w:r>
      <w:r w:rsidRPr="009E463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дыхания и голосообразования;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общей и мелкой моторики;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расторможенность и заторможенность мышечного напряжения;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утомляемость;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заметное отставание в показателях основных физических качеств: силы, скорости, ловкости;</w:t>
      </w:r>
    </w:p>
    <w:p w:rsidR="009E4637" w:rsidRPr="009E4637" w:rsidRDefault="009E4637" w:rsidP="009E463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нарушение </w:t>
      </w:r>
      <w:proofErr w:type="spellStart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темпоритмической</w:t>
      </w:r>
      <w:proofErr w:type="spellEnd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движений.</w:t>
      </w:r>
    </w:p>
    <w:p w:rsidR="009E4637" w:rsidRPr="009E4637" w:rsidRDefault="009E4637" w:rsidP="009E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Особенности психического развития</w:t>
      </w:r>
      <w:r w:rsidRPr="009E463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оптико-пространственного </w:t>
      </w:r>
      <w:proofErr w:type="spellStart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праксиса</w:t>
      </w:r>
      <w:proofErr w:type="spellEnd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неустойчивость внимания;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расстройство памяти (особенно слуховой);</w:t>
      </w:r>
    </w:p>
    <w:p w:rsidR="009E4637" w:rsidRPr="009E4637" w:rsidRDefault="009E4637" w:rsidP="009E463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несформированность</w:t>
      </w:r>
      <w:proofErr w:type="spellEnd"/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мышления;</w:t>
      </w:r>
    </w:p>
    <w:p w:rsidR="009E4637" w:rsidRPr="009E4637" w:rsidRDefault="009E4637" w:rsidP="009E463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4637">
        <w:rPr>
          <w:rFonts w:ascii="Times New Roman" w:hAnsi="Times New Roman" w:cs="Times New Roman"/>
          <w:color w:val="211E1E"/>
          <w:sz w:val="24"/>
          <w:szCs w:val="24"/>
        </w:rPr>
        <w:t xml:space="preserve">Соответственно возникает необходимость проведения комплексной оздоровительно-коррекционной работы с данными детьми, </w:t>
      </w:r>
      <w:r w:rsidRPr="009E46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использование здоровьесберегающих технологий способствует интегрированному воздействию, а также достижению устойчивого, стабильного результата в более короткие сроки.</w:t>
      </w:r>
    </w:p>
    <w:p w:rsidR="00E15582" w:rsidRPr="00B406CE" w:rsidRDefault="00E15582" w:rsidP="00B406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406CE">
        <w:rPr>
          <w:color w:val="000000"/>
        </w:rPr>
        <w:t xml:space="preserve">Эффект их применения зависит от профессиональной компетенции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занятий, предусматривающий «ситуацию уверенности» их в своих силах. </w:t>
      </w:r>
      <w:r w:rsidR="00B406CE" w:rsidRPr="00B406CE">
        <w:rPr>
          <w:color w:val="211E1E"/>
        </w:rPr>
        <w:t xml:space="preserve">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 </w:t>
      </w:r>
      <w:r w:rsidRPr="00B406CE">
        <w:rPr>
          <w:color w:val="000000"/>
        </w:rPr>
        <w:t>Таким образом, терапевтические возможности здоровьесберегающих технологий содействуют созданию условий для речевого высказывания и восприятия. </w:t>
      </w:r>
    </w:p>
    <w:p w:rsidR="00674C66" w:rsidRPr="00B7155B" w:rsidRDefault="00674C66" w:rsidP="00674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7430" w:rsidRDefault="00A57430" w:rsidP="00674C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5582">
        <w:rPr>
          <w:b/>
          <w:color w:val="000000"/>
        </w:rPr>
        <w:t>Цель</w:t>
      </w:r>
      <w:r w:rsidR="00666C6B" w:rsidRPr="00E15582">
        <w:rPr>
          <w:b/>
          <w:color w:val="000000"/>
        </w:rPr>
        <w:t>:</w:t>
      </w:r>
      <w:r w:rsidR="00666C6B" w:rsidRPr="00666C6B">
        <w:rPr>
          <w:color w:val="000000"/>
        </w:rPr>
        <w:t> </w:t>
      </w:r>
      <w:bookmarkStart w:id="0" w:name="_GoBack"/>
      <w:bookmarkEnd w:id="0"/>
      <w:r w:rsidR="00C23D19">
        <w:rPr>
          <w:color w:val="000000"/>
        </w:rPr>
        <w:t xml:space="preserve"> </w:t>
      </w:r>
      <w:r w:rsidR="00B7155B">
        <w:rPr>
          <w:color w:val="000000"/>
        </w:rPr>
        <w:t>выявление эффективных способов использования</w:t>
      </w:r>
      <w:r w:rsidR="00666C6B" w:rsidRPr="00666C6B">
        <w:rPr>
          <w:color w:val="000000"/>
        </w:rPr>
        <w:t xml:space="preserve"> здоровьес</w:t>
      </w:r>
      <w:r w:rsidR="00B656E3">
        <w:rPr>
          <w:color w:val="000000"/>
        </w:rPr>
        <w:t>берегающих технологий в работе</w:t>
      </w:r>
      <w:r w:rsidR="00666C6B">
        <w:rPr>
          <w:color w:val="000000"/>
        </w:rPr>
        <w:t xml:space="preserve"> логопеда с целью оптимизации процесса коррекции речи и формирования</w:t>
      </w:r>
      <w:r w:rsidR="00B656E3">
        <w:rPr>
          <w:color w:val="000000"/>
        </w:rPr>
        <w:t xml:space="preserve"> у детей</w:t>
      </w:r>
      <w:r w:rsidR="00666C6B">
        <w:rPr>
          <w:color w:val="000000"/>
        </w:rPr>
        <w:t xml:space="preserve"> </w:t>
      </w:r>
      <w:r w:rsidR="00B656E3">
        <w:rPr>
          <w:color w:val="000000"/>
        </w:rPr>
        <w:t>основ здорового образа жизни</w:t>
      </w:r>
      <w:r w:rsidR="00666C6B" w:rsidRPr="00666C6B">
        <w:rPr>
          <w:color w:val="000000"/>
        </w:rPr>
        <w:t>.</w:t>
      </w:r>
    </w:p>
    <w:p w:rsidR="00F544E9" w:rsidRPr="00E15582" w:rsidRDefault="00A57430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15582">
        <w:rPr>
          <w:b/>
          <w:color w:val="000000"/>
        </w:rPr>
        <w:t>Задачи</w:t>
      </w:r>
      <w:r w:rsidR="00F544E9" w:rsidRPr="00E15582">
        <w:rPr>
          <w:b/>
          <w:color w:val="000000"/>
        </w:rPr>
        <w:t>:</w:t>
      </w:r>
    </w:p>
    <w:p w:rsidR="00F544E9" w:rsidRDefault="00F544E9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</w:t>
      </w:r>
      <w:r w:rsidRPr="00F544E9">
        <w:rPr>
          <w:color w:val="000000"/>
          <w:shd w:val="clear" w:color="auto" w:fill="FFFFFF"/>
        </w:rPr>
        <w:t>зучить и проанализировать педагогическую, психологическую, методическую и специальную литературу</w:t>
      </w:r>
      <w:r>
        <w:rPr>
          <w:color w:val="000000"/>
          <w:shd w:val="clear" w:color="auto" w:fill="FFFFFF"/>
        </w:rPr>
        <w:t xml:space="preserve"> по </w:t>
      </w:r>
      <w:r>
        <w:rPr>
          <w:color w:val="000000"/>
        </w:rPr>
        <w:t>современным здоровьесберегающим технологиям</w:t>
      </w:r>
      <w:r w:rsidRPr="00F544E9">
        <w:rPr>
          <w:color w:val="000000"/>
        </w:rPr>
        <w:t>.</w:t>
      </w:r>
    </w:p>
    <w:p w:rsidR="00F544E9" w:rsidRDefault="00F544E9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-ф</w:t>
      </w:r>
      <w:r w:rsidRPr="00F544E9">
        <w:rPr>
          <w:color w:val="000000"/>
        </w:rPr>
        <w:t>ормировать предпосылки к полноценному освоению образовательных программ воспитанниками, путём коррекции речевых нарушений с использованием здоровьесберегающих технологий</w:t>
      </w:r>
      <w:r>
        <w:rPr>
          <w:color w:val="000000"/>
        </w:rPr>
        <w:t>;</w:t>
      </w:r>
    </w:p>
    <w:p w:rsidR="00B7155B" w:rsidRPr="00B7155B" w:rsidRDefault="00F544E9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- с</w:t>
      </w:r>
      <w:r w:rsidRPr="00F544E9">
        <w:rPr>
          <w:color w:val="000000"/>
        </w:rPr>
        <w:t xml:space="preserve">оздать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 </w:t>
      </w:r>
      <w:r w:rsidR="00B7155B">
        <w:rPr>
          <w:color w:val="000000"/>
        </w:rPr>
        <w:t>–</w:t>
      </w:r>
      <w:r w:rsidRPr="00F544E9">
        <w:rPr>
          <w:color w:val="000000"/>
        </w:rPr>
        <w:t xml:space="preserve"> </w:t>
      </w:r>
      <w:r w:rsidR="00B7155B" w:rsidRPr="00B7155B">
        <w:rPr>
          <w:i/>
          <w:color w:val="000000"/>
        </w:rPr>
        <w:t>(о</w:t>
      </w:r>
      <w:r w:rsidRPr="00B7155B">
        <w:rPr>
          <w:i/>
          <w:color w:val="000000"/>
        </w:rPr>
        <w:t>храна нервной системы, снятие психического и нервного напряжения;</w:t>
      </w:r>
      <w:r w:rsidR="00B7155B" w:rsidRPr="00B7155B">
        <w:rPr>
          <w:i/>
          <w:color w:val="000000"/>
        </w:rPr>
        <w:t xml:space="preserve"> ф</w:t>
      </w:r>
      <w:r w:rsidRPr="00B7155B">
        <w:rPr>
          <w:i/>
          <w:color w:val="000000"/>
        </w:rPr>
        <w:t xml:space="preserve">ормирование орального </w:t>
      </w:r>
      <w:proofErr w:type="spellStart"/>
      <w:r w:rsidRPr="00B7155B">
        <w:rPr>
          <w:i/>
          <w:color w:val="000000"/>
        </w:rPr>
        <w:t>праксиса</w:t>
      </w:r>
      <w:proofErr w:type="spellEnd"/>
      <w:r w:rsidRPr="00B7155B">
        <w:rPr>
          <w:i/>
          <w:color w:val="000000"/>
        </w:rPr>
        <w:t>;</w:t>
      </w:r>
      <w:r w:rsidR="00B7155B" w:rsidRPr="00B7155B">
        <w:rPr>
          <w:i/>
          <w:color w:val="000000"/>
        </w:rPr>
        <w:t xml:space="preserve"> с</w:t>
      </w:r>
      <w:r w:rsidRPr="00B7155B">
        <w:rPr>
          <w:i/>
          <w:color w:val="000000"/>
        </w:rPr>
        <w:t xml:space="preserve">овершенствование общей, мелкой моторики и зрительно – пространственного </w:t>
      </w:r>
      <w:proofErr w:type="spellStart"/>
      <w:r w:rsidRPr="00B7155B">
        <w:rPr>
          <w:i/>
          <w:color w:val="000000"/>
        </w:rPr>
        <w:t>гнозиса</w:t>
      </w:r>
      <w:proofErr w:type="spellEnd"/>
      <w:r w:rsidRPr="00B7155B">
        <w:rPr>
          <w:i/>
          <w:color w:val="000000"/>
        </w:rPr>
        <w:t>;</w:t>
      </w:r>
      <w:r w:rsidR="00B7155B" w:rsidRPr="00B7155B">
        <w:rPr>
          <w:i/>
          <w:color w:val="000000"/>
        </w:rPr>
        <w:t xml:space="preserve"> п</w:t>
      </w:r>
      <w:r w:rsidRPr="00B7155B">
        <w:rPr>
          <w:i/>
          <w:color w:val="000000"/>
        </w:rPr>
        <w:t>овышение резе</w:t>
      </w:r>
      <w:r w:rsidR="00B7155B" w:rsidRPr="00B7155B">
        <w:rPr>
          <w:i/>
          <w:color w:val="000000"/>
        </w:rPr>
        <w:t>рвов дыхательной системы)</w:t>
      </w:r>
    </w:p>
    <w:p w:rsidR="00B7155B" w:rsidRDefault="00B7155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F544E9" w:rsidRPr="00F544E9">
        <w:rPr>
          <w:color w:val="000000"/>
        </w:rPr>
        <w:t>ривлечь родителей к решению проблемы по формированию здорового образа жизни;</w:t>
      </w:r>
    </w:p>
    <w:p w:rsidR="00B406CE" w:rsidRDefault="00B7155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="00F544E9" w:rsidRPr="00F544E9">
        <w:rPr>
          <w:color w:val="000000"/>
        </w:rPr>
        <w:t>ыявление, обобщение и распространение педагогического опыта для педагогов ДОУ;</w:t>
      </w:r>
    </w:p>
    <w:p w:rsidR="00F544E9" w:rsidRDefault="00B7155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F544E9" w:rsidRPr="00F544E9">
        <w:rPr>
          <w:color w:val="000000"/>
        </w:rPr>
        <w:t>одготовка публикаций для печати по теме использование здоровьесберегающих технологий в образовательном пространстве ДОУ, семье.</w:t>
      </w:r>
    </w:p>
    <w:p w:rsid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3DB">
        <w:rPr>
          <w:b/>
          <w:color w:val="000000"/>
        </w:rPr>
        <w:t>Сроки:</w:t>
      </w:r>
      <w:r>
        <w:rPr>
          <w:color w:val="000000"/>
        </w:rPr>
        <w:t xml:space="preserve"> тема выбрана для изучения и практического использования на 2016-17, 2017-18 учебные года.</w:t>
      </w:r>
    </w:p>
    <w:p w:rsid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233DB" w:rsidRPr="008233DB" w:rsidRDefault="008233DB" w:rsidP="00B715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233DB">
        <w:rPr>
          <w:b/>
          <w:color w:val="000000"/>
        </w:rPr>
        <w:t>Участники:</w:t>
      </w:r>
      <w:r>
        <w:rPr>
          <w:b/>
          <w:color w:val="000000"/>
        </w:rPr>
        <w:t xml:space="preserve"> </w:t>
      </w:r>
      <w:r w:rsidRPr="008233DB">
        <w:rPr>
          <w:color w:val="000000"/>
        </w:rPr>
        <w:t xml:space="preserve">дети, воспитатели и родители </w:t>
      </w:r>
      <w:r>
        <w:rPr>
          <w:color w:val="000000"/>
        </w:rPr>
        <w:t>группы</w:t>
      </w:r>
      <w:r w:rsidRPr="008233DB">
        <w:rPr>
          <w:color w:val="000000"/>
        </w:rPr>
        <w:t xml:space="preserve"> компенсирующей напр</w:t>
      </w:r>
      <w:r>
        <w:rPr>
          <w:color w:val="000000"/>
        </w:rPr>
        <w:t xml:space="preserve">авленности для детей с ОНР «Бабочка». </w:t>
      </w:r>
    </w:p>
    <w:p w:rsidR="00F544E9" w:rsidRPr="00B43FBD" w:rsidRDefault="00F544E9" w:rsidP="00F544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E4637" w:rsidRPr="009E4637" w:rsidRDefault="009E4637" w:rsidP="009E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E4637" w:rsidRDefault="009E4637" w:rsidP="009E46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 речевая активность;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речевое дыхание у детей;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движения пальцев рук, общая моторика;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в развитии всех сторон речи воспитанника;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напряжения и скованности у детей;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соматического здоровья детей-логопатов;</w:t>
      </w:r>
    </w:p>
    <w:p w:rsidR="009E4637" w:rsidRPr="009E4637" w:rsidRDefault="009E4637" w:rsidP="009E46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родителями и педагогами здоровьесберегающих технологий в занятиях с детьми.</w:t>
      </w:r>
    </w:p>
    <w:p w:rsidR="005945EB" w:rsidRDefault="005945EB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EB" w:rsidRPr="005945EB" w:rsidRDefault="003A232B" w:rsidP="003A2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План работы на</w:t>
      </w:r>
      <w:r w:rsidR="00AE4DED">
        <w:rPr>
          <w:rFonts w:ascii="Times New Roman" w:hAnsi="Times New Roman" w:cs="Times New Roman"/>
          <w:b/>
          <w:bCs/>
          <w:sz w:val="24"/>
          <w:szCs w:val="24"/>
        </w:rPr>
        <w:t xml:space="preserve"> 2016-2018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298"/>
        <w:gridCol w:w="4879"/>
        <w:gridCol w:w="1778"/>
      </w:tblGrid>
      <w:tr w:rsidR="003A232B" w:rsidRPr="005945EB" w:rsidTr="002140ED"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885128" w:rsidRPr="005945EB" w:rsidTr="002140ED"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и других источников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 по данной проблеме: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Павлова М. А.,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Лысогорская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 В.</w:t>
            </w:r>
            <w:r w:rsidRPr="0059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Здоровьесберегающая система ДОУ. Модели программ. Рекомендации. Разработки занятий.</w:t>
            </w:r>
            <w:r w:rsidRPr="0059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Ильякова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Н.Е. Постановочные зонды в коррекции звукопроизношения: пособие для логопедов дошкольных</w:t>
            </w:r>
            <w:proofErr w:type="gram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школьных и медицинских учреждений.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Сиротюк А.Л. Коррекция развития интеллекта дошкольников.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Психогимнастика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Ястребова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А.В., Лазаренко О.И. Занятия по формированию речемыслительной деятельности и культуры устной речи у детей.</w:t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Ястребова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А.В., Лазаренко О.И. Хочу в школу.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Бушлякова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Р.Г. Артикуляционная гимнастика с </w:t>
            </w:r>
            <w:proofErr w:type="spellStart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биоэнергопластикой</w:t>
            </w:r>
            <w:proofErr w:type="spellEnd"/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45EB" w:rsidRPr="005945EB" w:rsidRDefault="005945EB" w:rsidP="005945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Поиск материалов в Интернете.</w:t>
            </w:r>
          </w:p>
          <w:p w:rsidR="005945EB" w:rsidRPr="005945EB" w:rsidRDefault="0043064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http://nsportal.ru/detskiy-sad/logopediya/2014/05/14/zdorovesberegayushchie-tekhnologii-v-logopedicheskoy-rabote-s</w:t>
              </w:r>
            </w:hyperlink>
          </w:p>
          <w:p w:rsidR="005945EB" w:rsidRPr="005945EB" w:rsidRDefault="0043064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http://planetadetstva.net</w:t>
              </w:r>
            </w:hyperlink>
          </w:p>
          <w:p w:rsidR="005945EB" w:rsidRPr="005945EB" w:rsidRDefault="0043064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http://dohcolonoc.ru</w:t>
              </w:r>
            </w:hyperlink>
            <w:r w:rsidR="005945EB"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945EB" w:rsidRPr="005945EB" w:rsidRDefault="0043064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http://www.maam.ru/detskijsad/plan-po-samobrazovaniyu-76460.html</w:t>
              </w:r>
            </w:hyperlink>
          </w:p>
          <w:p w:rsidR="005945EB" w:rsidRPr="005945EB" w:rsidRDefault="0043064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http://podsnezhniksad.ucoz.com</w:t>
              </w:r>
            </w:hyperlink>
          </w:p>
          <w:p w:rsidR="005945EB" w:rsidRPr="005945EB" w:rsidRDefault="005945EB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http://www.logolife.ru/logopedy  </w:t>
            </w:r>
          </w:p>
          <w:p w:rsidR="005945EB" w:rsidRPr="005945EB" w:rsidRDefault="00430645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945EB" w:rsidRPr="00594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http://www.books.ru/books/artikulyatsionnaya-gimnastika-s-bioenergoplastikoi-1530463/</w:t>
              </w:r>
            </w:hyperlink>
          </w:p>
          <w:p w:rsidR="005945EB" w:rsidRPr="005945EB" w:rsidRDefault="005945EB" w:rsidP="005945E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http://logoped18.ru/logopedist/konspekt-defektologas-primeneniyem-zdorov-yesberegayushchikh-tekhnologiy.php</w:t>
            </w:r>
          </w:p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изученных источников.</w:t>
            </w:r>
          </w:p>
        </w:tc>
      </w:tr>
      <w:tr w:rsidR="003A232B" w:rsidRPr="005945EB" w:rsidTr="002140ED"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мониторинговых исследований.</w:t>
            </w:r>
          </w:p>
          <w:p w:rsidR="005945EB" w:rsidRPr="008D3551" w:rsidRDefault="005945EB" w:rsidP="005945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практических занятий:</w:t>
            </w:r>
          </w:p>
          <w:p w:rsidR="005945EB" w:rsidRPr="008D3551" w:rsidRDefault="008D3551" w:rsidP="008D3551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предметно-развивающей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среды,</w:t>
            </w:r>
            <w:r w:rsidRPr="008D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способствующей</w:t>
            </w:r>
            <w:proofErr w:type="spellEnd"/>
            <w:r w:rsidRPr="008D3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укреплению здоровья детей.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32B" w:rsidRDefault="003A232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945EB" w:rsidRPr="005945EB" w:rsidRDefault="003A232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0C7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4950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артикуляционных упражнений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551" w:rsidRDefault="004950C7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Веселом язычке</w:t>
            </w:r>
            <w:r w:rsidR="008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551" w:rsidRDefault="008D3551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(2016-17)</w:t>
            </w:r>
          </w:p>
          <w:p w:rsidR="008D3551" w:rsidRPr="005945EB" w:rsidRDefault="008D3551" w:rsidP="008D355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 (2017-18)</w:t>
            </w:r>
          </w:p>
        </w:tc>
      </w:tr>
      <w:tr w:rsidR="004950C7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Ветерке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(2016-17)</w:t>
            </w:r>
          </w:p>
          <w:p w:rsidR="008D3551" w:rsidRPr="005945EB" w:rsidRDefault="008D3551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51"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 (2017</w:t>
            </w:r>
            <w:r w:rsidR="002140E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8D3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B7" w:rsidRPr="005945EB" w:rsidTr="00FD49B7">
        <w:trPr>
          <w:trHeight w:val="60"/>
        </w:trPr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пальчиковых игр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Default="004950C7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театр «Как лягушонок 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друзей искал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40ED" w:rsidRP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D">
              <w:rPr>
                <w:rFonts w:ascii="Times New Roman" w:hAnsi="Times New Roman" w:cs="Times New Roman"/>
                <w:sz w:val="24"/>
                <w:szCs w:val="24"/>
              </w:rPr>
              <w:t>(2016-17)</w:t>
            </w:r>
          </w:p>
          <w:p w:rsidR="008D3551" w:rsidRPr="005945EB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D">
              <w:rPr>
                <w:rFonts w:ascii="Times New Roman" w:hAnsi="Times New Roman" w:cs="Times New Roman"/>
                <w:sz w:val="24"/>
                <w:szCs w:val="24"/>
              </w:rPr>
              <w:t>Картотека упражнений (2017-18)</w:t>
            </w:r>
          </w:p>
        </w:tc>
      </w:tr>
      <w:tr w:rsidR="00FD49B7" w:rsidRPr="005945EB" w:rsidTr="00FD49B7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4950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Кинезиологические упражнения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F837C1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тренажеров</w:t>
            </w:r>
          </w:p>
        </w:tc>
      </w:tr>
      <w:tr w:rsidR="00F837C1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песочной терапии,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0C7" w:rsidRPr="005945EB" w:rsidRDefault="004950C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деятельности</w:t>
            </w:r>
          </w:p>
        </w:tc>
      </w:tr>
      <w:tr w:rsidR="005945EB" w:rsidRPr="005945EB" w:rsidTr="002140ED"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5945EB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E4DED" w:rsidRPr="005945EB" w:rsidRDefault="00AE4DED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ED" w:rsidRDefault="00000971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Логотренинг</w:t>
            </w:r>
            <w:proofErr w:type="spellEnd"/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50C7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нужна артикуляционная гимнастика?» 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AE4DE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правильного речевого дыхания» </w:t>
            </w:r>
          </w:p>
          <w:p w:rsidR="00AE4DED" w:rsidRPr="005945EB" w:rsidRDefault="00AE4DED" w:rsidP="004950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AE4DED" w:rsidP="00885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собрании.</w:t>
            </w:r>
          </w:p>
          <w:p w:rsidR="00885128" w:rsidRPr="005945EB" w:rsidRDefault="00885128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5945EB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5945EB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ED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E4DED" w:rsidRPr="005945EB" w:rsidRDefault="00AE4DED" w:rsidP="00AE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CA1E86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E4DED">
              <w:rPr>
                <w:rFonts w:ascii="Times New Roman" w:hAnsi="Times New Roman" w:cs="Times New Roman"/>
                <w:sz w:val="24"/>
                <w:szCs w:val="24"/>
              </w:rPr>
              <w:t xml:space="preserve">«С пальчиками </w:t>
            </w:r>
            <w:r w:rsidR="002140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DED">
              <w:rPr>
                <w:rFonts w:ascii="Times New Roman" w:hAnsi="Times New Roman" w:cs="Times New Roman"/>
                <w:sz w:val="24"/>
                <w:szCs w:val="24"/>
              </w:rPr>
              <w:t>граем – речь развиваем»</w:t>
            </w:r>
          </w:p>
          <w:p w:rsidR="008D3551" w:rsidRDefault="008D3551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551" w:rsidRPr="005945EB" w:rsidRDefault="008D3551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ED">
              <w:rPr>
                <w:rFonts w:ascii="Times New Roman" w:hAnsi="Times New Roman" w:cs="Times New Roman"/>
                <w:sz w:val="24"/>
                <w:szCs w:val="24"/>
              </w:rPr>
              <w:t>«Игры и упражнения для развития речевого дыхания»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8D3551" w:rsidRDefault="008D3551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 передвижка </w:t>
            </w:r>
          </w:p>
          <w:p w:rsidR="008D3551" w:rsidRPr="005945EB" w:rsidRDefault="008D3551" w:rsidP="008D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5945EB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885128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945EB" w:rsidRPr="005945EB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85128" w:rsidRPr="0059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«Кинезиологические упражнения»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EB" w:rsidRPr="005945EB" w:rsidRDefault="00CA1E86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речевого дыхания посредством игровых упражн</w:t>
            </w:r>
            <w:r w:rsidR="008851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DB" w:rsidRDefault="008233D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EB" w:rsidRPr="005945EB" w:rsidRDefault="002140ED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885128"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родительском собрании</w:t>
            </w:r>
          </w:p>
        </w:tc>
      </w:tr>
      <w:tr w:rsidR="005945EB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885128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2140ED" w:rsidRPr="005945EB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885128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за учебный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речевого режима в летний период</w:t>
            </w:r>
            <w:r w:rsidR="005945EB"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0ED">
              <w:rPr>
                <w:rFonts w:ascii="Times New Roman" w:hAnsi="Times New Roman" w:cs="Times New Roman"/>
                <w:sz w:val="24"/>
                <w:szCs w:val="24"/>
              </w:rPr>
              <w:t>Отчёт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роделанной работе за учебный курс</w:t>
            </w:r>
          </w:p>
          <w:p w:rsidR="002140ED" w:rsidRPr="005945EB" w:rsidRDefault="002140ED" w:rsidP="0021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«Речевая готовность детей к школе»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3DB" w:rsidRDefault="008233D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0ED" w:rsidRDefault="002140ED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родительском собрании</w:t>
            </w:r>
          </w:p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28" w:rsidRPr="005945EB" w:rsidTr="002140ED"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Сбор материалов, конспектов по теме самообразования.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Оформление папки с материалами по теме самообразования.</w:t>
            </w:r>
          </w:p>
        </w:tc>
      </w:tr>
      <w:tr w:rsidR="005945EB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885128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  <w:r w:rsidR="0098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План работы по самообразованию.</w:t>
            </w:r>
          </w:p>
        </w:tc>
      </w:tr>
      <w:tr w:rsidR="005945EB" w:rsidRPr="005945EB" w:rsidTr="008233DB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Pr="005945E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82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</w:t>
            </w:r>
            <w:r w:rsidRPr="004E2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 технологии в коррекции речевых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3DB" w:rsidRPr="008233DB" w:rsidRDefault="008233DB" w:rsidP="00823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речевого дыхания у детей </w:t>
            </w:r>
            <w:r w:rsidRPr="0098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коррекционных упражнений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8233D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9842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8429E"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8233DB" w:rsidRDefault="008233D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Pr="005945E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EB" w:rsidRPr="005945EB" w:rsidTr="008233DB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51E15" w:rsidRDefault="00751E15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15" w:rsidRDefault="00751E15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3DB" w:rsidRPr="008233D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233DB" w:rsidRPr="005945EB" w:rsidRDefault="008233DB" w:rsidP="00823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3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98429E" w:rsidP="0075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Мастер-класс: «Использование кинезиологических упражнений в работе с детьми с речевыми нарушениями»</w:t>
            </w:r>
          </w:p>
          <w:p w:rsidR="00751E15" w:rsidRDefault="00751E15" w:rsidP="0075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15" w:rsidRDefault="00751E15" w:rsidP="00751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</w:t>
            </w:r>
            <w:r w:rsidRPr="0075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дидактических игр, для развития речевого дыхания».</w:t>
            </w:r>
          </w:p>
          <w:p w:rsidR="00751E15" w:rsidRPr="005945EB" w:rsidRDefault="00751E15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98429E"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</w:t>
            </w:r>
          </w:p>
          <w:p w:rsidR="00751E15" w:rsidRPr="005945EB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5945EB" w:rsidRPr="005945EB" w:rsidTr="008233DB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751E15" w:rsidRDefault="0098429E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E15" w:rsidRPr="00751E15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51E15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E15" w:rsidRPr="00751E15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51E15" w:rsidRPr="005945EB" w:rsidRDefault="00751E15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E1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Default="005945EB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</w:t>
            </w:r>
            <w:r w:rsidR="00751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 </w:t>
            </w:r>
            <w:r w:rsidR="00F8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театрализованной деятельности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37C1" w:rsidRDefault="00F837C1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развитию речи со старшими дошкольниками» </w:t>
            </w:r>
          </w:p>
          <w:p w:rsidR="00751E15" w:rsidRPr="0098429E" w:rsidRDefault="00751E15" w:rsidP="00984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C1" w:rsidRDefault="00F837C1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5945EB" w:rsidRPr="005945EB" w:rsidRDefault="0098429E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</w:tr>
      <w:tr w:rsidR="00F837C1" w:rsidRPr="005945EB" w:rsidTr="008233DB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7C1" w:rsidRPr="005945EB" w:rsidRDefault="00F837C1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C1" w:rsidRDefault="00F837C1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837C1" w:rsidRPr="00751E15" w:rsidRDefault="00F837C1" w:rsidP="0075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C1" w:rsidRPr="005945EB" w:rsidRDefault="00F837C1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семинара-практикума МАДОУ ДСКВ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«Инновационные технологии дошкольного образования», участие в мастер-классе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7C1" w:rsidRDefault="00F837C1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9B7" w:rsidRPr="005945EB" w:rsidTr="008233DB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9B7" w:rsidRPr="005945EB" w:rsidRDefault="00FD49B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B7" w:rsidRDefault="00FD49B7" w:rsidP="00FD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D49B7" w:rsidRDefault="00FD49B7" w:rsidP="00FD4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B7" w:rsidRDefault="00FD49B7" w:rsidP="009842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Подготовка отчёта о проделанной работе по теме самообразования.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9B7" w:rsidRDefault="00FD49B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  <w:r w:rsidRPr="00594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5EB" w:rsidRPr="005945EB" w:rsidTr="002140ED">
        <w:tc>
          <w:tcPr>
            <w:tcW w:w="1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45EB" w:rsidRPr="005945EB" w:rsidRDefault="005945EB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C1" w:rsidRPr="005945EB" w:rsidRDefault="00FD49B7" w:rsidP="00F83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FD49B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прохождение курсов повышения квалификации.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5EB" w:rsidRPr="005945EB" w:rsidRDefault="00FD49B7" w:rsidP="00594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5945EB" w:rsidRDefault="005945EB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32B" w:rsidRPr="003A232B" w:rsidRDefault="003A232B" w:rsidP="003A2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2B">
        <w:rPr>
          <w:rFonts w:ascii="Times New Roman" w:hAnsi="Times New Roman" w:cs="Times New Roman"/>
          <w:b/>
          <w:sz w:val="24"/>
          <w:szCs w:val="24"/>
        </w:rPr>
        <w:t>Предполагаемый результат: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Повышение показателей результатов коррекционной работы до 95% - 100%.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комплекта</w:t>
      </w:r>
      <w:r w:rsidRPr="003A232B">
        <w:rPr>
          <w:rFonts w:ascii="Times New Roman" w:hAnsi="Times New Roman" w:cs="Times New Roman"/>
          <w:sz w:val="24"/>
          <w:szCs w:val="24"/>
        </w:rPr>
        <w:t> дидактических материалов.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Подготовка воспитанников к </w:t>
      </w:r>
      <w:r>
        <w:rPr>
          <w:rFonts w:ascii="Times New Roman" w:hAnsi="Times New Roman" w:cs="Times New Roman"/>
          <w:sz w:val="24"/>
          <w:szCs w:val="24"/>
        </w:rPr>
        <w:t>городскому конкурсу «Юные таланты», к конкурсу</w:t>
      </w:r>
      <w:r w:rsidRPr="003A232B">
        <w:rPr>
          <w:rFonts w:ascii="Times New Roman" w:hAnsi="Times New Roman" w:cs="Times New Roman"/>
          <w:sz w:val="24"/>
          <w:szCs w:val="24"/>
        </w:rPr>
        <w:t xml:space="preserve"> чтецов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3A232B">
        <w:rPr>
          <w:rFonts w:ascii="Times New Roman" w:hAnsi="Times New Roman" w:cs="Times New Roman"/>
          <w:sz w:val="24"/>
          <w:szCs w:val="24"/>
        </w:rPr>
        <w:t>.</w:t>
      </w:r>
    </w:p>
    <w:p w:rsidR="003A232B" w:rsidRPr="003A232B" w:rsidRDefault="003A232B" w:rsidP="003A232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 </w:t>
      </w:r>
      <w:r w:rsidRPr="003A232B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дагогических разработок НОД с </w:t>
      </w:r>
      <w:r w:rsidRPr="003A232B">
        <w:rPr>
          <w:rFonts w:ascii="Times New Roman" w:hAnsi="Times New Roman" w:cs="Times New Roman"/>
          <w:sz w:val="24"/>
          <w:szCs w:val="24"/>
        </w:rPr>
        <w:t>использованием здоровьесберегающих технологий.</w:t>
      </w:r>
    </w:p>
    <w:p w:rsidR="003A232B" w:rsidRPr="00FD49B7" w:rsidRDefault="003A232B" w:rsidP="00FD4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Pr="00FD49B7">
        <w:rPr>
          <w:rFonts w:ascii="Times New Roman" w:hAnsi="Times New Roman" w:cs="Times New Roman"/>
          <w:sz w:val="24"/>
          <w:szCs w:val="24"/>
        </w:rPr>
        <w:t>«</w:t>
      </w:r>
      <w:r w:rsidR="00FD49B7" w:rsidRPr="00FD49B7">
        <w:rPr>
          <w:rFonts w:ascii="Times New Roman" w:hAnsi="Times New Roman" w:cs="Times New Roman"/>
          <w:sz w:val="24"/>
          <w:szCs w:val="24"/>
        </w:rPr>
        <w:t>Правильное д</w:t>
      </w:r>
      <w:r w:rsidRPr="00FD49B7">
        <w:rPr>
          <w:rFonts w:ascii="Times New Roman" w:hAnsi="Times New Roman" w:cs="Times New Roman"/>
          <w:sz w:val="24"/>
          <w:szCs w:val="24"/>
        </w:rPr>
        <w:t>ыхание</w:t>
      </w:r>
      <w:r w:rsidR="00FD49B7" w:rsidRPr="00FD49B7">
        <w:rPr>
          <w:rFonts w:ascii="Times New Roman" w:hAnsi="Times New Roman" w:cs="Times New Roman"/>
          <w:sz w:val="24"/>
          <w:szCs w:val="24"/>
        </w:rPr>
        <w:t xml:space="preserve"> – красивая речь</w:t>
      </w:r>
      <w:r w:rsidRPr="00FD49B7">
        <w:rPr>
          <w:rFonts w:ascii="Times New Roman" w:hAnsi="Times New Roman" w:cs="Times New Roman"/>
          <w:sz w:val="24"/>
          <w:szCs w:val="24"/>
        </w:rPr>
        <w:t>».</w:t>
      </w:r>
    </w:p>
    <w:p w:rsidR="003A232B" w:rsidRPr="003A232B" w:rsidRDefault="003A232B" w:rsidP="003A23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232B" w:rsidRPr="003A232B" w:rsidRDefault="003A232B" w:rsidP="00971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 демонстрации</w:t>
      </w:r>
      <w:r w:rsidRPr="003A232B">
        <w:rPr>
          <w:rFonts w:ascii="Times New Roman" w:hAnsi="Times New Roman" w:cs="Times New Roman"/>
          <w:b/>
          <w:sz w:val="24"/>
          <w:szCs w:val="24"/>
        </w:rPr>
        <w:t> </w:t>
      </w:r>
      <w:r w:rsidR="00971ABA" w:rsidRPr="003A232B">
        <w:rPr>
          <w:rFonts w:ascii="Times New Roman" w:hAnsi="Times New Roman" w:cs="Times New Roman"/>
          <w:b/>
          <w:sz w:val="24"/>
          <w:szCs w:val="24"/>
        </w:rPr>
        <w:t>результата проделанной работы</w:t>
      </w:r>
      <w:r w:rsidRPr="003A232B">
        <w:rPr>
          <w:rFonts w:ascii="Times New Roman" w:hAnsi="Times New Roman" w:cs="Times New Roman"/>
          <w:b/>
          <w:sz w:val="24"/>
          <w:szCs w:val="24"/>
        </w:rPr>
        <w:t>:</w:t>
      </w:r>
    </w:p>
    <w:p w:rsidR="003A232B" w:rsidRPr="003A232B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Мастер-классы для педагогов</w:t>
      </w:r>
    </w:p>
    <w:p w:rsidR="003A232B" w:rsidRPr="003A232B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Открытые занятия с использованием здоровьесберегающих технологий.</w:t>
      </w:r>
    </w:p>
    <w:p w:rsidR="003A232B" w:rsidRPr="003A232B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B">
        <w:rPr>
          <w:rFonts w:ascii="Times New Roman" w:hAnsi="Times New Roman" w:cs="Times New Roman"/>
          <w:sz w:val="24"/>
          <w:szCs w:val="24"/>
        </w:rPr>
        <w:t>Размещение разработок занятий с использованием здоровьесберегающих технологий на сайте ДОУ.</w:t>
      </w:r>
    </w:p>
    <w:p w:rsidR="003A232B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3A232B">
        <w:rPr>
          <w:rFonts w:ascii="Times New Roman" w:hAnsi="Times New Roman" w:cs="Times New Roman"/>
          <w:sz w:val="24"/>
          <w:szCs w:val="24"/>
        </w:rPr>
        <w:t> о проделанной работе:</w:t>
      </w:r>
    </w:p>
    <w:p w:rsidR="003A232B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A">
        <w:rPr>
          <w:rFonts w:ascii="Times New Roman" w:hAnsi="Times New Roman" w:cs="Times New Roman"/>
          <w:sz w:val="24"/>
          <w:szCs w:val="24"/>
        </w:rPr>
        <w:t>Обобщение опыта работы на уровне детского сада.</w:t>
      </w:r>
    </w:p>
    <w:p w:rsidR="003A232B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A">
        <w:rPr>
          <w:rFonts w:ascii="Times New Roman" w:hAnsi="Times New Roman" w:cs="Times New Roman"/>
          <w:sz w:val="24"/>
          <w:szCs w:val="24"/>
        </w:rPr>
        <w:t>Выступление по обмену опытом работы на</w:t>
      </w:r>
      <w:r w:rsidR="00971ABA" w:rsidRPr="00971ABA">
        <w:rPr>
          <w:rFonts w:ascii="Times New Roman" w:hAnsi="Times New Roman" w:cs="Times New Roman"/>
          <w:sz w:val="24"/>
          <w:szCs w:val="24"/>
        </w:rPr>
        <w:t xml:space="preserve"> Г</w:t>
      </w:r>
      <w:r w:rsidRPr="00971ABA">
        <w:rPr>
          <w:rFonts w:ascii="Times New Roman" w:hAnsi="Times New Roman" w:cs="Times New Roman"/>
          <w:sz w:val="24"/>
          <w:szCs w:val="24"/>
        </w:rPr>
        <w:t>МО</w:t>
      </w:r>
      <w:r w:rsidR="00971ABA" w:rsidRPr="00971ABA">
        <w:rPr>
          <w:rFonts w:ascii="Times New Roman" w:hAnsi="Times New Roman" w:cs="Times New Roman"/>
          <w:sz w:val="24"/>
          <w:szCs w:val="24"/>
        </w:rPr>
        <w:t xml:space="preserve"> учителей-логопедов и воспитателей групп компенсирующей направленности</w:t>
      </w:r>
      <w:r w:rsidRPr="00971ABA">
        <w:rPr>
          <w:rFonts w:ascii="Times New Roman" w:hAnsi="Times New Roman" w:cs="Times New Roman"/>
          <w:sz w:val="24"/>
          <w:szCs w:val="24"/>
        </w:rPr>
        <w:t>.</w:t>
      </w:r>
    </w:p>
    <w:p w:rsidR="003A232B" w:rsidRPr="00971ABA" w:rsidRDefault="003A232B" w:rsidP="00971A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BA">
        <w:rPr>
          <w:rFonts w:ascii="Times New Roman" w:hAnsi="Times New Roman" w:cs="Times New Roman"/>
          <w:sz w:val="24"/>
          <w:szCs w:val="24"/>
        </w:rPr>
        <w:t>Представление администрации </w:t>
      </w:r>
      <w:r w:rsidR="00971ABA" w:rsidRPr="00971ABA">
        <w:rPr>
          <w:rFonts w:ascii="Times New Roman" w:hAnsi="Times New Roman" w:cs="Times New Roman"/>
          <w:sz w:val="24"/>
          <w:szCs w:val="24"/>
        </w:rPr>
        <w:t>аналитического отчета с анализом</w:t>
      </w:r>
      <w:r w:rsidRPr="00971ABA">
        <w:rPr>
          <w:rFonts w:ascii="Times New Roman" w:hAnsi="Times New Roman" w:cs="Times New Roman"/>
          <w:sz w:val="24"/>
          <w:szCs w:val="24"/>
        </w:rPr>
        <w:t>,</w:t>
      </w:r>
      <w:r w:rsidR="00971ABA" w:rsidRPr="00971ABA">
        <w:rPr>
          <w:rFonts w:ascii="Times New Roman" w:hAnsi="Times New Roman" w:cs="Times New Roman"/>
          <w:sz w:val="24"/>
          <w:szCs w:val="24"/>
        </w:rPr>
        <w:t xml:space="preserve"> выводами и рекомендациями для других специалистов</w:t>
      </w:r>
      <w:r w:rsidRPr="00971ABA">
        <w:rPr>
          <w:rFonts w:ascii="Times New Roman" w:hAnsi="Times New Roman" w:cs="Times New Roman"/>
          <w:sz w:val="24"/>
          <w:szCs w:val="24"/>
        </w:rPr>
        <w:t xml:space="preserve"> и воспитателей.</w:t>
      </w:r>
    </w:p>
    <w:p w:rsidR="003A232B" w:rsidRPr="004E2A2F" w:rsidRDefault="003A232B" w:rsidP="00674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32B" w:rsidRPr="004E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177"/>
    <w:multiLevelType w:val="multilevel"/>
    <w:tmpl w:val="8132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7548C"/>
    <w:multiLevelType w:val="multilevel"/>
    <w:tmpl w:val="89C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50F4E"/>
    <w:multiLevelType w:val="multilevel"/>
    <w:tmpl w:val="BA26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477D8"/>
    <w:multiLevelType w:val="multilevel"/>
    <w:tmpl w:val="E72A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2741E"/>
    <w:multiLevelType w:val="multilevel"/>
    <w:tmpl w:val="079C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87DEF"/>
    <w:multiLevelType w:val="multilevel"/>
    <w:tmpl w:val="3C68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A0586"/>
    <w:multiLevelType w:val="multilevel"/>
    <w:tmpl w:val="27A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C1F18"/>
    <w:multiLevelType w:val="multilevel"/>
    <w:tmpl w:val="1330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E1AE9"/>
    <w:multiLevelType w:val="multilevel"/>
    <w:tmpl w:val="1AB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809C2"/>
    <w:multiLevelType w:val="multilevel"/>
    <w:tmpl w:val="32F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E70DF"/>
    <w:multiLevelType w:val="multilevel"/>
    <w:tmpl w:val="D8F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36"/>
    <w:rsid w:val="00000971"/>
    <w:rsid w:val="001C72B3"/>
    <w:rsid w:val="002140ED"/>
    <w:rsid w:val="002E6172"/>
    <w:rsid w:val="003A232B"/>
    <w:rsid w:val="003F1DF2"/>
    <w:rsid w:val="00430645"/>
    <w:rsid w:val="00443435"/>
    <w:rsid w:val="004950C7"/>
    <w:rsid w:val="004C17F7"/>
    <w:rsid w:val="004E2A2F"/>
    <w:rsid w:val="005945EB"/>
    <w:rsid w:val="00637936"/>
    <w:rsid w:val="006622C7"/>
    <w:rsid w:val="00666C6B"/>
    <w:rsid w:val="00674C66"/>
    <w:rsid w:val="00751E15"/>
    <w:rsid w:val="008233DB"/>
    <w:rsid w:val="00885128"/>
    <w:rsid w:val="008D3551"/>
    <w:rsid w:val="00971ABA"/>
    <w:rsid w:val="0098429E"/>
    <w:rsid w:val="009E4637"/>
    <w:rsid w:val="00A57430"/>
    <w:rsid w:val="00A602BE"/>
    <w:rsid w:val="00AE4DED"/>
    <w:rsid w:val="00B406CE"/>
    <w:rsid w:val="00B43FBD"/>
    <w:rsid w:val="00B656E3"/>
    <w:rsid w:val="00B7155B"/>
    <w:rsid w:val="00B81B8A"/>
    <w:rsid w:val="00C23D19"/>
    <w:rsid w:val="00CA1E86"/>
    <w:rsid w:val="00CD011B"/>
    <w:rsid w:val="00E15582"/>
    <w:rsid w:val="00F544E9"/>
    <w:rsid w:val="00F837C1"/>
    <w:rsid w:val="00F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B3"/>
    <w:rPr>
      <w:b/>
      <w:bCs/>
    </w:rPr>
  </w:style>
  <w:style w:type="table" w:styleId="a5">
    <w:name w:val="Table Grid"/>
    <w:basedOn w:val="a1"/>
    <w:uiPriority w:val="39"/>
    <w:rsid w:val="003F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4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C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2B3"/>
    <w:rPr>
      <w:b/>
      <w:bCs/>
    </w:rPr>
  </w:style>
  <w:style w:type="table" w:styleId="a5">
    <w:name w:val="Table Grid"/>
    <w:basedOn w:val="a1"/>
    <w:uiPriority w:val="39"/>
    <w:rsid w:val="003F1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hcolonoc.ru&amp;sa=D&amp;ust=1456332156291000&amp;usg=AFQjCNFJl8s6ZscHeVwLAinpNamtnyZZI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lanetadetstva.net&amp;sa=D&amp;ust=1456332156290000&amp;usg=AFQjCNHfjcTEvnK3r73KwnCJGfsPw86K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sportal.ru/detskiy-sad/logopediya/2014/05/14/zdorovesberegayushchie-tekhnologii-v-logopedicheskoy-rabote-s&amp;sa=D&amp;ust=1456332156289000&amp;usg=AFQjCNH2R8Q8PSmmbIzdv-_Kh9z__tdwFA" TargetMode="External"/><Relationship Id="rId11" Type="http://schemas.openxmlformats.org/officeDocument/2006/relationships/hyperlink" Target="https://www.google.com/url?q=http://www.books.ru/books/artikulyatsionnaya-gimnastika-s-bioenergoplastikoi-1530463/&amp;sa=D&amp;ust=1456332156296000&amp;usg=AFQjCNG_R9P9TK5HRjb7tLWkHN2c2sryt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podsnezhniksad.ucoz.com&amp;sa=D&amp;ust=1456332156294000&amp;usg=AFQjCNEYdDXOgxWO9Xj5OzNeg8uGLdQLO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maam.ru/detskijsad/plan-po-samobrazovaniyu-76460.html&amp;sa=D&amp;ust=1456332156293000&amp;usg=AFQjCNEX2JjprbukTRacXfn9bipuCiDr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2020-02-11T10:52:00Z</dcterms:created>
  <dcterms:modified xsi:type="dcterms:W3CDTF">2020-02-14T05:05:00Z</dcterms:modified>
</cp:coreProperties>
</file>