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430">
        <w:rPr>
          <w:b/>
          <w:bCs/>
          <w:color w:val="000000"/>
        </w:rPr>
        <w:t>Муниципальное автономное дошкольное образовательное учреждение</w:t>
      </w: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430">
        <w:rPr>
          <w:b/>
          <w:bCs/>
          <w:color w:val="000000"/>
        </w:rPr>
        <w:t>детский сад комбинированного вида «</w:t>
      </w:r>
      <w:proofErr w:type="spellStart"/>
      <w:r w:rsidRPr="00A57430">
        <w:rPr>
          <w:b/>
          <w:bCs/>
          <w:color w:val="000000"/>
        </w:rPr>
        <w:t>Югорка</w:t>
      </w:r>
      <w:proofErr w:type="spellEnd"/>
      <w:r w:rsidRPr="00A57430">
        <w:rPr>
          <w:b/>
          <w:bCs/>
          <w:color w:val="000000"/>
        </w:rPr>
        <w:t>»</w:t>
      </w: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.</w:t>
      </w: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Отчёт</w:t>
      </w:r>
      <w:r w:rsidRPr="00A57430">
        <w:rPr>
          <w:b/>
          <w:bCs/>
          <w:color w:val="000000"/>
        </w:rPr>
        <w:t xml:space="preserve"> работы по самообразованию</w:t>
      </w:r>
    </w:p>
    <w:p w:rsidR="00A10704" w:rsidRPr="00B7155B" w:rsidRDefault="00A10704" w:rsidP="00A107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учителя-логопеда </w:t>
      </w:r>
      <w:r w:rsidRPr="00A57430">
        <w:rPr>
          <w:b/>
          <w:bCs/>
          <w:color w:val="000000"/>
        </w:rPr>
        <w:t xml:space="preserve">на 2016-2018 уч. </w:t>
      </w:r>
      <w:r>
        <w:rPr>
          <w:b/>
          <w:bCs/>
          <w:color w:val="000000"/>
        </w:rPr>
        <w:t>г</w:t>
      </w:r>
      <w:r w:rsidRPr="00A57430">
        <w:rPr>
          <w:b/>
          <w:bCs/>
          <w:color w:val="000000"/>
        </w:rPr>
        <w:t>.</w:t>
      </w:r>
    </w:p>
    <w:p w:rsidR="00A10704" w:rsidRPr="00B7155B" w:rsidRDefault="00A10704" w:rsidP="00A107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7155B">
        <w:rPr>
          <w:b/>
          <w:color w:val="000000"/>
        </w:rPr>
        <w:t>Тема: Использование здоровьесберегающих технологий в системе логопедического сопровождения детей с нарушениями речи</w:t>
      </w: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Разработала:</w:t>
      </w: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Учитель – логопед Амирова В.Р.</w:t>
      </w: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Pr="00A57430" w:rsidRDefault="00A10704" w:rsidP="00A107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430">
        <w:rPr>
          <w:color w:val="000000"/>
        </w:rPr>
        <w:t>Покачи 2016</w:t>
      </w:r>
    </w:p>
    <w:p w:rsidR="00E948E1" w:rsidRDefault="00E948E1"/>
    <w:p w:rsidR="00A10704" w:rsidRPr="00A10704" w:rsidRDefault="000A3710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Контингент </w:t>
      </w:r>
      <w:r w:rsidR="00A4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направленности </w:t>
      </w:r>
      <w:r w:rsidRP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дети с различными психофизиологическими особенностями и для них просто необходимо применение </w:t>
      </w:r>
      <w:proofErr w:type="spellStart"/>
      <w:r w:rsidRP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Здоровьесберегающие технологии – это целостная система </w:t>
      </w:r>
      <w:proofErr w:type="spellStart"/>
      <w:r w:rsidRP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-оздоровительных, коррекционных и профилактических мероприятий, которые направлены на сохранение и стимулирование здоровья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710" w:rsidRDefault="000A3710" w:rsidP="00A1070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10704" w:rsidRPr="00A10704" w:rsidRDefault="00A10704" w:rsidP="00A107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0704">
        <w:t xml:space="preserve">Целью </w:t>
      </w:r>
      <w:r>
        <w:t>моей</w:t>
      </w:r>
      <w:r w:rsidRPr="00A10704">
        <w:t xml:space="preserve"> работы было</w:t>
      </w:r>
      <w:r w:rsidRPr="00A10704">
        <w:rPr>
          <w:color w:val="000000"/>
        </w:rPr>
        <w:t xml:space="preserve"> </w:t>
      </w:r>
      <w:r>
        <w:rPr>
          <w:color w:val="000000"/>
        </w:rPr>
        <w:t>выявление эффективных способов использования</w:t>
      </w:r>
      <w:r w:rsidRPr="00666C6B">
        <w:rPr>
          <w:color w:val="000000"/>
        </w:rPr>
        <w:t xml:space="preserve"> здоровьес</w:t>
      </w:r>
      <w:r>
        <w:rPr>
          <w:color w:val="000000"/>
        </w:rPr>
        <w:t>берегающих технологий в работе логопеда с целью оптимизации процесса коррекции речи и формирования у детей основ здорового образа жизни</w:t>
      </w:r>
      <w:r w:rsidRPr="00666C6B">
        <w:rPr>
          <w:color w:val="000000"/>
        </w:rPr>
        <w:t>.</w:t>
      </w:r>
      <w:r>
        <w:rPr>
          <w:color w:val="000000"/>
        </w:rPr>
        <w:t xml:space="preserve"> </w:t>
      </w:r>
      <w:r w:rsidRPr="00A10704">
        <w:t>Это способствовало ускорению процесса коррекции речевых расстройств.</w:t>
      </w:r>
    </w:p>
    <w:p w:rsidR="000A3710" w:rsidRDefault="000A3710" w:rsidP="000A37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3710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систему оздоровительной работы я включаю следующие здоровьесберегающие технологии:</w:t>
      </w:r>
    </w:p>
    <w:p w:rsidR="000A3710" w:rsidRPr="00AA239F" w:rsidRDefault="000A3710" w:rsidP="00AA239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239F">
        <w:rPr>
          <w:rFonts w:ascii="Times New Roman" w:eastAsia="Times New Roman" w:hAnsi="Times New Roman" w:cs="Times New Roman"/>
          <w:sz w:val="24"/>
          <w:szCs w:val="24"/>
          <w:lang w:eastAsia="x-none"/>
        </w:rPr>
        <w:t>Дыхательная гимнастика-это система упражнений на развитие речевого дыхания.</w:t>
      </w:r>
    </w:p>
    <w:p w:rsidR="000A3710" w:rsidRPr="00AA239F" w:rsidRDefault="000A3710" w:rsidP="00AA239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239F">
        <w:rPr>
          <w:rFonts w:ascii="Times New Roman" w:eastAsia="Times New Roman" w:hAnsi="Times New Roman" w:cs="Times New Roman"/>
          <w:sz w:val="24"/>
          <w:szCs w:val="24"/>
          <w:lang w:eastAsia="x-none"/>
        </w:rPr>
        <w:t>Динамические паузы - использование физкультминуток во время проведения организованной реабилитационной деятельности способствует снижению утомляемости, а также у детей активизируется мышление и повышается умственная работоспособность.</w:t>
      </w:r>
    </w:p>
    <w:p w:rsidR="000A3710" w:rsidRPr="00AA239F" w:rsidRDefault="000A3710" w:rsidP="00AA239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239F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Пальчиковая гимнастика - воздействуя на тонус руки ребёнка с помощью комплекса пальчиковой гимнастики, происходит прямое воздействие на тонус речевого аппарата.</w:t>
      </w:r>
    </w:p>
    <w:p w:rsidR="000A3710" w:rsidRPr="00AA239F" w:rsidRDefault="000A3710" w:rsidP="00AA239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239F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Игры с природным, бросовым материалом (бассейн из гороха, фасоли…) игры с пособиями.</w:t>
      </w:r>
    </w:p>
    <w:p w:rsidR="00AA239F" w:rsidRDefault="000A3710" w:rsidP="00AA239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239F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 для глаз проводят</w:t>
      </w:r>
      <w:r w:rsidR="00AA239F">
        <w:rPr>
          <w:rFonts w:ascii="Times New Roman" w:eastAsia="Times New Roman" w:hAnsi="Times New Roman" w:cs="Times New Roman"/>
          <w:sz w:val="24"/>
          <w:szCs w:val="24"/>
          <w:lang w:eastAsia="x-none"/>
        </w:rPr>
        <w:t>ся с целью укрепления мышц глаз.</w:t>
      </w:r>
    </w:p>
    <w:p w:rsidR="000A3710" w:rsidRPr="00AA239F" w:rsidRDefault="000A3710" w:rsidP="00AA239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239F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Релаксация - направлена на снятие мышечного и нервного напряжения с помощью специально подобранных техник.</w:t>
      </w:r>
    </w:p>
    <w:p w:rsidR="000A3710" w:rsidRPr="00AA239F" w:rsidRDefault="000A3710" w:rsidP="00AA239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23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Артикуляционная гимнастика – это система упражнений для развития речевых органов. Цель гимнастики – выработка полноценных движений речевых органов, необходимых для правильного произношения звуков и подготовка речевого аппарата для речевой нагрузки.</w:t>
      </w:r>
    </w:p>
    <w:p w:rsidR="000A3710" w:rsidRPr="00AA239F" w:rsidRDefault="00AA239F" w:rsidP="00AA239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A239F">
        <w:rPr>
          <w:rFonts w:ascii="Times New Roman" w:hAnsi="Times New Roman" w:cs="Times New Roman"/>
          <w:sz w:val="24"/>
          <w:szCs w:val="24"/>
        </w:rPr>
        <w:t xml:space="preserve">лементы арттерапии, </w:t>
      </w:r>
      <w:proofErr w:type="spellStart"/>
      <w:r w:rsidRPr="00AA239F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A239F">
        <w:rPr>
          <w:rFonts w:ascii="Times New Roman" w:hAnsi="Times New Roman" w:cs="Times New Roman"/>
          <w:sz w:val="24"/>
          <w:szCs w:val="24"/>
        </w:rPr>
        <w:t>, песочной терапии, су-</w:t>
      </w:r>
      <w:proofErr w:type="spellStart"/>
      <w:r w:rsidRPr="00AA239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AA239F">
        <w:rPr>
          <w:rFonts w:ascii="Times New Roman" w:hAnsi="Times New Roman" w:cs="Times New Roman"/>
          <w:sz w:val="24"/>
          <w:szCs w:val="24"/>
        </w:rPr>
        <w:t xml:space="preserve">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04" w:rsidRPr="00A10704" w:rsidRDefault="00A10704" w:rsidP="00AA2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04" w:rsidRPr="00A10704" w:rsidRDefault="00A10704" w:rsidP="00A1070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по внедрению здоровьесберегающих технологий проводилась с учетом индивидуальных психических особенностей детей и была направлена не только на коррекцию звукопроизношения, моторики и просодики, но и на развитие речи и личности ребенка в целом.</w:t>
      </w:r>
    </w:p>
    <w:p w:rsidR="00A10704" w:rsidRPr="00A10704" w:rsidRDefault="00A10704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просодики, моторики и фонетики проводилась как во время подгрупповых занятий по развитию фонематических процессов и подготовке к обучению грамоте, так и во время индивидуальной коррекционной работе в виде дидактических игр и упражнений.</w:t>
      </w:r>
    </w:p>
    <w:p w:rsidR="00A10704" w:rsidRPr="00A10704" w:rsidRDefault="00A10704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были построены с учетом речевых и личностных особенностей ребенка. Практическая значимость данной работы состоит в развитии произносительных умений и навыков у детей через организацию поэтапной работы с использованием здоровьесберегающих методов и приемов. </w:t>
      </w:r>
    </w:p>
    <w:p w:rsidR="00A10704" w:rsidRPr="00A10704" w:rsidRDefault="000A3710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10704"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были направлены не только на развитие и коррекцию речи, но и на создание наиболее благоприятного эмоционального климата. На индивидуальных занятиях проводилась работа по развитию артикуляционной моторики, постановке звуков, развитию фонематических процессов, коррекции нарушенных функций. Избежать утомления, повысить заинтересованность в коррекционной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подгрупповых занятиях</w:t>
      </w:r>
      <w:r w:rsidR="00A10704"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помогало   использование здоровьесберегающих технологий. </w:t>
      </w:r>
    </w:p>
    <w:p w:rsidR="00A10704" w:rsidRPr="00A10704" w:rsidRDefault="00A10704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Поиски новых путей повышения </w:t>
      </w:r>
      <w:r w:rsidR="000A3710"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логопедической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показали, что добиться положите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результата, можно, если знания, умения и навыки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усваиваются детьми легко и непринужденно, в процессе игры. Поэтому основой деятельности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принцип: каждое занятие,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было проведено с детьми, призвано поднимать им настроение, вызывать положи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эмоции. Используя опыт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разработки различных авторов по включению здоровьесберегающих технолог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коррекционный процесс, мною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подобраны и систематизированы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картотеки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игры и игровые упражне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которые являются наиболее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эффективными. </w:t>
      </w:r>
    </w:p>
    <w:p w:rsidR="00A10704" w:rsidRPr="00A10704" w:rsidRDefault="00A10704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занятий был реализован основной принцип специального образования – принцип коррекционной направленности при соблюдении триединой задачи, а именно: коррекционное </w:t>
      </w:r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коррекционное </w:t>
      </w:r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коррекционное </w:t>
      </w:r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обучение.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704" w:rsidRPr="00A10704" w:rsidRDefault="00A10704" w:rsidP="000A3710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704" w:rsidRPr="00A10704" w:rsidRDefault="00A10704" w:rsidP="00A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Схема построения занятий с применением здоровьесберег</w:t>
      </w:r>
      <w:r w:rsidR="000A3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ающих технологий отличается от общепринятой</w:t>
      </w:r>
      <w:r w:rsidRPr="00A10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следующими моментами:</w:t>
      </w:r>
    </w:p>
    <w:p w:rsidR="00A10704" w:rsidRPr="00A10704" w:rsidRDefault="00A10704" w:rsidP="00A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  В организационный момент занятия включались </w:t>
      </w:r>
      <w:r w:rsidRPr="00A10704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психофизические упражнения, музыкально – ритмические упражнения</w:t>
      </w:r>
      <w:r w:rsidRPr="00A107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0A3710" w:rsidRDefault="00A10704" w:rsidP="00A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  Артикуляционная гимнастика занимает особое место в логопедической работе. Для достижения лучших результатов в работе</w:t>
      </w:r>
      <w:r w:rsidR="000A37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постановке звуков применялись ИКТ.</w:t>
      </w:r>
      <w:r w:rsidRPr="00A107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A10704" w:rsidRPr="00A10704" w:rsidRDefault="00A10704" w:rsidP="00A1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В ходе занятия предусматривались </w:t>
      </w:r>
      <w:r w:rsidRPr="00A10704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мимические, голосовые и дыхательные упражнения. </w:t>
      </w:r>
    </w:p>
    <w:p w:rsidR="00A10704" w:rsidRPr="000A3710" w:rsidRDefault="000A3710" w:rsidP="000A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Использовался</w:t>
      </w:r>
      <w:r w:rsidR="00A10704"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704"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«Алфавит телодвижений». </w:t>
      </w:r>
      <w:r w:rsidR="00A10704"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 слух или зрительно воспринимали название буквы и, используя мышечное чувство и мышечное движение, изображали эту букву или, наоборот, анализируя ту или иную позу, называли изображенную букву. В данном случае соединялись мыслительное представление и мышечные ощущения, благодаря чему укреплялись условные связи в коре головного мозга. </w:t>
      </w:r>
    </w:p>
    <w:p w:rsidR="00A10704" w:rsidRPr="00A10704" w:rsidRDefault="00A10704" w:rsidP="00A10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Динамически</w:t>
      </w:r>
      <w:r w:rsidR="000A3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паузы</w:t>
      </w:r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тесно связаны с темой занятия и являлись «переходным мостиком» к следующей его части. Основные задачи </w:t>
      </w:r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динамических пауз:</w:t>
      </w:r>
    </w:p>
    <w:p w:rsidR="00A10704" w:rsidRPr="00A10704" w:rsidRDefault="00A10704" w:rsidP="00A10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усталости и напряжения;</w:t>
      </w:r>
    </w:p>
    <w:p w:rsidR="00A10704" w:rsidRPr="00A10704" w:rsidRDefault="00A10704" w:rsidP="00A10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положительного эмоционального настроя;</w:t>
      </w:r>
    </w:p>
    <w:p w:rsidR="00A10704" w:rsidRPr="00A10704" w:rsidRDefault="00A10704" w:rsidP="00A10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общей моторики;</w:t>
      </w:r>
    </w:p>
    <w:p w:rsidR="00A10704" w:rsidRPr="00A10704" w:rsidRDefault="00A10704" w:rsidP="00A10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четких координированных действий во взаимосвязи с речью.</w:t>
      </w:r>
    </w:p>
    <w:p w:rsidR="00A10704" w:rsidRPr="00A10704" w:rsidRDefault="00A10704" w:rsidP="00A107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занятиях </w:t>
      </w:r>
      <w:proofErr w:type="spellStart"/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логоритмические</w:t>
      </w:r>
      <w:proofErr w:type="spellEnd"/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снимали усталость и благотворно влияли на настроение детей. </w:t>
      </w:r>
    </w:p>
    <w:p w:rsidR="000A3710" w:rsidRDefault="00A10704" w:rsidP="00A1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Также на занятиях использовался инновационный метод </w:t>
      </w:r>
      <w:r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наглядное моделирование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позволял ребенку зрительно представить абстрактные понятия (звук, слово, предложение), научиться работать с ними.                         </w:t>
      </w:r>
    </w:p>
    <w:p w:rsidR="00A10704" w:rsidRPr="00A10704" w:rsidRDefault="000A3710" w:rsidP="00A10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10704"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орьбы со зрительным утомлением </w:t>
      </w:r>
      <w:r w:rsidR="00A10704"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использовалась  </w:t>
      </w:r>
      <w:r w:rsidR="00A10704" w:rsidRPr="00A1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гимнастика для глаз. </w:t>
      </w:r>
    </w:p>
    <w:p w:rsidR="000A3710" w:rsidRDefault="000A3710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704" w:rsidRPr="00A10704" w:rsidRDefault="00A10704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 на занятиях улыбка логопеда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улыбк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самого ребенка. Если ребенок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бается, то звучание его голоса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более светлым, чистым и свободным.</w:t>
      </w:r>
    </w:p>
    <w:p w:rsidR="00A10704" w:rsidRPr="00A10704" w:rsidRDefault="00A10704" w:rsidP="00A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здоровьесберегающих технологий у детей наблюдалась положительная динамика в развитии моторики, просодики и фонетической ст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речи. Это доказывает, что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таких педагогических технологий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эффективным. У детей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повысился интерес 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процессу обучения, появились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самостоятельной работы и самоконтроля. </w:t>
      </w:r>
    </w:p>
    <w:p w:rsidR="00A10704" w:rsidRPr="00A40FDF" w:rsidRDefault="00A10704" w:rsidP="00A10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тандартные,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игры и упражнения с использованием инновационных здоровье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сберегающих технологий помогли 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эффективно проводить коррекционную логопедическую работу. 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более активными,</w:t>
      </w:r>
      <w:r w:rsidR="000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общительными, эмоциональными, </w:t>
      </w:r>
      <w:r w:rsidR="00A40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с удовольствием участвовать</w:t>
      </w:r>
      <w:r w:rsidRPr="00A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мероприятиях</w:t>
      </w:r>
      <w:r w:rsidR="00A4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FDF" w:rsidRPr="00A4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(Конкурс чтецов, городской конкурс «Юные таланты» в номинации «Театр»</w:t>
      </w:r>
      <w:r w:rsidR="00A4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4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40FDF" w:rsidRPr="00A4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A239F" w:rsidRPr="00AA239F" w:rsidRDefault="00AA239F" w:rsidP="00A10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2D" w:rsidRDefault="00AA239F" w:rsidP="00683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9F">
        <w:rPr>
          <w:rFonts w:ascii="Times New Roman" w:hAnsi="Times New Roman" w:cs="Times New Roman"/>
          <w:sz w:val="24"/>
          <w:szCs w:val="24"/>
        </w:rPr>
        <w:lastRenderedPageBreak/>
        <w:t>С помощью изученного мною материала, я подоб</w:t>
      </w:r>
      <w:r>
        <w:rPr>
          <w:rFonts w:ascii="Times New Roman" w:hAnsi="Times New Roman" w:cs="Times New Roman"/>
          <w:sz w:val="24"/>
          <w:szCs w:val="24"/>
        </w:rPr>
        <w:t>рала и создала картотеку пальчиков</w:t>
      </w:r>
      <w:r w:rsidRPr="00AA239F">
        <w:rPr>
          <w:rFonts w:ascii="Times New Roman" w:hAnsi="Times New Roman" w:cs="Times New Roman"/>
          <w:sz w:val="24"/>
          <w:szCs w:val="24"/>
        </w:rPr>
        <w:t>ых игр, картотеку комплексов</w:t>
      </w:r>
      <w:r>
        <w:rPr>
          <w:rFonts w:ascii="Times New Roman" w:hAnsi="Times New Roman" w:cs="Times New Roman"/>
          <w:sz w:val="24"/>
          <w:szCs w:val="24"/>
        </w:rPr>
        <w:t xml:space="preserve"> артикуляционной </w:t>
      </w:r>
      <w:r w:rsidRPr="00AA239F">
        <w:rPr>
          <w:rFonts w:ascii="Times New Roman" w:hAnsi="Times New Roman" w:cs="Times New Roman"/>
          <w:sz w:val="24"/>
          <w:szCs w:val="24"/>
        </w:rPr>
        <w:t>гимнастики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2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дыхательных упражнений. Выполнили совместно с воспитателями и родителями пособия-тренажеры для развития силы воздушной струи и для зрительной гимнастики.</w:t>
      </w:r>
    </w:p>
    <w:p w:rsidR="00AA239F" w:rsidRDefault="0068312D" w:rsidP="00A10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даны консультации и проведены м</w:t>
      </w:r>
      <w:r w:rsidRPr="003A232B">
        <w:rPr>
          <w:rFonts w:ascii="Times New Roman" w:hAnsi="Times New Roman" w:cs="Times New Roman"/>
          <w:sz w:val="24"/>
          <w:szCs w:val="24"/>
        </w:rPr>
        <w:t>астер-классы для педагогов</w:t>
      </w:r>
      <w:r>
        <w:rPr>
          <w:rFonts w:ascii="Times New Roman" w:hAnsi="Times New Roman" w:cs="Times New Roman"/>
          <w:sz w:val="24"/>
          <w:szCs w:val="24"/>
        </w:rPr>
        <w:t xml:space="preserve"> и родителей, о</w:t>
      </w:r>
      <w:r w:rsidRPr="003A232B">
        <w:rPr>
          <w:rFonts w:ascii="Times New Roman" w:hAnsi="Times New Roman" w:cs="Times New Roman"/>
          <w:sz w:val="24"/>
          <w:szCs w:val="24"/>
        </w:rPr>
        <w:t xml:space="preserve">ткрытые </w:t>
      </w:r>
      <w:r w:rsidRPr="0068312D">
        <w:rPr>
          <w:rFonts w:ascii="Times New Roman" w:hAnsi="Times New Roman" w:cs="Times New Roman"/>
          <w:sz w:val="24"/>
          <w:szCs w:val="24"/>
        </w:rPr>
        <w:t>занятия с использованием здоровьесберегающих технологий. Размещены разработки на сайтах «Наша сеть», «</w:t>
      </w:r>
      <w:proofErr w:type="spellStart"/>
      <w:r w:rsidRPr="0068312D">
        <w:rPr>
          <w:rFonts w:ascii="Times New Roman" w:hAnsi="Times New Roman" w:cs="Times New Roman"/>
          <w:sz w:val="24"/>
          <w:szCs w:val="24"/>
        </w:rPr>
        <w:t>Педкопилка</w:t>
      </w:r>
      <w:proofErr w:type="spellEnd"/>
      <w:r w:rsidRPr="0068312D">
        <w:rPr>
          <w:rFonts w:ascii="Times New Roman" w:hAnsi="Times New Roman" w:cs="Times New Roman"/>
          <w:sz w:val="24"/>
          <w:szCs w:val="24"/>
        </w:rPr>
        <w:t>», «МААМ» и на сайте МАДОУ ДСКВ «</w:t>
      </w:r>
      <w:proofErr w:type="spellStart"/>
      <w:r w:rsidRPr="0068312D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68312D">
        <w:rPr>
          <w:rFonts w:ascii="Times New Roman" w:hAnsi="Times New Roman" w:cs="Times New Roman"/>
          <w:sz w:val="24"/>
          <w:szCs w:val="24"/>
        </w:rPr>
        <w:t>»</w:t>
      </w:r>
    </w:p>
    <w:p w:rsidR="00233078" w:rsidRPr="00233078" w:rsidRDefault="00233078" w:rsidP="00233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Прослушано множество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сайтах </w:t>
      </w:r>
      <w:r w:rsidRPr="002330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3078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233078">
        <w:rPr>
          <w:rFonts w:ascii="Times New Roman" w:hAnsi="Times New Roman" w:cs="Times New Roman"/>
          <w:sz w:val="24"/>
          <w:szCs w:val="24"/>
        </w:rPr>
        <w:t>», «Логопед – Профи»,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самоообразования</w:t>
      </w:r>
      <w:proofErr w:type="spellEnd"/>
    </w:p>
    <w:p w:rsidR="00233078" w:rsidRPr="00233078" w:rsidRDefault="00233078" w:rsidP="002330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078">
        <w:rPr>
          <w:rFonts w:ascii="Times New Roman" w:eastAsia="Calibri" w:hAnsi="Times New Roman" w:cs="Times New Roman"/>
          <w:sz w:val="24"/>
          <w:szCs w:val="24"/>
          <w:lang w:eastAsia="ru-RU"/>
        </w:rPr>
        <w:t>«Логопедический массаж при высоком тонусе и гиперкинезах при стертой дизартрии»</w:t>
      </w:r>
    </w:p>
    <w:p w:rsidR="00233078" w:rsidRDefault="00233078" w:rsidP="002330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078">
        <w:rPr>
          <w:rFonts w:ascii="Times New Roman" w:eastAsia="Calibri" w:hAnsi="Times New Roman" w:cs="Times New Roman"/>
          <w:sz w:val="24"/>
          <w:szCs w:val="24"/>
          <w:lang w:eastAsia="ru-RU"/>
        </w:rPr>
        <w:t>«Резервы детского мозга: взгляд нейрофизиолога и логопеда-дефектолога»</w:t>
      </w:r>
    </w:p>
    <w:p w:rsidR="00233078" w:rsidRDefault="00233078" w:rsidP="002330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Дифференцированный подход к работе над звукопроизношением при ФФНР и ОНР.</w:t>
      </w:r>
    </w:p>
    <w:p w:rsidR="00233078" w:rsidRPr="00233078" w:rsidRDefault="00233078" w:rsidP="002330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Болевые вопросы логопедической практики.</w:t>
      </w:r>
    </w:p>
    <w:p w:rsidR="00233078" w:rsidRPr="0068312D" w:rsidRDefault="00233078" w:rsidP="00A10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2D" w:rsidRPr="0068312D" w:rsidRDefault="00EE4193" w:rsidP="0068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результаты диагностики развития речи дошкольников,</w:t>
      </w:r>
      <w:r w:rsidR="00AA239F" w:rsidRPr="0068312D">
        <w:rPr>
          <w:rFonts w:ascii="Times New Roman" w:hAnsi="Times New Roman" w:cs="Times New Roman"/>
          <w:sz w:val="24"/>
          <w:szCs w:val="24"/>
        </w:rPr>
        <w:t xml:space="preserve"> могу сделать следующий вывод, что поставленные задачи</w:t>
      </w:r>
      <w:r>
        <w:rPr>
          <w:rFonts w:ascii="Times New Roman" w:hAnsi="Times New Roman" w:cs="Times New Roman"/>
          <w:sz w:val="24"/>
          <w:szCs w:val="24"/>
        </w:rPr>
        <w:t xml:space="preserve"> по внедрению здоровьесберегающих технологий в логопедическую практику</w:t>
      </w:r>
      <w:r w:rsidR="00AA239F" w:rsidRPr="0068312D">
        <w:rPr>
          <w:rFonts w:ascii="Times New Roman" w:hAnsi="Times New Roman" w:cs="Times New Roman"/>
          <w:sz w:val="24"/>
          <w:szCs w:val="24"/>
        </w:rPr>
        <w:t xml:space="preserve"> были реализованы и применяются в повседневной жизни. </w:t>
      </w:r>
    </w:p>
    <w:p w:rsidR="0068312D" w:rsidRPr="0068312D" w:rsidRDefault="0068312D" w:rsidP="0068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2D" w:rsidRPr="0068312D" w:rsidRDefault="00AA239F" w:rsidP="0068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2D">
        <w:rPr>
          <w:rFonts w:ascii="Times New Roman" w:hAnsi="Times New Roman" w:cs="Times New Roman"/>
          <w:sz w:val="24"/>
          <w:szCs w:val="24"/>
        </w:rPr>
        <w:t xml:space="preserve">Перспективы на следующий год: </w:t>
      </w:r>
    </w:p>
    <w:p w:rsidR="0068312D" w:rsidRPr="0068312D" w:rsidRDefault="00EE4193" w:rsidP="00EE4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239F" w:rsidRPr="0068312D">
        <w:rPr>
          <w:rFonts w:ascii="Times New Roman" w:hAnsi="Times New Roman" w:cs="Times New Roman"/>
          <w:sz w:val="24"/>
          <w:szCs w:val="24"/>
        </w:rPr>
        <w:t>. Продолжать работу по разработке новых игр и игровых упражнений по данной теме.</w:t>
      </w:r>
    </w:p>
    <w:p w:rsidR="00AA239F" w:rsidRPr="0068312D" w:rsidRDefault="00AA239F" w:rsidP="0068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2D">
        <w:rPr>
          <w:rFonts w:ascii="Times New Roman" w:hAnsi="Times New Roman" w:cs="Times New Roman"/>
          <w:sz w:val="24"/>
          <w:szCs w:val="24"/>
        </w:rPr>
        <w:t xml:space="preserve">3. </w:t>
      </w:r>
      <w:r w:rsidR="00EE4193">
        <w:rPr>
          <w:rFonts w:ascii="Times New Roman" w:hAnsi="Times New Roman" w:cs="Times New Roman"/>
          <w:sz w:val="24"/>
          <w:szCs w:val="24"/>
        </w:rPr>
        <w:t>Продолжать пропагандировать использование зд</w:t>
      </w:r>
      <w:r w:rsidR="00A40FDF">
        <w:rPr>
          <w:rFonts w:ascii="Times New Roman" w:hAnsi="Times New Roman" w:cs="Times New Roman"/>
          <w:sz w:val="24"/>
          <w:szCs w:val="24"/>
        </w:rPr>
        <w:t xml:space="preserve">оровьесберегающих технологий среди педагогов ДОУ и </w:t>
      </w:r>
      <w:bookmarkStart w:id="0" w:name="_GoBack"/>
      <w:bookmarkEnd w:id="0"/>
      <w:r w:rsidR="00EE4193">
        <w:rPr>
          <w:rFonts w:ascii="Times New Roman" w:hAnsi="Times New Roman" w:cs="Times New Roman"/>
          <w:sz w:val="24"/>
          <w:szCs w:val="24"/>
        </w:rPr>
        <w:t xml:space="preserve">родителей. </w:t>
      </w:r>
    </w:p>
    <w:sectPr w:rsidR="00AA239F" w:rsidRPr="0068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EA5"/>
    <w:multiLevelType w:val="hybridMultilevel"/>
    <w:tmpl w:val="26C6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0F4E"/>
    <w:multiLevelType w:val="multilevel"/>
    <w:tmpl w:val="BA26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14EA6"/>
    <w:multiLevelType w:val="hybridMultilevel"/>
    <w:tmpl w:val="1040B0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731ACE"/>
    <w:multiLevelType w:val="multilevel"/>
    <w:tmpl w:val="FC30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45EB2"/>
    <w:multiLevelType w:val="multilevel"/>
    <w:tmpl w:val="5C42C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63091"/>
    <w:multiLevelType w:val="hybridMultilevel"/>
    <w:tmpl w:val="D9E2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45B0"/>
    <w:multiLevelType w:val="hybridMultilevel"/>
    <w:tmpl w:val="7E0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602E2"/>
    <w:multiLevelType w:val="hybridMultilevel"/>
    <w:tmpl w:val="84D8E0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B6"/>
    <w:rsid w:val="000A3710"/>
    <w:rsid w:val="00233078"/>
    <w:rsid w:val="0068312D"/>
    <w:rsid w:val="00A10704"/>
    <w:rsid w:val="00A40FDF"/>
    <w:rsid w:val="00AA239F"/>
    <w:rsid w:val="00DE2CB6"/>
    <w:rsid w:val="00E948E1"/>
    <w:rsid w:val="00E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D4BA"/>
  <w15:chartTrackingRefBased/>
  <w15:docId w15:val="{0A14A978-2829-466A-A5C1-2AA37AF2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2020-02-11T19:48:00Z</dcterms:created>
  <dcterms:modified xsi:type="dcterms:W3CDTF">2020-02-12T18:30:00Z</dcterms:modified>
</cp:coreProperties>
</file>