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259" w:rsidRDefault="00270259" w:rsidP="00270259">
      <w:pPr>
        <w:jc w:val="center"/>
        <w:rPr>
          <w:b/>
        </w:rPr>
      </w:pPr>
      <w:r>
        <w:rPr>
          <w:b/>
        </w:rPr>
        <w:t>Конспект НОД по обучению грамоте в старшей группе</w:t>
      </w:r>
    </w:p>
    <w:p w:rsidR="00724536" w:rsidRPr="00724536" w:rsidRDefault="00724536" w:rsidP="00270259">
      <w:pPr>
        <w:jc w:val="center"/>
      </w:pPr>
      <w:r w:rsidRPr="00724536">
        <w:rPr>
          <w:b/>
          <w:bCs/>
        </w:rPr>
        <w:t>Тема занятия: Звук Т.</w:t>
      </w:r>
    </w:p>
    <w:p w:rsidR="00724536" w:rsidRPr="00724536" w:rsidRDefault="00724536" w:rsidP="00724536">
      <w:pPr>
        <w:jc w:val="both"/>
      </w:pPr>
      <w:r w:rsidRPr="00724536">
        <w:t>Коррекционно-образовательные </w:t>
      </w:r>
      <w:r w:rsidRPr="00724536">
        <w:rPr>
          <w:u w:val="single"/>
        </w:rPr>
        <w:t>задачи</w:t>
      </w:r>
      <w:r w:rsidRPr="00724536">
        <w:t>:</w:t>
      </w:r>
    </w:p>
    <w:p w:rsidR="00724536" w:rsidRPr="00724536" w:rsidRDefault="00724536" w:rsidP="00724536">
      <w:pPr>
        <w:jc w:val="both"/>
      </w:pPr>
      <w:r w:rsidRPr="00724536">
        <w:t>1. Учить четко произносить </w:t>
      </w:r>
      <w:r w:rsidRPr="00724536">
        <w:rPr>
          <w:b/>
          <w:bCs/>
        </w:rPr>
        <w:t>звук Т</w:t>
      </w:r>
      <w:r w:rsidRPr="00724536">
        <w:t>, закрепить понятие согласный </w:t>
      </w:r>
      <w:r w:rsidRPr="00724536">
        <w:rPr>
          <w:b/>
          <w:bCs/>
        </w:rPr>
        <w:t>звук</w:t>
      </w:r>
      <w:r w:rsidRPr="00724536">
        <w:t>, учить дифференцировать понятия гласный, согла</w:t>
      </w:r>
      <w:bookmarkStart w:id="0" w:name="_GoBack"/>
      <w:bookmarkEnd w:id="0"/>
      <w:r w:rsidRPr="00724536">
        <w:t>сный </w:t>
      </w:r>
      <w:r w:rsidRPr="00724536">
        <w:rPr>
          <w:b/>
          <w:bCs/>
        </w:rPr>
        <w:t>звуки</w:t>
      </w:r>
      <w:r w:rsidRPr="00724536">
        <w:t>.</w:t>
      </w:r>
    </w:p>
    <w:p w:rsidR="00724536" w:rsidRPr="00724536" w:rsidRDefault="00724536" w:rsidP="00724536">
      <w:pPr>
        <w:jc w:val="both"/>
      </w:pPr>
      <w:r w:rsidRPr="00724536">
        <w:t>2. Учить выделять </w:t>
      </w:r>
      <w:r w:rsidRPr="00724536">
        <w:rPr>
          <w:b/>
          <w:bCs/>
        </w:rPr>
        <w:t>звук из звукового ряда</w:t>
      </w:r>
      <w:r w:rsidRPr="00724536">
        <w:t>, определять место </w:t>
      </w:r>
      <w:r w:rsidRPr="00724536">
        <w:rPr>
          <w:b/>
          <w:bCs/>
        </w:rPr>
        <w:t>звука в слове</w:t>
      </w:r>
      <w:r w:rsidRPr="00724536">
        <w:t>, составлять схемы обратных слогов и совершенствовать навыки </w:t>
      </w:r>
      <w:r w:rsidRPr="00724536">
        <w:rPr>
          <w:b/>
          <w:bCs/>
        </w:rPr>
        <w:t>звукового анализа</w:t>
      </w:r>
      <w:r w:rsidRPr="00724536">
        <w:t>.</w:t>
      </w:r>
    </w:p>
    <w:p w:rsidR="00724536" w:rsidRPr="00724536" w:rsidRDefault="00724536" w:rsidP="00724536">
      <w:pPr>
        <w:jc w:val="both"/>
      </w:pPr>
      <w:r w:rsidRPr="00724536">
        <w:t>3. Уточнить, расширить и активизировать словарь детей по теме </w:t>
      </w:r>
      <w:r w:rsidRPr="00724536">
        <w:rPr>
          <w:i/>
          <w:iCs/>
        </w:rPr>
        <w:t>«Транспорт»</w:t>
      </w:r>
      <w:r w:rsidRPr="00724536">
        <w:t>.</w:t>
      </w:r>
    </w:p>
    <w:p w:rsidR="00724536" w:rsidRPr="00724536" w:rsidRDefault="00724536" w:rsidP="00724536">
      <w:pPr>
        <w:jc w:val="both"/>
      </w:pPr>
      <w:r w:rsidRPr="00724536">
        <w:t>4. Совершенствовать грамматический строй </w:t>
      </w:r>
      <w:r w:rsidRPr="00724536">
        <w:rPr>
          <w:b/>
          <w:bCs/>
        </w:rPr>
        <w:t>речи </w:t>
      </w:r>
      <w:r w:rsidRPr="00724536">
        <w:rPr>
          <w:i/>
          <w:iCs/>
        </w:rPr>
        <w:t>(согласование числительных два и пять с существительными)</w:t>
      </w:r>
      <w:r w:rsidRPr="00724536">
        <w:t>.</w:t>
      </w:r>
    </w:p>
    <w:p w:rsidR="00724536" w:rsidRPr="00724536" w:rsidRDefault="00724536" w:rsidP="00724536">
      <w:pPr>
        <w:jc w:val="both"/>
      </w:pPr>
      <w:r w:rsidRPr="00724536">
        <w:t>Коррекционно-развивающие </w:t>
      </w:r>
      <w:r w:rsidRPr="00724536">
        <w:rPr>
          <w:u w:val="single"/>
        </w:rPr>
        <w:t>задачи</w:t>
      </w:r>
      <w:r w:rsidRPr="00724536">
        <w:t>:</w:t>
      </w:r>
    </w:p>
    <w:p w:rsidR="00724536" w:rsidRPr="00724536" w:rsidRDefault="00724536" w:rsidP="00724536">
      <w:pPr>
        <w:jc w:val="both"/>
      </w:pPr>
      <w:r w:rsidRPr="00724536">
        <w:t>Развивать зрительное внимание и восприятие, речевое дыхание, артикуляционную моторику, фонематическое восприятие.</w:t>
      </w:r>
    </w:p>
    <w:p w:rsidR="00724536" w:rsidRPr="00724536" w:rsidRDefault="00724536" w:rsidP="00724536">
      <w:pPr>
        <w:jc w:val="both"/>
      </w:pPr>
      <w:r w:rsidRPr="00724536">
        <w:t>Коррекционно-воспитательные </w:t>
      </w:r>
      <w:r w:rsidRPr="00724536">
        <w:rPr>
          <w:u w:val="single"/>
        </w:rPr>
        <w:t>задачи</w:t>
      </w:r>
      <w:r w:rsidRPr="00724536">
        <w:t>:</w:t>
      </w:r>
    </w:p>
    <w:p w:rsidR="00724536" w:rsidRPr="00724536" w:rsidRDefault="00724536" w:rsidP="00724536">
      <w:pPr>
        <w:jc w:val="both"/>
      </w:pPr>
      <w:r w:rsidRPr="00724536">
        <w:t>Воспитывать у детей усидчивость, умение слушать педагога, самостоятельность.</w:t>
      </w:r>
    </w:p>
    <w:p w:rsidR="00724536" w:rsidRPr="00724536" w:rsidRDefault="00724536" w:rsidP="00724536">
      <w:pPr>
        <w:jc w:val="both"/>
      </w:pPr>
      <w:r w:rsidRPr="00724536">
        <w:rPr>
          <w:u w:val="single"/>
        </w:rPr>
        <w:t>Оборудование</w:t>
      </w:r>
      <w:r w:rsidRPr="00724536">
        <w:t>: предметные картинки с изображением транспорта, зеркала, схемы позиции </w:t>
      </w:r>
      <w:r w:rsidRPr="00724536">
        <w:rPr>
          <w:b/>
          <w:bCs/>
        </w:rPr>
        <w:t>звука в слове</w:t>
      </w:r>
      <w:r w:rsidRPr="00724536">
        <w:t>, фишки для </w:t>
      </w:r>
      <w:r w:rsidRPr="00724536">
        <w:rPr>
          <w:b/>
          <w:bCs/>
        </w:rPr>
        <w:t>звукового анализа</w:t>
      </w:r>
      <w:r w:rsidRPr="00724536">
        <w:t>, презентация </w:t>
      </w:r>
      <w:r w:rsidRPr="00724536">
        <w:rPr>
          <w:i/>
          <w:iCs/>
        </w:rPr>
        <w:t>«Назови и посчитай»</w:t>
      </w:r>
      <w:r w:rsidRPr="00724536">
        <w:t>.</w:t>
      </w:r>
    </w:p>
    <w:p w:rsidR="00724536" w:rsidRPr="00724536" w:rsidRDefault="00724536" w:rsidP="00724536">
      <w:pPr>
        <w:jc w:val="both"/>
      </w:pPr>
      <w:r w:rsidRPr="00724536">
        <w:t>Ход занятия</w:t>
      </w:r>
    </w:p>
    <w:p w:rsidR="00724536" w:rsidRPr="00724536" w:rsidRDefault="00724536" w:rsidP="00724536">
      <w:pPr>
        <w:jc w:val="both"/>
      </w:pPr>
      <w:r w:rsidRPr="00724536">
        <w:t>Организационный момент</w:t>
      </w:r>
    </w:p>
    <w:p w:rsidR="00724536" w:rsidRPr="00724536" w:rsidRDefault="00724536" w:rsidP="00724536">
      <w:pPr>
        <w:jc w:val="both"/>
      </w:pPr>
      <w:r w:rsidRPr="00724536">
        <w:t>Логопед приглашает детей к столу, на котором лежат предметные картинки с изображением транспорта и предлагает взять по одной </w:t>
      </w:r>
      <w:r w:rsidRPr="00724536">
        <w:rPr>
          <w:i/>
          <w:iCs/>
        </w:rPr>
        <w:t>(автобус, трамвай, самолёт, поезд, пароход)</w:t>
      </w:r>
      <w:r w:rsidRPr="00724536">
        <w:t>.</w:t>
      </w:r>
    </w:p>
    <w:p w:rsidR="00724536" w:rsidRPr="00724536" w:rsidRDefault="00724536" w:rsidP="00724536">
      <w:pPr>
        <w:jc w:val="both"/>
      </w:pPr>
      <w:r w:rsidRPr="00724536">
        <w:t>- Посмотрите на картинки. Сначала сядет тот, у которого название начинается со </w:t>
      </w:r>
      <w:r w:rsidRPr="00724536">
        <w:rPr>
          <w:b/>
          <w:bCs/>
        </w:rPr>
        <w:t>звука А</w:t>
      </w:r>
      <w:r w:rsidRPr="00724536">
        <w:t>, затем со </w:t>
      </w:r>
      <w:r w:rsidRPr="00724536">
        <w:rPr>
          <w:b/>
          <w:bCs/>
        </w:rPr>
        <w:t>звука П</w:t>
      </w:r>
      <w:r w:rsidRPr="00724536">
        <w:t>, С. А с какого </w:t>
      </w:r>
      <w:r w:rsidRPr="00724536">
        <w:rPr>
          <w:b/>
          <w:bCs/>
        </w:rPr>
        <w:t>звука</w:t>
      </w:r>
      <w:r w:rsidRPr="00724536">
        <w:t> начинается название твоей картинки? </w:t>
      </w:r>
      <w:r w:rsidRPr="00724536">
        <w:rPr>
          <w:i/>
          <w:iCs/>
        </w:rPr>
        <w:t>(трамвай –т)</w:t>
      </w:r>
      <w:r w:rsidRPr="00724536">
        <w:t>. Сегодня мы познакомимся с новым </w:t>
      </w:r>
      <w:r w:rsidRPr="00724536">
        <w:rPr>
          <w:b/>
          <w:bCs/>
        </w:rPr>
        <w:t>звуком Т</w:t>
      </w:r>
      <w:r w:rsidRPr="00724536">
        <w:t>.</w:t>
      </w:r>
    </w:p>
    <w:p w:rsidR="00724536" w:rsidRPr="00724536" w:rsidRDefault="00724536" w:rsidP="00724536">
      <w:pPr>
        <w:jc w:val="both"/>
      </w:pPr>
      <w:r w:rsidRPr="00724536">
        <w:t>Основная часть</w:t>
      </w:r>
    </w:p>
    <w:p w:rsidR="00724536" w:rsidRPr="00724536" w:rsidRDefault="00724536" w:rsidP="00724536">
      <w:pPr>
        <w:jc w:val="both"/>
      </w:pPr>
      <w:r w:rsidRPr="00724536">
        <w:t>Характеристика </w:t>
      </w:r>
      <w:r w:rsidRPr="00724536">
        <w:rPr>
          <w:b/>
          <w:bCs/>
        </w:rPr>
        <w:t>звука</w:t>
      </w:r>
      <w:r w:rsidRPr="00724536">
        <w:t>.</w:t>
      </w:r>
    </w:p>
    <w:p w:rsidR="00724536" w:rsidRPr="00724536" w:rsidRDefault="00724536" w:rsidP="00724536">
      <w:pPr>
        <w:jc w:val="both"/>
      </w:pPr>
      <w:r w:rsidRPr="00724536">
        <w:t>- Посмотрите в зеркало и произнесите </w:t>
      </w:r>
      <w:r w:rsidRPr="00724536">
        <w:rPr>
          <w:b/>
          <w:bCs/>
        </w:rPr>
        <w:t>звук Т</w:t>
      </w:r>
      <w:r w:rsidRPr="00724536">
        <w:t>. Свободно проходит воздух? </w:t>
      </w:r>
      <w:r w:rsidRPr="00724536">
        <w:rPr>
          <w:i/>
          <w:iCs/>
        </w:rPr>
        <w:t>(нет, встречает преграду)</w:t>
      </w:r>
      <w:r w:rsidRPr="00724536">
        <w:t>.</w:t>
      </w:r>
    </w:p>
    <w:p w:rsidR="00724536" w:rsidRPr="00724536" w:rsidRDefault="00724536" w:rsidP="00724536">
      <w:pPr>
        <w:jc w:val="both"/>
      </w:pPr>
      <w:r w:rsidRPr="00724536">
        <w:t>Какую преграду встречает воздух? </w:t>
      </w:r>
      <w:r w:rsidRPr="00724536">
        <w:rPr>
          <w:i/>
          <w:iCs/>
        </w:rPr>
        <w:t>(мешают верхние зубы и кончик языка)</w:t>
      </w:r>
      <w:r w:rsidRPr="00724536">
        <w:t>. Значит какой это </w:t>
      </w:r>
      <w:r w:rsidRPr="00724536">
        <w:rPr>
          <w:b/>
          <w:bCs/>
        </w:rPr>
        <w:t>звук</w:t>
      </w:r>
      <w:r w:rsidRPr="00724536">
        <w:t> гласный или согласный? </w:t>
      </w:r>
      <w:r w:rsidRPr="00724536">
        <w:rPr>
          <w:i/>
          <w:iCs/>
        </w:rPr>
        <w:t>(согласный)</w:t>
      </w:r>
      <w:r w:rsidRPr="00724536">
        <w:t>. Значит </w:t>
      </w:r>
      <w:r w:rsidRPr="00724536">
        <w:rPr>
          <w:b/>
          <w:bCs/>
        </w:rPr>
        <w:t>звук</w:t>
      </w:r>
      <w:r w:rsidRPr="00724536">
        <w:t> Т мы будем обозначать синей фишкой.</w:t>
      </w:r>
    </w:p>
    <w:p w:rsidR="00724536" w:rsidRPr="00724536" w:rsidRDefault="00724536" w:rsidP="00724536">
      <w:pPr>
        <w:jc w:val="both"/>
      </w:pPr>
      <w:r w:rsidRPr="00724536">
        <w:t>Игровое упражнение </w:t>
      </w:r>
      <w:r w:rsidRPr="00724536">
        <w:rPr>
          <w:i/>
          <w:iCs/>
        </w:rPr>
        <w:t>«Кто внимательнее?»</w:t>
      </w:r>
    </w:p>
    <w:p w:rsidR="00724536" w:rsidRPr="00724536" w:rsidRDefault="00724536" w:rsidP="00724536">
      <w:pPr>
        <w:jc w:val="both"/>
      </w:pPr>
      <w:r w:rsidRPr="00724536">
        <w:t>- Хлопните в ладоши, когда услышите </w:t>
      </w:r>
      <w:r w:rsidRPr="00724536">
        <w:rPr>
          <w:b/>
          <w:bCs/>
        </w:rPr>
        <w:t>звук Т </w:t>
      </w:r>
      <w:r w:rsidRPr="00724536">
        <w:rPr>
          <w:i/>
          <w:iCs/>
        </w:rPr>
        <w:t>(ряды </w:t>
      </w:r>
      <w:r w:rsidRPr="00724536">
        <w:rPr>
          <w:b/>
          <w:bCs/>
          <w:i/>
          <w:iCs/>
        </w:rPr>
        <w:t>звуков</w:t>
      </w:r>
      <w:r w:rsidRPr="00724536">
        <w:rPr>
          <w:i/>
          <w:iCs/>
        </w:rPr>
        <w:t>, слогов)</w:t>
      </w:r>
    </w:p>
    <w:p w:rsidR="00724536" w:rsidRPr="00724536" w:rsidRDefault="00724536" w:rsidP="00724536">
      <w:pPr>
        <w:jc w:val="both"/>
      </w:pPr>
      <w:r w:rsidRPr="00724536">
        <w:t>- Давайте споем песенку с новым </w:t>
      </w:r>
      <w:r w:rsidRPr="00724536">
        <w:rPr>
          <w:b/>
          <w:bCs/>
        </w:rPr>
        <w:t>звуком</w:t>
      </w:r>
      <w:r w:rsidRPr="00724536">
        <w:t>.</w:t>
      </w:r>
    </w:p>
    <w:p w:rsidR="00724536" w:rsidRPr="00724536" w:rsidRDefault="00724536" w:rsidP="00724536">
      <w:pPr>
        <w:jc w:val="both"/>
      </w:pPr>
      <w:r w:rsidRPr="00724536">
        <w:rPr>
          <w:u w:val="single"/>
        </w:rPr>
        <w:t>Слоговые ряды</w:t>
      </w:r>
      <w:r w:rsidRPr="00724536">
        <w:t>:</w:t>
      </w:r>
    </w:p>
    <w:p w:rsidR="00724536" w:rsidRPr="00724536" w:rsidRDefault="00724536" w:rsidP="00724536">
      <w:pPr>
        <w:jc w:val="both"/>
      </w:pPr>
      <w:r w:rsidRPr="00724536">
        <w:t>АТ-УТ-</w:t>
      </w:r>
      <w:proofErr w:type="gramStart"/>
      <w:r w:rsidRPr="00724536">
        <w:t>ОТ-ИТ</w:t>
      </w:r>
      <w:proofErr w:type="gramEnd"/>
      <w:r w:rsidRPr="00724536">
        <w:t xml:space="preserve"> ТА-ТУ-ТО-ТИ</w:t>
      </w:r>
    </w:p>
    <w:p w:rsidR="00724536" w:rsidRPr="00724536" w:rsidRDefault="00724536" w:rsidP="00724536">
      <w:pPr>
        <w:jc w:val="both"/>
      </w:pPr>
      <w:r w:rsidRPr="00724536">
        <w:t>Определение места </w:t>
      </w:r>
      <w:r w:rsidRPr="00724536">
        <w:rPr>
          <w:b/>
          <w:bCs/>
        </w:rPr>
        <w:t>звука Т в словах</w:t>
      </w:r>
      <w:r w:rsidRPr="00724536">
        <w:t>.</w:t>
      </w:r>
    </w:p>
    <w:p w:rsidR="00724536" w:rsidRPr="00724536" w:rsidRDefault="00724536" w:rsidP="00724536">
      <w:pPr>
        <w:jc w:val="both"/>
      </w:pPr>
      <w:r w:rsidRPr="00724536">
        <w:t>- Посмотрите на картинки на доске </w:t>
      </w:r>
      <w:r w:rsidRPr="00724536">
        <w:rPr>
          <w:i/>
          <w:iCs/>
        </w:rPr>
        <w:t>(самолёт, такси, вертолёт, троллейбус, ракета, коньки)</w:t>
      </w:r>
    </w:p>
    <w:p w:rsidR="00724536" w:rsidRPr="00724536" w:rsidRDefault="00724536" w:rsidP="00724536">
      <w:pPr>
        <w:jc w:val="both"/>
      </w:pPr>
      <w:r w:rsidRPr="00724536">
        <w:t>- Какая картинка лишняя? Почему? </w:t>
      </w:r>
      <w:r w:rsidRPr="00724536">
        <w:rPr>
          <w:i/>
          <w:iCs/>
        </w:rPr>
        <w:t>(коньки, потому что это не транспорт)</w:t>
      </w:r>
      <w:r w:rsidRPr="00724536">
        <w:t>.</w:t>
      </w:r>
    </w:p>
    <w:p w:rsidR="00724536" w:rsidRPr="00724536" w:rsidRDefault="00724536" w:rsidP="00724536">
      <w:pPr>
        <w:jc w:val="both"/>
      </w:pPr>
      <w:r w:rsidRPr="00724536">
        <w:t>- Какой </w:t>
      </w:r>
      <w:r w:rsidRPr="00724536">
        <w:rPr>
          <w:b/>
          <w:bCs/>
        </w:rPr>
        <w:t>звук</w:t>
      </w:r>
      <w:r w:rsidRPr="00724536">
        <w:t> слышится во всех картинках?</w:t>
      </w:r>
    </w:p>
    <w:p w:rsidR="00724536" w:rsidRPr="00724536" w:rsidRDefault="00724536" w:rsidP="00724536">
      <w:pPr>
        <w:jc w:val="both"/>
      </w:pPr>
      <w:r w:rsidRPr="00724536">
        <w:t>- Назовите картинки, где </w:t>
      </w:r>
      <w:r w:rsidRPr="00724536">
        <w:rPr>
          <w:b/>
          <w:bCs/>
        </w:rPr>
        <w:t>звук Т в начале слова </w:t>
      </w:r>
      <w:r w:rsidRPr="00724536">
        <w:rPr>
          <w:i/>
          <w:iCs/>
        </w:rPr>
        <w:t>(конце, середине)</w:t>
      </w:r>
      <w:r w:rsidRPr="00724536">
        <w:t>.</w:t>
      </w:r>
    </w:p>
    <w:p w:rsidR="00724536" w:rsidRPr="00724536" w:rsidRDefault="00724536" w:rsidP="00724536">
      <w:pPr>
        <w:jc w:val="both"/>
      </w:pPr>
      <w:r w:rsidRPr="00724536">
        <w:t>Речевая подвижная игра </w:t>
      </w:r>
      <w:r w:rsidRPr="00724536">
        <w:rPr>
          <w:i/>
          <w:iCs/>
        </w:rPr>
        <w:t>«Самолёт»</w:t>
      </w:r>
    </w:p>
    <w:p w:rsidR="00724536" w:rsidRPr="00724536" w:rsidRDefault="00724536" w:rsidP="00724536">
      <w:pPr>
        <w:jc w:val="both"/>
      </w:pPr>
      <w:r w:rsidRPr="00724536">
        <w:t>Мы летаем далеко </w:t>
      </w:r>
      <w:r w:rsidRPr="00724536">
        <w:rPr>
          <w:i/>
          <w:iCs/>
        </w:rPr>
        <w:t>(руки в </w:t>
      </w:r>
      <w:r w:rsidRPr="00724536">
        <w:rPr>
          <w:b/>
          <w:bCs/>
          <w:i/>
          <w:iCs/>
        </w:rPr>
        <w:t>стороны по кругу</w:t>
      </w:r>
      <w:r w:rsidRPr="00724536">
        <w:rPr>
          <w:i/>
          <w:iCs/>
        </w:rPr>
        <w:t>)</w:t>
      </w:r>
    </w:p>
    <w:p w:rsidR="00724536" w:rsidRPr="00724536" w:rsidRDefault="00724536" w:rsidP="00724536">
      <w:pPr>
        <w:jc w:val="both"/>
      </w:pPr>
      <w:r w:rsidRPr="00724536">
        <w:t>Мы летаем близко (руки в </w:t>
      </w:r>
      <w:r w:rsidRPr="00724536">
        <w:rPr>
          <w:b/>
          <w:bCs/>
        </w:rPr>
        <w:t>стороны</w:t>
      </w:r>
      <w:r w:rsidRPr="00724536">
        <w:t> по кругу в обратную </w:t>
      </w:r>
      <w:r w:rsidRPr="00724536">
        <w:rPr>
          <w:b/>
          <w:bCs/>
        </w:rPr>
        <w:t>сторону</w:t>
      </w:r>
      <w:r w:rsidRPr="00724536">
        <w:t>)</w:t>
      </w:r>
    </w:p>
    <w:p w:rsidR="00724536" w:rsidRPr="00724536" w:rsidRDefault="00724536" w:rsidP="00724536">
      <w:pPr>
        <w:jc w:val="both"/>
      </w:pPr>
      <w:r w:rsidRPr="00724536">
        <w:t>Мы летаем высоко </w:t>
      </w:r>
      <w:r w:rsidRPr="00724536">
        <w:rPr>
          <w:i/>
          <w:iCs/>
        </w:rPr>
        <w:t>(в кругу руки вверх)</w:t>
      </w:r>
    </w:p>
    <w:p w:rsidR="00724536" w:rsidRPr="00724536" w:rsidRDefault="00724536" w:rsidP="00724536">
      <w:pPr>
        <w:jc w:val="both"/>
      </w:pPr>
      <w:r w:rsidRPr="00724536">
        <w:t>Мы летаем низко </w:t>
      </w:r>
      <w:r w:rsidRPr="00724536">
        <w:rPr>
          <w:i/>
          <w:iCs/>
        </w:rPr>
        <w:t>(сели на корточки)</w:t>
      </w:r>
      <w:r w:rsidRPr="00724536">
        <w:t>.</w:t>
      </w:r>
    </w:p>
    <w:p w:rsidR="00724536" w:rsidRPr="00724536" w:rsidRDefault="00724536" w:rsidP="00724536">
      <w:pPr>
        <w:jc w:val="both"/>
      </w:pPr>
      <w:r w:rsidRPr="00724536">
        <w:rPr>
          <w:b/>
          <w:bCs/>
        </w:rPr>
        <w:t>Звуковой анализ </w:t>
      </w:r>
      <w:r w:rsidRPr="00724536">
        <w:rPr>
          <w:i/>
          <w:iCs/>
        </w:rPr>
        <w:t>(работа с фишками)</w:t>
      </w:r>
      <w:r w:rsidRPr="00724536">
        <w:t>.</w:t>
      </w:r>
    </w:p>
    <w:p w:rsidR="00724536" w:rsidRPr="00724536" w:rsidRDefault="00724536" w:rsidP="00724536">
      <w:pPr>
        <w:jc w:val="both"/>
      </w:pPr>
      <w:r w:rsidRPr="00724536">
        <w:t>- Сколько я сказала </w:t>
      </w:r>
      <w:r w:rsidRPr="00724536">
        <w:rPr>
          <w:b/>
          <w:bCs/>
        </w:rPr>
        <w:t>звуков</w:t>
      </w:r>
      <w:r w:rsidRPr="00724536">
        <w:t>? </w:t>
      </w:r>
      <w:r w:rsidRPr="00724536">
        <w:rPr>
          <w:i/>
          <w:iCs/>
        </w:rPr>
        <w:t>(АТ)</w:t>
      </w:r>
    </w:p>
    <w:p w:rsidR="00724536" w:rsidRPr="00724536" w:rsidRDefault="00724536" w:rsidP="00724536">
      <w:pPr>
        <w:jc w:val="both"/>
      </w:pPr>
      <w:r w:rsidRPr="00724536">
        <w:t>- Какой первый </w:t>
      </w:r>
      <w:r w:rsidRPr="00724536">
        <w:rPr>
          <w:b/>
          <w:bCs/>
        </w:rPr>
        <w:t>звук</w:t>
      </w:r>
      <w:r w:rsidRPr="00724536">
        <w:t>? Какой он?</w:t>
      </w:r>
    </w:p>
    <w:p w:rsidR="00724536" w:rsidRPr="00724536" w:rsidRDefault="00724536" w:rsidP="00724536">
      <w:pPr>
        <w:jc w:val="both"/>
      </w:pPr>
      <w:r w:rsidRPr="00724536">
        <w:t>- Какой второй </w:t>
      </w:r>
      <w:r w:rsidRPr="00724536">
        <w:rPr>
          <w:b/>
          <w:bCs/>
        </w:rPr>
        <w:t>звук</w:t>
      </w:r>
      <w:r w:rsidRPr="00724536">
        <w:t>? Какой он?</w:t>
      </w:r>
    </w:p>
    <w:p w:rsidR="00724536" w:rsidRPr="00724536" w:rsidRDefault="00724536" w:rsidP="00724536">
      <w:pPr>
        <w:jc w:val="both"/>
      </w:pPr>
      <w:r w:rsidRPr="00724536">
        <w:t>Выложили на фишках.</w:t>
      </w:r>
    </w:p>
    <w:p w:rsidR="00724536" w:rsidRPr="00724536" w:rsidRDefault="00724536" w:rsidP="00724536">
      <w:pPr>
        <w:jc w:val="both"/>
      </w:pPr>
      <w:r w:rsidRPr="00724536">
        <w:t xml:space="preserve">А если поменяем </w:t>
      </w:r>
      <w:proofErr w:type="gramStart"/>
      <w:r w:rsidRPr="00724536">
        <w:t>А</w:t>
      </w:r>
      <w:proofErr w:type="gramEnd"/>
      <w:r w:rsidRPr="00724536">
        <w:t xml:space="preserve"> на У, что получим? У на </w:t>
      </w:r>
      <w:proofErr w:type="gramStart"/>
      <w:r w:rsidRPr="00724536">
        <w:t>И</w:t>
      </w:r>
      <w:proofErr w:type="gramEnd"/>
      <w:r w:rsidRPr="00724536">
        <w:t>, И на О?</w:t>
      </w:r>
    </w:p>
    <w:p w:rsidR="00724536" w:rsidRPr="00724536" w:rsidRDefault="00724536" w:rsidP="00724536">
      <w:pPr>
        <w:jc w:val="both"/>
      </w:pPr>
      <w:r w:rsidRPr="00724536">
        <w:t>Лексико-грамматическое упражнение </w:t>
      </w:r>
      <w:r w:rsidRPr="00724536">
        <w:rPr>
          <w:i/>
          <w:iCs/>
        </w:rPr>
        <w:t>«Назови и посчитай»</w:t>
      </w:r>
      <w:r w:rsidRPr="00724536">
        <w:t> с использованием презентации.</w:t>
      </w:r>
    </w:p>
    <w:p w:rsidR="00724536" w:rsidRPr="00724536" w:rsidRDefault="00724536" w:rsidP="00724536">
      <w:pPr>
        <w:jc w:val="both"/>
      </w:pPr>
      <w:r w:rsidRPr="00724536">
        <w:t>Итог </w:t>
      </w:r>
      <w:r w:rsidRPr="00724536">
        <w:rPr>
          <w:b/>
          <w:bCs/>
        </w:rPr>
        <w:t>занятия</w:t>
      </w:r>
    </w:p>
    <w:p w:rsidR="00724536" w:rsidRPr="00724536" w:rsidRDefault="00724536" w:rsidP="00724536">
      <w:pPr>
        <w:jc w:val="both"/>
      </w:pPr>
      <w:r w:rsidRPr="00724536">
        <w:t>- С каким </w:t>
      </w:r>
      <w:r w:rsidRPr="00724536">
        <w:rPr>
          <w:b/>
          <w:bCs/>
        </w:rPr>
        <w:t>звуком</w:t>
      </w:r>
      <w:r w:rsidRPr="00724536">
        <w:t> мы сегодня познакомились?</w:t>
      </w:r>
    </w:p>
    <w:p w:rsidR="00724536" w:rsidRPr="00724536" w:rsidRDefault="00724536" w:rsidP="00724536">
      <w:pPr>
        <w:jc w:val="both"/>
      </w:pPr>
      <w:r w:rsidRPr="00724536">
        <w:t>- Какой это </w:t>
      </w:r>
      <w:r w:rsidRPr="00724536">
        <w:rPr>
          <w:b/>
          <w:bCs/>
        </w:rPr>
        <w:t>звук</w:t>
      </w:r>
      <w:r w:rsidRPr="00724536">
        <w:t>?</w:t>
      </w:r>
    </w:p>
    <w:p w:rsidR="00724536" w:rsidRPr="00724536" w:rsidRDefault="00724536" w:rsidP="00724536">
      <w:pPr>
        <w:jc w:val="both"/>
      </w:pPr>
      <w:r w:rsidRPr="00724536">
        <w:lastRenderedPageBreak/>
        <w:t>- Почему </w:t>
      </w:r>
      <w:r w:rsidRPr="00724536">
        <w:rPr>
          <w:b/>
          <w:bCs/>
        </w:rPr>
        <w:t>звук Т – согласный</w:t>
      </w:r>
      <w:r w:rsidRPr="00724536">
        <w:t>?</w:t>
      </w:r>
    </w:p>
    <w:p w:rsidR="00724536" w:rsidRPr="00724536" w:rsidRDefault="00724536" w:rsidP="00724536">
      <w:pPr>
        <w:jc w:val="both"/>
      </w:pPr>
      <w:r w:rsidRPr="00724536">
        <w:t>- В каких словах на </w:t>
      </w:r>
      <w:r w:rsidRPr="00724536">
        <w:rPr>
          <w:b/>
          <w:bCs/>
        </w:rPr>
        <w:t>занятии мы слышали звук Т</w:t>
      </w:r>
      <w:r w:rsidRPr="00724536">
        <w:t>?</w:t>
      </w:r>
    </w:p>
    <w:p w:rsidR="00724536" w:rsidRPr="00724536" w:rsidRDefault="00724536" w:rsidP="00724536">
      <w:pPr>
        <w:jc w:val="both"/>
      </w:pPr>
      <w:r w:rsidRPr="00724536">
        <w:t>Оценка работы детей.</w:t>
      </w:r>
    </w:p>
    <w:p w:rsidR="009F5A7E" w:rsidRPr="00F008D2" w:rsidRDefault="009F5A7E" w:rsidP="0002161F">
      <w:pPr>
        <w:jc w:val="both"/>
      </w:pPr>
    </w:p>
    <w:sectPr w:rsidR="009F5A7E" w:rsidRPr="00F008D2" w:rsidSect="004E18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587"/>
    <w:rsid w:val="0002161F"/>
    <w:rsid w:val="00214F83"/>
    <w:rsid w:val="00270259"/>
    <w:rsid w:val="004E180E"/>
    <w:rsid w:val="00666587"/>
    <w:rsid w:val="00724536"/>
    <w:rsid w:val="009F5A7E"/>
    <w:rsid w:val="00AB5733"/>
    <w:rsid w:val="00F0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B2942"/>
  <w15:docId w15:val="{F42FE88F-DB23-497A-81FB-650F6A54E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7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2013-09-12T05:34:00Z</dcterms:created>
  <dcterms:modified xsi:type="dcterms:W3CDTF">2020-02-03T16:56:00Z</dcterms:modified>
</cp:coreProperties>
</file>