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F" w:rsidRPr="009C77CE" w:rsidRDefault="009C77CE" w:rsidP="0009639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тема</w:t>
      </w:r>
      <w:r w:rsidR="005522FF" w:rsidRPr="009C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522FF" w:rsidRPr="009C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522FF" w:rsidRPr="006133E8" w:rsidRDefault="005522FF" w:rsidP="0055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должны усвоить: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собирают урожай овощей; где растут овощи; что из них готовят, в них много витаминов.</w:t>
      </w:r>
    </w:p>
    <w:p w:rsidR="005522FF" w:rsidRPr="006133E8" w:rsidRDefault="005522FF" w:rsidP="0055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5522FF" w:rsidRPr="006133E8" w:rsidRDefault="005522FF" w:rsidP="0055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огород, урожай, овощи, капуста, морковь и т.д.; их цвет и основные оттенки, форма (круглый, овальный, треугольный); расти, зреть, поливать, полоть, копать, собирать, ухаживать; зрелый/незрелый, спелый/неспелый, готовить, жарить, консервировать, растить, вкусно, полезно, кисло, сладко, горько, пресно.</w:t>
      </w:r>
      <w:proofErr w:type="gramEnd"/>
    </w:p>
    <w:p w:rsidR="005522FF" w:rsidRPr="006133E8" w:rsidRDefault="005522FF" w:rsidP="0061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 речи</w:t>
      </w:r>
    </w:p>
    <w:p w:rsidR="005522FF" w:rsidRPr="006133E8" w:rsidRDefault="005522FF" w:rsidP="0055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«Назови ласково»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существительных в</w:t>
      </w:r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уменьшительной форме). </w:t>
      </w:r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Огуре</w:t>
      </w:r>
      <w:proofErr w:type="gramStart"/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огурчик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(помидор, горох, морковь, картошка, баклажан, перец, лук, чеснок, тыква, редиска)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2FF" w:rsidRPr="006133E8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«Чего много в огороде?»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существительны</w:t>
      </w:r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множественного числа):</w:t>
      </w:r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Огуре</w:t>
      </w:r>
      <w:proofErr w:type="gramStart"/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39E8"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много 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огурцов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(горох, помидор, морковь, картошка, редиска, баклажан, перец, лук, чеснок, тыква, редька, кабачок)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2FF" w:rsidRPr="006133E8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«Чем мы наелись?»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существительных во множественном числе творительного падежа):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Помидоры -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наелись помидорами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Огурцы - ... Перцы -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Баклажан</w:t>
      </w: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Бобы-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Кабачки - …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2FF" w:rsidRPr="006133E8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«Сосчитай»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(согласование числительных в роде, числе и падеже):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морковка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морковки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пять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морковок</w:t>
      </w: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гурец, помидор, тыква, картошка, перец, редиска, чеснок,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луковица, свекла, кабачок, баклажан)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2FF" w:rsidRPr="006133E8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«Подбери слово»</w:t>
      </w: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Огурец какой? (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Зелёный, овальный, твёрдый, шершавый, водянистый, крупный, мелкий, вкусный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(помидор, картофель, кабачок, лук, горох, капуста, редиска)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«Составь предложение»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(противопоставления):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Помидор круглый, а морковь...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Помидор красный, морковь...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Помидор мягкий, а морковь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Помидор кислый, а морковь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помидора внутри семечки, а у моркови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Помидор растёт на земле, а морковь ... (в земле)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2FF" w:rsidRPr="006133E8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«Исправь ошибку»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(усвоение относительных прилагательных; исправленные предложения ребёнок должен проговорить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целиком):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Картофельное пюре приготовим из моркови.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Свекольный салат приготовим из чеснока.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Морковный сок приготовим из лука.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Капустный пирог приготовим из кабачка.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Огуречный салат приготовим из помидоров.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Гороховый суп приготовим из редиски.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Тыквенное повидло приготовим из укропа.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2FF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приготовим»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относительных прилагательных от существительных):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картошки - </w:t>
      </w:r>
      <w:r w:rsidRPr="00613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картофельное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пюре</w:t>
      </w: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тыквы – каша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огурцов - салат... Из помидора - салат, сок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моркови - сок ... Из гороха - суп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баклажанов – икра ... Из перца - приправа ...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лука – суп ... Из чеснока - соус ...</w:t>
      </w:r>
    </w:p>
    <w:p w:rsidR="006133E8" w:rsidRDefault="006133E8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E8" w:rsidRDefault="006133E8" w:rsidP="00613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 xml:space="preserve">9. </w:t>
      </w:r>
      <w:r w:rsidRPr="006133E8">
        <w:rPr>
          <w:rStyle w:val="a4"/>
          <w:b w:val="0"/>
          <w:i/>
          <w:color w:val="333333"/>
        </w:rPr>
        <w:t>Игра «Скажи наоборот»</w:t>
      </w:r>
      <w:r w:rsidRPr="006133E8">
        <w:rPr>
          <w:color w:val="333333"/>
        </w:rPr>
        <w:br/>
        <w:t>Хорошая грядка — ……. плохая грядка </w:t>
      </w:r>
      <w:r w:rsidRPr="006133E8">
        <w:rPr>
          <w:color w:val="333333"/>
        </w:rPr>
        <w:br/>
        <w:t>Старый картофель — …….. молодой картофель </w:t>
      </w:r>
      <w:r w:rsidRPr="006133E8">
        <w:rPr>
          <w:color w:val="333333"/>
        </w:rPr>
        <w:br/>
        <w:t>Тяжелый мешок — …… легкий мешок </w:t>
      </w:r>
      <w:r w:rsidRPr="006133E8">
        <w:rPr>
          <w:color w:val="333333"/>
        </w:rPr>
        <w:br/>
        <w:t>Большой урожай — ………. маленький урожай </w:t>
      </w:r>
      <w:r w:rsidRPr="006133E8">
        <w:rPr>
          <w:color w:val="333333"/>
        </w:rPr>
        <w:br/>
        <w:t>Чистая морковка — ……… грязная морковка </w:t>
      </w:r>
      <w:r w:rsidRPr="006133E8">
        <w:rPr>
          <w:color w:val="333333"/>
        </w:rPr>
        <w:br/>
        <w:t>Спелый помидор — …… неспелый помидор</w:t>
      </w:r>
    </w:p>
    <w:p w:rsidR="006133E8" w:rsidRDefault="006133E8" w:rsidP="00613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133E8" w:rsidRPr="006133E8" w:rsidRDefault="006133E8" w:rsidP="00613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b w:val="0"/>
          <w:color w:val="333333"/>
          <w:shd w:val="clear" w:color="auto" w:fill="FFFFFF"/>
        </w:rPr>
        <w:t>10.</w:t>
      </w:r>
      <w:r w:rsidRPr="006133E8">
        <w:rPr>
          <w:rStyle w:val="a4"/>
          <w:b w:val="0"/>
          <w:color w:val="333333"/>
          <w:shd w:val="clear" w:color="auto" w:fill="FFFFFF"/>
        </w:rPr>
        <w:t> </w:t>
      </w:r>
      <w:r w:rsidRPr="006133E8">
        <w:rPr>
          <w:rStyle w:val="a4"/>
          <w:b w:val="0"/>
          <w:i/>
          <w:color w:val="333333"/>
          <w:shd w:val="clear" w:color="auto" w:fill="FFFFFF"/>
        </w:rPr>
        <w:t>«Убираем урожай» (детям от 6 лет)</w:t>
      </w:r>
      <w:r w:rsidRPr="006133E8">
        <w:rPr>
          <w:b/>
          <w:color w:val="333333"/>
        </w:rPr>
        <w:br/>
      </w:r>
      <w:r w:rsidRPr="006133E8">
        <w:rPr>
          <w:color w:val="333333"/>
          <w:shd w:val="clear" w:color="auto" w:fill="FFFFFF"/>
        </w:rPr>
        <w:t>Воспитатель показывает картинки овощей и просит ребенка ответить на вопрос: «Как убирают этот овощ?». Ребенок составляет предложения — например: капусту срезают и т.д.</w:t>
      </w:r>
      <w:r w:rsidRPr="006133E8">
        <w:rPr>
          <w:color w:val="333333"/>
        </w:rPr>
        <w:br/>
      </w:r>
      <w:proofErr w:type="gramStart"/>
      <w:r w:rsidRPr="006133E8">
        <w:rPr>
          <w:color w:val="333333"/>
          <w:shd w:val="clear" w:color="auto" w:fill="FFFFFF"/>
        </w:rPr>
        <w:t>Морковь, свеклу, репу, редис — ... (дергают)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Огурцы, помидоры, горох — ... (срывают)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Капусту — ... (срезают)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Картофель — ... (выкапывают)</w:t>
      </w:r>
      <w:r w:rsidRPr="006133E8">
        <w:rPr>
          <w:color w:val="333333"/>
        </w:rPr>
        <w:br/>
      </w:r>
      <w:r w:rsidRPr="006133E8">
        <w:rPr>
          <w:color w:val="333333"/>
        </w:rPr>
        <w:br/>
      </w:r>
      <w:r w:rsidRPr="006133E8">
        <w:rPr>
          <w:rStyle w:val="a4"/>
          <w:b w:val="0"/>
          <w:color w:val="333333"/>
          <w:shd w:val="clear" w:color="auto" w:fill="FFFFFF"/>
        </w:rPr>
        <w:t>11.</w:t>
      </w:r>
      <w:proofErr w:type="gramEnd"/>
      <w:r w:rsidRPr="006133E8">
        <w:rPr>
          <w:rStyle w:val="a4"/>
          <w:b w:val="0"/>
          <w:color w:val="333333"/>
          <w:shd w:val="clear" w:color="auto" w:fill="FFFFFF"/>
        </w:rPr>
        <w:t xml:space="preserve"> </w:t>
      </w:r>
      <w:r w:rsidRPr="006133E8">
        <w:rPr>
          <w:rStyle w:val="a4"/>
          <w:b w:val="0"/>
          <w:i/>
          <w:color w:val="333333"/>
          <w:shd w:val="clear" w:color="auto" w:fill="FFFFFF"/>
        </w:rPr>
        <w:t xml:space="preserve">Классификация </w:t>
      </w:r>
      <w:proofErr w:type="gramStart"/>
      <w:r w:rsidRPr="006133E8">
        <w:rPr>
          <w:rStyle w:val="a4"/>
          <w:b w:val="0"/>
          <w:i/>
          <w:color w:val="333333"/>
          <w:shd w:val="clear" w:color="auto" w:fill="FFFFFF"/>
        </w:rPr>
        <w:t>понятий</w:t>
      </w:r>
      <w:proofErr w:type="gramEnd"/>
      <w:r w:rsidRPr="006133E8">
        <w:rPr>
          <w:rStyle w:val="a4"/>
          <w:b w:val="0"/>
          <w:i/>
          <w:color w:val="333333"/>
          <w:shd w:val="clear" w:color="auto" w:fill="FFFFFF"/>
        </w:rPr>
        <w:t xml:space="preserve"> «Какие слово лишнее  и почему?»</w:t>
      </w:r>
      <w:r w:rsidRPr="006133E8">
        <w:rPr>
          <w:color w:val="333333"/>
        </w:rPr>
        <w:br/>
      </w:r>
      <w:proofErr w:type="gramStart"/>
      <w:r w:rsidRPr="006133E8">
        <w:rPr>
          <w:color w:val="333333"/>
          <w:shd w:val="clear" w:color="auto" w:fill="FFFFFF"/>
        </w:rPr>
        <w:t>Лук, репа, подорожник, салат (подорожник – это не овощ, а  трава); 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чеснок, редис, свёкла, смородина 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кабачки, клубника, огурцы, картофель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ромашка, перец, баклажан,  тыква</w:t>
      </w:r>
      <w:r w:rsidRPr="006133E8">
        <w:rPr>
          <w:color w:val="333333"/>
        </w:rPr>
        <w:br/>
      </w:r>
      <w:r w:rsidRPr="006133E8">
        <w:rPr>
          <w:color w:val="333333"/>
        </w:rPr>
        <w:br/>
      </w:r>
      <w:r w:rsidRPr="006133E8">
        <w:rPr>
          <w:rStyle w:val="a4"/>
          <w:b w:val="0"/>
          <w:color w:val="333333"/>
          <w:shd w:val="clear" w:color="auto" w:fill="FFFFFF"/>
        </w:rPr>
        <w:t>12.</w:t>
      </w:r>
      <w:proofErr w:type="gramEnd"/>
      <w:r w:rsidRPr="006133E8">
        <w:rPr>
          <w:rStyle w:val="a4"/>
          <w:b w:val="0"/>
          <w:color w:val="333333"/>
          <w:shd w:val="clear" w:color="auto" w:fill="FFFFFF"/>
        </w:rPr>
        <w:t xml:space="preserve"> </w:t>
      </w:r>
      <w:r w:rsidRPr="006133E8">
        <w:rPr>
          <w:rStyle w:val="a4"/>
          <w:b w:val="0"/>
          <w:i/>
          <w:color w:val="333333"/>
          <w:shd w:val="clear" w:color="auto" w:fill="FFFFFF"/>
        </w:rPr>
        <w:t>Игра «Угадай овощ по его части»</w:t>
      </w:r>
      <w:r w:rsidRPr="006133E8">
        <w:rPr>
          <w:b/>
          <w:i/>
          <w:color w:val="333333"/>
          <w:shd w:val="clear" w:color="auto" w:fill="FFFFFF"/>
        </w:rPr>
        <w:t>. </w:t>
      </w:r>
      <w:r w:rsidRPr="006133E8">
        <w:rPr>
          <w:b/>
          <w:color w:val="333333"/>
        </w:rPr>
        <w:br/>
      </w:r>
      <w:r w:rsidRPr="006133E8">
        <w:rPr>
          <w:color w:val="333333"/>
          <w:shd w:val="clear" w:color="auto" w:fill="FFFFFF"/>
        </w:rPr>
        <w:t>Кочан –             Ботва  –    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Стручок -          Корень –         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Долька  –          Стебель –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Початок –         Зубчи</w:t>
      </w:r>
      <w:proofErr w:type="gramStart"/>
      <w:r w:rsidRPr="006133E8">
        <w:rPr>
          <w:color w:val="333333"/>
          <w:shd w:val="clear" w:color="auto" w:fill="FFFFFF"/>
        </w:rPr>
        <w:t>к–</w:t>
      </w:r>
      <w:proofErr w:type="gramEnd"/>
      <w:r w:rsidRPr="006133E8">
        <w:rPr>
          <w:color w:val="333333"/>
          <w:shd w:val="clear" w:color="auto" w:fill="FFFFFF"/>
        </w:rPr>
        <w:t>        </w:t>
      </w:r>
      <w:r w:rsidRPr="006133E8">
        <w:rPr>
          <w:color w:val="333333"/>
        </w:rPr>
        <w:br/>
      </w:r>
      <w:r w:rsidRPr="006133E8">
        <w:rPr>
          <w:color w:val="333333"/>
          <w:shd w:val="clear" w:color="auto" w:fill="FFFFFF"/>
        </w:rPr>
        <w:t>Клубень –         Пучок  –</w:t>
      </w:r>
    </w:p>
    <w:p w:rsidR="006133E8" w:rsidRPr="006133E8" w:rsidRDefault="006133E8" w:rsidP="00552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22FF" w:rsidRPr="006133E8" w:rsidRDefault="005522FF" w:rsidP="009C7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Слоговая структура слова</w:t>
      </w:r>
    </w:p>
    <w:p w:rsidR="005522FF" w:rsidRPr="006133E8" w:rsidRDefault="005522FF" w:rsidP="00C7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(«прохлопай» слова по слогам</w:t>
      </w:r>
      <w:proofErr w:type="gramStart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- МИ - ДОР, РЕ-ДИС-КА, КА-БА-ЧОК, ЛУК</w:t>
      </w:r>
      <w:r w:rsidR="0030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9C77CE" w:rsidRDefault="009C77CE" w:rsidP="0061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2FF" w:rsidRPr="006133E8" w:rsidRDefault="005522FF" w:rsidP="0061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5522FF" w:rsidRPr="006133E8" w:rsidRDefault="006133E8" w:rsidP="006133E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522FF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рассказа - описания по схеме, можно использовать настоящий овощ):</w:t>
      </w:r>
      <w:proofErr w:type="gramEnd"/>
      <w:r w:rsidR="005522FF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это?</w:t>
      </w:r>
      <w:r w:rsidR="005522FF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этот овощ по величине, форме, цвету, вкусу? </w:t>
      </w:r>
      <w:r w:rsidR="005522FF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он растёт?</w:t>
      </w:r>
      <w:r w:rsidR="005522FF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его мож</w:t>
      </w:r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купить?</w:t>
      </w:r>
      <w:r w:rsidR="00C739E8" w:rsidRPr="0061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из него готовят?</w:t>
      </w:r>
    </w:p>
    <w:p w:rsidR="006133E8" w:rsidRDefault="006133E8" w:rsidP="00BE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A2" w:rsidRPr="006133E8" w:rsidRDefault="00BE45A2" w:rsidP="006133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E8">
        <w:rPr>
          <w:rFonts w:ascii="Times New Roman" w:hAnsi="Times New Roman" w:cs="Times New Roman"/>
          <w:sz w:val="24"/>
          <w:szCs w:val="24"/>
        </w:rPr>
        <w:t>Подвижная игра «Урожай" (координация речи с движением)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377"/>
      </w:tblGrid>
      <w:tr w:rsidR="00C739E8" w:rsidRPr="006133E8" w:rsidTr="00C739E8">
        <w:trPr>
          <w:trHeight w:val="315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В огород пойдём, урожай соберём.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Идут по кругу, взявшись за руки.</w:t>
            </w:r>
          </w:p>
        </w:tc>
      </w:tr>
      <w:tr w:rsidR="00C739E8" w:rsidRPr="006133E8" w:rsidTr="00C739E8">
        <w:trPr>
          <w:trHeight w:val="315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Мы морковки натаскаем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«Таскают».</w:t>
            </w:r>
          </w:p>
        </w:tc>
      </w:tr>
      <w:tr w:rsidR="00C739E8" w:rsidRPr="006133E8" w:rsidTr="00C739E8">
        <w:trPr>
          <w:trHeight w:val="315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И картошки накопаем.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«Копают».</w:t>
            </w:r>
          </w:p>
        </w:tc>
      </w:tr>
      <w:tr w:rsidR="00C739E8" w:rsidRPr="006133E8" w:rsidTr="00C739E8">
        <w:trPr>
          <w:trHeight w:val="315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Срежем мы кочан капусты,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«Срезают».</w:t>
            </w:r>
          </w:p>
        </w:tc>
      </w:tr>
      <w:tr w:rsidR="00C739E8" w:rsidRPr="006133E8" w:rsidTr="00C739E8">
        <w:trPr>
          <w:trHeight w:val="315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Круглый, сочный, очень вкусный.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Показывают круг руками — 3 раза.</w:t>
            </w:r>
          </w:p>
        </w:tc>
      </w:tr>
      <w:tr w:rsidR="00C739E8" w:rsidRPr="006133E8" w:rsidTr="00C739E8">
        <w:trPr>
          <w:trHeight w:val="330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Щавеля нарвём немножко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«Рвут»</w:t>
            </w:r>
          </w:p>
        </w:tc>
      </w:tr>
      <w:tr w:rsidR="00C739E8" w:rsidRPr="006133E8" w:rsidTr="00C739E8">
        <w:trPr>
          <w:trHeight w:val="315"/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И вернёмся по дорожке.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E8" w:rsidRPr="006133E8" w:rsidRDefault="00C739E8" w:rsidP="00B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E8">
              <w:rPr>
                <w:rFonts w:ascii="Times New Roman" w:hAnsi="Times New Roman" w:cs="Times New Roman"/>
                <w:sz w:val="24"/>
                <w:szCs w:val="24"/>
              </w:rPr>
              <w:t>Идут по кругу, взявшись за руки.</w:t>
            </w:r>
          </w:p>
        </w:tc>
      </w:tr>
    </w:tbl>
    <w:p w:rsidR="00601CDF" w:rsidRPr="006133E8" w:rsidRDefault="00601CDF" w:rsidP="009C77CE">
      <w:pPr>
        <w:pStyle w:val="a3"/>
        <w:shd w:val="clear" w:color="auto" w:fill="FFFFFF"/>
        <w:rPr>
          <w:color w:val="000000"/>
        </w:rPr>
      </w:pPr>
      <w:r w:rsidRPr="006133E8">
        <w:rPr>
          <w:color w:val="000000"/>
        </w:rPr>
        <w:t>загадки, выучить по выбору: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Красная девица сидит в темнице, а коса - на улице. (Морковь)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Круглый бок, желтый бок, сидит на грядке колобок. К земле прирос крепко. Что это? (Репка)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Неказиста, шишковата, а придет на стол она, Скажут весело ребята: «Ну, рассыпчата, вкусна!» (Картошка)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Щеки розовые, нос белый, в темноте сижу день целый, а рубашка зелена, вся на солнышке она. (Редис)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Голова на ножке, в голове - горошки. (Горох)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Я длинный и зеленый, вкусный и соленый, Вкусный и сырой, кто же я такой? (Огурец)</w:t>
      </w:r>
    </w:p>
    <w:p w:rsidR="00601CDF" w:rsidRPr="006133E8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Уродилась я на славу, голова бела, кудрява. Кто любит щи - меня ищи. (Капуста)</w:t>
      </w:r>
    </w:p>
    <w:p w:rsidR="00601CDF" w:rsidRDefault="00601CDF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3E8">
        <w:rPr>
          <w:color w:val="000000"/>
        </w:rPr>
        <w:t>· Сидит дед, в шубу одет, кто его раздевает, тот слезы проливает. (Лук)</w:t>
      </w:r>
    </w:p>
    <w:p w:rsidR="009C77CE" w:rsidRPr="006133E8" w:rsidRDefault="009C77CE" w:rsidP="009C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1CDF" w:rsidRPr="009C3F43" w:rsidRDefault="009C3F43" w:rsidP="009C3F43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9C3F43">
        <w:rPr>
          <w:b/>
          <w:color w:val="000000"/>
        </w:rPr>
        <w:t>Загадки</w:t>
      </w:r>
      <w:r>
        <w:rPr>
          <w:color w:val="000000"/>
        </w:rPr>
        <w:t xml:space="preserve">  </w:t>
      </w:r>
      <w:r w:rsidRPr="009C3F43">
        <w:rPr>
          <w:i/>
          <w:color w:val="000000"/>
        </w:rPr>
        <w:t>(</w:t>
      </w:r>
      <w:r w:rsidR="00302425" w:rsidRPr="009C3F43">
        <w:rPr>
          <w:i/>
          <w:color w:val="000000"/>
        </w:rPr>
        <w:t>В</w:t>
      </w:r>
      <w:r w:rsidRPr="009C3F43">
        <w:rPr>
          <w:i/>
          <w:color w:val="000000"/>
        </w:rPr>
        <w:t>ыучить по выбору)</w:t>
      </w:r>
    </w:p>
    <w:p w:rsidR="009C3F43" w:rsidRDefault="00302425" w:rsidP="009C77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133E8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Овощи</w:t>
      </w:r>
      <w:r w:rsidR="009C3F43" w:rsidRPr="006133E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C3F43" w:rsidRPr="006133E8">
        <w:rPr>
          <w:rFonts w:ascii="Times New Roman" w:hAnsi="Times New Roman" w:cs="Times New Roman"/>
          <w:color w:val="333333"/>
          <w:sz w:val="24"/>
          <w:szCs w:val="24"/>
        </w:rPr>
      </w:r>
    </w:p>
    <w:p w:rsidR="009C77CE" w:rsidRDefault="009C3F43" w:rsidP="009C77CE">
      <w:pPr>
        <w:spacing w:after="0" w:line="240" w:lineRule="auto"/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6133E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302425"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девчушки Зиночки</w:t>
      </w:r>
      <w:r w:rsidR="00302425"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02425"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Овощи в корзиночке:                      </w:t>
      </w:r>
      <w:r w:rsidR="00302425" w:rsidRPr="006133E8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9C77CE" w:rsidRPr="006133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02425"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02425"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пузатый кабачок                       </w:t>
      </w:r>
    </w:p>
    <w:p w:rsidR="00302425" w:rsidRPr="009C77CE" w:rsidRDefault="00302425" w:rsidP="009C77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Положила на бочок,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Перец и морковку</w:t>
      </w:r>
      <w:proofErr w:type="gramStart"/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ложила ловко,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Помидор и огурец.    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Наша Зина - молодец!  </w:t>
      </w:r>
    </w:p>
    <w:p w:rsidR="00302425" w:rsidRPr="006133E8" w:rsidRDefault="00302425" w:rsidP="009C77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522FF" w:rsidRPr="009C77CE" w:rsidRDefault="00302425" w:rsidP="009C77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33E8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Картошка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картошку накопали,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Огурцы с гряды сорвали,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Выдернули всю морковку,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Срезали </w:t>
      </w:r>
      <w:proofErr w:type="spellStart"/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капустку</w:t>
      </w:r>
      <w:proofErr w:type="spellEnd"/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ловко</w:t>
      </w:r>
      <w:proofErr w:type="gramStart"/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корзине от земли</w:t>
      </w:r>
      <w:r w:rsidRPr="006133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в подарок принесли.</w:t>
      </w:r>
    </w:p>
    <w:sectPr w:rsidR="005522FF" w:rsidRPr="009C77CE" w:rsidSect="00613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130"/>
    <w:multiLevelType w:val="hybridMultilevel"/>
    <w:tmpl w:val="9AD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7520"/>
    <w:multiLevelType w:val="hybridMultilevel"/>
    <w:tmpl w:val="9AD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73735"/>
    <w:multiLevelType w:val="hybridMultilevel"/>
    <w:tmpl w:val="9AD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57"/>
    <w:rsid w:val="00077057"/>
    <w:rsid w:val="0009639F"/>
    <w:rsid w:val="002F6A8E"/>
    <w:rsid w:val="00302425"/>
    <w:rsid w:val="005522FF"/>
    <w:rsid w:val="00601CDF"/>
    <w:rsid w:val="006133E8"/>
    <w:rsid w:val="006A2F31"/>
    <w:rsid w:val="009C3F43"/>
    <w:rsid w:val="009C77CE"/>
    <w:rsid w:val="00BE45A2"/>
    <w:rsid w:val="00C739E8"/>
    <w:rsid w:val="00F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39F"/>
    <w:rPr>
      <w:b/>
      <w:bCs/>
    </w:rPr>
  </w:style>
  <w:style w:type="character" w:styleId="a5">
    <w:name w:val="Emphasis"/>
    <w:basedOn w:val="a0"/>
    <w:uiPriority w:val="20"/>
    <w:qFormat/>
    <w:rsid w:val="0009639F"/>
    <w:rPr>
      <w:i/>
      <w:iCs/>
    </w:rPr>
  </w:style>
  <w:style w:type="character" w:styleId="a6">
    <w:name w:val="Hyperlink"/>
    <w:basedOn w:val="a0"/>
    <w:uiPriority w:val="99"/>
    <w:semiHidden/>
    <w:unhideWhenUsed/>
    <w:rsid w:val="000963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33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39F"/>
    <w:rPr>
      <w:b/>
      <w:bCs/>
    </w:rPr>
  </w:style>
  <w:style w:type="character" w:styleId="a5">
    <w:name w:val="Emphasis"/>
    <w:basedOn w:val="a0"/>
    <w:uiPriority w:val="20"/>
    <w:qFormat/>
    <w:rsid w:val="0009639F"/>
    <w:rPr>
      <w:i/>
      <w:iCs/>
    </w:rPr>
  </w:style>
  <w:style w:type="character" w:styleId="a6">
    <w:name w:val="Hyperlink"/>
    <w:basedOn w:val="a0"/>
    <w:uiPriority w:val="99"/>
    <w:semiHidden/>
    <w:unhideWhenUsed/>
    <w:rsid w:val="000963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33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2018-10-08T05:14:00Z</cp:lastPrinted>
  <dcterms:created xsi:type="dcterms:W3CDTF">2018-10-05T17:39:00Z</dcterms:created>
  <dcterms:modified xsi:type="dcterms:W3CDTF">2020-02-11T05:49:00Z</dcterms:modified>
</cp:coreProperties>
</file>