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98" w:rsidRPr="00B8146A" w:rsidRDefault="009B0098" w:rsidP="009B00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814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МУНИЦИПАЛЬНОЕ АВТОНОМНОЕ ДОШКОЛЬНОЕ УЧРЕЖДЕНИЕ </w:t>
      </w:r>
    </w:p>
    <w:p w:rsidR="009B0098" w:rsidRPr="00B8146A" w:rsidRDefault="009B0098" w:rsidP="009B00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814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ДЕТСКИЙ САД КОМБИНИРОВАННОГО ВИДА «ЮГОРКА»</w:t>
      </w:r>
    </w:p>
    <w:p w:rsidR="009B0098" w:rsidRPr="00B8146A" w:rsidRDefault="009B0098" w:rsidP="009B009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4609"/>
        <w:gridCol w:w="584"/>
        <w:gridCol w:w="4378"/>
      </w:tblGrid>
      <w:tr w:rsidR="009B0098" w:rsidRPr="00B8146A" w:rsidTr="000C6BA5">
        <w:trPr>
          <w:trHeight w:val="1915"/>
        </w:trPr>
        <w:tc>
          <w:tcPr>
            <w:tcW w:w="2408" w:type="pct"/>
          </w:tcPr>
          <w:p w:rsidR="009B0098" w:rsidRPr="00B8146A" w:rsidRDefault="009B0098" w:rsidP="000C6B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ПРИНЯТО</w:t>
            </w:r>
          </w:p>
          <w:p w:rsidR="009B0098" w:rsidRPr="00B8146A" w:rsidRDefault="009B0098" w:rsidP="000C6B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9B0098" w:rsidRPr="00B8146A" w:rsidRDefault="009B0098" w:rsidP="000C6BA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 от «__» ________ </w:t>
            </w:r>
            <w:proofErr w:type="gramStart"/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" w:type="pct"/>
            <w:hideMark/>
          </w:tcPr>
          <w:p w:rsidR="009B0098" w:rsidRPr="00B8146A" w:rsidRDefault="009B0098" w:rsidP="000C6B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7" w:type="pct"/>
          </w:tcPr>
          <w:p w:rsidR="009B0098" w:rsidRPr="00B8146A" w:rsidRDefault="009B0098" w:rsidP="000C6B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УТВЕРЖДАЮ</w:t>
            </w:r>
          </w:p>
          <w:p w:rsidR="009B0098" w:rsidRPr="00B8146A" w:rsidRDefault="009B0098" w:rsidP="000C6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Заведующий МАДОУ детский сад   </w:t>
            </w:r>
          </w:p>
          <w:p w:rsidR="009B0098" w:rsidRPr="00B8146A" w:rsidRDefault="009B0098" w:rsidP="000C6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комбинированного вида  «</w:t>
            </w:r>
            <w:proofErr w:type="spellStart"/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>Югорка</w:t>
            </w:r>
            <w:proofErr w:type="spellEnd"/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B0098" w:rsidRPr="00B8146A" w:rsidRDefault="009B0098" w:rsidP="000C6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__________________ С.И. Орлова </w:t>
            </w:r>
          </w:p>
          <w:p w:rsidR="009B0098" w:rsidRPr="00B8146A" w:rsidRDefault="009B0098" w:rsidP="000C6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Приказ от «__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________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>. №___</w:t>
            </w:r>
          </w:p>
          <w:p w:rsidR="009B0098" w:rsidRPr="00B8146A" w:rsidRDefault="009B0098" w:rsidP="000C6BA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098" w:rsidRPr="00B8146A" w:rsidRDefault="009B0098" w:rsidP="000C6B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0098" w:rsidRPr="00B8146A" w:rsidRDefault="009B0098" w:rsidP="009B0098">
      <w:pPr>
        <w:spacing w:line="360" w:lineRule="auto"/>
        <w:ind w:lef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098" w:rsidRPr="00B8146A" w:rsidRDefault="009B0098" w:rsidP="009B0098">
      <w:pPr>
        <w:spacing w:line="360" w:lineRule="auto"/>
        <w:ind w:lef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098" w:rsidRPr="00B8146A" w:rsidRDefault="009B0098" w:rsidP="009B0098">
      <w:pPr>
        <w:spacing w:line="360" w:lineRule="auto"/>
        <w:ind w:lef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098" w:rsidRPr="00B8146A" w:rsidRDefault="009B0098" w:rsidP="009B009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098" w:rsidRPr="00B8146A" w:rsidRDefault="009B0098" w:rsidP="009B0098">
      <w:pPr>
        <w:spacing w:line="360" w:lineRule="auto"/>
        <w:ind w:lef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098" w:rsidRPr="00B8146A" w:rsidRDefault="009B0098" w:rsidP="009B00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9B0098" w:rsidRPr="00B8146A" w:rsidRDefault="009B0098" w:rsidP="009B009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реализации адаптированн</w:t>
      </w:r>
      <w:r w:rsidRPr="00B81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образовательной программы</w:t>
      </w:r>
    </w:p>
    <w:p w:rsidR="009B0098" w:rsidRPr="00B8146A" w:rsidRDefault="009B0098" w:rsidP="009B009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дошкольного образования</w:t>
      </w:r>
    </w:p>
    <w:p w:rsidR="009B0098" w:rsidRPr="00B8146A" w:rsidRDefault="009B0098" w:rsidP="009B00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«Речевое развитие»</w:t>
      </w:r>
    </w:p>
    <w:p w:rsidR="009B0098" w:rsidRPr="00B8146A" w:rsidRDefault="009B0098" w:rsidP="009B00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ребенка с РАС</w:t>
      </w:r>
      <w:r w:rsidRPr="00B81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098" w:rsidRPr="00B8146A" w:rsidRDefault="009B0098" w:rsidP="009B009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 учебный год</w:t>
      </w:r>
    </w:p>
    <w:p w:rsidR="009B0098" w:rsidRPr="00B8146A" w:rsidRDefault="009B0098" w:rsidP="009B0098">
      <w:pPr>
        <w:tabs>
          <w:tab w:val="left" w:pos="1360"/>
          <w:tab w:val="left" w:pos="2180"/>
          <w:tab w:val="center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Pr="00B8146A" w:rsidRDefault="009B0098" w:rsidP="009B0098">
      <w:pPr>
        <w:tabs>
          <w:tab w:val="left" w:pos="1360"/>
          <w:tab w:val="left" w:pos="2180"/>
          <w:tab w:val="center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Pr="00B8146A" w:rsidRDefault="009B0098" w:rsidP="009B0098">
      <w:pPr>
        <w:tabs>
          <w:tab w:val="left" w:pos="1360"/>
          <w:tab w:val="left" w:pos="2180"/>
          <w:tab w:val="center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Pr="00B8146A" w:rsidRDefault="009B0098" w:rsidP="009B0098">
      <w:pPr>
        <w:tabs>
          <w:tab w:val="left" w:pos="1360"/>
          <w:tab w:val="left" w:pos="2180"/>
          <w:tab w:val="center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Pr="00B8146A" w:rsidRDefault="009B0098" w:rsidP="009B0098">
      <w:pPr>
        <w:tabs>
          <w:tab w:val="left" w:pos="1360"/>
          <w:tab w:val="left" w:pos="2180"/>
          <w:tab w:val="center" w:pos="5220"/>
          <w:tab w:val="left" w:pos="6237"/>
        </w:tabs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9B0098" w:rsidRPr="00B8146A" w:rsidRDefault="009B0098" w:rsidP="009B0098">
      <w:pPr>
        <w:tabs>
          <w:tab w:val="left" w:pos="1360"/>
          <w:tab w:val="left" w:pos="2180"/>
          <w:tab w:val="center" w:pos="5220"/>
          <w:tab w:val="left" w:pos="6237"/>
        </w:tabs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Pr="00B8146A" w:rsidRDefault="009B0098" w:rsidP="009B0098">
      <w:pPr>
        <w:tabs>
          <w:tab w:val="left" w:pos="1360"/>
          <w:tab w:val="left" w:pos="2180"/>
          <w:tab w:val="center" w:pos="5220"/>
          <w:tab w:val="left" w:pos="6237"/>
        </w:tabs>
        <w:spacing w:after="0" w:line="36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Учитель-логопед: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Раисовна</w:t>
      </w:r>
      <w:proofErr w:type="spellEnd"/>
    </w:p>
    <w:p w:rsidR="009B0098" w:rsidRPr="00B8146A" w:rsidRDefault="009B0098" w:rsidP="009B0098">
      <w:pPr>
        <w:tabs>
          <w:tab w:val="left" w:pos="1360"/>
          <w:tab w:val="left" w:pos="2180"/>
          <w:tab w:val="center" w:pos="5220"/>
          <w:tab w:val="left" w:pos="6237"/>
        </w:tabs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Pr="00B8146A" w:rsidRDefault="009B0098" w:rsidP="009B0098">
      <w:pPr>
        <w:tabs>
          <w:tab w:val="left" w:pos="1360"/>
          <w:tab w:val="left" w:pos="2180"/>
          <w:tab w:val="center" w:pos="5220"/>
          <w:tab w:val="left" w:pos="6237"/>
        </w:tabs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Pr="00B8146A" w:rsidRDefault="009B0098" w:rsidP="009B0098">
      <w:pPr>
        <w:tabs>
          <w:tab w:val="left" w:pos="1360"/>
          <w:tab w:val="left" w:pos="2180"/>
          <w:tab w:val="center" w:pos="5220"/>
          <w:tab w:val="left" w:pos="6237"/>
        </w:tabs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Pr="00B8146A" w:rsidRDefault="009B0098" w:rsidP="009B0098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Default="009B0098" w:rsidP="009B0098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Default="009B0098" w:rsidP="009B0098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Default="009B0098" w:rsidP="009B0098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Default="009B0098" w:rsidP="009B0098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Pr="00B8146A" w:rsidRDefault="009B0098" w:rsidP="009B0098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Pr="00B8146A" w:rsidRDefault="009B0098" w:rsidP="009B0098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Pr="00086AF4" w:rsidRDefault="009B0098" w:rsidP="009B0098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</w:p>
    <w:p w:rsidR="0035731C" w:rsidRDefault="000A1631" w:rsidP="009667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35731C" w:rsidRDefault="000A1631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I. ЦЕЛЕВОЙ РАЗДЕЛ </w:t>
      </w:r>
    </w:p>
    <w:p w:rsidR="0035731C" w:rsidRDefault="0096675B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1.1. Пояснительная записка </w:t>
      </w:r>
    </w:p>
    <w:p w:rsidR="000900AC" w:rsidRDefault="0096675B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631" w:rsidRPr="000A1631">
        <w:rPr>
          <w:rFonts w:ascii="Times New Roman" w:hAnsi="Times New Roman" w:cs="Times New Roman"/>
          <w:sz w:val="24"/>
          <w:szCs w:val="24"/>
        </w:rPr>
        <w:t>1.2. Цели и задачи реализации Программы</w:t>
      </w:r>
    </w:p>
    <w:p w:rsidR="0035731C" w:rsidRDefault="0096675B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02D2">
        <w:rPr>
          <w:rFonts w:ascii="Times New Roman" w:hAnsi="Times New Roman" w:cs="Times New Roman"/>
          <w:sz w:val="24"/>
          <w:szCs w:val="24"/>
        </w:rPr>
        <w:t>1.</w:t>
      </w:r>
      <w:r w:rsidR="000900AC">
        <w:rPr>
          <w:rFonts w:ascii="Times New Roman" w:hAnsi="Times New Roman" w:cs="Times New Roman"/>
          <w:sz w:val="24"/>
          <w:szCs w:val="24"/>
        </w:rPr>
        <w:t>3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. Целевые ориентиры. Планируемые результаты освоения Программы детьми с РАС </w:t>
      </w:r>
    </w:p>
    <w:p w:rsidR="0035731C" w:rsidRDefault="000A1631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II. СОДЕРЖАТЕЛЬНЫЙ РАЗДЕЛ </w:t>
      </w:r>
    </w:p>
    <w:p w:rsidR="0035731C" w:rsidRDefault="0096675B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631" w:rsidRPr="000A1631">
        <w:rPr>
          <w:rFonts w:ascii="Times New Roman" w:hAnsi="Times New Roman" w:cs="Times New Roman"/>
          <w:sz w:val="24"/>
          <w:szCs w:val="24"/>
        </w:rPr>
        <w:t>2.1. Направления работы учителя-логопеда</w:t>
      </w:r>
    </w:p>
    <w:p w:rsidR="0035731C" w:rsidRDefault="0096675B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7C32">
        <w:rPr>
          <w:rFonts w:ascii="Times New Roman" w:hAnsi="Times New Roman" w:cs="Times New Roman"/>
          <w:sz w:val="24"/>
          <w:szCs w:val="24"/>
        </w:rPr>
        <w:t>2.2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. Мониторинг речевого развития </w:t>
      </w:r>
    </w:p>
    <w:p w:rsidR="001C7C32" w:rsidRDefault="0096675B" w:rsidP="009667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7C32">
        <w:rPr>
          <w:rFonts w:ascii="Times New Roman" w:hAnsi="Times New Roman" w:cs="Times New Roman"/>
          <w:sz w:val="24"/>
          <w:szCs w:val="24"/>
        </w:rPr>
        <w:t>2.3.</w:t>
      </w:r>
      <w:r w:rsidR="001C7C32" w:rsidRPr="000A1631">
        <w:rPr>
          <w:rFonts w:ascii="Times New Roman" w:hAnsi="Times New Roman" w:cs="Times New Roman"/>
          <w:sz w:val="24"/>
          <w:szCs w:val="24"/>
        </w:rPr>
        <w:t xml:space="preserve"> </w:t>
      </w:r>
      <w:r w:rsidR="001C7C32" w:rsidRPr="007B512D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1C7C32">
        <w:rPr>
          <w:rFonts w:ascii="Times New Roman" w:hAnsi="Times New Roman" w:cs="Times New Roman"/>
          <w:sz w:val="24"/>
          <w:szCs w:val="24"/>
        </w:rPr>
        <w:t xml:space="preserve">и содержание </w:t>
      </w:r>
      <w:r w:rsidR="001C7C32" w:rsidRPr="007B512D">
        <w:rPr>
          <w:rFonts w:ascii="Times New Roman" w:hAnsi="Times New Roman" w:cs="Times New Roman"/>
          <w:sz w:val="24"/>
          <w:szCs w:val="24"/>
        </w:rPr>
        <w:t>коррекционно-логопедической работы</w:t>
      </w:r>
    </w:p>
    <w:p w:rsidR="0096675B" w:rsidRDefault="0096675B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7C32">
        <w:rPr>
          <w:rFonts w:ascii="Times New Roman" w:hAnsi="Times New Roman" w:cs="Times New Roman"/>
          <w:sz w:val="24"/>
          <w:szCs w:val="24"/>
        </w:rPr>
        <w:t>2.4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. </w:t>
      </w:r>
      <w:r w:rsidR="001C7C32">
        <w:rPr>
          <w:rFonts w:ascii="Times New Roman" w:hAnsi="Times New Roman" w:cs="Times New Roman"/>
          <w:sz w:val="24"/>
          <w:szCs w:val="24"/>
        </w:rPr>
        <w:t>П</w:t>
      </w:r>
      <w:r w:rsidR="000A1631" w:rsidRPr="000A1631">
        <w:rPr>
          <w:rFonts w:ascii="Times New Roman" w:hAnsi="Times New Roman" w:cs="Times New Roman"/>
          <w:sz w:val="24"/>
          <w:szCs w:val="24"/>
        </w:rPr>
        <w:t>ерспективно-календарное планирование</w:t>
      </w:r>
      <w:r w:rsidRPr="0096675B">
        <w:rPr>
          <w:rFonts w:ascii="Times New Roman" w:hAnsi="Times New Roman" w:cs="Times New Roman"/>
          <w:sz w:val="24"/>
          <w:szCs w:val="24"/>
        </w:rPr>
        <w:t xml:space="preserve"> </w:t>
      </w:r>
      <w:r w:rsidRPr="007B512D">
        <w:rPr>
          <w:rFonts w:ascii="Times New Roman" w:hAnsi="Times New Roman" w:cs="Times New Roman"/>
          <w:sz w:val="24"/>
          <w:szCs w:val="24"/>
        </w:rPr>
        <w:t>коррекционно-логопедической работы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1631" w:rsidRPr="000A16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A1631" w:rsidRPr="000A1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31C" w:rsidRDefault="0096675B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1C7C32">
        <w:rPr>
          <w:rFonts w:ascii="Times New Roman" w:hAnsi="Times New Roman" w:cs="Times New Roman"/>
          <w:sz w:val="24"/>
          <w:szCs w:val="24"/>
        </w:rPr>
        <w:t>с РАС</w:t>
      </w:r>
    </w:p>
    <w:p w:rsidR="0035731C" w:rsidRDefault="000A1631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III. ОРГАНИЗАЦИОННЫЙ РАЗДЕЛ </w:t>
      </w:r>
    </w:p>
    <w:p w:rsidR="0035731C" w:rsidRDefault="0096675B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3.1. Организация коррекционно-развивающей деятельности </w:t>
      </w:r>
    </w:p>
    <w:p w:rsidR="0035731C" w:rsidRDefault="0096675B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3.2. Организация предметно-пространственной развивающей среды </w:t>
      </w:r>
    </w:p>
    <w:p w:rsidR="0035731C" w:rsidRDefault="0096675B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7C32">
        <w:rPr>
          <w:rFonts w:ascii="Times New Roman" w:hAnsi="Times New Roman" w:cs="Times New Roman"/>
          <w:sz w:val="24"/>
          <w:szCs w:val="24"/>
        </w:rPr>
        <w:t>3.3</w:t>
      </w:r>
      <w:r w:rsidR="000A1631" w:rsidRPr="000A1631">
        <w:rPr>
          <w:rFonts w:ascii="Times New Roman" w:hAnsi="Times New Roman" w:cs="Times New Roman"/>
          <w:sz w:val="24"/>
          <w:szCs w:val="24"/>
        </w:rPr>
        <w:t>. Взаимодействие с семьями воспитанников</w:t>
      </w:r>
    </w:p>
    <w:p w:rsidR="001C7C32" w:rsidRPr="00AE7956" w:rsidRDefault="001C7C32" w:rsidP="0096675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956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96675B" w:rsidRPr="00AE7956" w:rsidRDefault="0096675B" w:rsidP="0096675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96675B" w:rsidRPr="00AE7956" w:rsidRDefault="0096675B" w:rsidP="0096675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96675B" w:rsidRPr="00AE7956" w:rsidRDefault="0096675B" w:rsidP="0096675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543E03" w:rsidRDefault="00543E03" w:rsidP="00543E03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Приложение 5</w:t>
      </w:r>
    </w:p>
    <w:p w:rsidR="0035731C" w:rsidRDefault="0035731C" w:rsidP="009667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5B8F" w:rsidRDefault="007D5B8F" w:rsidP="00357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4264" w:rsidRDefault="00084264" w:rsidP="00357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4264" w:rsidRDefault="00084264" w:rsidP="00357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4264" w:rsidRDefault="00084264" w:rsidP="00357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2D2" w:rsidRDefault="001C02D2" w:rsidP="00357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2D2" w:rsidRDefault="001C02D2" w:rsidP="00357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75B" w:rsidRDefault="0096675B" w:rsidP="00357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75B" w:rsidRDefault="0096675B" w:rsidP="00357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75B" w:rsidRDefault="0096675B" w:rsidP="00357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75B" w:rsidRDefault="0096675B" w:rsidP="00357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731C" w:rsidRDefault="0035731C" w:rsidP="009B0098">
      <w:pPr>
        <w:rPr>
          <w:rFonts w:ascii="Times New Roman" w:hAnsi="Times New Roman" w:cs="Times New Roman"/>
          <w:sz w:val="24"/>
          <w:szCs w:val="24"/>
        </w:rPr>
      </w:pPr>
    </w:p>
    <w:p w:rsidR="009B0098" w:rsidRDefault="009B0098" w:rsidP="009B0098">
      <w:pPr>
        <w:rPr>
          <w:rFonts w:ascii="Times New Roman" w:hAnsi="Times New Roman" w:cs="Times New Roman"/>
          <w:sz w:val="24"/>
          <w:szCs w:val="24"/>
        </w:rPr>
      </w:pPr>
    </w:p>
    <w:p w:rsidR="0035731C" w:rsidRDefault="000A1631" w:rsidP="007D5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lastRenderedPageBreak/>
        <w:t>I. ЦЕЛЕВОЙ РАЗДЕЛ</w:t>
      </w:r>
    </w:p>
    <w:p w:rsidR="0035731C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1.1. Пояснительная записка </w:t>
      </w:r>
    </w:p>
    <w:p w:rsidR="0035731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Рабочая программа учителя-логопеда по коррекционно-развивающей деятельности с детьми дошкольного возраста с расстройствами аутистического спектра (РАС) </w:t>
      </w:r>
      <w:r w:rsidR="0035731C">
        <w:rPr>
          <w:rFonts w:ascii="Times New Roman" w:hAnsi="Times New Roman" w:cs="Times New Roman"/>
          <w:sz w:val="24"/>
          <w:szCs w:val="24"/>
        </w:rPr>
        <w:t>МАДОУ ДСКВ «</w:t>
      </w:r>
      <w:proofErr w:type="spellStart"/>
      <w:r w:rsidR="0035731C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="0035731C">
        <w:rPr>
          <w:rFonts w:ascii="Times New Roman" w:hAnsi="Times New Roman" w:cs="Times New Roman"/>
          <w:sz w:val="24"/>
          <w:szCs w:val="24"/>
        </w:rPr>
        <w:t xml:space="preserve">» </w:t>
      </w:r>
      <w:r w:rsidRPr="000A1631">
        <w:rPr>
          <w:rFonts w:ascii="Times New Roman" w:hAnsi="Times New Roman" w:cs="Times New Roman"/>
          <w:sz w:val="24"/>
          <w:szCs w:val="24"/>
        </w:rPr>
        <w:t xml:space="preserve">разработана на основе: </w:t>
      </w:r>
    </w:p>
    <w:p w:rsidR="0035731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-Примерной адаптированной основной образовательной программы для детей с тяжелыми нарушениями речи (общим недоразвитием речи)</w:t>
      </w:r>
      <w:r w:rsidR="00CC294A">
        <w:rPr>
          <w:rFonts w:ascii="Times New Roman" w:hAnsi="Times New Roman" w:cs="Times New Roman"/>
          <w:sz w:val="24"/>
          <w:szCs w:val="24"/>
        </w:rPr>
        <w:t xml:space="preserve"> </w:t>
      </w:r>
      <w:r w:rsidRPr="000A1631">
        <w:rPr>
          <w:rFonts w:ascii="Times New Roman" w:hAnsi="Times New Roman" w:cs="Times New Roman"/>
          <w:sz w:val="24"/>
          <w:szCs w:val="24"/>
        </w:rPr>
        <w:t>с 3 до 7 лет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0A163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>вт.Н.В.Нищева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5731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-Программа воспитания и обучения дошкольников с интеллектуальной недостаточностью. (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Л. Б.,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Гаврилушкиной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О. П.) </w:t>
      </w:r>
    </w:p>
    <w:p w:rsidR="0035731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-Коррекционно</w:t>
      </w:r>
      <w:r w:rsidR="0035731C">
        <w:rPr>
          <w:rFonts w:ascii="Times New Roman" w:hAnsi="Times New Roman" w:cs="Times New Roman"/>
          <w:sz w:val="24"/>
          <w:szCs w:val="24"/>
        </w:rPr>
        <w:t>-</w:t>
      </w:r>
      <w:r w:rsidRPr="000A1631">
        <w:rPr>
          <w:rFonts w:ascii="Times New Roman" w:hAnsi="Times New Roman" w:cs="Times New Roman"/>
          <w:sz w:val="24"/>
          <w:szCs w:val="24"/>
        </w:rPr>
        <w:t>развивающее обучение и воспитание. Программа дошкольных образовательных учреждений компенсирующего вида для детей с нарушением интеллекта. (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Екжановой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Е.А.) </w:t>
      </w:r>
    </w:p>
    <w:p w:rsidR="000900AC" w:rsidRDefault="000900AC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31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Главная цель разработки программ для детей с РАС в ДОО - это их интеграция в общество, чтобы они имели равные права вместе с другими детьми. Малыши, которые посещали дошкольное учреждение, потом гораздо легче адаптируются к новым условиям и находят контакт с окружающими. </w:t>
      </w:r>
    </w:p>
    <w:p w:rsidR="000900AC" w:rsidRDefault="000900AC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31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Рабочая Программа разрабатывалась с учетом концептуальных положений общей и коррекционной педагогики, педагогическо</w:t>
      </w:r>
      <w:r w:rsidR="000900AC">
        <w:rPr>
          <w:rFonts w:ascii="Times New Roman" w:hAnsi="Times New Roman" w:cs="Times New Roman"/>
          <w:sz w:val="24"/>
          <w:szCs w:val="24"/>
        </w:rPr>
        <w:t xml:space="preserve">й и специальной психологии и </w:t>
      </w:r>
      <w:r w:rsidRPr="000A1631">
        <w:rPr>
          <w:rFonts w:ascii="Times New Roman" w:hAnsi="Times New Roman" w:cs="Times New Roman"/>
          <w:sz w:val="24"/>
          <w:szCs w:val="24"/>
        </w:rPr>
        <w:t xml:space="preserve">базируется: </w:t>
      </w:r>
    </w:p>
    <w:p w:rsidR="0035731C" w:rsidRDefault="007D5B8F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 на современных представлениях лингвистики о языке как важнейшем средстве общения людей, освоения окружающей действительности и познания мира; </w:t>
      </w:r>
    </w:p>
    <w:p w:rsidR="0035731C" w:rsidRDefault="007D5B8F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на философской теории познания, теории речевой деятельности: о взаимосвязях языка и мышления, речевой и познавательной деятельности. </w:t>
      </w:r>
    </w:p>
    <w:p w:rsidR="000900AC" w:rsidRDefault="000900AC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31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В основе Рабочей Программы лежит психолингвистический подход к речевой деятельности как к многокомпонентной структуре, включающей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 </w:t>
      </w:r>
    </w:p>
    <w:p w:rsidR="001C02D2" w:rsidRDefault="001C02D2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31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1.2. Цели и задачи реализации Программы </w:t>
      </w:r>
    </w:p>
    <w:p w:rsidR="0035731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Цель программы: создание условий для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</w:t>
      </w:r>
      <w:r w:rsidR="0035731C">
        <w:rPr>
          <w:rFonts w:ascii="Times New Roman" w:hAnsi="Times New Roman" w:cs="Times New Roman"/>
          <w:sz w:val="24"/>
          <w:szCs w:val="24"/>
        </w:rPr>
        <w:t>.</w:t>
      </w:r>
      <w:r w:rsidRPr="000A1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31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Основными задачами являются: </w:t>
      </w:r>
    </w:p>
    <w:p w:rsidR="0035731C" w:rsidRPr="0035731C" w:rsidRDefault="000A1631" w:rsidP="007D5B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31C">
        <w:rPr>
          <w:rFonts w:ascii="Times New Roman" w:hAnsi="Times New Roman" w:cs="Times New Roman"/>
          <w:sz w:val="24"/>
          <w:szCs w:val="24"/>
        </w:rPr>
        <w:t xml:space="preserve">Воспитывать интерес к окружающему миру, потребность в общении, расширять круг увлечений; </w:t>
      </w:r>
    </w:p>
    <w:p w:rsidR="0035731C" w:rsidRPr="0035731C" w:rsidRDefault="000A1631" w:rsidP="007D5B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31C">
        <w:rPr>
          <w:rFonts w:ascii="Times New Roman" w:hAnsi="Times New Roman" w:cs="Times New Roman"/>
          <w:sz w:val="24"/>
          <w:szCs w:val="24"/>
        </w:rPr>
        <w:t xml:space="preserve">Развивать и обогащать эмоциональный опыт ребенка; </w:t>
      </w:r>
    </w:p>
    <w:p w:rsidR="0035731C" w:rsidRPr="0035731C" w:rsidRDefault="000A1631" w:rsidP="007D5B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31C">
        <w:rPr>
          <w:rFonts w:ascii="Times New Roman" w:hAnsi="Times New Roman" w:cs="Times New Roman"/>
          <w:sz w:val="24"/>
          <w:szCs w:val="24"/>
        </w:rPr>
        <w:t xml:space="preserve">Формировать социально-бытовые умения и навыки самообслуживания </w:t>
      </w:r>
    </w:p>
    <w:p w:rsidR="0035731C" w:rsidRPr="0035731C" w:rsidRDefault="000A1631" w:rsidP="007D5B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31C">
        <w:rPr>
          <w:rFonts w:ascii="Times New Roman" w:hAnsi="Times New Roman" w:cs="Times New Roman"/>
          <w:sz w:val="24"/>
          <w:szCs w:val="24"/>
        </w:rPr>
        <w:t xml:space="preserve">Формировать коммуникативные умения и сенсорное развитие; </w:t>
      </w:r>
    </w:p>
    <w:p w:rsidR="0035731C" w:rsidRPr="0035731C" w:rsidRDefault="000A1631" w:rsidP="007D5B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31C">
        <w:rPr>
          <w:rFonts w:ascii="Times New Roman" w:hAnsi="Times New Roman" w:cs="Times New Roman"/>
          <w:sz w:val="24"/>
          <w:szCs w:val="24"/>
        </w:rPr>
        <w:t xml:space="preserve">Повышать двигательную активность ребенка; </w:t>
      </w:r>
    </w:p>
    <w:p w:rsidR="0035731C" w:rsidRPr="0035731C" w:rsidRDefault="000A1631" w:rsidP="007D5B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31C">
        <w:rPr>
          <w:rFonts w:ascii="Times New Roman" w:hAnsi="Times New Roman" w:cs="Times New Roman"/>
          <w:sz w:val="24"/>
          <w:szCs w:val="24"/>
        </w:rPr>
        <w:t xml:space="preserve">Стимулировать звуковую и речевую активность </w:t>
      </w:r>
    </w:p>
    <w:p w:rsidR="0035731C" w:rsidRPr="0035731C" w:rsidRDefault="000A1631" w:rsidP="007D5B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31C">
        <w:rPr>
          <w:rFonts w:ascii="Times New Roman" w:hAnsi="Times New Roman" w:cs="Times New Roman"/>
          <w:sz w:val="24"/>
          <w:szCs w:val="24"/>
        </w:rPr>
        <w:t xml:space="preserve">Оказывать консультативную и методическую помощь родителям (законным </w:t>
      </w:r>
    </w:p>
    <w:p w:rsidR="0035731C" w:rsidRPr="0035731C" w:rsidRDefault="000A1631" w:rsidP="007D5B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31C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представителям) детей с ограниченными возможностями здоровья по медицинским, социальным, правовым и другим вопросам. </w:t>
      </w:r>
    </w:p>
    <w:p w:rsidR="0035731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Решение конкретных задач коррекционно-развивающей работы возможно лишь при условии комплексного подхода к воспитанию и образованию, тесной взаимосвязи в работе всех специалистов (учителя-логопеда, педагога-психолога, воспитателей и педагогов дополнительного обр</w:t>
      </w:r>
      <w:r w:rsidR="000900AC">
        <w:rPr>
          <w:rFonts w:ascii="Times New Roman" w:hAnsi="Times New Roman" w:cs="Times New Roman"/>
          <w:sz w:val="24"/>
          <w:szCs w:val="24"/>
        </w:rPr>
        <w:t>азования) МАДОУ ДСКВ «</w:t>
      </w:r>
      <w:proofErr w:type="spellStart"/>
      <w:r w:rsidR="000900AC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="000900AC">
        <w:rPr>
          <w:rFonts w:ascii="Times New Roman" w:hAnsi="Times New Roman" w:cs="Times New Roman"/>
          <w:sz w:val="24"/>
          <w:szCs w:val="24"/>
        </w:rPr>
        <w:t>»</w:t>
      </w:r>
      <w:r w:rsidRPr="000A1631">
        <w:rPr>
          <w:rFonts w:ascii="Times New Roman" w:hAnsi="Times New Roman" w:cs="Times New Roman"/>
          <w:sz w:val="24"/>
          <w:szCs w:val="24"/>
        </w:rPr>
        <w:t xml:space="preserve">, а также при участии родителей в реализации программных требований. </w:t>
      </w:r>
    </w:p>
    <w:p w:rsidR="008904EC" w:rsidRDefault="008904EC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4EC" w:rsidRDefault="001C7C32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. Целевые ориентиры </w:t>
      </w:r>
    </w:p>
    <w:p w:rsidR="008904EC" w:rsidRDefault="008904EC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В соответствие с ФГОС ДО 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</w:t>
      </w:r>
    </w:p>
    <w:p w:rsidR="00503ED0" w:rsidRPr="00503ED0" w:rsidRDefault="00503ED0" w:rsidP="005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 результаты освоения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программы </w:t>
      </w:r>
      <w:r w:rsidRPr="00503ED0">
        <w:rPr>
          <w:rFonts w:ascii="Times New Roman" w:hAnsi="Times New Roman" w:cs="Times New Roman"/>
          <w:i/>
          <w:sz w:val="24"/>
          <w:szCs w:val="24"/>
          <w:u w:val="single"/>
        </w:rPr>
        <w:t>включают</w:t>
      </w:r>
      <w:r w:rsidRPr="00503ED0">
        <w:rPr>
          <w:rFonts w:ascii="Times New Roman" w:hAnsi="Times New Roman" w:cs="Times New Roman"/>
          <w:sz w:val="24"/>
          <w:szCs w:val="24"/>
        </w:rPr>
        <w:t xml:space="preserve"> индивидуально-личностные качества и социальные (жизненные)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503ED0">
        <w:rPr>
          <w:rFonts w:ascii="Times New Roman" w:hAnsi="Times New Roman" w:cs="Times New Roman"/>
          <w:sz w:val="24"/>
          <w:szCs w:val="24"/>
        </w:rPr>
        <w:t>, социально значимые ценностные установки.</w:t>
      </w:r>
    </w:p>
    <w:p w:rsidR="00503ED0" w:rsidRPr="00503ED0" w:rsidRDefault="00503ED0" w:rsidP="005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 xml:space="preserve">  Личностные результаты должны отражать:</w:t>
      </w:r>
    </w:p>
    <w:p w:rsidR="00503ED0" w:rsidRPr="00503ED0" w:rsidRDefault="00503ED0" w:rsidP="005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ED0">
        <w:rPr>
          <w:rFonts w:ascii="Times New Roman" w:hAnsi="Times New Roman" w:cs="Times New Roman"/>
          <w:sz w:val="24"/>
          <w:szCs w:val="24"/>
        </w:rPr>
        <w:t>осознание себя как ребёнка;</w:t>
      </w:r>
    </w:p>
    <w:p w:rsidR="00503ED0" w:rsidRPr="00503ED0" w:rsidRDefault="00503ED0" w:rsidP="005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частей.</w:t>
      </w:r>
    </w:p>
    <w:p w:rsidR="00503ED0" w:rsidRPr="00503ED0" w:rsidRDefault="00503ED0" w:rsidP="005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ED0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503ED0" w:rsidRPr="00503ED0" w:rsidRDefault="00503ED0" w:rsidP="005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ED0">
        <w:rPr>
          <w:rFonts w:ascii="Times New Roman" w:hAnsi="Times New Roman" w:cs="Times New Roman"/>
          <w:sz w:val="24"/>
          <w:szCs w:val="24"/>
        </w:rPr>
        <w:t xml:space="preserve">овладение социально-бытовыми умениями, используемыми в повседневной жизни;  </w:t>
      </w:r>
    </w:p>
    <w:p w:rsidR="00503ED0" w:rsidRPr="00503ED0" w:rsidRDefault="00503ED0" w:rsidP="005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ED0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ритуалами социального взаимодействия</w:t>
      </w:r>
    </w:p>
    <w:p w:rsidR="00503ED0" w:rsidRPr="00503ED0" w:rsidRDefault="00503ED0" w:rsidP="005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ED0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503ED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03ED0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503ED0" w:rsidRPr="00503ED0" w:rsidRDefault="00503ED0" w:rsidP="00503ED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3ED0">
        <w:rPr>
          <w:rFonts w:ascii="Times New Roman" w:hAnsi="Times New Roman" w:cs="Times New Roman"/>
          <w:i/>
          <w:sz w:val="24"/>
          <w:szCs w:val="24"/>
          <w:u w:val="single"/>
        </w:rPr>
        <w:t>Предметные результаты:</w:t>
      </w:r>
    </w:p>
    <w:p w:rsidR="00503ED0" w:rsidRPr="00503ED0" w:rsidRDefault="00503ED0" w:rsidP="00503ED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3ED0">
        <w:rPr>
          <w:rFonts w:ascii="Times New Roman" w:hAnsi="Times New Roman" w:cs="Times New Roman"/>
          <w:sz w:val="24"/>
          <w:szCs w:val="24"/>
        </w:rPr>
        <w:t>Устная речь.</w:t>
      </w:r>
    </w:p>
    <w:p w:rsidR="00503ED0" w:rsidRPr="00503ED0" w:rsidRDefault="00503ED0" w:rsidP="005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 xml:space="preserve">Минимальный уровень: </w:t>
      </w:r>
    </w:p>
    <w:p w:rsidR="009F34F0" w:rsidRPr="009F34F0" w:rsidRDefault="009F34F0" w:rsidP="00CC294A">
      <w:pPr>
        <w:numPr>
          <w:ilvl w:val="0"/>
          <w:numId w:val="1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F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простые инструкции учителя;</w:t>
      </w:r>
    </w:p>
    <w:p w:rsidR="009F34F0" w:rsidRPr="009F34F0" w:rsidRDefault="009F34F0" w:rsidP="00CC294A">
      <w:pPr>
        <w:numPr>
          <w:ilvl w:val="0"/>
          <w:numId w:val="1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F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простые вопросы с помощью учителя;</w:t>
      </w:r>
    </w:p>
    <w:p w:rsidR="009F34F0" w:rsidRPr="009F34F0" w:rsidRDefault="009F34F0" w:rsidP="00CC294A">
      <w:pPr>
        <w:numPr>
          <w:ilvl w:val="0"/>
          <w:numId w:val="1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F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элементарные правила речевого общения с помощью учителя (выражать свои просьбы, желания с использованием простых этикетных слов);</w:t>
      </w:r>
    </w:p>
    <w:p w:rsidR="009F34F0" w:rsidRPr="009F34F0" w:rsidRDefault="009F34F0" w:rsidP="00CC294A">
      <w:pPr>
        <w:numPr>
          <w:ilvl w:val="0"/>
          <w:numId w:val="1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F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речевые алгоритмы при общении в различных ситуациях.</w:t>
      </w:r>
    </w:p>
    <w:p w:rsidR="009F34F0" w:rsidRPr="009F34F0" w:rsidRDefault="009F34F0" w:rsidP="00CC294A">
      <w:pPr>
        <w:numPr>
          <w:ilvl w:val="0"/>
          <w:numId w:val="1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F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картинку, соответствующую слову;</w:t>
      </w:r>
    </w:p>
    <w:p w:rsidR="009F34F0" w:rsidRPr="009F34F0" w:rsidRDefault="009F34F0" w:rsidP="00CC294A">
      <w:pPr>
        <w:numPr>
          <w:ilvl w:val="0"/>
          <w:numId w:val="1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F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Реагировать на обращение поворотом головы, взглядом;</w:t>
      </w:r>
    </w:p>
    <w:p w:rsidR="009F34F0" w:rsidRPr="009F34F0" w:rsidRDefault="009F34F0" w:rsidP="00CC294A">
      <w:pPr>
        <w:numPr>
          <w:ilvl w:val="0"/>
          <w:numId w:val="1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F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простые инструкции (сядь, встань, возьми и т.д.);</w:t>
      </w:r>
    </w:p>
    <w:p w:rsidR="009F34F0" w:rsidRPr="009F34F0" w:rsidRDefault="009F34F0" w:rsidP="00CC294A">
      <w:pPr>
        <w:numPr>
          <w:ilvl w:val="0"/>
          <w:numId w:val="1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F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выполнять речевой плавный выдох;</w:t>
      </w:r>
    </w:p>
    <w:p w:rsidR="009F34F0" w:rsidRPr="009F34F0" w:rsidRDefault="009F34F0" w:rsidP="00CC294A">
      <w:pPr>
        <w:numPr>
          <w:ilvl w:val="0"/>
          <w:numId w:val="1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F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небольшую сказку, рассказ, стихотворение</w:t>
      </w:r>
      <w:r w:rsidRPr="00BC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4F0" w:rsidRPr="00503ED0" w:rsidRDefault="009F34F0" w:rsidP="00CC294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 xml:space="preserve">Выражать свои просьбы, желания, используя этикетные слова и выражения; </w:t>
      </w:r>
    </w:p>
    <w:p w:rsidR="009F34F0" w:rsidRPr="00503ED0" w:rsidRDefault="009F34F0" w:rsidP="00CC294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 xml:space="preserve">Сообщать свое имя и фамилию, домашний адрес; </w:t>
      </w:r>
    </w:p>
    <w:p w:rsidR="009F34F0" w:rsidRPr="00503ED0" w:rsidRDefault="009F34F0" w:rsidP="00CC294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 xml:space="preserve">Участвовать в ролевых играх в соответствии с речевыми возможностями;  </w:t>
      </w:r>
    </w:p>
    <w:p w:rsidR="009F34F0" w:rsidRPr="00503ED0" w:rsidRDefault="009F34F0" w:rsidP="00CC294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 xml:space="preserve">Слушать сказку или рассказ, </w:t>
      </w:r>
    </w:p>
    <w:p w:rsidR="009F34F0" w:rsidRPr="00503ED0" w:rsidRDefault="009F34F0" w:rsidP="00CC294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 xml:space="preserve">Уметь отвечать на вопросы с опорой на иллюстративный материал; </w:t>
      </w:r>
    </w:p>
    <w:p w:rsidR="009F34F0" w:rsidRPr="00503ED0" w:rsidRDefault="009F34F0" w:rsidP="00CC294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lastRenderedPageBreak/>
        <w:t>Повторять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ED0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503ED0">
        <w:rPr>
          <w:rFonts w:ascii="Times New Roman" w:hAnsi="Times New Roman" w:cs="Times New Roman"/>
          <w:sz w:val="24"/>
          <w:szCs w:val="24"/>
        </w:rPr>
        <w:t xml:space="preserve">, короткие стихотворения с опорой на образец чтения учителя; </w:t>
      </w:r>
    </w:p>
    <w:p w:rsidR="009F34F0" w:rsidRPr="00503ED0" w:rsidRDefault="009F34F0" w:rsidP="009F34F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 xml:space="preserve">Участвовать в беседе на темы, близкие личному опыту ребенка; </w:t>
      </w:r>
    </w:p>
    <w:p w:rsidR="000D2224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детьми дошкольного возраста с РАС</w:t>
      </w:r>
      <w:r w:rsidR="000D2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EC" w:rsidRPr="000D2224" w:rsidRDefault="000D2224" w:rsidP="007D5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224"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способен к устойчивому эмоциональному контакту со взрослым и сверстниками;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проявляет речевую активность, способность взаимодействовать с окружающими, желание общаться с помощью слова;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понимает названия предметов, действий, признаков, встречающихся в повседневной речи;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понимает и </w:t>
      </w:r>
      <w:r w:rsidR="00981D18">
        <w:rPr>
          <w:rFonts w:ascii="Times New Roman" w:hAnsi="Times New Roman" w:cs="Times New Roman"/>
          <w:sz w:val="24"/>
          <w:szCs w:val="24"/>
        </w:rPr>
        <w:t>выполняет простые словесные инструкции;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различает лексические значения слов и грамматических форм слова; </w:t>
      </w:r>
    </w:p>
    <w:p w:rsidR="008904EC" w:rsidRDefault="000A1631" w:rsidP="0098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называет действия, предметы, изображенные на картинке, выполненные персонажами сказок или другими объектами;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использует для передачи сообщения слова, простые предложения, состоящие из двух-трех слов, которые могут добавляться жестами;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произносит простые по артикуляции звуки;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воспроизводит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звукослоговую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структуру двухсложных слов, состоящих из открытых, закрытых слогов, с ударением на гласном звуке. </w:t>
      </w:r>
      <w:r w:rsidR="00981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224" w:rsidRDefault="000D2224" w:rsidP="000D2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224" w:rsidRDefault="000A1631" w:rsidP="000D2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детьми дошкольного возраста с РАС </w:t>
      </w:r>
    </w:p>
    <w:p w:rsidR="008904EC" w:rsidRPr="001C02D2" w:rsidRDefault="000D2224" w:rsidP="007D5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D2224">
        <w:rPr>
          <w:rFonts w:ascii="Times New Roman" w:hAnsi="Times New Roman" w:cs="Times New Roman"/>
          <w:b/>
          <w:sz w:val="24"/>
          <w:szCs w:val="24"/>
        </w:rPr>
        <w:t>-й год обучения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проявляет мотивацию к занятиям, попытки планировать (с помощью взрослого) деятельность для достижения какой-либо</w:t>
      </w:r>
      <w:r w:rsidR="008904EC">
        <w:rPr>
          <w:rFonts w:ascii="Times New Roman" w:hAnsi="Times New Roman" w:cs="Times New Roman"/>
          <w:sz w:val="24"/>
          <w:szCs w:val="24"/>
        </w:rPr>
        <w:t xml:space="preserve"> </w:t>
      </w:r>
      <w:r w:rsidRPr="000A1631">
        <w:rPr>
          <w:rFonts w:ascii="Times New Roman" w:hAnsi="Times New Roman" w:cs="Times New Roman"/>
          <w:sz w:val="24"/>
          <w:szCs w:val="24"/>
        </w:rPr>
        <w:t xml:space="preserve">(конкретной) цели;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понимает и употребляет слова, обозначающие названия предметов, действий, признаков, состояний, свойств, качеств.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употребляет слова, обозначающие названия предметов, действий, признаков, состояний, свойств и качеств;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использует слова в соответствии с коммуникативной ситуацией;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различает словообразовательные модели и грамматические формы слов в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речи;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="008904EC">
        <w:rPr>
          <w:rFonts w:ascii="Times New Roman" w:hAnsi="Times New Roman" w:cs="Times New Roman"/>
          <w:sz w:val="24"/>
          <w:szCs w:val="24"/>
        </w:rPr>
        <w:t xml:space="preserve"> </w:t>
      </w:r>
      <w:r w:rsidR="00503ED0">
        <w:rPr>
          <w:rFonts w:ascii="Times New Roman" w:hAnsi="Times New Roman" w:cs="Times New Roman"/>
          <w:sz w:val="24"/>
          <w:szCs w:val="24"/>
        </w:rPr>
        <w:t>использует в речи простые предложения</w:t>
      </w:r>
      <w:r w:rsidR="00981D18">
        <w:rPr>
          <w:rFonts w:ascii="Times New Roman" w:hAnsi="Times New Roman" w:cs="Times New Roman"/>
          <w:sz w:val="24"/>
          <w:szCs w:val="24"/>
        </w:rPr>
        <w:t>;</w:t>
      </w:r>
    </w:p>
    <w:p w:rsidR="008904EC" w:rsidRDefault="000A1631" w:rsidP="0098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пересказывает (с помо</w:t>
      </w:r>
      <w:r w:rsidR="00503ED0">
        <w:rPr>
          <w:rFonts w:ascii="Times New Roman" w:hAnsi="Times New Roman" w:cs="Times New Roman"/>
          <w:sz w:val="24"/>
          <w:szCs w:val="24"/>
        </w:rPr>
        <w:t>щью взрослого) небольшую сказку</w:t>
      </w:r>
      <w:r w:rsidRPr="000A16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использует различные виды интонационных конструкций. </w:t>
      </w:r>
    </w:p>
    <w:p w:rsidR="008904EC" w:rsidRDefault="008904EC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224" w:rsidRDefault="000A1631" w:rsidP="000D2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детьми дошкольного возраста с РАС </w:t>
      </w:r>
    </w:p>
    <w:p w:rsidR="008904EC" w:rsidRPr="00981D18" w:rsidRDefault="000D2224" w:rsidP="007D5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81D18">
        <w:rPr>
          <w:rFonts w:ascii="Times New Roman" w:hAnsi="Times New Roman" w:cs="Times New Roman"/>
          <w:b/>
          <w:sz w:val="24"/>
          <w:szCs w:val="24"/>
        </w:rPr>
        <w:t>-й год обучения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обладает сформированной мотивацией к школьному обучению;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усваивает значения новых слов на основе углубленных знаний о предметах и явлениях окружающего мира;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употребляет слова, обозначающие личност</w:t>
      </w:r>
      <w:r w:rsidR="00503ED0">
        <w:rPr>
          <w:rFonts w:ascii="Times New Roman" w:hAnsi="Times New Roman" w:cs="Times New Roman"/>
          <w:sz w:val="24"/>
          <w:szCs w:val="24"/>
        </w:rPr>
        <w:t>ные характеристики</w:t>
      </w:r>
      <w:r w:rsidRPr="000A16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умеет подбирать слова с противоположным значением;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правильно употребляет грамматические формы слова</w:t>
      </w:r>
      <w:r w:rsidR="00981D18">
        <w:rPr>
          <w:rFonts w:ascii="Times New Roman" w:hAnsi="Times New Roman" w:cs="Times New Roman"/>
          <w:sz w:val="24"/>
          <w:szCs w:val="24"/>
        </w:rPr>
        <w:t xml:space="preserve"> </w:t>
      </w:r>
      <w:r w:rsidRPr="000A1631">
        <w:rPr>
          <w:rFonts w:ascii="Times New Roman" w:hAnsi="Times New Roman" w:cs="Times New Roman"/>
          <w:sz w:val="24"/>
          <w:szCs w:val="24"/>
        </w:rPr>
        <w:t xml:space="preserve">(продуктивные и непродуктивные словообразовательные модели);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умеет строить простые распространенные предложения;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81D18">
        <w:rPr>
          <w:rFonts w:ascii="Times New Roman" w:hAnsi="Times New Roman" w:cs="Times New Roman"/>
          <w:sz w:val="24"/>
          <w:szCs w:val="24"/>
        </w:rPr>
        <w:t xml:space="preserve">простые описательные рассказы </w:t>
      </w:r>
      <w:r w:rsidRPr="000A1631">
        <w:rPr>
          <w:rFonts w:ascii="Times New Roman" w:hAnsi="Times New Roman" w:cs="Times New Roman"/>
          <w:sz w:val="24"/>
          <w:szCs w:val="24"/>
        </w:rPr>
        <w:t xml:space="preserve">с соблюдением цельности и связности высказывания; </w:t>
      </w:r>
    </w:p>
    <w:p w:rsidR="00981D18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осуществляет слуховую и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слухопроизно</w:t>
      </w:r>
      <w:r w:rsidR="00981D18">
        <w:rPr>
          <w:rFonts w:ascii="Times New Roman" w:hAnsi="Times New Roman" w:cs="Times New Roman"/>
          <w:sz w:val="24"/>
          <w:szCs w:val="24"/>
        </w:rPr>
        <w:t>сительную</w:t>
      </w:r>
      <w:proofErr w:type="spellEnd"/>
      <w:r w:rsidR="00981D18">
        <w:rPr>
          <w:rFonts w:ascii="Times New Roman" w:hAnsi="Times New Roman" w:cs="Times New Roman"/>
          <w:sz w:val="24"/>
          <w:szCs w:val="24"/>
        </w:rPr>
        <w:t xml:space="preserve"> дифференциацию звуков;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владеет простыми фо</w:t>
      </w:r>
      <w:r w:rsidR="00981D18">
        <w:rPr>
          <w:rFonts w:ascii="Times New Roman" w:hAnsi="Times New Roman" w:cs="Times New Roman"/>
          <w:sz w:val="24"/>
          <w:szCs w:val="24"/>
        </w:rPr>
        <w:t>рмами фонематического анализа;</w:t>
      </w:r>
      <w:r w:rsidRPr="000A1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владеет понятиями «слово» и «слог», «предложение»;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умеет составлять графические схемы слогов, слов, предложений;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знает печатные буквы (без употребления алфавитных названий), умеет их воспроизводить;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правильно произносит звуки (в соответствии с онтогенезом);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воспроизводит слова различной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структуры (изолированно и в условиях контекста). </w:t>
      </w:r>
    </w:p>
    <w:p w:rsidR="008904EC" w:rsidRDefault="008904EC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4EC" w:rsidRDefault="000A1631" w:rsidP="008904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II. СОДЕРЖАТЕЛЬНЫЙ РАЗДЕЛ</w:t>
      </w:r>
    </w:p>
    <w:p w:rsidR="000900AC" w:rsidRDefault="000900AC" w:rsidP="00090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</w:t>
      </w:r>
      <w:r w:rsidRPr="000A1631">
        <w:rPr>
          <w:rFonts w:ascii="Times New Roman" w:hAnsi="Times New Roman" w:cs="Times New Roman"/>
          <w:sz w:val="24"/>
          <w:szCs w:val="24"/>
        </w:rPr>
        <w:t xml:space="preserve">истемное недоразвитие речи в большинстве случаев представляет собой синдром, в структуре которого выделяются сложные и неоднозначные связи между речевыми и неречевыми симптомами, соотношение первичного и вторичного, общие и специфические закономерности. Поэтому его преодоление должно быть направлено на весь синдром в целом. </w:t>
      </w:r>
    </w:p>
    <w:p w:rsidR="000900AC" w:rsidRDefault="000900AC" w:rsidP="00090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Коррекционно-развивающая психолого-педагогическая работа должна быть направлена 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00AC" w:rsidRDefault="000900AC" w:rsidP="00090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A1631">
        <w:rPr>
          <w:rFonts w:ascii="Times New Roman" w:hAnsi="Times New Roman" w:cs="Times New Roman"/>
          <w:sz w:val="24"/>
          <w:szCs w:val="24"/>
        </w:rPr>
        <w:t xml:space="preserve"> преодоление речевых нарушений у детей с РАС, оказание им квалифицированной помощи;</w:t>
      </w:r>
    </w:p>
    <w:p w:rsidR="000900AC" w:rsidRDefault="000900AC" w:rsidP="00090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1631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ностороннее развитие детей с РАС</w:t>
      </w:r>
      <w:r w:rsidRPr="000A1631">
        <w:rPr>
          <w:rFonts w:ascii="Times New Roman" w:hAnsi="Times New Roman" w:cs="Times New Roman"/>
          <w:sz w:val="24"/>
          <w:szCs w:val="24"/>
        </w:rPr>
        <w:t xml:space="preserve"> с учетом их возрастных и индивидуальных особенностей и особых образовательных потребностей, социальной адаптации. </w:t>
      </w:r>
    </w:p>
    <w:p w:rsidR="000900AC" w:rsidRDefault="000900AC" w:rsidP="00090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1631">
        <w:rPr>
          <w:rFonts w:ascii="Times New Roman" w:hAnsi="Times New Roman" w:cs="Times New Roman"/>
          <w:sz w:val="24"/>
          <w:szCs w:val="24"/>
        </w:rPr>
        <w:t>Все коррекционно-развивающие индивидуальные занятия носят игровой характер. Основой перспективного и календарного планирования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1631">
        <w:rPr>
          <w:rFonts w:ascii="Times New Roman" w:hAnsi="Times New Roman" w:cs="Times New Roman"/>
          <w:sz w:val="24"/>
          <w:szCs w:val="24"/>
        </w:rPr>
        <w:t xml:space="preserve">развивающей работы в соответствии с программой является комплексно-тематический подход, обеспечивающий концентрированное изучение материала, что позволяет организовать успешное накопление и актуализацию словаря дошкольниками с РАС, согласуется с задачами всестороннего развития детей, отражает преемственность в организации коррекционно-развивающей работы всех специалистов. </w:t>
      </w:r>
    </w:p>
    <w:p w:rsidR="000900AC" w:rsidRDefault="000900AC" w:rsidP="00090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Лексический материал отбирается с учетом этапа коррекционного обучения, индивидуальных, речевых и психических возможностей детей, при этом принимаются во внимание зоны ближайшего развития каждого ребенка, что обеспечивает развитие его мыслительной деятельности и умственной активности. </w:t>
      </w:r>
    </w:p>
    <w:p w:rsidR="002A37CA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7CA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A1631">
        <w:rPr>
          <w:rFonts w:ascii="Times New Roman" w:hAnsi="Times New Roman" w:cs="Times New Roman"/>
          <w:sz w:val="24"/>
          <w:szCs w:val="24"/>
        </w:rPr>
        <w:t xml:space="preserve">.1.Направления работы учителя-логопеда </w:t>
      </w:r>
    </w:p>
    <w:p w:rsidR="002A37CA" w:rsidRPr="00982A1F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2A1F">
        <w:rPr>
          <w:rFonts w:ascii="Times New Roman" w:hAnsi="Times New Roman" w:cs="Times New Roman"/>
          <w:sz w:val="24"/>
          <w:szCs w:val="24"/>
        </w:rPr>
        <w:t xml:space="preserve">Коррекционно-логопедическая работа определяется образовательным маршрутом, учитывающим уровень речевого развития, возрастными и индивидуально – типологическими особенностями развития детей. </w:t>
      </w:r>
    </w:p>
    <w:p w:rsidR="002A37CA" w:rsidRPr="00982A1F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1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982A1F">
        <w:rPr>
          <w:rFonts w:ascii="Times New Roman" w:hAnsi="Times New Roman" w:cs="Times New Roman"/>
          <w:b/>
          <w:i/>
          <w:sz w:val="24"/>
          <w:szCs w:val="24"/>
        </w:rPr>
        <w:t>У детей (</w:t>
      </w:r>
      <w:proofErr w:type="spellStart"/>
      <w:r w:rsidRPr="00982A1F">
        <w:rPr>
          <w:rFonts w:ascii="Times New Roman" w:hAnsi="Times New Roman" w:cs="Times New Roman"/>
          <w:b/>
          <w:i/>
          <w:sz w:val="24"/>
          <w:szCs w:val="24"/>
        </w:rPr>
        <w:t>безречевых</w:t>
      </w:r>
      <w:proofErr w:type="spellEnd"/>
      <w:r w:rsidRPr="00982A1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982A1F">
        <w:rPr>
          <w:rFonts w:ascii="Times New Roman" w:hAnsi="Times New Roman" w:cs="Times New Roman"/>
          <w:sz w:val="24"/>
          <w:szCs w:val="24"/>
        </w:rPr>
        <w:t xml:space="preserve"> основное значение придается стимулированию речевой активности. Учитель-логопед должен сформировать мотивационный компонент речевой деятельности, развивать когнитивные предпосылки речевой деятельности: восприятие, внимание, память, мышление. </w:t>
      </w:r>
    </w:p>
    <w:p w:rsidR="002A37CA" w:rsidRPr="00982A1F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1F">
        <w:rPr>
          <w:rFonts w:ascii="Times New Roman" w:hAnsi="Times New Roman" w:cs="Times New Roman"/>
          <w:sz w:val="24"/>
          <w:szCs w:val="24"/>
        </w:rPr>
        <w:t xml:space="preserve">   Осуществлять формирование </w:t>
      </w:r>
      <w:proofErr w:type="spellStart"/>
      <w:r w:rsidRPr="00982A1F">
        <w:rPr>
          <w:rFonts w:ascii="Times New Roman" w:hAnsi="Times New Roman" w:cs="Times New Roman"/>
          <w:sz w:val="24"/>
          <w:szCs w:val="24"/>
        </w:rPr>
        <w:t>вербализованных</w:t>
      </w:r>
      <w:proofErr w:type="spellEnd"/>
      <w:r w:rsidRPr="00982A1F">
        <w:rPr>
          <w:rFonts w:ascii="Times New Roman" w:hAnsi="Times New Roman" w:cs="Times New Roman"/>
          <w:sz w:val="24"/>
          <w:szCs w:val="24"/>
        </w:rPr>
        <w:t xml:space="preserve"> представлений об окружающем мире, дифференцированного восприятия предметов и явлений, элементарных обобщений в сфере предметного мира является одной из важных задач. Детей необходимо научить понимать название предметов, действий, признаков, с которыми они встречаются в повседневной жизни. Дети должны научиться выполнять словесные инструкции, выраженные различными по сложности синтаксическими конструкциями. </w:t>
      </w:r>
    </w:p>
    <w:p w:rsidR="002A37CA" w:rsidRPr="00982A1F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1F">
        <w:rPr>
          <w:rFonts w:ascii="Times New Roman" w:hAnsi="Times New Roman" w:cs="Times New Roman"/>
          <w:sz w:val="24"/>
          <w:szCs w:val="24"/>
        </w:rPr>
        <w:t xml:space="preserve">    Формирование </w:t>
      </w:r>
      <w:proofErr w:type="spellStart"/>
      <w:r w:rsidRPr="00982A1F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982A1F">
        <w:rPr>
          <w:rFonts w:ascii="Times New Roman" w:hAnsi="Times New Roman" w:cs="Times New Roman"/>
          <w:sz w:val="24"/>
          <w:szCs w:val="24"/>
        </w:rPr>
        <w:t xml:space="preserve"> речи направлено на пополнение речевого запаса, на дифференциацию понятий лексических значений слов и грамматических форм. Необходимо развивать у детей сенсомоторные функции, формировать механизмы речевой деятельности, стимулировать </w:t>
      </w:r>
      <w:proofErr w:type="spellStart"/>
      <w:r w:rsidRPr="00982A1F">
        <w:rPr>
          <w:rFonts w:ascii="Times New Roman" w:hAnsi="Times New Roman" w:cs="Times New Roman"/>
          <w:sz w:val="24"/>
          <w:szCs w:val="24"/>
        </w:rPr>
        <w:t>звукоподрожания</w:t>
      </w:r>
      <w:proofErr w:type="spellEnd"/>
      <w:r w:rsidRPr="00982A1F">
        <w:rPr>
          <w:rFonts w:ascii="Times New Roman" w:hAnsi="Times New Roman" w:cs="Times New Roman"/>
          <w:sz w:val="24"/>
          <w:szCs w:val="24"/>
        </w:rPr>
        <w:t xml:space="preserve"> и общения с помощью аморфных слов корней, формировать первые формы слов.</w:t>
      </w:r>
    </w:p>
    <w:p w:rsidR="002A37CA" w:rsidRPr="00982A1F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7CA" w:rsidRPr="00982A1F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1F">
        <w:rPr>
          <w:rFonts w:ascii="Times New Roman" w:hAnsi="Times New Roman" w:cs="Times New Roman"/>
          <w:sz w:val="24"/>
          <w:szCs w:val="24"/>
        </w:rPr>
        <w:t xml:space="preserve">  Логопедическая работа с </w:t>
      </w:r>
      <w:r w:rsidRPr="00982A1F">
        <w:rPr>
          <w:rFonts w:ascii="Times New Roman" w:hAnsi="Times New Roman" w:cs="Times New Roman"/>
          <w:b/>
          <w:i/>
          <w:sz w:val="24"/>
          <w:szCs w:val="24"/>
        </w:rPr>
        <w:t>детьми, имеющими, определенный словарный запас,</w:t>
      </w:r>
      <w:r w:rsidRPr="00982A1F">
        <w:rPr>
          <w:rFonts w:ascii="Times New Roman" w:hAnsi="Times New Roman" w:cs="Times New Roman"/>
          <w:sz w:val="24"/>
          <w:szCs w:val="24"/>
        </w:rPr>
        <w:t xml:space="preserve"> направлена на актуализацию и систематизацию речевого материала, которым дети владеют. Необходимо совершенствовать сенсомоторные функции, формирование механизмов речевой деятельности. С этими детьми тоже проводится работа по развитию понимания речи, накоплению и уточнению понятий, дифференциации значения слов. Вместе с тем нужно закреплять умения детей правильно и отчетливо называть предметы, действия, признаки, качества и состояния, а также умение отвечать на вопросы, самостоятельно модулировать собственные речевые высказывания. </w:t>
      </w:r>
    </w:p>
    <w:p w:rsidR="002A37CA" w:rsidRPr="00982A1F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1F">
        <w:rPr>
          <w:rFonts w:ascii="Times New Roman" w:hAnsi="Times New Roman" w:cs="Times New Roman"/>
          <w:sz w:val="24"/>
          <w:szCs w:val="24"/>
        </w:rPr>
        <w:t xml:space="preserve">    В ходе логопедической работы должны совершенствоваться </w:t>
      </w:r>
      <w:proofErr w:type="spellStart"/>
      <w:r w:rsidRPr="00982A1F">
        <w:rPr>
          <w:rFonts w:ascii="Times New Roman" w:hAnsi="Times New Roman" w:cs="Times New Roman"/>
          <w:sz w:val="24"/>
          <w:szCs w:val="24"/>
        </w:rPr>
        <w:t>импрессивный</w:t>
      </w:r>
      <w:proofErr w:type="spellEnd"/>
      <w:r w:rsidRPr="00982A1F">
        <w:rPr>
          <w:rFonts w:ascii="Times New Roman" w:hAnsi="Times New Roman" w:cs="Times New Roman"/>
          <w:sz w:val="24"/>
          <w:szCs w:val="24"/>
        </w:rPr>
        <w:t xml:space="preserve"> и экспрессивный словарь, звукопроизношение, </w:t>
      </w:r>
      <w:proofErr w:type="spellStart"/>
      <w:r w:rsidRPr="00982A1F">
        <w:rPr>
          <w:rFonts w:ascii="Times New Roman" w:hAnsi="Times New Roman" w:cs="Times New Roman"/>
          <w:sz w:val="24"/>
          <w:szCs w:val="24"/>
        </w:rPr>
        <w:t>звуконаполняемость</w:t>
      </w:r>
      <w:proofErr w:type="spellEnd"/>
      <w:r w:rsidRPr="00982A1F">
        <w:rPr>
          <w:rFonts w:ascii="Times New Roman" w:hAnsi="Times New Roman" w:cs="Times New Roman"/>
          <w:sz w:val="24"/>
          <w:szCs w:val="24"/>
        </w:rPr>
        <w:t xml:space="preserve"> и слоговая структура слов, фонематическое восприятие, навыки словообразования и словоизменения. </w:t>
      </w:r>
    </w:p>
    <w:p w:rsidR="002A37CA" w:rsidRPr="00982A1F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7CA" w:rsidRPr="00982A1F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1F">
        <w:rPr>
          <w:rFonts w:ascii="Times New Roman" w:hAnsi="Times New Roman" w:cs="Times New Roman"/>
          <w:sz w:val="24"/>
          <w:szCs w:val="24"/>
        </w:rPr>
        <w:t xml:space="preserve"> </w:t>
      </w:r>
      <w:r w:rsidRPr="00982A1F">
        <w:rPr>
          <w:rFonts w:ascii="Times New Roman" w:hAnsi="Times New Roman" w:cs="Times New Roman"/>
          <w:b/>
          <w:i/>
          <w:sz w:val="24"/>
          <w:szCs w:val="24"/>
        </w:rPr>
        <w:t xml:space="preserve"> У детей владеющих фразовой речью</w:t>
      </w:r>
      <w:r w:rsidRPr="00982A1F">
        <w:rPr>
          <w:rFonts w:ascii="Times New Roman" w:hAnsi="Times New Roman" w:cs="Times New Roman"/>
          <w:sz w:val="24"/>
          <w:szCs w:val="24"/>
        </w:rPr>
        <w:t xml:space="preserve">, в процессе работы над активной речью большое внимание уделяется формированию умения пользоваться в самостоятельной речи простыми распространёнными и сложными предложениями, владеть навыками объединения их в рассказ, элементарными навыками пересказа, диалогической речи. Вместе с тем продолжать закреплять умения детей называть предметы, действия, признаки, качества и состояния, а также умение отвечать на вопросы, самостоятельно модулировать собственные речевые высказывания. </w:t>
      </w:r>
    </w:p>
    <w:p w:rsidR="002A37CA" w:rsidRPr="00982A1F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1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82A1F">
        <w:rPr>
          <w:rFonts w:ascii="Times New Roman" w:hAnsi="Times New Roman" w:cs="Times New Roman"/>
          <w:sz w:val="24"/>
          <w:szCs w:val="24"/>
        </w:rPr>
        <w:t xml:space="preserve">Дети должны овладеть навыками словообразования: продуцировать названия существительных от глаголов, прилагательных от существительных и глаголов, уменьшительно – ласкательных и увеличительных форм существительных и проч. У детей вырабатывается умение использовать в спонтанном общении слова различных лексико – грамматических категорий (существительных, прилагательных, глаголов, наречий, местоимений), а также грамматически правильно оформлять самостоятельную речь в соответствии с нормами языка.  </w:t>
      </w:r>
      <w:proofErr w:type="gramEnd"/>
    </w:p>
    <w:p w:rsidR="002A37CA" w:rsidRPr="00982A1F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1F">
        <w:rPr>
          <w:rFonts w:ascii="Times New Roman" w:hAnsi="Times New Roman" w:cs="Times New Roman"/>
          <w:sz w:val="24"/>
          <w:szCs w:val="24"/>
        </w:rPr>
        <w:t xml:space="preserve">     Совершенствуется формирование анализа и синтеза звукового состава слова, отрабатываются первоначальные навыки чтения и печатание некоторых букв, слогов, слов. </w:t>
      </w:r>
    </w:p>
    <w:p w:rsidR="002A37CA" w:rsidRPr="00982A1F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1F">
        <w:rPr>
          <w:rFonts w:ascii="Times New Roman" w:hAnsi="Times New Roman" w:cs="Times New Roman"/>
          <w:sz w:val="24"/>
          <w:szCs w:val="24"/>
        </w:rPr>
        <w:lastRenderedPageBreak/>
        <w:t xml:space="preserve">   Большое значение для коррекции речевых нарушений имеет создание речевой среды, обеспечивающей развитие способности детей взаимодействовать, активно вступать в контакт </w:t>
      </w:r>
      <w:proofErr w:type="gramStart"/>
      <w:r w:rsidRPr="00982A1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82A1F">
        <w:rPr>
          <w:rFonts w:ascii="Times New Roman" w:hAnsi="Times New Roman" w:cs="Times New Roman"/>
          <w:sz w:val="24"/>
          <w:szCs w:val="24"/>
        </w:rPr>
        <w:t xml:space="preserve"> взрослыми и сверстниками. Задача логопеда – стимулировать, поддерживать, поощрять, направлять речевую активность детей, их желание общаться с помощью слова.  </w:t>
      </w:r>
    </w:p>
    <w:p w:rsidR="002A37CA" w:rsidRPr="00D62D5E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7CA" w:rsidRDefault="007B512D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A37CA" w:rsidRPr="000A1631">
        <w:rPr>
          <w:rFonts w:ascii="Times New Roman" w:hAnsi="Times New Roman" w:cs="Times New Roman"/>
          <w:sz w:val="24"/>
          <w:szCs w:val="24"/>
        </w:rPr>
        <w:t xml:space="preserve"> Мониторинг речевого развития </w:t>
      </w:r>
    </w:p>
    <w:p w:rsidR="00355553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ЦЕЛЬ: определение уровня развития ребенка и планирование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1631">
        <w:rPr>
          <w:rFonts w:ascii="Times New Roman" w:hAnsi="Times New Roman" w:cs="Times New Roman"/>
          <w:sz w:val="24"/>
          <w:szCs w:val="24"/>
        </w:rPr>
        <w:t xml:space="preserve">развивающей работы. </w:t>
      </w:r>
    </w:p>
    <w:p w:rsidR="002A37CA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Логопедическое обследование проводится ежегодно: </w:t>
      </w:r>
    </w:p>
    <w:p w:rsidR="002A37CA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с 1 по 30 сентября – проводится диагностический мони</w:t>
      </w:r>
      <w:r>
        <w:rPr>
          <w:rFonts w:ascii="Times New Roman" w:hAnsi="Times New Roman" w:cs="Times New Roman"/>
          <w:sz w:val="24"/>
          <w:szCs w:val="24"/>
        </w:rPr>
        <w:t>торинг уровня речевого развития</w:t>
      </w:r>
      <w:r w:rsidRPr="008904EC">
        <w:rPr>
          <w:rFonts w:ascii="Times New Roman" w:hAnsi="Times New Roman" w:cs="Times New Roman"/>
          <w:sz w:val="24"/>
          <w:szCs w:val="24"/>
        </w:rPr>
        <w:t xml:space="preserve"> для оценки состояния качества коррекционной деятельности, выявления возможных проблем и своевременного внесения изменений в индивидуальную программу воспитанника;</w:t>
      </w:r>
    </w:p>
    <w:p w:rsidR="002A37CA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с 10 по 25 января – проводится промежуточный мониторинг уровня рече</w:t>
      </w:r>
      <w:r w:rsidR="0096675B">
        <w:rPr>
          <w:rFonts w:ascii="Times New Roman" w:hAnsi="Times New Roman" w:cs="Times New Roman"/>
          <w:sz w:val="24"/>
          <w:szCs w:val="24"/>
        </w:rPr>
        <w:t>вого развития воспитанника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75B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с 15 по 31 мая – проводится итоговый мониторинг уровня</w:t>
      </w:r>
      <w:r w:rsidR="0096675B">
        <w:rPr>
          <w:rFonts w:ascii="Times New Roman" w:hAnsi="Times New Roman" w:cs="Times New Roman"/>
          <w:sz w:val="24"/>
          <w:szCs w:val="24"/>
        </w:rPr>
        <w:t xml:space="preserve"> речевого развития воспитанника.</w:t>
      </w:r>
    </w:p>
    <w:p w:rsidR="00355553" w:rsidRDefault="00355553" w:rsidP="00CC294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37CA" w:rsidRPr="000A1631">
        <w:rPr>
          <w:rFonts w:ascii="Times New Roman" w:hAnsi="Times New Roman" w:cs="Times New Roman"/>
          <w:sz w:val="24"/>
          <w:szCs w:val="24"/>
        </w:rPr>
        <w:t xml:space="preserve">ервый шаг первичной диагностики - наблюдение за ребенком. Этот метод дает возможность составить первичные представления о ребенке. Поэтому методу наблюдения отводится определяющая роль в поиске критериев дифференциальной диагностики. </w:t>
      </w:r>
      <w:proofErr w:type="gramStart"/>
      <w:r w:rsidR="002A37CA" w:rsidRPr="000A1631">
        <w:rPr>
          <w:rFonts w:ascii="Times New Roman" w:hAnsi="Times New Roman" w:cs="Times New Roman"/>
          <w:sz w:val="24"/>
          <w:szCs w:val="24"/>
        </w:rPr>
        <w:t>Исследуя сферу общения, учителю-логопеду необходимо обратить внимание на визуальный контакт, особенности комплекса оживления, узнавание близких, формирование привязанности к близким людям, реакцию на нового человека, контакт с детьми, отношение к физическому контакту, реакцию на словесные обращения, отсутствие отклика на имя, избирательность ответных реакций на речь, отсутствие адекватного жеста, поведение в одиночестве, отношение к окружающему.</w:t>
      </w:r>
      <w:r w:rsidRPr="00355553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</w:t>
      </w:r>
      <w:proofErr w:type="gramEnd"/>
    </w:p>
    <w:p w:rsidR="00355553" w:rsidRPr="00355553" w:rsidRDefault="00355553" w:rsidP="00CC294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55553"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>Личностные результаты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включают овладение ребенком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 в различных средах.</w:t>
      </w:r>
    </w:p>
    <w:p w:rsidR="00355553" w:rsidRPr="00355553" w:rsidRDefault="00355553" w:rsidP="00CC294A">
      <w:pPr>
        <w:numPr>
          <w:ilvl w:val="0"/>
          <w:numId w:val="15"/>
        </w:numPr>
        <w:spacing w:after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Оценка личностных результатов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предполагает, прежде всего, оценку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продвижения ребенка в овладении социальными (жизненными) компетенциями, которые, в конечном итоге, составляют основу этих результатов. </w:t>
      </w:r>
    </w:p>
    <w:p w:rsidR="00355553" w:rsidRPr="00355553" w:rsidRDefault="00355553" w:rsidP="00CC294A">
      <w:pPr>
        <w:numPr>
          <w:ilvl w:val="0"/>
          <w:numId w:val="15"/>
        </w:numPr>
        <w:spacing w:after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Для оценки </w:t>
      </w:r>
      <w:proofErr w:type="spellStart"/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сформированности</w:t>
      </w:r>
      <w:proofErr w:type="spellEnd"/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каждого действия, по решению </w:t>
      </w:r>
      <w:proofErr w:type="spellStart"/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ПМПк</w:t>
      </w:r>
      <w:proofErr w:type="spellEnd"/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МА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Д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ОУ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ДСКВ «</w:t>
      </w:r>
      <w:proofErr w:type="spellStart"/>
      <w:r>
        <w:rPr>
          <w:rFonts w:ascii="Times New Roman" w:eastAsia="Arial Unicode MS" w:hAnsi="Times New Roman" w:cs="Times New Roman"/>
          <w:kern w:val="1"/>
          <w:sz w:val="24"/>
          <w:szCs w:val="24"/>
        </w:rPr>
        <w:t>Югорка</w:t>
      </w:r>
      <w:proofErr w:type="spellEnd"/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» 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было принято использовать следующую систему оценки: </w:t>
      </w:r>
    </w:p>
    <w:p w:rsidR="00355553" w:rsidRPr="00355553" w:rsidRDefault="00355553" w:rsidP="00CC294A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0 баллов ― д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ействие отсутствует, ребенок не понимает инструкцию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, не включается в проц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есс выполнения вместе с педагогом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;</w:t>
      </w:r>
    </w:p>
    <w:p w:rsidR="00355553" w:rsidRPr="00355553" w:rsidRDefault="00355553" w:rsidP="00CC294A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1 балл ―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понимает инструкцию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в конкретной ситуации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, выполняет действие то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лько по прямому указанию педагога и с его помощью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;</w:t>
      </w:r>
    </w:p>
    <w:p w:rsidR="00355553" w:rsidRPr="00355553" w:rsidRDefault="00355553" w:rsidP="00CC294A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2 балла ― преимущественно выполн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яет действие по указанию педагога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, в отдельных ситуациях способен выполнить его самостоятельно;</w:t>
      </w:r>
    </w:p>
    <w:p w:rsidR="00355553" w:rsidRPr="00355553" w:rsidRDefault="00355553" w:rsidP="00CC294A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 балла ― </w:t>
      </w:r>
      <w:proofErr w:type="gramStart"/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способен</w:t>
      </w:r>
      <w:proofErr w:type="gramEnd"/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самостоятельно выполнять действие в определенных ситуациях, нередко допускает ошибки, которые исправ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ляет по прямому указанию педагога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; </w:t>
      </w:r>
    </w:p>
    <w:p w:rsidR="00355553" w:rsidRPr="00355553" w:rsidRDefault="00355553" w:rsidP="00CC294A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 балла ― </w:t>
      </w:r>
      <w:proofErr w:type="gramStart"/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способен</w:t>
      </w:r>
      <w:proofErr w:type="gramEnd"/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самостоятельно применять действие, но иногда допускает ошибки, которые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исправляет по замечанию педагога;</w:t>
      </w:r>
    </w:p>
    <w:p w:rsidR="00355553" w:rsidRPr="00355553" w:rsidRDefault="00355553" w:rsidP="00CC294A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5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баллов ― самостоятельно применяет действие в любой ситуации. </w:t>
      </w:r>
    </w:p>
    <w:p w:rsidR="00355553" w:rsidRPr="00355553" w:rsidRDefault="00355553" w:rsidP="00CC294A">
      <w:pPr>
        <w:suppressAutoHyphens/>
        <w:spacing w:after="0"/>
        <w:jc w:val="both"/>
        <w:rPr>
          <w:rFonts w:ascii="Times New Roman" w:eastAsia="Calibri" w:hAnsi="Times New Roman" w:cs="Times New Roman"/>
          <w:b/>
          <w:color w:val="000000"/>
          <w:spacing w:val="-4"/>
          <w:kern w:val="1"/>
          <w:sz w:val="24"/>
          <w:szCs w:val="24"/>
          <w:lang w:eastAsia="ar-SA"/>
        </w:rPr>
      </w:pP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Балльная система оценки позволяет оценить про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ме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жу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точные и итоговые достижения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ребенка 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в овладен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ии конкретными учебными навыка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ми, и на этой основе осуществить кор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ре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ктировку процесса их формирования на протяжении всего времени обу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че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ния.</w:t>
      </w:r>
    </w:p>
    <w:p w:rsidR="002A37CA" w:rsidRPr="00355553" w:rsidRDefault="002A37CA" w:rsidP="00CC2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12D" w:rsidRPr="007B512D" w:rsidRDefault="002A37CA" w:rsidP="007B5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B512D">
        <w:rPr>
          <w:rFonts w:ascii="Times New Roman" w:hAnsi="Times New Roman" w:cs="Times New Roman"/>
          <w:sz w:val="24"/>
          <w:szCs w:val="24"/>
        </w:rPr>
        <w:t>3.</w:t>
      </w:r>
      <w:r w:rsidRPr="000A1631">
        <w:rPr>
          <w:rFonts w:ascii="Times New Roman" w:hAnsi="Times New Roman" w:cs="Times New Roman"/>
          <w:sz w:val="24"/>
          <w:szCs w:val="24"/>
        </w:rPr>
        <w:t xml:space="preserve"> </w:t>
      </w:r>
      <w:r w:rsidR="007B512D" w:rsidRPr="007B512D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7B512D">
        <w:rPr>
          <w:rFonts w:ascii="Times New Roman" w:hAnsi="Times New Roman" w:cs="Times New Roman"/>
          <w:sz w:val="24"/>
          <w:szCs w:val="24"/>
        </w:rPr>
        <w:t xml:space="preserve">и содержание </w:t>
      </w:r>
      <w:r w:rsidR="007B512D" w:rsidRPr="007B512D">
        <w:rPr>
          <w:rFonts w:ascii="Times New Roman" w:hAnsi="Times New Roman" w:cs="Times New Roman"/>
          <w:sz w:val="24"/>
          <w:szCs w:val="24"/>
        </w:rPr>
        <w:t>коррекционно-логопедической работы</w:t>
      </w:r>
    </w:p>
    <w:p w:rsidR="002A37CA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1631">
        <w:rPr>
          <w:rFonts w:ascii="Times New Roman" w:hAnsi="Times New Roman" w:cs="Times New Roman"/>
          <w:sz w:val="24"/>
          <w:szCs w:val="24"/>
        </w:rPr>
        <w:t xml:space="preserve">Содержание логопедических занятий определяется задачами коррекционного обучения детей: </w:t>
      </w:r>
    </w:p>
    <w:p w:rsidR="006A448E" w:rsidRPr="006A448E" w:rsidRDefault="006A448E" w:rsidP="006A448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448E">
        <w:rPr>
          <w:rFonts w:ascii="Times New Roman" w:hAnsi="Times New Roman" w:cs="Times New Roman"/>
          <w:i/>
          <w:sz w:val="24"/>
          <w:szCs w:val="24"/>
          <w:u w:val="single"/>
        </w:rPr>
        <w:t>Ориентация аутичного ребенка во внешнем мире</w:t>
      </w:r>
      <w:r w:rsidRPr="006A448E">
        <w:rPr>
          <w:rFonts w:ascii="Times New Roman" w:hAnsi="Times New Roman" w:cs="Times New Roman"/>
          <w:sz w:val="24"/>
          <w:szCs w:val="24"/>
        </w:rPr>
        <w:t>. </w:t>
      </w:r>
    </w:p>
    <w:p w:rsidR="006A448E" w:rsidRPr="006A448E" w:rsidRDefault="006A448E" w:rsidP="006A44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48E">
        <w:rPr>
          <w:rFonts w:ascii="Times New Roman" w:hAnsi="Times New Roman" w:cs="Times New Roman"/>
          <w:sz w:val="24"/>
          <w:szCs w:val="24"/>
        </w:rPr>
        <w:t>Обучение его простым навыкам контакта, в том числе речевого:</w:t>
      </w:r>
    </w:p>
    <w:p w:rsidR="006A448E" w:rsidRPr="006A448E" w:rsidRDefault="006A448E" w:rsidP="006A44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48E">
        <w:rPr>
          <w:rFonts w:ascii="Times New Roman" w:hAnsi="Times New Roman" w:cs="Times New Roman"/>
          <w:sz w:val="24"/>
          <w:szCs w:val="24"/>
        </w:rPr>
        <w:t>Обогащать и активизировать словарный запас,</w:t>
      </w:r>
    </w:p>
    <w:p w:rsidR="006A448E" w:rsidRPr="006A448E" w:rsidRDefault="006A448E" w:rsidP="006A44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48E">
        <w:rPr>
          <w:rFonts w:ascii="Times New Roman" w:hAnsi="Times New Roman" w:cs="Times New Roman"/>
          <w:sz w:val="24"/>
          <w:szCs w:val="24"/>
        </w:rPr>
        <w:t>Развивать коммуникативные навыки посредством повышения ур</w:t>
      </w:r>
      <w:r>
        <w:rPr>
          <w:rFonts w:ascii="Times New Roman" w:hAnsi="Times New Roman" w:cs="Times New Roman"/>
          <w:sz w:val="24"/>
          <w:szCs w:val="24"/>
        </w:rPr>
        <w:t>овня общего речевого развития детей</w:t>
      </w:r>
      <w:r w:rsidRPr="006A448E">
        <w:rPr>
          <w:rFonts w:ascii="Times New Roman" w:hAnsi="Times New Roman" w:cs="Times New Roman"/>
          <w:sz w:val="24"/>
          <w:szCs w:val="24"/>
        </w:rPr>
        <w:t>.</w:t>
      </w:r>
    </w:p>
    <w:p w:rsidR="006A448E" w:rsidRPr="006A448E" w:rsidRDefault="006A448E" w:rsidP="006A448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448E">
        <w:rPr>
          <w:rFonts w:ascii="Times New Roman" w:hAnsi="Times New Roman" w:cs="Times New Roman"/>
          <w:i/>
          <w:sz w:val="24"/>
          <w:szCs w:val="24"/>
          <w:u w:val="single"/>
        </w:rPr>
        <w:t> Развитие устной речи</w:t>
      </w:r>
      <w:r w:rsidRPr="006A448E">
        <w:rPr>
          <w:rFonts w:ascii="Times New Roman" w:hAnsi="Times New Roman" w:cs="Times New Roman"/>
          <w:sz w:val="24"/>
          <w:szCs w:val="24"/>
        </w:rPr>
        <w:t>:</w:t>
      </w:r>
    </w:p>
    <w:p w:rsidR="006A448E" w:rsidRDefault="006A448E" w:rsidP="006A44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понимание</w:t>
      </w:r>
      <w:r w:rsidRPr="000A1631">
        <w:rPr>
          <w:rFonts w:ascii="Times New Roman" w:hAnsi="Times New Roman" w:cs="Times New Roman"/>
          <w:sz w:val="24"/>
          <w:szCs w:val="24"/>
        </w:rPr>
        <w:t xml:space="preserve"> речи; </w:t>
      </w:r>
    </w:p>
    <w:p w:rsidR="006A448E" w:rsidRDefault="006A448E" w:rsidP="006A44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48E">
        <w:rPr>
          <w:rFonts w:ascii="Times New Roman" w:hAnsi="Times New Roman" w:cs="Times New Roman"/>
          <w:sz w:val="24"/>
          <w:szCs w:val="24"/>
        </w:rPr>
        <w:t>Развивать артикуляционную моторику, фонематические процессы, грамматический строй речи</w:t>
      </w:r>
    </w:p>
    <w:p w:rsidR="006A448E" w:rsidRPr="006A448E" w:rsidRDefault="006A448E" w:rsidP="006A44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произносительную сторону</w:t>
      </w:r>
      <w:r w:rsidRPr="006A448E">
        <w:rPr>
          <w:rFonts w:ascii="Times New Roman" w:hAnsi="Times New Roman" w:cs="Times New Roman"/>
          <w:sz w:val="24"/>
          <w:szCs w:val="24"/>
        </w:rPr>
        <w:t>;</w:t>
      </w:r>
    </w:p>
    <w:p w:rsidR="006A448E" w:rsidRPr="006A448E" w:rsidRDefault="006A448E" w:rsidP="006A44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48E"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самостоятельную</w:t>
      </w:r>
      <w:r w:rsidRPr="006A448E">
        <w:rPr>
          <w:rFonts w:ascii="Times New Roman" w:hAnsi="Times New Roman" w:cs="Times New Roman"/>
          <w:sz w:val="24"/>
          <w:szCs w:val="24"/>
        </w:rPr>
        <w:t xml:space="preserve"> фразовую и связную речь.</w:t>
      </w:r>
    </w:p>
    <w:p w:rsidR="006A448E" w:rsidRPr="006A448E" w:rsidRDefault="006A448E" w:rsidP="006A44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Pr="006A448E">
        <w:rPr>
          <w:rFonts w:ascii="Times New Roman" w:hAnsi="Times New Roman" w:cs="Times New Roman"/>
          <w:sz w:val="24"/>
          <w:szCs w:val="24"/>
        </w:rPr>
        <w:t xml:space="preserve"> зрительное и слуховое восприятие, внимание, память, мышление.</w:t>
      </w:r>
    </w:p>
    <w:p w:rsidR="006A448E" w:rsidRPr="006A448E" w:rsidRDefault="006A448E" w:rsidP="006A44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48E">
        <w:rPr>
          <w:rFonts w:ascii="Times New Roman" w:hAnsi="Times New Roman" w:cs="Times New Roman"/>
          <w:sz w:val="24"/>
          <w:szCs w:val="24"/>
        </w:rPr>
        <w:t>Формировать пространственно-временные представления и понятия.</w:t>
      </w:r>
    </w:p>
    <w:p w:rsidR="006A448E" w:rsidRPr="006A448E" w:rsidRDefault="006A448E" w:rsidP="006A44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48E">
        <w:rPr>
          <w:rFonts w:ascii="Times New Roman" w:hAnsi="Times New Roman" w:cs="Times New Roman"/>
          <w:sz w:val="24"/>
          <w:szCs w:val="24"/>
        </w:rPr>
        <w:t>Совершенствовать координацию мелких движений пальцев рук и кистей, а также общей моторики</w:t>
      </w:r>
    </w:p>
    <w:p w:rsidR="006A448E" w:rsidRDefault="006A448E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7CA" w:rsidRPr="00801F3D" w:rsidRDefault="002A37CA" w:rsidP="002A37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Рекомендации по организации, планированию и содержанию индивидуальных логопедических занятий определены основными направлениями и задачами, которые целесообразно реализовывать </w:t>
      </w:r>
      <w:r w:rsidRPr="00801F3D">
        <w:rPr>
          <w:rFonts w:ascii="Times New Roman" w:hAnsi="Times New Roman" w:cs="Times New Roman"/>
          <w:b/>
          <w:i/>
          <w:sz w:val="24"/>
          <w:szCs w:val="24"/>
        </w:rPr>
        <w:t xml:space="preserve">поэтапно. </w:t>
      </w:r>
    </w:p>
    <w:p w:rsidR="009434C6" w:rsidRDefault="009434C6" w:rsidP="00943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34C6" w:rsidRPr="009434C6" w:rsidRDefault="009434C6" w:rsidP="00943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67A6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96675B" w:rsidRPr="0096675B">
        <w:rPr>
          <w:rFonts w:ascii="Times New Roman" w:hAnsi="Times New Roman" w:cs="Times New Roman"/>
          <w:sz w:val="24"/>
          <w:szCs w:val="24"/>
        </w:rPr>
        <w:t xml:space="preserve"> </w:t>
      </w:r>
      <w:r w:rsidR="0096675B" w:rsidRPr="0096675B">
        <w:rPr>
          <w:rFonts w:ascii="Times New Roman" w:hAnsi="Times New Roman" w:cs="Times New Roman"/>
          <w:b/>
          <w:sz w:val="24"/>
          <w:szCs w:val="24"/>
        </w:rPr>
        <w:t>коррекционно-логопедической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434C6" w:rsidRPr="00B367A6" w:rsidTr="009434C6">
        <w:tc>
          <w:tcPr>
            <w:tcW w:w="3652" w:type="dxa"/>
          </w:tcPr>
          <w:p w:rsidR="009434C6" w:rsidRPr="009434C6" w:rsidRDefault="009434C6" w:rsidP="0094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proofErr w:type="gramStart"/>
            <w:r w:rsidRPr="009434C6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9434C6" w:rsidRPr="00B367A6" w:rsidRDefault="009434C6" w:rsidP="00943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работы с детьми</w:t>
            </w:r>
          </w:p>
        </w:tc>
        <w:tc>
          <w:tcPr>
            <w:tcW w:w="5919" w:type="dxa"/>
          </w:tcPr>
          <w:p w:rsidR="009434C6" w:rsidRPr="00B367A6" w:rsidRDefault="009434C6" w:rsidP="00D608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9434C6" w:rsidRPr="00B367A6" w:rsidTr="009434C6">
        <w:tc>
          <w:tcPr>
            <w:tcW w:w="3652" w:type="dxa"/>
          </w:tcPr>
          <w:p w:rsidR="009434C6" w:rsidRDefault="009434C6" w:rsidP="0094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C6" w:rsidRPr="009434C6" w:rsidRDefault="009434C6" w:rsidP="0094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6">
              <w:rPr>
                <w:rFonts w:ascii="Times New Roman" w:hAnsi="Times New Roman" w:cs="Times New Roman"/>
                <w:sz w:val="24"/>
                <w:szCs w:val="24"/>
              </w:rPr>
              <w:t>Развитие потребности</w:t>
            </w:r>
          </w:p>
          <w:p w:rsidR="009434C6" w:rsidRPr="00B367A6" w:rsidRDefault="009434C6" w:rsidP="00D608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в общении</w:t>
            </w:r>
          </w:p>
        </w:tc>
        <w:tc>
          <w:tcPr>
            <w:tcW w:w="5919" w:type="dxa"/>
          </w:tcPr>
          <w:p w:rsidR="009434C6" w:rsidRDefault="009434C6" w:rsidP="0094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C6" w:rsidRPr="009434C6" w:rsidRDefault="009434C6" w:rsidP="0094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6">
              <w:rPr>
                <w:rFonts w:ascii="Times New Roman" w:hAnsi="Times New Roman" w:cs="Times New Roman"/>
                <w:sz w:val="24"/>
                <w:szCs w:val="24"/>
              </w:rPr>
              <w:t>•формировать аффективно-личностные связи у ребенка с близкими взрослыми как основу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возникновения интереса к общению;</w:t>
            </w:r>
          </w:p>
          <w:p w:rsidR="009434C6" w:rsidRPr="009434C6" w:rsidRDefault="009434C6" w:rsidP="0094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6">
              <w:rPr>
                <w:rFonts w:ascii="Times New Roman" w:hAnsi="Times New Roman" w:cs="Times New Roman"/>
                <w:sz w:val="24"/>
                <w:szCs w:val="24"/>
              </w:rPr>
              <w:t>• развивать эмоциональные средства общения ребенка с близкими взрослыми;</w:t>
            </w:r>
          </w:p>
          <w:p w:rsidR="009434C6" w:rsidRPr="009434C6" w:rsidRDefault="009434C6" w:rsidP="0094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6">
              <w:rPr>
                <w:rFonts w:ascii="Times New Roman" w:hAnsi="Times New Roman" w:cs="Times New Roman"/>
                <w:sz w:val="24"/>
                <w:szCs w:val="24"/>
              </w:rPr>
              <w:t>•формировать умение принимать контакт,</w:t>
            </w:r>
          </w:p>
          <w:p w:rsidR="009434C6" w:rsidRPr="009434C6" w:rsidRDefault="009434C6" w:rsidP="0094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6">
              <w:rPr>
                <w:rFonts w:ascii="Times New Roman" w:hAnsi="Times New Roman" w:cs="Times New Roman"/>
                <w:sz w:val="24"/>
                <w:szCs w:val="24"/>
              </w:rPr>
              <w:t>•формировать умения откликаться на свое имя;</w:t>
            </w:r>
          </w:p>
          <w:p w:rsidR="009434C6" w:rsidRPr="009434C6" w:rsidRDefault="009434C6" w:rsidP="0094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6">
              <w:rPr>
                <w:rFonts w:ascii="Times New Roman" w:hAnsi="Times New Roman" w:cs="Times New Roman"/>
                <w:sz w:val="24"/>
                <w:szCs w:val="24"/>
              </w:rPr>
              <w:t xml:space="preserve">•формировать потребность в речевых высказываниях с целью общения </w:t>
            </w:r>
            <w:proofErr w:type="gramStart"/>
            <w:r w:rsidRPr="009434C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434C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9434C6" w:rsidRPr="009434C6" w:rsidRDefault="009434C6" w:rsidP="0094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6">
              <w:rPr>
                <w:rFonts w:ascii="Times New Roman" w:hAnsi="Times New Roman" w:cs="Times New Roman"/>
                <w:sz w:val="24"/>
                <w:szCs w:val="24"/>
              </w:rPr>
              <w:t>• формировать понимание жестовой инструкции взрослого с речевым сопровождением, используя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элементарные жесты во взаимодействии с педагогом;</w:t>
            </w:r>
          </w:p>
          <w:p w:rsidR="009434C6" w:rsidRPr="009434C6" w:rsidRDefault="009434C6" w:rsidP="0094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6">
              <w:rPr>
                <w:rFonts w:ascii="Times New Roman" w:hAnsi="Times New Roman" w:cs="Times New Roman"/>
                <w:sz w:val="24"/>
                <w:szCs w:val="24"/>
              </w:rPr>
              <w:t xml:space="preserve">•учить использовать доступные средства коммуникации </w:t>
            </w:r>
            <w:proofErr w:type="gramStart"/>
            <w:r w:rsidRPr="009434C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434C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(жесты, слова: «привет, пока, на,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ай»);</w:t>
            </w:r>
          </w:p>
          <w:p w:rsidR="009434C6" w:rsidRPr="009434C6" w:rsidRDefault="009434C6" w:rsidP="0094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6">
              <w:rPr>
                <w:rFonts w:ascii="Times New Roman" w:hAnsi="Times New Roman" w:cs="Times New Roman"/>
                <w:sz w:val="24"/>
                <w:szCs w:val="24"/>
              </w:rPr>
              <w:t xml:space="preserve">•стимулировать  речевые проявления и инициативу  </w:t>
            </w:r>
            <w:r w:rsidRPr="0094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детей: обращения, просьбы, требования;</w:t>
            </w:r>
          </w:p>
          <w:p w:rsidR="009434C6" w:rsidRPr="009434C6" w:rsidRDefault="009434C6" w:rsidP="0094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4C6">
              <w:rPr>
                <w:rFonts w:ascii="Times New Roman" w:hAnsi="Times New Roman" w:cs="Times New Roman"/>
                <w:sz w:val="24"/>
                <w:szCs w:val="24"/>
              </w:rPr>
              <w:t>• стимулировать речевые реакции в процессе общения с близким взрослым.</w:t>
            </w:r>
          </w:p>
        </w:tc>
      </w:tr>
      <w:tr w:rsidR="009434C6" w:rsidRPr="00B367A6" w:rsidTr="009434C6">
        <w:tc>
          <w:tcPr>
            <w:tcW w:w="3652" w:type="dxa"/>
          </w:tcPr>
          <w:p w:rsidR="009434C6" w:rsidRPr="00B367A6" w:rsidRDefault="009434C6" w:rsidP="00D608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понимания</w:t>
            </w:r>
          </w:p>
          <w:p w:rsidR="009434C6" w:rsidRPr="00B367A6" w:rsidRDefault="009434C6" w:rsidP="00D608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9434C6" w:rsidRPr="00B367A6" w:rsidRDefault="009434C6" w:rsidP="00D608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ab/>
              <w:t>стимулировать внимание ребёнка к звучащей речи взрослого, интонации, голосу, зрительному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восприятию ребенком </w:t>
            </w:r>
            <w:proofErr w:type="gramStart"/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, дополняя речь естественными жестами, мимикой, указаниями на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ab/>
              <w:t>предметы;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• активизировать восприятие речи на слух, называя новые звуки, слоги, слова, связанные с предметом,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ab/>
              <w:t>игрушкой, которая привлекает ребенка, на которую он направляет свой взгляд;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условия для развития слухового восприятия при использовании различных игр </w:t>
            </w:r>
            <w:proofErr w:type="gramStart"/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434C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музыкальными игрушками;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умение находить близко расположенный предмет, который называет взрослый;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gramStart"/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учить по просьбе находить</w:t>
            </w:r>
            <w:proofErr w:type="gramEnd"/>
            <w:r w:rsidRPr="00B367A6">
              <w:rPr>
                <w:rFonts w:ascii="Times New Roman" w:hAnsi="Times New Roman" w:cs="Times New Roman"/>
                <w:sz w:val="24"/>
                <w:szCs w:val="24"/>
              </w:rPr>
              <w:t xml:space="preserve"> и приносить игрушку, которая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расположена далеко от ребенка;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восприятия различных интонаций речевых высказываний (побуждающих, одобрительных, строгих, запрещающих), подкрепляя интонацию соответствующей мимикой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 и естественными жестами;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учить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запрет: «Нельзя!», «Стоп!»;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формировать взаимосвязь между движением и его словесным обозначением, комментируя действия ребенка и собственные движения речью;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учить выполнять просьбы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подкрепленные жестом: «Дай!»;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учить выполнять простые инструкции сопровождаемые, соответствующим жестом: «иди ко мне», «сядь» и т.д.;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учить выполнять простые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укции, предъявляемые без жеста;</w:t>
            </w:r>
          </w:p>
          <w:p w:rsidR="009434C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учить  детей  слушать  песенки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взрослого,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стихи, 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•фиксировать 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взгляд на артикуляции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взрослого;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активизировать речевые реакции детей, совместно рассматривая предметы, игрушки, картинки и т.д.;</w:t>
            </w:r>
          </w:p>
          <w:p w:rsidR="009434C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ab/>
              <w:t>•учить показывать по просьбе</w:t>
            </w:r>
          </w:p>
          <w:p w:rsidR="009434C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знакомые предметы и их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изображения.</w:t>
            </w:r>
          </w:p>
        </w:tc>
      </w:tr>
      <w:tr w:rsidR="009434C6" w:rsidRPr="00B367A6" w:rsidTr="009434C6">
        <w:tc>
          <w:tcPr>
            <w:tcW w:w="3652" w:type="dxa"/>
          </w:tcPr>
          <w:p w:rsidR="009434C6" w:rsidRPr="00394275" w:rsidRDefault="009434C6" w:rsidP="00D608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экспрессивной речи, </w:t>
            </w:r>
            <w:proofErr w:type="gramStart"/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434C6" w:rsidRPr="00B367A6" w:rsidRDefault="009434C6" w:rsidP="00D608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средствами 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невербальной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5919" w:type="dxa"/>
          </w:tcPr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 стимулировать использование жеста, указывающего на желаемый объект, что бы выразить просьбу;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 учить выражать просьбу с помощью вокализации, которая может сопровождаться взглядом и/или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жестом, указывающим на желаемый предмет;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 учить выражать просьбу о помощи, протягивая предмет взрослому;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стимулировать произнесение звуков/слогов/слов по очереди </w:t>
            </w:r>
            <w:proofErr w:type="gramStart"/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9427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 учить выражать отказ социально адекватными средствами (например, движением головы или кисти);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 учить указывать пальцем на близко (до 1м) расположенный желаемый предмет;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 стимулировать фиксацию взгляда на лице взрослого, для получения желаемого предмета;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 учить делать выбор, показывая пальцем на один из 2-х предложенных предметов;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 стимулировать использование вокализации/звука/слога/слова и взгляда для выражения просьбы;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 xml:space="preserve">• учить показывать указательным пальцем на </w:t>
            </w:r>
            <w:proofErr w:type="gramStart"/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желаемый</w:t>
            </w:r>
            <w:proofErr w:type="gramEnd"/>
            <w:r w:rsidRPr="00394275">
              <w:rPr>
                <w:rFonts w:ascii="Times New Roman" w:hAnsi="Times New Roman" w:cs="Times New Roman"/>
                <w:sz w:val="24"/>
                <w:szCs w:val="24"/>
              </w:rPr>
              <w:t xml:space="preserve"> отдаленно расположенный (1 и более метров)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предмет;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 создавать условия для развития активных вокализаций;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 стимулировать произнесение пяти и более согласных в спонтанной вокализации и лепете;</w:t>
            </w:r>
          </w:p>
          <w:p w:rsidR="009434C6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</w:t>
            </w:r>
            <w:proofErr w:type="gramStart"/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434C6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невербальных средств </w:t>
            </w:r>
          </w:p>
          <w:p w:rsidR="009434C6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коммуникации: умение фиксировать</w:t>
            </w:r>
          </w:p>
          <w:p w:rsidR="009434C6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 xml:space="preserve"> взгляд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 xml:space="preserve">на лице партнера, смотреть </w:t>
            </w:r>
            <w:proofErr w:type="gramStart"/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 xml:space="preserve"> глаза партнера по общению;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ab/>
              <w:t>учить детей пользоваться рукой как средством коммуникации, выполняя согласованные, направленные на другого человека движения рукой, телом и глазами;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ab/>
              <w:t>учить детей подражать действиям губ взрослого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ab/>
              <w:t>в русле простой артикуляционной гимнастики;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побуждать к звукоподражанию;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условия для активизации детей к речевым высказываниям в результате действий с игрушками («паро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ту-ту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«самолет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9434C6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етей отвечать на вопросы:</w:t>
            </w:r>
          </w:p>
          <w:p w:rsidR="009434C6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«Хочешь пить?» – «Да! Нет!»,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4C6" w:rsidRPr="009434C6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6">
              <w:rPr>
                <w:rFonts w:ascii="Times New Roman" w:hAnsi="Times New Roman" w:cs="Times New Roman"/>
                <w:sz w:val="24"/>
                <w:szCs w:val="24"/>
              </w:rPr>
              <w:t xml:space="preserve">•  выражать свои потребности словом: </w:t>
            </w:r>
            <w:proofErr w:type="gramStart"/>
            <w:r w:rsidRPr="009434C6">
              <w:rPr>
                <w:rFonts w:ascii="Times New Roman" w:hAnsi="Times New Roman" w:cs="Times New Roman"/>
                <w:sz w:val="24"/>
                <w:szCs w:val="24"/>
              </w:rPr>
              <w:t xml:space="preserve">«Дай пить», «Хочу сок», «Хочу спать» (в дальнейшем – с </w:t>
            </w:r>
            <w:proofErr w:type="gramEnd"/>
          </w:p>
          <w:p w:rsidR="009434C6" w:rsidRPr="00B367A6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обращением).</w:t>
            </w:r>
          </w:p>
        </w:tc>
      </w:tr>
    </w:tbl>
    <w:p w:rsidR="009434C6" w:rsidRDefault="009434C6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4C6" w:rsidRDefault="009434C6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F3D" w:rsidRDefault="00801F3D" w:rsidP="005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6C" w:rsidRDefault="00C33B6C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4C6" w:rsidRDefault="009434C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4C6" w:rsidRDefault="009434C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94A" w:rsidRDefault="00CC294A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75B" w:rsidRDefault="0096675B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6C" w:rsidRDefault="007B512D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ерспективно-календарное планирование </w:t>
      </w:r>
      <w:r w:rsidR="0096675B" w:rsidRPr="007B512D">
        <w:rPr>
          <w:rFonts w:ascii="Times New Roman" w:hAnsi="Times New Roman" w:cs="Times New Roman"/>
          <w:sz w:val="24"/>
          <w:szCs w:val="24"/>
        </w:rPr>
        <w:t>коррекционно-логопедической работы</w:t>
      </w:r>
      <w:r w:rsidR="0096675B" w:rsidRPr="000A1631">
        <w:rPr>
          <w:rFonts w:ascii="Times New Roman" w:hAnsi="Times New Roman" w:cs="Times New Roman"/>
          <w:sz w:val="24"/>
          <w:szCs w:val="24"/>
        </w:rPr>
        <w:t xml:space="preserve"> 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с детьми </w:t>
      </w:r>
      <w:r>
        <w:rPr>
          <w:rFonts w:ascii="Times New Roman" w:hAnsi="Times New Roman" w:cs="Times New Roman"/>
          <w:sz w:val="24"/>
          <w:szCs w:val="24"/>
        </w:rPr>
        <w:t>с РАС</w:t>
      </w:r>
    </w:p>
    <w:p w:rsidR="007B512D" w:rsidRDefault="007B512D" w:rsidP="00283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6" w:rsidRPr="007B512D" w:rsidRDefault="00497E3F" w:rsidP="007B5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  <w:r w:rsidR="000A1631" w:rsidRPr="00283E16">
        <w:rPr>
          <w:rFonts w:ascii="Times New Roman" w:hAnsi="Times New Roman" w:cs="Times New Roman"/>
          <w:b/>
          <w:sz w:val="24"/>
          <w:szCs w:val="24"/>
        </w:rPr>
        <w:t>.</w:t>
      </w:r>
    </w:p>
    <w:p w:rsidR="007B512D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Сентябрь – обследование речи и неречевых психических функций детей. Заполнение</w:t>
      </w:r>
    </w:p>
    <w:p w:rsidR="00C33B6C" w:rsidRDefault="007B512D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речевых карт. Наблюдение за детьми в режимные моменты. </w:t>
      </w:r>
    </w:p>
    <w:p w:rsidR="00283E16" w:rsidRDefault="00283E16" w:rsidP="00283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E16" w:rsidRDefault="000A1631" w:rsidP="00283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I квартал (октябрь, ноябрь)</w:t>
      </w:r>
    </w:p>
    <w:p w:rsidR="00C33B6C" w:rsidRPr="00283E16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E16">
        <w:rPr>
          <w:rFonts w:ascii="Times New Roman" w:hAnsi="Times New Roman" w:cs="Times New Roman"/>
          <w:i/>
          <w:sz w:val="24"/>
          <w:szCs w:val="24"/>
        </w:rPr>
        <w:t xml:space="preserve">Развитие слухового и зрительного внимания и восприятия. </w:t>
      </w:r>
    </w:p>
    <w:p w:rsidR="00C33B6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Формирование внимания к неречевым звукам, умения узнавать и различать неречевые звуки. </w:t>
      </w:r>
    </w:p>
    <w:p w:rsidR="00C33B6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Воспитание слухового внимания, чувства ритма в играх и упражнениях со звучащими игрушками. </w:t>
      </w:r>
    </w:p>
    <w:p w:rsidR="00C33B6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Развитие зрительного внимания, умения различать контрастные по размеру и цвету игрушки, предметы. </w:t>
      </w:r>
    </w:p>
    <w:p w:rsidR="00283E16" w:rsidRPr="00283E16" w:rsidRDefault="00283E16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B6C" w:rsidRPr="00283E16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E16">
        <w:rPr>
          <w:rFonts w:ascii="Times New Roman" w:hAnsi="Times New Roman" w:cs="Times New Roman"/>
          <w:i/>
          <w:sz w:val="24"/>
          <w:szCs w:val="24"/>
        </w:rPr>
        <w:t xml:space="preserve">Звуковая культура речи. </w:t>
      </w:r>
    </w:p>
    <w:p w:rsidR="00C33B6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1. Воспитание правильного речевого диафрагмального дыхания и правильной артикуляции гласных звуков [у], [а], [о], [и].</w:t>
      </w:r>
    </w:p>
    <w:p w:rsidR="00C33B6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Развитие длительного речевого выдоха на материале гласных и их сочетаний. </w:t>
      </w:r>
    </w:p>
    <w:p w:rsidR="00C33B6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Развитие интонационной выразительности речи, модуляция голоса на материале звукоподражаний. </w:t>
      </w:r>
    </w:p>
    <w:p w:rsidR="00283E16" w:rsidRDefault="00283E1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6C" w:rsidRPr="00283E16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E16">
        <w:rPr>
          <w:rFonts w:ascii="Times New Roman" w:hAnsi="Times New Roman" w:cs="Times New Roman"/>
          <w:i/>
          <w:sz w:val="24"/>
          <w:szCs w:val="24"/>
        </w:rPr>
        <w:t xml:space="preserve">Лексика. </w:t>
      </w:r>
    </w:p>
    <w:p w:rsidR="00C33B6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Формирование умения вслушиваться в речь.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Расширение понимания речи. Накопление пассивного словаря. Закрепление понимания слов, обозначающих части тела и лица, простейшие игровые и бытовые действия, признаки предметов.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Обучение соотнесению предметов и действий с их словесным обозначением.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Обучение пониманию смысла сюжетных картинок.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Обучение пониманию двухступенчатых инструкций.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Формирование речи как средства общения. Воспитание потребности в речевом общении.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7. Активизация в речи слов, обозначающих названия предметов ближайшего окружения (игрушки, обувь, одежда). </w:t>
      </w:r>
    </w:p>
    <w:p w:rsidR="00283E16" w:rsidRDefault="00283E1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Лексические темы: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Семья.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Игрушки.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Овощи.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Фрукты.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Человек. Части тела.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Одежда. </w:t>
      </w:r>
    </w:p>
    <w:p w:rsidR="00283E16" w:rsidRDefault="00283E1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Pr="00283E16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E16">
        <w:rPr>
          <w:rFonts w:ascii="Times New Roman" w:hAnsi="Times New Roman" w:cs="Times New Roman"/>
          <w:i/>
          <w:sz w:val="24"/>
          <w:szCs w:val="24"/>
        </w:rPr>
        <w:t xml:space="preserve">Формирование и совершенствование грамматического строя речи. </w:t>
      </w:r>
    </w:p>
    <w:p w:rsidR="001342B6" w:rsidRPr="00283E16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lastRenderedPageBreak/>
        <w:t xml:space="preserve">1. Обучение пониманию вопросов косвенных падежей: </w:t>
      </w:r>
      <w:r w:rsidRPr="00283E16">
        <w:rPr>
          <w:rFonts w:ascii="Times New Roman" w:hAnsi="Times New Roman" w:cs="Times New Roman"/>
          <w:i/>
          <w:sz w:val="24"/>
          <w:szCs w:val="24"/>
        </w:rPr>
        <w:t>Где? Куда? Откуда?</w:t>
      </w:r>
      <w:r w:rsidR="00283E16" w:rsidRPr="00283E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3E16">
        <w:rPr>
          <w:rFonts w:ascii="Times New Roman" w:hAnsi="Times New Roman" w:cs="Times New Roman"/>
          <w:i/>
          <w:sz w:val="24"/>
          <w:szCs w:val="24"/>
        </w:rPr>
        <w:t xml:space="preserve">Кому? Кого? У кого? Чем?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Формирование умения отвечать на вопросы.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Развитие умения согласовывать прилагательные и числительные «один» с существительными в роде и числе в именительном падеже (один жук, синий мяч). </w:t>
      </w:r>
    </w:p>
    <w:p w:rsidR="001342B6" w:rsidRDefault="001342B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Pr="00283E16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E16">
        <w:rPr>
          <w:rFonts w:ascii="Times New Roman" w:hAnsi="Times New Roman" w:cs="Times New Roman"/>
          <w:i/>
          <w:sz w:val="24"/>
          <w:szCs w:val="24"/>
        </w:rPr>
        <w:t xml:space="preserve">Развитие речевого общения.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Стимулирование детей к составлению и использованию в речи предложений из 2-3 слов.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Обучение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договариванию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за взрослым слов 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словосочетаний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потешках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, упражнениях, стихотворениях. </w:t>
      </w:r>
    </w:p>
    <w:p w:rsidR="00283E16" w:rsidRDefault="00283E1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Pr="00283E16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E16">
        <w:rPr>
          <w:rFonts w:ascii="Times New Roman" w:hAnsi="Times New Roman" w:cs="Times New Roman"/>
          <w:i/>
          <w:sz w:val="24"/>
          <w:szCs w:val="24"/>
        </w:rPr>
        <w:t xml:space="preserve">Развитие мелкой моторики.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Развитие конструктивного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в работе с разрезными картинками (4 части с горизонтальными и вертикальными разрезами).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Развитие мелкой моторики в упражнениях с дидактическими игрушками и пальчиковых гимнастиках.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Обучение играм со строительным материалом. Сооружение несложных построек по образцу и представлению. </w:t>
      </w:r>
    </w:p>
    <w:p w:rsidR="00283E16" w:rsidRDefault="00283E1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8119"/>
      </w:tblGrid>
      <w:tr w:rsidR="00EE25E8" w:rsidRPr="00EE25E8" w:rsidTr="00EE25E8">
        <w:trPr>
          <w:trHeight w:val="562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E25E8" w:rsidRPr="00EE25E8" w:rsidRDefault="00EE25E8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E25E8" w:rsidRPr="00EE25E8" w:rsidRDefault="00EE25E8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8">
              <w:rPr>
                <w:rFonts w:ascii="Times New Roman" w:hAnsi="Times New Roman" w:cs="Times New Roman"/>
                <w:sz w:val="24"/>
                <w:szCs w:val="24"/>
              </w:rPr>
              <w:t xml:space="preserve">Общие речевые навыки </w:t>
            </w:r>
          </w:p>
        </w:tc>
      </w:tr>
      <w:tr w:rsidR="00EE25E8" w:rsidRPr="00EE25E8" w:rsidTr="00EE25E8">
        <w:trPr>
          <w:trHeight w:val="126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E25E8" w:rsidRPr="00EE25E8" w:rsidRDefault="00EE25E8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E25E8" w:rsidRPr="00EE25E8" w:rsidRDefault="00EE25E8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8">
              <w:rPr>
                <w:rFonts w:ascii="Times New Roman" w:hAnsi="Times New Roman" w:cs="Times New Roman"/>
                <w:sz w:val="24"/>
                <w:szCs w:val="24"/>
              </w:rPr>
              <w:t xml:space="preserve">Плавный выдох «Осенние листочки». </w:t>
            </w:r>
          </w:p>
          <w:p w:rsidR="00EE25E8" w:rsidRPr="00EE25E8" w:rsidRDefault="00EE25E8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8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о Язычке. </w:t>
            </w:r>
          </w:p>
          <w:p w:rsidR="00EE25E8" w:rsidRPr="00EE25E8" w:rsidRDefault="00EE25E8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8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П/И «Семья». </w:t>
            </w:r>
          </w:p>
          <w:p w:rsidR="00EE25E8" w:rsidRPr="00EE25E8" w:rsidRDefault="00EE25E8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EE25E8">
              <w:rPr>
                <w:rFonts w:ascii="Times New Roman" w:hAnsi="Times New Roman" w:cs="Times New Roman"/>
                <w:sz w:val="24"/>
                <w:szCs w:val="24"/>
              </w:rPr>
              <w:t xml:space="preserve"> Семья. </w:t>
            </w:r>
          </w:p>
          <w:p w:rsidR="00EE25E8" w:rsidRPr="00EE25E8" w:rsidRDefault="00EE25E8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8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«Покажи и назови» </w:t>
            </w:r>
          </w:p>
        </w:tc>
      </w:tr>
      <w:tr w:rsidR="00EE25E8" w:rsidRPr="00EE25E8" w:rsidTr="007B512D">
        <w:trPr>
          <w:trHeight w:val="538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E25E8" w:rsidRPr="00EE25E8" w:rsidRDefault="00607029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3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>Плавный выдох «Осенние листочки».</w:t>
            </w:r>
          </w:p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 Сказка о Язычке. </w:t>
            </w:r>
          </w:p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П/И «Солнечные лучики». </w:t>
            </w:r>
          </w:p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Игрушки. </w:t>
            </w:r>
          </w:p>
          <w:p w:rsidR="00EE25E8" w:rsidRPr="00EE25E8" w:rsidRDefault="00607029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«Покажи и назови» </w:t>
            </w:r>
          </w:p>
        </w:tc>
      </w:tr>
      <w:tr w:rsidR="00EE25E8" w:rsidRPr="00EE25E8" w:rsidTr="00EE25E8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E25E8" w:rsidRPr="00EE25E8" w:rsidRDefault="00607029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Речевой выдох (гласная А) </w:t>
            </w:r>
          </w:p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5-6 упражнения. </w:t>
            </w:r>
          </w:p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Массаж «Волшебный ёжик». </w:t>
            </w:r>
          </w:p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Лексика Овощи. Зрительное и слуховое внимание </w:t>
            </w:r>
          </w:p>
          <w:p w:rsidR="00A329AE" w:rsidRPr="00EE25E8" w:rsidRDefault="00607029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Речевые и неречевые звуки. </w:t>
            </w:r>
          </w:p>
        </w:tc>
      </w:tr>
      <w:tr w:rsidR="00EE25E8" w:rsidRPr="00EE25E8" w:rsidTr="00EE25E8">
        <w:trPr>
          <w:trHeight w:val="192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E25E8" w:rsidRPr="00EE25E8" w:rsidRDefault="00607029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607029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Речевой выдох (гласная А) </w:t>
            </w:r>
          </w:p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«Зоопарк» (5-6 </w:t>
            </w:r>
            <w:proofErr w:type="spellStart"/>
            <w:r w:rsidRPr="00607029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Массаж «Волшебный ёжик». </w:t>
            </w:r>
          </w:p>
          <w:p w:rsidR="00356CCB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Лексика Фрукты. </w:t>
            </w:r>
          </w:p>
          <w:p w:rsidR="00356CCB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</w:t>
            </w:r>
          </w:p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Загадки. </w:t>
            </w:r>
          </w:p>
          <w:p w:rsidR="00EE25E8" w:rsidRPr="00EE25E8" w:rsidRDefault="00EE25E8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E8" w:rsidRPr="00EE25E8" w:rsidTr="00EE25E8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07029" w:rsidRDefault="00607029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E25E8" w:rsidRPr="00EE25E8" w:rsidRDefault="00607029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A329AE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выдох (гласная У</w:t>
            </w:r>
            <w:r w:rsidR="002040FC"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«Зоопарк». </w:t>
            </w:r>
          </w:p>
          <w:p w:rsidR="00607029" w:rsidRDefault="00356CCB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Мелкая моторика П/И «Фрукты»</w:t>
            </w:r>
            <w:r w:rsidR="00607029"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Лексика Овощи, фрукты. </w:t>
            </w:r>
          </w:p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</w:t>
            </w:r>
          </w:p>
          <w:p w:rsidR="00EE25E8" w:rsidRDefault="00607029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Стихи. </w:t>
            </w:r>
          </w:p>
          <w:p w:rsidR="00A329AE" w:rsidRPr="00EE25E8" w:rsidRDefault="00A329AE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E8" w:rsidRPr="00EE25E8" w:rsidTr="00EE25E8">
        <w:trPr>
          <w:trHeight w:val="6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EE25E8" w:rsidRPr="00EE25E8" w:rsidRDefault="00EE25E8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A329AE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выдох (гласная У</w:t>
            </w:r>
            <w:r w:rsidR="002040FC"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6CCB" w:rsidRPr="00356CCB" w:rsidRDefault="002040FC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Физиологическое дыхание</w:t>
            </w:r>
            <w:r w:rsidR="00356CCB"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«Буря в стакане». </w:t>
            </w:r>
          </w:p>
          <w:p w:rsidR="00356CCB" w:rsidRPr="00356CCB" w:rsidRDefault="00356CCB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</w:p>
          <w:p w:rsidR="00356CCB" w:rsidRPr="00356CCB" w:rsidRDefault="00356CCB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>Упражнения «</w:t>
            </w:r>
            <w:proofErr w:type="spellStart"/>
            <w:r w:rsidRPr="00356CCB">
              <w:rPr>
                <w:rFonts w:ascii="Times New Roman" w:hAnsi="Times New Roman" w:cs="Times New Roman"/>
                <w:sz w:val="24"/>
                <w:szCs w:val="24"/>
              </w:rPr>
              <w:t>Повторюшки</w:t>
            </w:r>
            <w:proofErr w:type="spellEnd"/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56CCB" w:rsidRPr="00356CCB" w:rsidRDefault="00356CCB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Массаж (пробки). </w:t>
            </w:r>
          </w:p>
          <w:p w:rsidR="00356CCB" w:rsidRPr="00356CCB" w:rsidRDefault="00356CCB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Лексика Человек. Части тела. </w:t>
            </w:r>
          </w:p>
          <w:p w:rsidR="00356CCB" w:rsidRPr="00356CCB" w:rsidRDefault="00356CCB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«Покажи». </w:t>
            </w:r>
          </w:p>
          <w:p w:rsidR="00EE25E8" w:rsidRPr="00EE25E8" w:rsidRDefault="00EE25E8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E8" w:rsidRPr="00EE25E8" w:rsidTr="00EE25E8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E25E8" w:rsidRPr="00EE25E8" w:rsidRDefault="00356CCB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A329AE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выдох (гласная И</w:t>
            </w:r>
            <w:r w:rsidR="002040FC"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6CCB" w:rsidRPr="00356CCB" w:rsidRDefault="002040FC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дыхание </w:t>
            </w:r>
            <w:r w:rsidR="00356CCB"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«Буря в стакане». </w:t>
            </w:r>
          </w:p>
          <w:p w:rsidR="00356CCB" w:rsidRPr="00356CCB" w:rsidRDefault="00356CCB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«Язычок завтракает». </w:t>
            </w:r>
          </w:p>
          <w:p w:rsidR="00356CCB" w:rsidRPr="00356CCB" w:rsidRDefault="00356CCB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П/И «Блины». </w:t>
            </w:r>
          </w:p>
          <w:p w:rsidR="002040FC" w:rsidRDefault="00356CCB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Одежда. </w:t>
            </w:r>
          </w:p>
          <w:p w:rsidR="00356CCB" w:rsidRPr="00356CCB" w:rsidRDefault="00356CCB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Разрезная картинка. </w:t>
            </w:r>
          </w:p>
          <w:p w:rsidR="00EE25E8" w:rsidRPr="00EE25E8" w:rsidRDefault="00EE25E8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E8" w:rsidRPr="00EE25E8" w:rsidTr="00EE25E8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E25E8" w:rsidRPr="00EE25E8" w:rsidRDefault="00356CCB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A329AE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выдох (гласная И</w:t>
            </w:r>
            <w:r w:rsidR="002040FC"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040FC" w:rsidRDefault="00A329AE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Физиологическо</w:t>
            </w:r>
            <w:r w:rsidR="00356CCB" w:rsidRPr="00356CCB">
              <w:rPr>
                <w:rFonts w:ascii="Times New Roman" w:hAnsi="Times New Roman" w:cs="Times New Roman"/>
                <w:sz w:val="24"/>
                <w:szCs w:val="24"/>
              </w:rPr>
              <w:t>е дыхание</w:t>
            </w:r>
            <w:r w:rsidR="002040FC">
              <w:rPr>
                <w:rFonts w:ascii="Times New Roman" w:hAnsi="Times New Roman" w:cs="Times New Roman"/>
                <w:sz w:val="24"/>
                <w:szCs w:val="24"/>
              </w:rPr>
              <w:t xml:space="preserve"> «Сдуй ватку»</w:t>
            </w:r>
            <w:r w:rsidR="00356CCB"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40FC" w:rsidRDefault="00356CCB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5 упражнений. </w:t>
            </w:r>
          </w:p>
          <w:p w:rsidR="002040FC" w:rsidRDefault="00356CCB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Игра «Рыбки» </w:t>
            </w:r>
          </w:p>
          <w:p w:rsidR="002040FC" w:rsidRDefault="00356CCB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Одежда. </w:t>
            </w:r>
          </w:p>
          <w:p w:rsidR="00EE25E8" w:rsidRPr="00EE25E8" w:rsidRDefault="00356CCB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«Разложи», «Покажи» </w:t>
            </w:r>
          </w:p>
        </w:tc>
      </w:tr>
    </w:tbl>
    <w:p w:rsidR="007B512D" w:rsidRDefault="007B512D" w:rsidP="00A32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2B6" w:rsidRDefault="000A1631" w:rsidP="00A32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II квартал (декабрь, январь, февраль)</w:t>
      </w:r>
    </w:p>
    <w:p w:rsidR="001342B6" w:rsidRPr="002040FC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0FC">
        <w:rPr>
          <w:rFonts w:ascii="Times New Roman" w:hAnsi="Times New Roman" w:cs="Times New Roman"/>
          <w:i/>
          <w:sz w:val="24"/>
          <w:szCs w:val="24"/>
        </w:rPr>
        <w:t xml:space="preserve">Развитие слухового и зрительного внимания и восприятия.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Совершенствование умения различать неречевые звуки.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2. Воспитание слухового внимания при слушании тихо, громко звучащих игрушек, тихой и громкой речи.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Развитие внимания к ритмической основе, слоговой структуре слова. </w:t>
      </w:r>
    </w:p>
    <w:p w:rsidR="001342B6" w:rsidRDefault="001342B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Pr="002040FC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0FC">
        <w:rPr>
          <w:rFonts w:ascii="Times New Roman" w:hAnsi="Times New Roman" w:cs="Times New Roman"/>
          <w:i/>
          <w:sz w:val="24"/>
          <w:szCs w:val="24"/>
        </w:rPr>
        <w:t xml:space="preserve">Звуковая культура речи.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Воспитание речевого диафрагмального дыхания. Формирование длительного плавного выдоха.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Развитие силы и динами голоса.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3. Пение гласных звуков [а]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,[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 xml:space="preserve">о],[у],[и],[э], их слияний, слогов с согласными звуками [м],[п],[б],[д],[т],[н] + их мягкие варианты, звукоподражаний.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Активизация движений речевого аппарата.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Воспитание умеренного темпа речи. </w:t>
      </w:r>
    </w:p>
    <w:p w:rsidR="001342B6" w:rsidRDefault="001342B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Pr="002040FC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0F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Формирование фонематического восприятия.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Формирование умения воспроизводить гласные звуки на основе восприятия беззвучной артикуляции.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2. Формирование умения различать гласные звуки по принципу контраста А-У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 xml:space="preserve">-У и т.д. </w:t>
      </w:r>
    </w:p>
    <w:p w:rsidR="001342B6" w:rsidRDefault="001342B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Pr="002040FC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0FC">
        <w:rPr>
          <w:rFonts w:ascii="Times New Roman" w:hAnsi="Times New Roman" w:cs="Times New Roman"/>
          <w:i/>
          <w:sz w:val="24"/>
          <w:szCs w:val="24"/>
        </w:rPr>
        <w:t xml:space="preserve">Лексика.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Дальнейшее развитие пассивного словаря существительных.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Закрепление понимания обобщающих понятий.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Активного усвоение глагольного словаря.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Развитие понимания грамматических форм речи: ед. и мн. число существительных и глаголов настоящего времени, предложные конструкции с простыми предлогами.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Обучение пониманию вопросов по сюжетной и предметной картинам, вопросов по прочитанной сказке со зрительной опорой.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Формирование слов с правильным воспроизведением ударного слога и интонационно-ритмического рисунка в двусложных и односложных словах.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7. Развитие словаря существительных по изучаемым темам.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8. Формирование глагольного словаря за счёт активного усвоения инфинитива и повелительного наклонения глаголов.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9. Пополнение словаря за счёт прилагательных (цвет, свойства, размер).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10. Введение в речь местоимений, наречий, числительных. Простых предлогов и союза И. </w:t>
      </w:r>
    </w:p>
    <w:p w:rsidR="001342B6" w:rsidRDefault="001342B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Лексические темы: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Зима.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Зимние забавы.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Новый год. Ёлка.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Зимующие птицы.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Домашние птицы.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Домашние животные.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7. Дикие животные. </w:t>
      </w:r>
    </w:p>
    <w:p w:rsidR="001342B6" w:rsidRDefault="001342B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Pr="002040FC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0FC">
        <w:rPr>
          <w:rFonts w:ascii="Times New Roman" w:hAnsi="Times New Roman" w:cs="Times New Roman"/>
          <w:i/>
          <w:sz w:val="24"/>
          <w:szCs w:val="24"/>
        </w:rPr>
        <w:t xml:space="preserve">Формирование грамматического строя речи.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Формирование умения различать имена существительные ед. и мн. числа.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Формирование умения образовывать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Р.падеж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имён сущ. Со значением отсутствия.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Формирование умения образовывать и различать глаголы настоящего времени (стою-стоим-стоит).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Формирование умения образовывать и использовать глаголы повелительного наклонения (иди, сиди).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Обучение согласованию прилагательных с сущ. мужского и женского родов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. в именительном падеже.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Обучение употреблению предлога У.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7. Обучение самостоятельному изменению числа сущ., глаголов, местоимений по демонстрации действий. </w:t>
      </w:r>
    </w:p>
    <w:p w:rsidR="002040FC" w:rsidRDefault="002040FC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Pr="002040FC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0FC">
        <w:rPr>
          <w:rFonts w:ascii="Times New Roman" w:hAnsi="Times New Roman" w:cs="Times New Roman"/>
          <w:i/>
          <w:sz w:val="24"/>
          <w:szCs w:val="24"/>
        </w:rPr>
        <w:t xml:space="preserve">Развитие мелкой моторики.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Развитие конструктивного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в работе с разрезными картинками (4 части с горизонтальными и вертикальными разрезами).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lastRenderedPageBreak/>
        <w:t xml:space="preserve">2. Развитие мелкой моторики в упражнениях с дидактическими игрушками и пальчиковых гимнастиках.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Обучение играм со строительным материалом. Сооружение несложных построек по образцу и представлению. </w:t>
      </w:r>
    </w:p>
    <w:p w:rsidR="002040FC" w:rsidRDefault="002040FC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8119"/>
      </w:tblGrid>
      <w:tr w:rsidR="002040FC" w:rsidRPr="002040FC" w:rsidTr="00042B7B">
        <w:trPr>
          <w:trHeight w:val="562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брь 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Общие речевые навыки </w:t>
            </w:r>
          </w:p>
        </w:tc>
      </w:tr>
      <w:tr w:rsidR="002040FC" w:rsidRPr="002040FC" w:rsidTr="00042B7B">
        <w:trPr>
          <w:trHeight w:val="126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</w:t>
            </w:r>
          </w:p>
          <w:p w:rsid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«весёлая прогулка». </w:t>
            </w:r>
          </w:p>
          <w:p w:rsid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игры. </w:t>
            </w:r>
          </w:p>
          <w:p w:rsid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Лексика Зима. Зимние забавы. </w:t>
            </w:r>
          </w:p>
          <w:p w:rsidR="002040FC" w:rsidRP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 «Нарядим ёлку»</w:t>
            </w:r>
          </w:p>
        </w:tc>
      </w:tr>
      <w:tr w:rsidR="002040FC" w:rsidRPr="002040FC" w:rsidTr="00042B7B">
        <w:trPr>
          <w:trHeight w:val="127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A329AE" w:rsidRDefault="00A329AE" w:rsidP="00A32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</w:t>
            </w:r>
            <w:r w:rsidRPr="00A329AE">
              <w:rPr>
                <w:rFonts w:ascii="Times New Roman" w:hAnsi="Times New Roman" w:cs="Times New Roman"/>
                <w:sz w:val="24"/>
                <w:szCs w:val="24"/>
              </w:rPr>
              <w:t xml:space="preserve">«Моторчик губками» </w:t>
            </w:r>
          </w:p>
          <w:p w:rsidR="00A329AE" w:rsidRDefault="00A329AE" w:rsidP="00A32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AE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«Язычок – помощник».</w:t>
            </w:r>
          </w:p>
          <w:p w:rsidR="00A329AE" w:rsidRDefault="00A329AE" w:rsidP="00A32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AE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П/И «Блины» </w:t>
            </w:r>
          </w:p>
          <w:p w:rsidR="00A329AE" w:rsidRDefault="00A329AE" w:rsidP="00A32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AE">
              <w:rPr>
                <w:rFonts w:ascii="Times New Roman" w:hAnsi="Times New Roman" w:cs="Times New Roman"/>
                <w:sz w:val="24"/>
                <w:szCs w:val="24"/>
              </w:rPr>
              <w:t xml:space="preserve">Лексика Зимние забавы. </w:t>
            </w:r>
          </w:p>
          <w:p w:rsidR="00A329AE" w:rsidRPr="00A329AE" w:rsidRDefault="00A329AE" w:rsidP="00A32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AE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Найди и назови. </w:t>
            </w:r>
          </w:p>
          <w:p w:rsidR="002040FC" w:rsidRPr="002040FC" w:rsidRDefault="002040FC" w:rsidP="00A32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FC" w:rsidRPr="002040FC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Общие речевые навыки «Волк воет» </w:t>
            </w:r>
          </w:p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</w:p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Сказка «Приключения язычка». </w:t>
            </w:r>
          </w:p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П/И «Пальчики здороваются». </w:t>
            </w:r>
          </w:p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Лексика Зима. </w:t>
            </w:r>
          </w:p>
          <w:p w:rsidR="002040FC" w:rsidRPr="002040FC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«Доскажи словечко» </w:t>
            </w:r>
          </w:p>
        </w:tc>
      </w:tr>
      <w:tr w:rsidR="002040FC" w:rsidRPr="002040FC" w:rsidTr="00042B7B">
        <w:trPr>
          <w:trHeight w:val="192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Общие речевые навыки Пение гласных звуков.</w:t>
            </w:r>
          </w:p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Упражнения «Тру-ля-ля». </w:t>
            </w:r>
          </w:p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П/И «Пальчики на ёлке». </w:t>
            </w:r>
          </w:p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Лексика Новый год. Ёлка. </w:t>
            </w:r>
          </w:p>
          <w:p w:rsidR="002040FC" w:rsidRPr="002040FC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 «Доскажи словечко».</w:t>
            </w:r>
          </w:p>
        </w:tc>
      </w:tr>
      <w:tr w:rsidR="002040FC" w:rsidRPr="002040FC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2B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B3D" w:rsidRDefault="002040FC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  <w:r w:rsidR="000B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B3D" w:rsidRP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2040FC" w:rsidRP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2040FC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B3D" w:rsidRPr="000B2B3D">
              <w:rPr>
                <w:rFonts w:ascii="Times New Roman" w:hAnsi="Times New Roman" w:cs="Times New Roman"/>
                <w:sz w:val="24"/>
                <w:szCs w:val="24"/>
              </w:rPr>
              <w:t>проводится промежуточный мониторинг уровня речевого развития</w:t>
            </w:r>
          </w:p>
        </w:tc>
      </w:tr>
      <w:tr w:rsidR="002040FC" w:rsidRPr="002040FC" w:rsidTr="00042B7B">
        <w:trPr>
          <w:trHeight w:val="6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Речевое дыхание. Пение гласных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слогов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 звуками [м]</w:t>
            </w:r>
            <w:proofErr w:type="gramStart"/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п],[б],[д],[т],[н</w:t>
            </w:r>
          </w:p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«Язычок умывается». </w:t>
            </w:r>
          </w:p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Пальчиковые игры. </w:t>
            </w:r>
          </w:p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Лексика Зимующие птицы. </w:t>
            </w:r>
          </w:p>
          <w:p w:rsidR="002040FC" w:rsidRPr="002040FC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 «Угадай-ка».</w:t>
            </w:r>
          </w:p>
        </w:tc>
      </w:tr>
      <w:tr w:rsidR="002040FC" w:rsidRPr="002040FC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0B2B3D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п],[б],[д],[т],[н</w:t>
            </w:r>
          </w:p>
          <w:p w:rsidR="00276C0B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«Язычок умывается». </w:t>
            </w:r>
          </w:p>
          <w:p w:rsidR="00276C0B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Разрезная картинка. </w:t>
            </w:r>
          </w:p>
          <w:p w:rsidR="00276C0B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Лексика Домашние птицы. </w:t>
            </w:r>
          </w:p>
          <w:p w:rsidR="002040FC" w:rsidRPr="002040FC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 Теневой театр: «Угадай-ка».</w:t>
            </w:r>
          </w:p>
        </w:tc>
      </w:tr>
      <w:tr w:rsidR="002040FC" w:rsidRPr="002040FC" w:rsidTr="00042B7B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76C0B" w:rsidRPr="00276C0B" w:rsidRDefault="00276C0B" w:rsidP="00276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2040FC" w:rsidRPr="002040FC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п],[б],[д],[т],[н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+ их мягкие варианты</w:t>
            </w:r>
          </w:p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«Накорми животных». Звукоподражание. Мелкая моторика «Пальчики гуляют». </w:t>
            </w:r>
          </w:p>
          <w:p w:rsid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Домашние животные. </w:t>
            </w:r>
          </w:p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«Кто внимательный?», «Собирай-ка». </w:t>
            </w:r>
          </w:p>
          <w:p w:rsidR="00276C0B" w:rsidRPr="002040FC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0B" w:rsidRPr="002040FC" w:rsidTr="00042B7B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276C0B" w:rsidRPr="00276C0B" w:rsidRDefault="00276C0B" w:rsidP="00276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дыхание. </w:t>
            </w:r>
          </w:p>
          <w:p w:rsid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«Зоопарк». </w:t>
            </w:r>
          </w:p>
          <w:p w:rsid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«Волк и ёжик». </w:t>
            </w:r>
          </w:p>
          <w:p w:rsid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Дикие животные. </w:t>
            </w:r>
          </w:p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«Прятки»</w:t>
            </w: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0B" w:rsidRPr="002040FC" w:rsidTr="00042B7B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276C0B" w:rsidRPr="00276C0B" w:rsidRDefault="00276C0B" w:rsidP="00276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дыхание. </w:t>
            </w:r>
          </w:p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«Зоопарк». </w:t>
            </w:r>
          </w:p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«Волк и ёжик». </w:t>
            </w:r>
          </w:p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Дикие животные. </w:t>
            </w:r>
          </w:p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«Прятки», «Доскажи словечко». </w:t>
            </w:r>
          </w:p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0B" w:rsidRPr="002040FC" w:rsidTr="00042B7B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276C0B" w:rsidRPr="00276C0B" w:rsidRDefault="00276C0B" w:rsidP="00276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дыхание. </w:t>
            </w:r>
          </w:p>
          <w:p w:rsid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«Прогулка язычка». </w:t>
            </w:r>
          </w:p>
          <w:p w:rsid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Пальчиковые игры. </w:t>
            </w:r>
          </w:p>
          <w:p w:rsidR="00766F1D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Повторение. </w:t>
            </w:r>
          </w:p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 «Прятки»</w:t>
            </w:r>
          </w:p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0FC" w:rsidRPr="002040FC" w:rsidRDefault="002040FC" w:rsidP="0020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Default="001342B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F1D" w:rsidRDefault="000A1631" w:rsidP="00766F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III квартал (март, апрель, май) </w:t>
      </w:r>
    </w:p>
    <w:p w:rsidR="00766F1D" w:rsidRPr="00766F1D" w:rsidRDefault="000A1631" w:rsidP="00766F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1D">
        <w:rPr>
          <w:rFonts w:ascii="Times New Roman" w:hAnsi="Times New Roman" w:cs="Times New Roman"/>
          <w:i/>
          <w:sz w:val="24"/>
          <w:szCs w:val="24"/>
        </w:rPr>
        <w:t xml:space="preserve">Развитие слухового и зрительного внимания и восприятия. </w:t>
      </w:r>
    </w:p>
    <w:p w:rsidR="001342B6" w:rsidRDefault="000A1631" w:rsidP="00766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1. Обучение различению звуковых сигналов, состоящих из 3-4 звуков.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Развитие чувства ритма и темпа.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Воспитание слухоречевой памяти.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4. Воспитание зрительного внимания и памяти.</w:t>
      </w:r>
    </w:p>
    <w:p w:rsidR="001342B6" w:rsidRDefault="001342B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Pr="00766F1D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1D">
        <w:rPr>
          <w:rFonts w:ascii="Times New Roman" w:hAnsi="Times New Roman" w:cs="Times New Roman"/>
          <w:i/>
          <w:sz w:val="24"/>
          <w:szCs w:val="24"/>
        </w:rPr>
        <w:t xml:space="preserve">Звуковая культура речи.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lastRenderedPageBreak/>
        <w:t xml:space="preserve">1. Формирование правильного речевого диафрагмального дыхания и плавного длительного ротового выдоха.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Развитие речевого подражания, пение гласных, их слияний, слогов с согласными.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Развитие интонационной выразительности, ритмичности речи, модуляции голоса.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Воспитание правильного умеренного темпа речи.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Развитие эмоционально-выразительных жестов и мимики на основе подражательной деятельности.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6. Активизация движений речевого аппарата.</w:t>
      </w:r>
    </w:p>
    <w:p w:rsidR="001342B6" w:rsidRPr="00766F1D" w:rsidRDefault="001342B6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2B6" w:rsidRPr="00766F1D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1D">
        <w:rPr>
          <w:rFonts w:ascii="Times New Roman" w:hAnsi="Times New Roman" w:cs="Times New Roman"/>
          <w:i/>
          <w:sz w:val="24"/>
          <w:szCs w:val="24"/>
        </w:rPr>
        <w:t xml:space="preserve"> Развитие фонематического восприятия.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Развитие произносительных навыков. Различение гласных, близких по артикуляции. Сопоставление согласных в открытых слогах: 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М-П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 xml:space="preserve">, П-М и т.д.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Различение существительных, сходных по звучанию и отличающихся одним звуком (бочка-точка, и т.д.). </w:t>
      </w:r>
    </w:p>
    <w:p w:rsidR="001342B6" w:rsidRDefault="001342B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Pr="00766F1D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1D">
        <w:rPr>
          <w:rFonts w:ascii="Times New Roman" w:hAnsi="Times New Roman" w:cs="Times New Roman"/>
          <w:i/>
          <w:sz w:val="24"/>
          <w:szCs w:val="24"/>
        </w:rPr>
        <w:t xml:space="preserve">Лексика.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Продолжение работы по расширению пассивного словаря. Повторение и закрепление пройденного: закрепление и дифференциация ед. и мн. числа существительных и глаголов.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Обучение пониманию пространственных отношений предметов, выраженных предлогами НА, В, ПОД, ИЗ, ОКОЛО, ОТ, ЗА.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Обучение пониманию предлогов С, БЕЗ.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Закрепление обобщающих понятий.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Различение противоположных по значению прилагательных.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Обучение пониманию наречий, выражающих пространственные отношения.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7. Уточнение имеющегося словаря сущ. и его обогащение.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8. Формирование глагольного словаря.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9. Введение в речь прилагательных, обозначающих признаки и качество предметов.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10. Обогащение активного словаря наречиями. </w:t>
      </w:r>
    </w:p>
    <w:p w:rsidR="001342B6" w:rsidRDefault="001342B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Лексические темы: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Мамин праздник.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Мебель.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Посуда.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Дом.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Весна.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Насекомые.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7. Цветы. Лето. </w:t>
      </w:r>
    </w:p>
    <w:p w:rsidR="001342B6" w:rsidRDefault="001342B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Pr="00766F1D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1D">
        <w:rPr>
          <w:rFonts w:ascii="Times New Roman" w:hAnsi="Times New Roman" w:cs="Times New Roman"/>
          <w:i/>
          <w:sz w:val="24"/>
          <w:szCs w:val="24"/>
        </w:rPr>
        <w:t xml:space="preserve">Формирование грамматического строя речи.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Обучение образованию и использованию в речи сущ. в дательном падеже, творительном падеже, родительном падеже с предлогом У.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2. Обучение образованию и использованию существительных с ум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 xml:space="preserve">ласк.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суф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Обучение образованию глаголов изъявительного наклонения от повелительного (сиди – сидит).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Обучение образованию и дифференциации глаголов 3 лица ед. и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мн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>исел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изъяв.накл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lastRenderedPageBreak/>
        <w:t xml:space="preserve">5. Согласование местоимений с существительным. </w:t>
      </w:r>
    </w:p>
    <w:p w:rsidR="001342B6" w:rsidRDefault="001342B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Pr="00766F1D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1D">
        <w:rPr>
          <w:rFonts w:ascii="Times New Roman" w:hAnsi="Times New Roman" w:cs="Times New Roman"/>
          <w:i/>
          <w:sz w:val="24"/>
          <w:szCs w:val="24"/>
        </w:rPr>
        <w:t xml:space="preserve">Развитие мелкой моторики.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Совершенствование умения сооружать несложные постройки по образцу и представлению.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Обучение составлению узоров и фигур из палочек, мозаики, геометрических фигур по образцу.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Закрепление навыков работы с разрезными картинками из 3-4 частей со всеми видами разрезов.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Продолжение работы с кубиками, пирамидками, матрёшками.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Развитие мелкой моторики в дидактических играх, игровых упражнениях, пальчиковых гимнастиках. </w:t>
      </w:r>
    </w:p>
    <w:p w:rsidR="000D2224" w:rsidRDefault="000D2224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8119"/>
      </w:tblGrid>
      <w:tr w:rsidR="00766F1D" w:rsidRPr="00766F1D" w:rsidTr="00042B7B">
        <w:trPr>
          <w:trHeight w:val="562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66F1D" w:rsidRPr="00766F1D" w:rsidRDefault="00B82AC1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 xml:space="preserve">Общие речевые навыки </w:t>
            </w:r>
          </w:p>
        </w:tc>
      </w:tr>
      <w:tr w:rsidR="00766F1D" w:rsidRPr="00766F1D" w:rsidTr="00042B7B">
        <w:trPr>
          <w:trHeight w:val="126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C55D3" w:rsidRP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B82AC1" w:rsidRDefault="00B82AC1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Физиологическое дыхание</w:t>
            </w: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«Ветерок». </w:t>
            </w:r>
          </w:p>
          <w:p w:rsidR="00B82AC1" w:rsidRDefault="00B82AC1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«Зоопарк». </w:t>
            </w:r>
          </w:p>
          <w:p w:rsidR="00B82AC1" w:rsidRDefault="00B82AC1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Массаж «Ёжики». </w:t>
            </w:r>
          </w:p>
          <w:p w:rsidR="00B82AC1" w:rsidRDefault="00B82AC1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Мамин праздник. </w:t>
            </w:r>
          </w:p>
          <w:p w:rsidR="00766F1D" w:rsidRPr="00766F1D" w:rsidRDefault="00B82AC1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 «Угадай»</w:t>
            </w:r>
          </w:p>
        </w:tc>
      </w:tr>
      <w:tr w:rsidR="00766F1D" w:rsidRPr="00766F1D" w:rsidTr="00042B7B">
        <w:trPr>
          <w:trHeight w:val="127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C55D3" w:rsidRP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B82AC1" w:rsidRDefault="00B82AC1" w:rsidP="00B8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дыхание «Ветерок». </w:t>
            </w:r>
          </w:p>
          <w:p w:rsidR="00B82AC1" w:rsidRDefault="00B82AC1" w:rsidP="00B8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Сказка «Зоопарк».</w:t>
            </w:r>
          </w:p>
          <w:p w:rsidR="00B82AC1" w:rsidRDefault="00B82AC1" w:rsidP="00B8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Массаж «Ёжики». </w:t>
            </w:r>
          </w:p>
          <w:p w:rsidR="00B82AC1" w:rsidRDefault="00B82AC1" w:rsidP="00B8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Мебель. </w:t>
            </w:r>
          </w:p>
          <w:p w:rsidR="00B82AC1" w:rsidRPr="00B82AC1" w:rsidRDefault="00B82AC1" w:rsidP="00B8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«Угадай» </w:t>
            </w:r>
          </w:p>
          <w:p w:rsidR="00766F1D" w:rsidRPr="00766F1D" w:rsidRDefault="00766F1D" w:rsidP="00B8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F1D" w:rsidRPr="00766F1D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C55D3" w:rsidRP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B82AC1" w:rsidRDefault="003C55D3" w:rsidP="00B8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Физиологическое дыхание «</w:t>
            </w:r>
            <w:r w:rsidR="00B82AC1"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Шарики». </w:t>
            </w:r>
          </w:p>
          <w:p w:rsidR="00B82AC1" w:rsidRDefault="00B82AC1" w:rsidP="00B8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«Приключения язычка». </w:t>
            </w:r>
          </w:p>
          <w:p w:rsidR="00B82AC1" w:rsidRDefault="00B82AC1" w:rsidP="00B8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«Собери квадрат». </w:t>
            </w:r>
          </w:p>
          <w:p w:rsidR="00B82AC1" w:rsidRDefault="00B82AC1" w:rsidP="00B8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Посуда. </w:t>
            </w:r>
          </w:p>
          <w:p w:rsidR="00B82AC1" w:rsidRPr="00B82AC1" w:rsidRDefault="00B82AC1" w:rsidP="00B8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«Доскажи словечко». </w:t>
            </w:r>
          </w:p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F1D" w:rsidRPr="00766F1D" w:rsidTr="00042B7B">
        <w:trPr>
          <w:trHeight w:val="192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C55D3" w:rsidRP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B82AC1" w:rsidRDefault="003C55D3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дыхание </w:t>
            </w:r>
            <w:r w:rsidR="00B82AC1"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«Шарики». </w:t>
            </w:r>
          </w:p>
          <w:p w:rsidR="003C55D3" w:rsidRDefault="00B82AC1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«Приключения язычка». </w:t>
            </w:r>
          </w:p>
          <w:p w:rsidR="003C55D3" w:rsidRDefault="00B82AC1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«Собери квадрат». </w:t>
            </w:r>
          </w:p>
          <w:p w:rsidR="003C55D3" w:rsidRDefault="00B82AC1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Дом. </w:t>
            </w:r>
          </w:p>
          <w:p w:rsidR="00766F1D" w:rsidRPr="00766F1D" w:rsidRDefault="00B82AC1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 «Доскажи словечко».</w:t>
            </w:r>
          </w:p>
        </w:tc>
      </w:tr>
      <w:tr w:rsidR="00766F1D" w:rsidRPr="00766F1D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66F1D" w:rsidRPr="00766F1D" w:rsidRDefault="003C55D3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Апрель</w:t>
            </w:r>
            <w:r w:rsidR="00766F1D" w:rsidRPr="0076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766F1D" w:rsidRPr="00766F1D" w:rsidRDefault="00766F1D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C55D3" w:rsidRP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дыхание. </w:t>
            </w:r>
          </w:p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Упражнения для свистящих звуков. </w:t>
            </w:r>
          </w:p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Массаж «Ёжики», хватательные упр. </w:t>
            </w:r>
          </w:p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Повторение. </w:t>
            </w:r>
          </w:p>
          <w:p w:rsidR="003C55D3" w:rsidRP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«Прятки». </w:t>
            </w:r>
          </w:p>
          <w:p w:rsidR="00766F1D" w:rsidRPr="00766F1D" w:rsidRDefault="00766F1D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D3" w:rsidRPr="00766F1D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3C55D3" w:rsidRP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3C55D3" w:rsidRDefault="003C55D3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п],[б],[д],[т],[н + их мягкие варианты </w:t>
            </w:r>
          </w:p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Физиологическое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«Бабочка»</w:t>
            </w: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Упражнения для свистящих звуков. </w:t>
            </w:r>
          </w:p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Массаж «Ёжики», хватательные упр. </w:t>
            </w:r>
          </w:p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Лексика Весна. </w:t>
            </w:r>
          </w:p>
          <w:p w:rsidR="003C55D3" w:rsidRP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«Прятки». </w:t>
            </w:r>
          </w:p>
          <w:p w:rsidR="003C55D3" w:rsidRPr="00766F1D" w:rsidRDefault="003C55D3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F1D" w:rsidRPr="00766F1D" w:rsidTr="00042B7B">
        <w:trPr>
          <w:trHeight w:val="6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п],[б],[д],[т],[н + их мягкие варианты </w:t>
            </w:r>
          </w:p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Речевое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Упражнении (гласные звуки и </w:t>
            </w:r>
            <w:proofErr w:type="spell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«Бабочка» </w:t>
            </w:r>
          </w:p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Лексика Насекомые. </w:t>
            </w:r>
          </w:p>
          <w:p w:rsidR="003C55D3" w:rsidRP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«Что изменилось?» </w:t>
            </w:r>
          </w:p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F1D" w:rsidRPr="00766F1D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D3336" w:rsidRDefault="00766F1D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п],[б],[д],[т],[н</w:t>
            </w:r>
            <w:r w:rsidR="007D3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336" w:rsidRPr="007D3336">
              <w:rPr>
                <w:rFonts w:ascii="Times New Roman" w:hAnsi="Times New Roman" w:cs="Times New Roman"/>
                <w:sz w:val="24"/>
                <w:szCs w:val="24"/>
              </w:rPr>
              <w:t>+ их мягкие варианты</w:t>
            </w:r>
            <w:r w:rsidR="003C55D3"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336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Речевое дыхание</w:t>
            </w:r>
            <w:r w:rsidR="007D3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«Бабочка».</w:t>
            </w:r>
            <w:r w:rsidR="007D3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336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Упражнения, гласные звуки и согласные. Мелкая моторика «Бабочка» Лексика Насекомые. </w:t>
            </w:r>
          </w:p>
          <w:p w:rsidR="003C55D3" w:rsidRP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 «Что изменилось?»</w:t>
            </w:r>
          </w:p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F1D" w:rsidRPr="00766F1D" w:rsidTr="00042B7B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66F1D" w:rsidRPr="00766F1D" w:rsidRDefault="007D3336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7D3336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дыхание «Нюхаем цветочки». </w:t>
            </w:r>
          </w:p>
          <w:p w:rsidR="007D3336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«Встреча с ёжиком» </w:t>
            </w:r>
          </w:p>
          <w:p w:rsidR="007D3336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Колокольчики. </w:t>
            </w:r>
          </w:p>
          <w:p w:rsidR="007D3336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Лексика Цветы. </w:t>
            </w:r>
          </w:p>
          <w:p w:rsidR="007D3336" w:rsidRPr="007D3336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«Прятки», « чего не стало?» </w:t>
            </w:r>
          </w:p>
          <w:p w:rsidR="00766F1D" w:rsidRPr="00766F1D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F1D" w:rsidRPr="00766F1D" w:rsidTr="00042B7B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7D3336" w:rsidRDefault="007D3336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дыхание </w:t>
            </w: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«Нюхаем цветочки». </w:t>
            </w:r>
          </w:p>
          <w:p w:rsidR="007D3336" w:rsidRDefault="007D3336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«Встреча с ёжиком» </w:t>
            </w:r>
          </w:p>
          <w:p w:rsidR="007D3336" w:rsidRDefault="007D3336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Колокольчики. </w:t>
            </w:r>
          </w:p>
          <w:p w:rsidR="007D3336" w:rsidRDefault="007D3336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Лексика Цветы. </w:t>
            </w:r>
          </w:p>
          <w:p w:rsidR="00766F1D" w:rsidRPr="00766F1D" w:rsidRDefault="007D3336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слуховое внимание «Прятки», «Ч</w:t>
            </w: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его не стало?»</w:t>
            </w:r>
          </w:p>
          <w:p w:rsidR="00766F1D" w:rsidRPr="00766F1D" w:rsidRDefault="00766F1D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F1D" w:rsidRPr="00766F1D" w:rsidTr="00042B7B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7D3336" w:rsidRPr="007D3336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п],[б],[д],[т],[н + их мягкие варианты </w:t>
            </w:r>
          </w:p>
          <w:p w:rsidR="007D3336" w:rsidRPr="007D3336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диафрагмальное дыхание «Одуванчики» </w:t>
            </w:r>
          </w:p>
          <w:p w:rsidR="007D3336" w:rsidRPr="007D3336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Артикуляционные упражнения. </w:t>
            </w:r>
          </w:p>
          <w:p w:rsidR="007D3336" w:rsidRPr="007D3336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Пальчиковые игры. </w:t>
            </w:r>
          </w:p>
          <w:p w:rsidR="007D3336" w:rsidRPr="007D3336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Лексика Лето. </w:t>
            </w:r>
          </w:p>
          <w:p w:rsidR="007D3336" w:rsidRPr="007D3336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«Что перепутал художник?» </w:t>
            </w:r>
          </w:p>
          <w:p w:rsidR="00766F1D" w:rsidRPr="00766F1D" w:rsidRDefault="00766F1D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F1D" w:rsidRPr="00766F1D" w:rsidTr="000D2224">
        <w:trPr>
          <w:trHeight w:val="508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766F1D" w:rsidRPr="00766F1D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проводится итоговый мониторинг уровня речевого развития воспитанников,</w:t>
            </w:r>
          </w:p>
        </w:tc>
      </w:tr>
    </w:tbl>
    <w:p w:rsidR="009434C6" w:rsidRDefault="009434C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12D" w:rsidRDefault="007B512D" w:rsidP="007B5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A63" w:rsidRDefault="00497E3F" w:rsidP="00943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r w:rsidR="000A1631" w:rsidRPr="005A7A63">
        <w:rPr>
          <w:rFonts w:ascii="Times New Roman" w:hAnsi="Times New Roman" w:cs="Times New Roman"/>
          <w:b/>
          <w:sz w:val="24"/>
          <w:szCs w:val="24"/>
        </w:rPr>
        <w:t>.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C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Сентябрь – обследование состояния речи. Выявление структуры и механизма 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речевых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B43" w:rsidRDefault="009434C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нарушений, заполнение речевых карт. </w:t>
      </w:r>
    </w:p>
    <w:p w:rsidR="005A7A63" w:rsidRDefault="000A1631" w:rsidP="005A7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I квартал (октябрь, ноябрь) </w:t>
      </w:r>
    </w:p>
    <w:p w:rsidR="00C47B43" w:rsidRPr="005A7A63" w:rsidRDefault="000A1631" w:rsidP="005A7A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7A63">
        <w:rPr>
          <w:rFonts w:ascii="Times New Roman" w:hAnsi="Times New Roman" w:cs="Times New Roman"/>
          <w:i/>
          <w:sz w:val="24"/>
          <w:szCs w:val="24"/>
        </w:rPr>
        <w:t>Звукопроизношение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Уточнить произношение гласных звуков, а также согласных [б], [п], [м], [н], [д], [т], [г], [к], [х], [в], [ф] и их мягких вариантов.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Отработать чистое произношение в звукоподражаниях: ко-ко-ко, ку-ку, га-га-га, гав-гав и т.д.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С помощью упражнений артикуляционной гимнастики подготовить артикуляционный аппарат к формированию правильной артикуляции нарушенных звуков. </w:t>
      </w:r>
    </w:p>
    <w:p w:rsidR="00C47B43" w:rsidRDefault="00C47B43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B43" w:rsidRPr="005A7A63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A63">
        <w:rPr>
          <w:rFonts w:ascii="Times New Roman" w:hAnsi="Times New Roman" w:cs="Times New Roman"/>
          <w:i/>
          <w:sz w:val="24"/>
          <w:szCs w:val="24"/>
        </w:rPr>
        <w:t xml:space="preserve">Работа над слоговой структурой слова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Упражнять детей в различении на слух длинных и коротких слов (мак-погремушка, кот-велосипед, дом-черепаха).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Учить детей передавать ритмический рисунок слова.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Работать над двусложными словами, а потом и над трехсложными словами из открытых слогов (дыня, мука, батоны, вагоны). </w:t>
      </w:r>
    </w:p>
    <w:p w:rsidR="00C47B43" w:rsidRDefault="00C47B43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B43" w:rsidRPr="005A7A63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A63">
        <w:rPr>
          <w:rFonts w:ascii="Times New Roman" w:hAnsi="Times New Roman" w:cs="Times New Roman"/>
          <w:i/>
          <w:sz w:val="24"/>
          <w:szCs w:val="24"/>
        </w:rPr>
        <w:t xml:space="preserve">Развитие общих речевых навыков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Вести работу по формированию правильного физиологического и речевого дыхания.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Формировать мягкую атаку голоса при произнесении гласных. Работать над плавностью речи.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Учить детей изменять силу голоса: говорить громко, тихо, шепотом.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Выработать правильный темп речи.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Работать над четкостью дикции.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Начать работу над интонационной выразительностью речи. Развивать реакцию на интонацию и мимику, соответствующую интонации. </w:t>
      </w:r>
    </w:p>
    <w:p w:rsidR="00C47B43" w:rsidRDefault="00C47B43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B43" w:rsidRPr="005A7A63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A63">
        <w:rPr>
          <w:rFonts w:ascii="Times New Roman" w:hAnsi="Times New Roman" w:cs="Times New Roman"/>
          <w:i/>
          <w:sz w:val="24"/>
          <w:szCs w:val="24"/>
        </w:rPr>
        <w:t xml:space="preserve">Лексика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Обобщить и расширить представления детей по данным темам.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lastRenderedPageBreak/>
        <w:t xml:space="preserve">2. Учить детей устанавливать простейшие связи.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Пополнять словарный запас детей существительными, прилагательными, глаголами по темам. </w:t>
      </w:r>
    </w:p>
    <w:p w:rsidR="005A7A63" w:rsidRDefault="005A7A63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A6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Лексические темы: </w:t>
      </w:r>
    </w:p>
    <w:p w:rsidR="005A7A6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Осень. Деревья. </w:t>
      </w:r>
    </w:p>
    <w:p w:rsidR="005A7A6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Огород. Овощи. </w:t>
      </w:r>
    </w:p>
    <w:p w:rsidR="005A7A6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Сад. Фрукты </w:t>
      </w:r>
    </w:p>
    <w:p w:rsidR="005A7A6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Игрушки. </w:t>
      </w:r>
    </w:p>
    <w:p w:rsidR="005A7A6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Одежда. </w:t>
      </w:r>
    </w:p>
    <w:p w:rsidR="005A7A6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Обувь. </w:t>
      </w:r>
    </w:p>
    <w:p w:rsidR="000E45BB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7. Мебель.</w:t>
      </w:r>
    </w:p>
    <w:p w:rsidR="00C47B43" w:rsidRDefault="00C47B43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B43" w:rsidRPr="005A7A63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7A63">
        <w:rPr>
          <w:rFonts w:ascii="Times New Roman" w:hAnsi="Times New Roman" w:cs="Times New Roman"/>
          <w:i/>
          <w:sz w:val="24"/>
          <w:szCs w:val="24"/>
        </w:rPr>
        <w:t xml:space="preserve">Развитие грамматического строя речи </w:t>
      </w:r>
    </w:p>
    <w:p w:rsidR="00C47B43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Учить детей употреблять в речи имена существительные в форме единственного и множественного числа (по лексическим темам). </w:t>
      </w:r>
    </w:p>
    <w:p w:rsidR="00C47B43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Упражнять детей в употреблении формы множественного числа имен существительных в родительном падеже (яблок, чашек, платьев, мячей). </w:t>
      </w:r>
    </w:p>
    <w:p w:rsidR="00C47B43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Учить согласовывать слова в предложении в роде, числе, падеже. </w:t>
      </w:r>
    </w:p>
    <w:p w:rsidR="00C47B43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Закрепить в речи простые предлоги: на - с, в –из. </w:t>
      </w:r>
    </w:p>
    <w:p w:rsidR="00C47B43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5. Учить детей образовывать и использовать в речи существительные с уменьшительно – ласкательными суффиксами: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>, -чик,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ечк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очк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еньк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оньк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-. </w:t>
      </w:r>
    </w:p>
    <w:p w:rsidR="005A7A63" w:rsidRPr="005A7A63" w:rsidRDefault="005A7A63" w:rsidP="005A7A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8119"/>
      </w:tblGrid>
      <w:tr w:rsidR="005A7A63" w:rsidRPr="005A7A63" w:rsidTr="00042B7B">
        <w:trPr>
          <w:trHeight w:val="562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Общие речевые навыки </w:t>
            </w:r>
          </w:p>
        </w:tc>
      </w:tr>
      <w:tr w:rsidR="005A7A63" w:rsidRPr="005A7A63" w:rsidTr="00042B7B">
        <w:trPr>
          <w:trHeight w:val="126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Лексика Осень. Признаки осени. Деревья. </w:t>
            </w:r>
          </w:p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r w:rsidR="00E608E1">
              <w:rPr>
                <w:rFonts w:ascii="Times New Roman" w:hAnsi="Times New Roman" w:cs="Times New Roman"/>
                <w:sz w:val="24"/>
                <w:szCs w:val="24"/>
              </w:rPr>
              <w:t xml:space="preserve">ика Ед., </w:t>
            </w:r>
            <w:proofErr w:type="spellStart"/>
            <w:r w:rsidR="00E608E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 w:rsidR="00E608E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E608E1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 w:rsidR="00E608E1">
              <w:rPr>
                <w:rFonts w:ascii="Times New Roman" w:hAnsi="Times New Roman" w:cs="Times New Roman"/>
                <w:sz w:val="24"/>
                <w:szCs w:val="24"/>
              </w:rPr>
              <w:t>. Ум-</w:t>
            </w: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ласкательные суффиксы. </w:t>
            </w:r>
          </w:p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Речевое дыхание Длительный плавный выдох «Осенние листочки». Фонематический слух Длинные и короткие слова</w:t>
            </w:r>
          </w:p>
        </w:tc>
      </w:tr>
      <w:tr w:rsidR="005A7A63" w:rsidRPr="005A7A63" w:rsidTr="00042B7B">
        <w:trPr>
          <w:trHeight w:val="127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Лексика Овощи. Огород </w:t>
            </w:r>
          </w:p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род.падеж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-х, ум –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ласк.суффиксы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Глубокий вдох «узнай овощ» </w:t>
            </w:r>
          </w:p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Фонематический слух Длинные и короткие слова </w:t>
            </w:r>
          </w:p>
        </w:tc>
      </w:tr>
      <w:tr w:rsidR="005A7A63" w:rsidRPr="005A7A63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Лексика Фрукты. Сад. </w:t>
            </w:r>
          </w:p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род.падеж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-х, ум –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ласк.суффиксы</w:t>
            </w:r>
            <w:proofErr w:type="spellEnd"/>
          </w:p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Глубокий вдох «узнай фрукт» </w:t>
            </w:r>
          </w:p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Длинные и короткие слова</w:t>
            </w:r>
          </w:p>
        </w:tc>
      </w:tr>
      <w:tr w:rsidR="005A7A63" w:rsidRPr="005A7A63" w:rsidTr="00042B7B">
        <w:trPr>
          <w:trHeight w:val="192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Лексика Фрукты. Сад. </w:t>
            </w:r>
          </w:p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род.падеж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-х, ум –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ласк.суффиксы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Речевое дыхание Глубокий вдох «узнай фрукт»</w:t>
            </w:r>
          </w:p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Длинные и короткие слова</w:t>
            </w:r>
          </w:p>
        </w:tc>
      </w:tr>
      <w:tr w:rsidR="005A7A63" w:rsidRPr="005A7A63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Ноябрь </w:t>
            </w:r>
          </w:p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Лексика Одежда. </w:t>
            </w:r>
          </w:p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Ед.,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Ум-ласк.</w:t>
            </w: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 суффиксы,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адеж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-х. </w:t>
            </w:r>
          </w:p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Развитие физиологического дыхания </w:t>
            </w:r>
          </w:p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  <w:proofErr w:type="gram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аботать над двусложными словами, а потом и над трехсложными словами из открытых слогов (дыня, мука, батоны, вагоны).</w:t>
            </w:r>
          </w:p>
          <w:p w:rsidR="005A7A63" w:rsidRPr="005A7A63" w:rsidRDefault="005A7A63" w:rsidP="006E14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A63" w:rsidRPr="005A7A63" w:rsidTr="00042B7B">
        <w:trPr>
          <w:trHeight w:val="6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E1446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Лексика Обувь </w:t>
            </w:r>
          </w:p>
          <w:p w:rsidR="006E1446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, ум –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ласк.суффиксы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, предлоги в, на. </w:t>
            </w:r>
          </w:p>
          <w:p w:rsidR="006E1446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Упражнения на повторение. </w:t>
            </w:r>
          </w:p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Работать над двусложными словами, а потом и над трехсложными словами из открытых слогов (дыня, мука, батоны, вагоны).</w:t>
            </w:r>
          </w:p>
        </w:tc>
      </w:tr>
      <w:tr w:rsidR="005A7A63" w:rsidRPr="005A7A63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E1446" w:rsidRDefault="006E1446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6">
              <w:rPr>
                <w:rFonts w:ascii="Times New Roman" w:hAnsi="Times New Roman" w:cs="Times New Roman"/>
                <w:sz w:val="24"/>
                <w:szCs w:val="24"/>
              </w:rPr>
              <w:t xml:space="preserve">Лексика Обувь </w:t>
            </w:r>
          </w:p>
          <w:p w:rsidR="006E1446" w:rsidRDefault="006E1446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proofErr w:type="spellStart"/>
            <w:r w:rsidRPr="006E1446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 w:rsidRPr="006E144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E1446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 w:rsidRPr="006E1446">
              <w:rPr>
                <w:rFonts w:ascii="Times New Roman" w:hAnsi="Times New Roman" w:cs="Times New Roman"/>
                <w:sz w:val="24"/>
                <w:szCs w:val="24"/>
              </w:rPr>
              <w:t xml:space="preserve">, ум – </w:t>
            </w:r>
            <w:proofErr w:type="spellStart"/>
            <w:r w:rsidRPr="006E1446">
              <w:rPr>
                <w:rFonts w:ascii="Times New Roman" w:hAnsi="Times New Roman" w:cs="Times New Roman"/>
                <w:sz w:val="24"/>
                <w:szCs w:val="24"/>
              </w:rPr>
              <w:t>ласк.суффиксы</w:t>
            </w:r>
            <w:proofErr w:type="spellEnd"/>
            <w:r w:rsidRPr="006E1446">
              <w:rPr>
                <w:rFonts w:ascii="Times New Roman" w:hAnsi="Times New Roman" w:cs="Times New Roman"/>
                <w:sz w:val="24"/>
                <w:szCs w:val="24"/>
              </w:rPr>
              <w:t xml:space="preserve">, предлоги в, на. </w:t>
            </w:r>
          </w:p>
          <w:p w:rsidR="006E1446" w:rsidRDefault="006E1446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6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Упражнения на повторение. </w:t>
            </w:r>
          </w:p>
          <w:p w:rsidR="005A7A63" w:rsidRPr="005A7A63" w:rsidRDefault="006E1446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6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Научить правильно передавать ритмический рисунок двухсложных, трехсложных слов</w:t>
            </w:r>
          </w:p>
        </w:tc>
      </w:tr>
      <w:tr w:rsidR="005A7A63" w:rsidRPr="005A7A63" w:rsidTr="00042B7B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E1446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446" w:rsidRPr="006E1446">
              <w:rPr>
                <w:rFonts w:ascii="Times New Roman" w:hAnsi="Times New Roman" w:cs="Times New Roman"/>
                <w:sz w:val="24"/>
                <w:szCs w:val="24"/>
              </w:rPr>
              <w:t xml:space="preserve">Лексика Мебель </w:t>
            </w:r>
          </w:p>
          <w:p w:rsidR="006E1446" w:rsidRDefault="006E1446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Предлоги в, на, с, из. Мн. число существ-х </w:t>
            </w:r>
          </w:p>
          <w:p w:rsidR="006E1446" w:rsidRDefault="006E1446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6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Развитие физиологического дыхания </w:t>
            </w:r>
          </w:p>
          <w:p w:rsidR="005A7A63" w:rsidRPr="005A7A63" w:rsidRDefault="006E1446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6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Научить правильно передавать ритмический рисунок двухсложных и трехсложных слов</w:t>
            </w:r>
          </w:p>
        </w:tc>
      </w:tr>
    </w:tbl>
    <w:p w:rsidR="005A7A63" w:rsidRDefault="005A7A63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446" w:rsidRDefault="000A1631" w:rsidP="006E14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II квартал (декабрь, январь, февраль).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446">
        <w:rPr>
          <w:rFonts w:ascii="Times New Roman" w:hAnsi="Times New Roman" w:cs="Times New Roman"/>
          <w:i/>
          <w:sz w:val="24"/>
          <w:szCs w:val="24"/>
        </w:rPr>
        <w:t>Звукопроизношение</w:t>
      </w:r>
      <w:r w:rsidRPr="000A1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Продолжать подготовку артикуляционного аппарата к формированию правильной артикуляции звуков всех групп в процессе выполнения общей артикуляционной гимнастики и артикуляционного массажа.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Сформировать правильную артикуляцию нарушенных звуков и начать их автоматизацию.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Закрепить в речи чистое произношение гласных и наиболее легких согласных звуков: [б], [п], [м], [н], [д], [т], [г], [к], [х], [в], [ф] и их мягких вариантов. </w:t>
      </w:r>
    </w:p>
    <w:p w:rsidR="006E1446" w:rsidRDefault="006E1446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446" w:rsidRPr="00042B7B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2B7B">
        <w:rPr>
          <w:rFonts w:ascii="Times New Roman" w:hAnsi="Times New Roman" w:cs="Times New Roman"/>
          <w:i/>
          <w:sz w:val="24"/>
          <w:szCs w:val="24"/>
        </w:rPr>
        <w:t xml:space="preserve">Работа над слоговой структурой слова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Упражнять детей в передаче ритмического рисунка слова.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Работать над односложными словами из закрытого слога. </w:t>
      </w:r>
    </w:p>
    <w:p w:rsidR="00042B7B" w:rsidRDefault="00042B7B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446" w:rsidRPr="00042B7B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2B7B">
        <w:rPr>
          <w:rFonts w:ascii="Times New Roman" w:hAnsi="Times New Roman" w:cs="Times New Roman"/>
          <w:i/>
          <w:sz w:val="24"/>
          <w:szCs w:val="24"/>
        </w:rPr>
        <w:t xml:space="preserve">Развитие общих речевых навыков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Продолжать работу по формированию правильного физиологического и речевого дыхания.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Работать над плавностью речи и мягкостью голоса.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Закрепить умение изменять силу голоса, учить детей говорить тише, громче.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Продолжить работу над темпом речи.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Совершенствовать интонационную выразительность речи.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Стимулировать, развивать и поддерживать игры, развивающие голос, интонацию. </w:t>
      </w:r>
    </w:p>
    <w:p w:rsidR="00042B7B" w:rsidRDefault="00042B7B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446" w:rsidRPr="00042B7B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2B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Лексика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Обобщить и расширить представления детей по данным темам.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Учить детей устанавливать простейшие связи.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Пополнять словарный запас детей существительными, прилагательными, глаголами по темам.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Лексические темы: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Кухня. Посуда.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Новый год.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Зима. Зимующие птицы.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Домашние птицы.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Домашние животные и их детеныши.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Дикие животные и их детеныши. </w:t>
      </w:r>
    </w:p>
    <w:p w:rsidR="00E608E1" w:rsidRDefault="00E608E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E1446" w:rsidRPr="00042B7B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2B7B">
        <w:rPr>
          <w:rFonts w:ascii="Times New Roman" w:hAnsi="Times New Roman" w:cs="Times New Roman"/>
          <w:i/>
          <w:sz w:val="24"/>
          <w:szCs w:val="24"/>
        </w:rPr>
        <w:t xml:space="preserve">Развитие грамматического строя речи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Закрепить умение согласовывать слова в предложении в роде, числе, падеже.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Закрепить в речи простые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предлоги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– с, в – из, по.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3. Упражнять детей в употреблении существ-х с суффиксами: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онок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енок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Упражнять детей в употреблении некоторых относительных прилагательных: стеклянный, бумажный, резиновый. </w:t>
      </w:r>
    </w:p>
    <w:p w:rsidR="006E1446" w:rsidRDefault="006E1446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446" w:rsidRDefault="006E1446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8119"/>
      </w:tblGrid>
      <w:tr w:rsidR="00042B7B" w:rsidRPr="00042B7B" w:rsidTr="00042B7B">
        <w:trPr>
          <w:trHeight w:val="562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Общие речевые навыки </w:t>
            </w:r>
          </w:p>
        </w:tc>
      </w:tr>
      <w:tr w:rsidR="00042B7B" w:rsidRPr="00042B7B" w:rsidTr="00042B7B">
        <w:trPr>
          <w:trHeight w:val="126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63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Кухня. Посуда. </w:t>
            </w:r>
          </w:p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Ум</w:t>
            </w:r>
            <w:r w:rsidRPr="000A1631">
              <w:rPr>
                <w:rFonts w:ascii="Times New Roman" w:hAnsi="Times New Roman" w:cs="Times New Roman"/>
                <w:sz w:val="24"/>
                <w:szCs w:val="24"/>
              </w:rPr>
              <w:t xml:space="preserve">-ласкательные суффиксы, предлоги в, на, с, из, </w:t>
            </w:r>
            <w:proofErr w:type="spellStart"/>
            <w:r w:rsidRPr="000A1631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0A16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63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Развитие физиологического дыхания </w:t>
            </w:r>
          </w:p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63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  <w:proofErr w:type="gramStart"/>
            <w:r w:rsidRPr="000A163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A1631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детей в передаче ритмического рисунка слова.  </w:t>
            </w:r>
          </w:p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7B" w:rsidRPr="00042B7B" w:rsidTr="00042B7B">
        <w:trPr>
          <w:trHeight w:val="127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Кухня. Посуда </w:t>
            </w:r>
          </w:p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Ум</w:t>
            </w: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-ласкательные суффиксы, предлоги в, на, с, из, </w:t>
            </w:r>
            <w:proofErr w:type="spellStart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Упражнения на повторение. </w:t>
            </w:r>
          </w:p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Упражнять детей в передаче ритмического рисунка слова.</w:t>
            </w:r>
          </w:p>
        </w:tc>
      </w:tr>
      <w:tr w:rsidR="00042B7B" w:rsidRPr="00042B7B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Новый год </w:t>
            </w:r>
          </w:p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proofErr w:type="spellStart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, ум – </w:t>
            </w:r>
            <w:proofErr w:type="spellStart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ласк.суффиксы</w:t>
            </w:r>
            <w:proofErr w:type="spellEnd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, винит., родительный падежи, предлог на, с.</w:t>
            </w:r>
          </w:p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«Приятный запах» </w:t>
            </w:r>
          </w:p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Упражнять детей в передаче ритмического рисунка слова.</w:t>
            </w:r>
          </w:p>
        </w:tc>
      </w:tr>
      <w:tr w:rsidR="00042B7B" w:rsidRPr="00042B7B" w:rsidTr="00042B7B">
        <w:trPr>
          <w:trHeight w:val="192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Новый год </w:t>
            </w:r>
          </w:p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proofErr w:type="spellStart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, ум – </w:t>
            </w:r>
            <w:proofErr w:type="spellStart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ласк.суффиксы</w:t>
            </w:r>
            <w:proofErr w:type="spellEnd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, винит. и род. падежи, предлог на, с. </w:t>
            </w:r>
          </w:p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Развитие физиологического дыхания </w:t>
            </w:r>
          </w:p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Упражнять детей в передаче ритмического рисунка слова.</w:t>
            </w:r>
          </w:p>
        </w:tc>
      </w:tr>
      <w:tr w:rsidR="00042B7B" w:rsidRPr="00042B7B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     Январь </w:t>
            </w:r>
          </w:p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промежуточный мониторинг уровня речевого развития</w:t>
            </w:r>
          </w:p>
        </w:tc>
      </w:tr>
      <w:tr w:rsidR="00042B7B" w:rsidRPr="00042B7B" w:rsidTr="00042B7B">
        <w:trPr>
          <w:trHeight w:val="6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Зима. Зимующие птицы </w:t>
            </w:r>
          </w:p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Употребление в речи простых предлогов. </w:t>
            </w:r>
          </w:p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«Согрей птичку» </w:t>
            </w:r>
          </w:p>
          <w:p w:rsidR="00042B7B" w:rsidRPr="00042B7B" w:rsidRDefault="00042B7B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Фонематический слух Упражнять детей в передаче ритмического рисунка слова </w:t>
            </w:r>
          </w:p>
        </w:tc>
      </w:tr>
      <w:tr w:rsidR="00042B7B" w:rsidRPr="00042B7B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Домашние птицы </w:t>
            </w:r>
          </w:p>
          <w:p w:rsidR="00E608E1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Уменьшительно – ласкательные суффиксы. </w:t>
            </w:r>
          </w:p>
          <w:p w:rsidR="00E608E1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Звукоподражания. </w:t>
            </w:r>
          </w:p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Упражнять детей в передаче ритмического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</w:tr>
      <w:tr w:rsidR="00042B7B" w:rsidRPr="00042B7B" w:rsidTr="00042B7B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Домашние животные и их детеныши. </w:t>
            </w:r>
          </w:p>
          <w:p w:rsidR="00E608E1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Образование </w:t>
            </w:r>
            <w:proofErr w:type="spell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-х с суффиксами – </w:t>
            </w:r>
            <w:proofErr w:type="spell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08E1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Звукоподражания </w:t>
            </w:r>
          </w:p>
          <w:p w:rsidR="00042B7B" w:rsidRPr="00042B7B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Фонематический слух Упражнять детей в передаче ритмического рисунка слова </w:t>
            </w:r>
          </w:p>
        </w:tc>
      </w:tr>
      <w:tr w:rsidR="00042B7B" w:rsidRPr="00042B7B" w:rsidTr="00042B7B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E608E1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Домашние животные и их детеныши </w:t>
            </w:r>
          </w:p>
          <w:p w:rsidR="00E608E1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Употребление предлогов в, на, с, из </w:t>
            </w:r>
          </w:p>
          <w:p w:rsidR="00E608E1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Упражнения на повторение. </w:t>
            </w:r>
          </w:p>
          <w:p w:rsidR="00042B7B" w:rsidRPr="00042B7B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Упражнять детей в передаче ритмического рисунка слова</w:t>
            </w:r>
          </w:p>
        </w:tc>
      </w:tr>
      <w:tr w:rsidR="00042B7B" w:rsidRPr="00042B7B" w:rsidTr="00042B7B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E608E1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Дикие животные и их детеныши </w:t>
            </w:r>
          </w:p>
          <w:p w:rsidR="00E608E1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Образование </w:t>
            </w:r>
            <w:proofErr w:type="spell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-х с суффиксами – </w:t>
            </w:r>
            <w:proofErr w:type="spell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. Актуализация словаря. </w:t>
            </w:r>
          </w:p>
          <w:p w:rsidR="00E608E1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Упражнения на повторение </w:t>
            </w:r>
          </w:p>
          <w:p w:rsidR="00042B7B" w:rsidRPr="00042B7B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Упражнять детей в передаче ритмического рисунка слова</w:t>
            </w:r>
          </w:p>
        </w:tc>
      </w:tr>
      <w:tr w:rsidR="00042B7B" w:rsidRPr="00042B7B" w:rsidTr="00042B7B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E608E1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Дикие животные и их детеныши </w:t>
            </w:r>
          </w:p>
          <w:p w:rsidR="00E608E1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Винительный, родительный падежи </w:t>
            </w:r>
            <w:proofErr w:type="spell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-х, </w:t>
            </w:r>
            <w:proofErr w:type="spell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8E1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Развитие физиологического дыхания </w:t>
            </w:r>
          </w:p>
          <w:p w:rsidR="00042B7B" w:rsidRPr="00042B7B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  <w:proofErr w:type="gram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пражнять детей в передаче ритмического рисунка слова</w:t>
            </w:r>
          </w:p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B7B" w:rsidRPr="00042B7B" w:rsidRDefault="00042B7B" w:rsidP="0004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446" w:rsidRDefault="006E1446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8E1" w:rsidRDefault="000A1631" w:rsidP="00E60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III квартал (март, апрель, май).</w:t>
      </w:r>
    </w:p>
    <w:p w:rsidR="00E608E1" w:rsidRPr="00E608E1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8E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Звукопроизношение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Продолжить работу по подготовке артикуляционного аппарата к формированию правильной артикуляции всех групп звуков.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Продолжить процесс автоматизации нарушенных звуков в речи у всех детей. </w:t>
      </w:r>
    </w:p>
    <w:p w:rsidR="00E608E1" w:rsidRDefault="00E608E1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8E1" w:rsidRPr="00E608E1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8E1">
        <w:rPr>
          <w:rFonts w:ascii="Times New Roman" w:hAnsi="Times New Roman" w:cs="Times New Roman"/>
          <w:i/>
          <w:sz w:val="24"/>
          <w:szCs w:val="24"/>
        </w:rPr>
        <w:t xml:space="preserve">Работа над слоговой структурой слова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Закрепить умение передавать ритмический рисунок слова.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Работать над двусложными словами с закрытыми слогами (бидон, вагон) и двусложными словами со стечением согласных в начале, середине, конце (стена, аист). </w:t>
      </w:r>
    </w:p>
    <w:p w:rsidR="00E608E1" w:rsidRDefault="00E608E1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8E1" w:rsidRPr="00E608E1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8E1">
        <w:rPr>
          <w:rFonts w:ascii="Times New Roman" w:hAnsi="Times New Roman" w:cs="Times New Roman"/>
          <w:i/>
          <w:sz w:val="24"/>
          <w:szCs w:val="24"/>
        </w:rPr>
        <w:t xml:space="preserve">Развитие общих речевых навыков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Продолжать работу по формированию правильного физиологического и речевого дыхания.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Работать над плавностью речи.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Отрабатывать четкость дикции и интонационную выразительность речи. </w:t>
      </w:r>
    </w:p>
    <w:p w:rsidR="00E608E1" w:rsidRDefault="00E608E1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8E1" w:rsidRPr="00E608E1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8E1">
        <w:rPr>
          <w:rFonts w:ascii="Times New Roman" w:hAnsi="Times New Roman" w:cs="Times New Roman"/>
          <w:i/>
          <w:sz w:val="24"/>
          <w:szCs w:val="24"/>
        </w:rPr>
        <w:t xml:space="preserve">Лексика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1. Уточнить представления детей о признаках весны.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2. Расширить представления детей по каждой из тем.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3. П</w:t>
      </w:r>
      <w:r w:rsidR="009434C6">
        <w:rPr>
          <w:rFonts w:ascii="Times New Roman" w:hAnsi="Times New Roman" w:cs="Times New Roman"/>
          <w:sz w:val="24"/>
          <w:szCs w:val="24"/>
        </w:rPr>
        <w:t>ополнять словарный запас детей.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Лексические темы: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Весна. Мамин праздник.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Перелетные птицы.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3. Первые цветы.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Насекомые.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5. Лето.</w:t>
      </w:r>
    </w:p>
    <w:p w:rsidR="00E608E1" w:rsidRDefault="00E608E1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8E1" w:rsidRPr="00E608E1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</w:t>
      </w:r>
      <w:r w:rsidRPr="00E608E1">
        <w:rPr>
          <w:rFonts w:ascii="Times New Roman" w:hAnsi="Times New Roman" w:cs="Times New Roman"/>
          <w:i/>
          <w:sz w:val="24"/>
          <w:szCs w:val="24"/>
        </w:rPr>
        <w:t xml:space="preserve">Развитие грамматического строя речи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Закрепить в речи все пройденные предлоги: на, с, в, из, под.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Продолжать работу над умением согласовывать слова в предложении в роде, числе, падеже.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3. Учить употреблять в речи формы повелительного наклонения глаголов: идти, лежать, бежать.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4. Учить употреблять существительные с суффиксами 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енокв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форме родительного падежа множественного числа: лисят, волчат и т.д. </w:t>
      </w:r>
    </w:p>
    <w:p w:rsidR="00E608E1" w:rsidRDefault="00E608E1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8119"/>
      </w:tblGrid>
      <w:tr w:rsidR="00E608E1" w:rsidRPr="00E608E1" w:rsidTr="001C02D2">
        <w:trPr>
          <w:trHeight w:val="562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Общие речевые навыки </w:t>
            </w:r>
          </w:p>
        </w:tc>
      </w:tr>
      <w:tr w:rsidR="00E608E1" w:rsidRPr="00E608E1" w:rsidTr="001C02D2">
        <w:trPr>
          <w:trHeight w:val="126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Весна. Мамин праздник. </w:t>
            </w:r>
          </w:p>
          <w:p w:rsidR="0005234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Грамматика Употребление простых предлогов. Составление по картинкам предложений с предлогами.</w:t>
            </w:r>
          </w:p>
          <w:p w:rsidR="0005234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«Приятный запах» </w:t>
            </w:r>
          </w:p>
          <w:p w:rsidR="0005234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  <w:proofErr w:type="gram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умение передавать ритмический рисунок слова. </w:t>
            </w:r>
          </w:p>
          <w:p w:rsidR="0005234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двусложными словами с закрытыми слогами и двусложными </w:t>
            </w:r>
            <w:r w:rsidRPr="00E6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словами со стечением согласных в начале, середине, конце. </w:t>
            </w:r>
          </w:p>
          <w:p w:rsidR="00E608E1" w:rsidRPr="00E608E1" w:rsidRDefault="00E608E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E1" w:rsidRPr="00E608E1" w:rsidTr="001C02D2">
        <w:trPr>
          <w:trHeight w:val="127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Весна. Мамин праздник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Образование </w:t>
            </w:r>
            <w:proofErr w:type="spell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дательн</w:t>
            </w:r>
            <w:proofErr w:type="spell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. падежа </w:t>
            </w:r>
            <w:proofErr w:type="spell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Упражнения на повторение. </w:t>
            </w:r>
          </w:p>
          <w:p w:rsidR="00E608E1" w:rsidRPr="00E608E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Закрепить умение передавать ритмический рисунок слова.</w:t>
            </w:r>
          </w:p>
        </w:tc>
      </w:tr>
      <w:tr w:rsidR="00E608E1" w:rsidRPr="00E608E1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ексика Перелетные птицы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Образование </w:t>
            </w:r>
            <w:proofErr w:type="spell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proofErr w:type="gram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адежасущ</w:t>
            </w:r>
            <w:proofErr w:type="spell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-х. Игра «Кого не стало?»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словаря.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Развитие физиологического дыхания </w:t>
            </w:r>
          </w:p>
          <w:p w:rsidR="00E608E1" w:rsidRPr="00E608E1" w:rsidRDefault="0005234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  <w:proofErr w:type="gram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акрепить умение передавать ритмический рисунок слова. Работать над двусложными словами с закрытыми слогами и двусложными словами со стечением согласных в 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ле, середине, конце. </w:t>
            </w:r>
          </w:p>
        </w:tc>
      </w:tr>
      <w:tr w:rsidR="00E608E1" w:rsidRPr="00E608E1" w:rsidTr="001C02D2">
        <w:trPr>
          <w:trHeight w:val="192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Перелетные птицы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Образование </w:t>
            </w:r>
            <w:proofErr w:type="spell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-х с суффиксом –</w:t>
            </w:r>
            <w:proofErr w:type="spell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8E1" w:rsidRPr="00E608E1" w:rsidRDefault="0005234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Речевое дыхание Развитие физиологического дыхания. Повторение Фонематический слух</w:t>
            </w:r>
            <w:proofErr w:type="gram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акрепить умение передавать ритмический рисунок слова. Работать над двусложными словами с закрытыми слогами и двусложными словами со стечением согласных в начале, середине, конце.</w:t>
            </w:r>
          </w:p>
        </w:tc>
      </w:tr>
      <w:tr w:rsidR="00E608E1" w:rsidRPr="00E608E1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    Апрель </w:t>
            </w:r>
          </w:p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Профессии.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Образование родительного и дательного падежа </w:t>
            </w:r>
            <w:proofErr w:type="spell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-х.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Речевое дыхание Развитие физиологического дыхания. Повторение Фонематический слух</w:t>
            </w:r>
            <w:proofErr w:type="gram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акрепить умение передавать ритмический рисунок слова. Работать над двусложными словами с закрытыми слогами и двусложными словами со стечением согласных в начале, середине, конце.</w:t>
            </w:r>
          </w:p>
          <w:p w:rsidR="00E608E1" w:rsidRPr="00E608E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8E1" w:rsidRPr="00E608E1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Первые цветы.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Употребление в речи простых предлогов.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«Одуванчик» </w:t>
            </w:r>
          </w:p>
          <w:p w:rsidR="00E608E1" w:rsidRPr="00E608E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  <w:proofErr w:type="gram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акрепить умение передавать ритмический рисунок слова. Работать над двусложными словами с закрытыми слогами и двусложными словами со стечением согласных в начале, середине, конце.</w:t>
            </w:r>
          </w:p>
        </w:tc>
      </w:tr>
      <w:tr w:rsidR="00E608E1" w:rsidRPr="00E608E1" w:rsidTr="001C02D2">
        <w:trPr>
          <w:trHeight w:val="6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Первые цветы.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Употребление в речи простых предлогов.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«Одуванчик» </w:t>
            </w:r>
          </w:p>
          <w:p w:rsidR="00E608E1" w:rsidRPr="00E608E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  <w:proofErr w:type="gram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акрепить умение передавать ритмический рисунок слова. Работать над двусложными словами с закрытыми слогами и двусложными словами со стечением согласных в начале, середине, конце.</w:t>
            </w:r>
          </w:p>
        </w:tc>
      </w:tr>
      <w:tr w:rsidR="00E608E1" w:rsidRPr="00E608E1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Насекомые.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«Один – много», употребление простых предлогов.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Развитие физиологического дыхания </w:t>
            </w:r>
          </w:p>
          <w:p w:rsidR="00E608E1" w:rsidRPr="00E608E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  <w:proofErr w:type="gram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умение передавать ритмический рисунок </w:t>
            </w:r>
            <w:r w:rsidRPr="00052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 Работать над двусложными словами с закрытыми слогами и двусложными словами со стечением согласных в начале, середине, конце.</w:t>
            </w:r>
          </w:p>
        </w:tc>
      </w:tr>
      <w:tr w:rsidR="00E608E1" w:rsidRPr="00E608E1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52341" w:rsidRDefault="0005234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Насекомые </w:t>
            </w:r>
          </w:p>
          <w:p w:rsidR="00052341" w:rsidRDefault="0005234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«Один – много», употребление простых предлогов. </w:t>
            </w:r>
          </w:p>
          <w:p w:rsidR="00052341" w:rsidRDefault="0005234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Развитие физиологического дыхания </w:t>
            </w:r>
          </w:p>
          <w:p w:rsidR="00E608E1" w:rsidRPr="00E608E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  <w:proofErr w:type="gram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умение передавать ритмический рисунок слова. Работать над двусложными словами с закрытыми слогами и двусложными словами со стечением согласных в начале, середине, конце. </w:t>
            </w:r>
          </w:p>
        </w:tc>
      </w:tr>
      <w:tr w:rsidR="00E608E1" w:rsidRPr="00E608E1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Лето.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Употребление в речи простых предлогов.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Речевое дыхание Повторение</w:t>
            </w:r>
          </w:p>
          <w:p w:rsidR="00E608E1" w:rsidRPr="00E608E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  <w:proofErr w:type="gram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акрепить умение передавать ритмический рисунок слова. Работать над двусложными словами с закрытыми слогами и двусложными словами со стечением согласных в начале, середине, конце.</w:t>
            </w:r>
          </w:p>
        </w:tc>
      </w:tr>
      <w:tr w:rsidR="00E608E1" w:rsidRPr="00E608E1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Лето.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Употребление в речи простых предлогов.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Повторение </w:t>
            </w:r>
          </w:p>
          <w:p w:rsidR="00E608E1" w:rsidRPr="00E608E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  <w:proofErr w:type="gram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акрепить умение передавать ритмический рисунок слова. Работать над двусложными словами с закрытыми слогами и двусложными словами со стечением согласных в начале, середине, конце.</w:t>
            </w:r>
          </w:p>
        </w:tc>
      </w:tr>
      <w:tr w:rsidR="00E608E1" w:rsidRPr="00E608E1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проводится итоговый мониторинг уровня речевого развития воспитанников,</w:t>
            </w:r>
          </w:p>
        </w:tc>
      </w:tr>
    </w:tbl>
    <w:p w:rsidR="00E608E1" w:rsidRPr="00E608E1" w:rsidRDefault="00E608E1" w:rsidP="00E60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8E1" w:rsidRDefault="00E608E1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Pr="00C306AD" w:rsidRDefault="00497E3F" w:rsidP="00C30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p w:rsidR="009434C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Сентябрь – обследование состояния речи. Выявление структуры и механизма 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речевых</w:t>
      </w:r>
      <w:proofErr w:type="gramEnd"/>
    </w:p>
    <w:p w:rsidR="00C306AD" w:rsidRDefault="009434C6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 нарушений, заполнение речевых карт.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6AD" w:rsidRDefault="000A1631" w:rsidP="00F17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I квартал (октябрь, ноябрь)</w:t>
      </w:r>
    </w:p>
    <w:p w:rsidR="00F173A3" w:rsidRDefault="00F173A3" w:rsidP="00F17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06AD" w:rsidRPr="00F173A3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73A3">
        <w:rPr>
          <w:rFonts w:ascii="Times New Roman" w:hAnsi="Times New Roman" w:cs="Times New Roman"/>
          <w:i/>
          <w:sz w:val="24"/>
          <w:szCs w:val="24"/>
        </w:rPr>
        <w:t xml:space="preserve">Развитие общих речевых навыков.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Продолжать работу по воспитанию правильного физиологического и речевого дыхания. 2. Формировать мягкую атаку голоса при произнесении гласных и проговаривании предложений. Работать над плавностью речи.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3. Продолжать отрабатывать чёткость дикции.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4. Продолжать развивать силу и интонационную выразительность голоса в упражнениях и играх. </w:t>
      </w:r>
    </w:p>
    <w:p w:rsidR="00F173A3" w:rsidRDefault="00F173A3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306AD" w:rsidRPr="00F173A3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73A3">
        <w:rPr>
          <w:rFonts w:ascii="Times New Roman" w:hAnsi="Times New Roman" w:cs="Times New Roman"/>
          <w:i/>
          <w:sz w:val="24"/>
          <w:szCs w:val="24"/>
        </w:rPr>
        <w:t xml:space="preserve">Звукопроизношение.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Закончить формирование правильной артикуляции свистящих звуков.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С помощью упражнений общей артикуляционной гимнастики, артикуляционного массажа и специальной артикуляционной гимнастики начать подготовку </w:t>
      </w:r>
      <w:r w:rsidRPr="000A1631">
        <w:rPr>
          <w:rFonts w:ascii="Times New Roman" w:hAnsi="Times New Roman" w:cs="Times New Roman"/>
          <w:sz w:val="24"/>
          <w:szCs w:val="24"/>
        </w:rPr>
        <w:lastRenderedPageBreak/>
        <w:t xml:space="preserve">артикуляционного аппарата к формированию правильной артикуляции шипящих звуков и звука [р].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Закрепить в речи чистое произношение поставленных звуков (проводить автоматизацию и дифференциацию звуков). </w:t>
      </w:r>
    </w:p>
    <w:p w:rsidR="00C306AD" w:rsidRDefault="00C306AD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Pr="00F173A3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73A3">
        <w:rPr>
          <w:rFonts w:ascii="Times New Roman" w:hAnsi="Times New Roman" w:cs="Times New Roman"/>
          <w:i/>
          <w:sz w:val="24"/>
          <w:szCs w:val="24"/>
        </w:rPr>
        <w:t>Лексика.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1. Оформить представление об осени как времени года, о существенных признаках сезона: похолодании, сокращении светового дня, холодных затяжных осадках.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Закрепить знания детей о деревьях, учить различать деревья по листьям, плодам, семенам, стволам.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Закрепить и расширить представления детей о фруктах и овощах, о сборе урожая, о заготовке овощей и фруктов на зиму.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4. Сформировать представления о грибах и ягодах.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5. Уточнить и расширить представления детей о предметах окружающего мира и их назначении (об одежде, обуви, посуде), их существенных признаках, материалах, из которых они сделаны.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6. Учить сравнивать, группировать, классифицировать предметы по их существенным признакам.</w:t>
      </w:r>
    </w:p>
    <w:p w:rsidR="00F173A3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Лексические темы: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1. Осень. Признаки осени. Деревья осенью.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2. Сбор урожая. Сад-огород.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3. Ягоды.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4. Грибы.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5. Одежда, обувь.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6. Головные уборы.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7. Продукты питания.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8. Посуда. </w:t>
      </w:r>
    </w:p>
    <w:p w:rsidR="00F173A3" w:rsidRDefault="00F173A3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Pr="00F173A3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73A3">
        <w:rPr>
          <w:rFonts w:ascii="Times New Roman" w:hAnsi="Times New Roman" w:cs="Times New Roman"/>
          <w:i/>
          <w:sz w:val="24"/>
          <w:szCs w:val="24"/>
        </w:rPr>
        <w:t xml:space="preserve">Развитие грамматического строя речи.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Закрепить в речи формы единственного и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множественного числа существительных по всем лексическим темам.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2. Упражнять в употреблении падежных форм существительных единственного и множественного числа. Упражнять детей в употреблении формы множественного числа имен существительных в родительном падеже (яблок, чашек и т.д.)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3. Продолжать работу по обучению согласованию слов в предложении в роде, числе, падеже.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4. Закреплять употребление в речи простых предлогов: на, с, в, из, по. Научить использовать в речи простые предлоги над, под.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Упражнять детей в образовании и употреблении в речи относительных прилагательных. 6. Формировать умение пользоваться в речи несклоняемыми существительными пальто, и т. д. </w:t>
      </w:r>
    </w:p>
    <w:p w:rsidR="00F173A3" w:rsidRPr="00F173A3" w:rsidRDefault="00F173A3" w:rsidP="00F173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8119"/>
      </w:tblGrid>
      <w:tr w:rsidR="00F173A3" w:rsidRPr="00F173A3" w:rsidTr="001C02D2">
        <w:trPr>
          <w:trHeight w:val="562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 xml:space="preserve">Общие речевые навыки </w:t>
            </w:r>
          </w:p>
        </w:tc>
      </w:tr>
      <w:tr w:rsidR="00F173A3" w:rsidRPr="00F173A3" w:rsidTr="001C02D2">
        <w:trPr>
          <w:trHeight w:val="126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Осень. Деревья. </w:t>
            </w:r>
          </w:p>
          <w:p w:rsid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Словообразование. Относительные прилагательные. </w:t>
            </w:r>
          </w:p>
          <w:p w:rsidR="00F173A3" w:rsidRPr="00F173A3" w:rsidRDefault="00F173A3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3A3" w:rsidRPr="00F173A3" w:rsidTr="001C02D2">
        <w:trPr>
          <w:trHeight w:val="127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 xml:space="preserve"> Лексика. Сад. Огород. </w:t>
            </w:r>
          </w:p>
          <w:p w:rsidR="0074484A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Образование </w:t>
            </w:r>
            <w:proofErr w:type="spellStart"/>
            <w:r w:rsidRPr="00F173A3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F173A3">
              <w:rPr>
                <w:rFonts w:ascii="Times New Roman" w:hAnsi="Times New Roman" w:cs="Times New Roman"/>
                <w:sz w:val="24"/>
                <w:szCs w:val="24"/>
              </w:rPr>
              <w:t xml:space="preserve">. сущ. (один-много), образование относительных прилагательных, </w:t>
            </w:r>
          </w:p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>понятие предмет и действие.</w:t>
            </w:r>
          </w:p>
        </w:tc>
      </w:tr>
      <w:tr w:rsidR="00F173A3" w:rsidRPr="00F173A3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Default="0074484A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Лексика. Ягоды.</w:t>
            </w:r>
          </w:p>
          <w:p w:rsidR="00F173A3" w:rsidRPr="00F173A3" w:rsidRDefault="0074484A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Грамматика. Образование существительных с ум-ласк. суффиксами, образование относительных прилагательных, понятие признак предмета</w:t>
            </w:r>
          </w:p>
        </w:tc>
      </w:tr>
      <w:tr w:rsidR="00F173A3" w:rsidRPr="00F173A3" w:rsidTr="0074484A">
        <w:trPr>
          <w:trHeight w:val="1377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Default="0074484A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Грибы </w:t>
            </w:r>
          </w:p>
          <w:p w:rsidR="00F173A3" w:rsidRPr="00F173A3" w:rsidRDefault="0074484A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Употребление предлогов: в, из, под. Образование </w:t>
            </w:r>
            <w:proofErr w:type="spellStart"/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. существительных (один-много).</w:t>
            </w:r>
          </w:p>
        </w:tc>
      </w:tr>
      <w:tr w:rsidR="00F173A3" w:rsidRPr="00F173A3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 xml:space="preserve">     Ноябрь </w:t>
            </w:r>
          </w:p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Default="0074484A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Одежда. Обувь. </w:t>
            </w:r>
          </w:p>
          <w:p w:rsidR="00F173A3" w:rsidRPr="00F173A3" w:rsidRDefault="0074484A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Образование относительных прилагательных, </w:t>
            </w:r>
            <w:proofErr w:type="spellStart"/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. сущ. (один-много), согласование прилагательных с существительными в роде и числе, несклоняемое сущ. «пальто», мой-моя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моё.</w:t>
            </w:r>
          </w:p>
        </w:tc>
      </w:tr>
      <w:tr w:rsidR="00F173A3" w:rsidRPr="00F173A3" w:rsidTr="001C02D2">
        <w:trPr>
          <w:trHeight w:val="6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Default="0074484A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Головные уборы. </w:t>
            </w:r>
          </w:p>
          <w:p w:rsidR="00F173A3" w:rsidRPr="00F173A3" w:rsidRDefault="0074484A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Грамматика. Словоизменение, словообразование.</w:t>
            </w:r>
          </w:p>
        </w:tc>
      </w:tr>
      <w:tr w:rsidR="00F173A3" w:rsidRPr="00F173A3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Default="0074484A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Продукты питания. </w:t>
            </w:r>
          </w:p>
          <w:p w:rsidR="00F173A3" w:rsidRPr="00F173A3" w:rsidRDefault="0074484A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Грамматика. Образование относительных прилагательных, мой-моя-моё, 4-й лишний</w:t>
            </w:r>
          </w:p>
        </w:tc>
      </w:tr>
      <w:tr w:rsidR="00F173A3" w:rsidRPr="00F173A3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Default="00F173A3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84A"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Посуда </w:t>
            </w:r>
          </w:p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Образование относительных прилагательных, один-много (со словом много).  </w:t>
            </w:r>
          </w:p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6AD" w:rsidRDefault="00C306AD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Default="000A1631" w:rsidP="00C30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II квартал (декабрь, январь, февраль)</w:t>
      </w:r>
    </w:p>
    <w:p w:rsidR="0074484A" w:rsidRDefault="0074484A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Pr="0074484A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484A">
        <w:rPr>
          <w:rFonts w:ascii="Times New Roman" w:hAnsi="Times New Roman" w:cs="Times New Roman"/>
          <w:i/>
          <w:sz w:val="24"/>
          <w:szCs w:val="24"/>
        </w:rPr>
        <w:t xml:space="preserve">Развитие общих речевых навыков.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Продолжать работу по формированию правильного физиологического и речевого дыхания на материале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2. Работать над эмоциональной отзывчивостью детей на увиденное и услышанное, активно развивать интонационную выразительность речи детей.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3. Совершенствовать чёткость дикции детей, используя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с отработанными звуками.</w:t>
      </w:r>
    </w:p>
    <w:p w:rsidR="00C306AD" w:rsidRDefault="00C306AD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Pr="0074484A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</w:t>
      </w:r>
      <w:r w:rsidRPr="0074484A">
        <w:rPr>
          <w:rFonts w:ascii="Times New Roman" w:hAnsi="Times New Roman" w:cs="Times New Roman"/>
          <w:i/>
          <w:sz w:val="24"/>
          <w:szCs w:val="24"/>
        </w:rPr>
        <w:t xml:space="preserve">Звукопроизношение.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Продолжать работу по подготовке артикуляционного аппарата к формированию правильной артикуляции шипящих звуков и звука [р] с помощью упражнений артикуляционной гимнастики (пассивной и активной) и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логомассажа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>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lastRenderedPageBreak/>
        <w:t xml:space="preserve"> 2. Продолжать работу по автоматизации поставленных звуков в словах, предложениях, текстах.</w:t>
      </w:r>
    </w:p>
    <w:p w:rsidR="00C306AD" w:rsidRDefault="00C306AD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Pr="0074484A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484A">
        <w:rPr>
          <w:rFonts w:ascii="Times New Roman" w:hAnsi="Times New Roman" w:cs="Times New Roman"/>
          <w:i/>
          <w:sz w:val="24"/>
          <w:szCs w:val="24"/>
        </w:rPr>
        <w:t xml:space="preserve"> Лексика.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1. Обобщить и расширить представления детей о зиме, о состоянии погоды зимой, о явлениях зимней природы.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2. Расширить и углубить представления детей о зимовке диких и домашних животных, установить связи между особенностями внешнего вида, поведением животных и условиями зимнего сезона.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3. Расширить представление детей о транспорте, сформировать представления о пассажирском и грузовом транспорте</w:t>
      </w:r>
      <w:r w:rsidR="00C306AD">
        <w:rPr>
          <w:rFonts w:ascii="Times New Roman" w:hAnsi="Times New Roman" w:cs="Times New Roman"/>
          <w:sz w:val="24"/>
          <w:szCs w:val="24"/>
        </w:rPr>
        <w:t>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Расширить представления детей о труде людей различных профессий.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5. Расширить и углубить знания детей о зимующих птицах, их образе жизни зимой.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Уточнить и расширить представления детей о предметах окружающего мира и их назначении (о мебели, инструментах), их существенных признаках, материалах, из которых они сделаны. </w:t>
      </w:r>
    </w:p>
    <w:p w:rsidR="00C306AD" w:rsidRDefault="00C306AD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Лексические темы.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Зима. Зимующие птицы.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Домашние животные.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Дикие животные зимой.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Мебель.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5. Транспорт.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6. Профессии на транспорте.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7. Профессии.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8. Инструменты.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9. Человек. </w:t>
      </w:r>
    </w:p>
    <w:p w:rsidR="0074484A" w:rsidRDefault="0074484A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306AD" w:rsidRPr="0074484A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484A">
        <w:rPr>
          <w:rFonts w:ascii="Times New Roman" w:hAnsi="Times New Roman" w:cs="Times New Roman"/>
          <w:i/>
          <w:sz w:val="24"/>
          <w:szCs w:val="24"/>
        </w:rPr>
        <w:t xml:space="preserve">Развитие грамматического строя речи.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Продолжать работу по обучению согласованию слов в предложении в роде, числе, падеже.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2. Закрепить в речи предлоги на, с, в, из, по, над, под.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Учить использовать в речи предлоги: перед, за, около, возле.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4. Учить образовывать и использовать в речи существительные с суффиксами: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онок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енок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по темам «Домашние животные» и «Дикие животные».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Учить образовывать и использовать в речи притяжательные прилагательные по темам «Домашние животные» и «Дикие животные».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Обучать преобразовывать деформированную фразу.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7. Учить использовать в речи слова-антонимы.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8. Учить образовывать и использовать в речи приставочные глаголы. </w:t>
      </w:r>
    </w:p>
    <w:p w:rsidR="0074484A" w:rsidRDefault="0074484A" w:rsidP="00744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75B" w:rsidRDefault="0096675B" w:rsidP="00744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75B" w:rsidRPr="0074484A" w:rsidRDefault="0096675B" w:rsidP="00744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84A" w:rsidRPr="0074484A" w:rsidRDefault="0074484A" w:rsidP="0074484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8119"/>
      </w:tblGrid>
      <w:tr w:rsidR="0074484A" w:rsidRPr="0074484A" w:rsidTr="001C02D2">
        <w:trPr>
          <w:trHeight w:val="562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Общие речевые навыки </w:t>
            </w:r>
          </w:p>
        </w:tc>
      </w:tr>
      <w:tr w:rsidR="0074484A" w:rsidRPr="0074484A" w:rsidTr="001C02D2">
        <w:trPr>
          <w:trHeight w:val="126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Зима. Зимующие птицы. </w:t>
            </w:r>
          </w:p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Преобразование деформированной фразы. Предлоги на, под, над, с и др. </w:t>
            </w:r>
          </w:p>
        </w:tc>
      </w:tr>
      <w:tr w:rsidR="0074484A" w:rsidRPr="0074484A" w:rsidTr="001C02D2">
        <w:trPr>
          <w:trHeight w:val="127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Домашние животные. </w:t>
            </w:r>
          </w:p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Грамматика. Существительные с суффиксами –</w:t>
            </w:r>
            <w:proofErr w:type="spellStart"/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ёнок</w:t>
            </w:r>
            <w:proofErr w:type="spellEnd"/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, рассказы-описания по схеме, образование притяжательных прилагательных, родительный падеж единственного и </w:t>
            </w:r>
            <w:proofErr w:type="spellStart"/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мн.числа</w:t>
            </w:r>
            <w:proofErr w:type="spellEnd"/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-х.</w:t>
            </w:r>
          </w:p>
        </w:tc>
      </w:tr>
      <w:tr w:rsidR="0074484A" w:rsidRPr="0074484A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Дикие животные зимой </w:t>
            </w:r>
          </w:p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Грамматика. Преобразование деформированной фразы. Образование притяжательных прилагательных.</w:t>
            </w:r>
          </w:p>
        </w:tc>
      </w:tr>
      <w:tr w:rsidR="0074484A" w:rsidRPr="0074484A" w:rsidTr="0074484A">
        <w:trPr>
          <w:trHeight w:val="123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Лексика. Пересказ сказки «Морозко» с опорой на сюжетные картинки. Грамматика. Образование приставочных глаголов, предложно-падежные конструкции.</w:t>
            </w:r>
          </w:p>
        </w:tc>
      </w:tr>
      <w:tr w:rsidR="0074484A" w:rsidRPr="0074484A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     Январь </w:t>
            </w:r>
          </w:p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промежуточный мониторинг уровня речевого развития</w:t>
            </w:r>
          </w:p>
        </w:tc>
      </w:tr>
      <w:tr w:rsidR="0074484A" w:rsidRPr="0074484A" w:rsidTr="001C02D2">
        <w:trPr>
          <w:trHeight w:val="6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Мебель. </w:t>
            </w:r>
          </w:p>
          <w:p w:rsidR="0074484A" w:rsidRPr="0074484A" w:rsidRDefault="0074484A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Употребление предлогов. </w:t>
            </w:r>
          </w:p>
        </w:tc>
      </w:tr>
      <w:tr w:rsidR="0074484A" w:rsidRPr="0074484A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Лексика. Транспорт. </w:t>
            </w:r>
          </w:p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Грамматика. Множественное число, употребление предлогов.</w:t>
            </w:r>
          </w:p>
        </w:tc>
      </w:tr>
      <w:tr w:rsidR="0074484A" w:rsidRPr="0074484A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BC5936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Профессии на транспорте (машинист, водитель, летчик, капитан) Грамматика. Творительный и дательный падеж существительных (кто чем управляет и кому что нужно). Составление и анализ простых предложений по теме (по схеме) </w:t>
            </w:r>
          </w:p>
        </w:tc>
      </w:tr>
      <w:tr w:rsidR="0074484A" w:rsidRPr="0074484A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BC5936" w:rsidRDefault="00BC5936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Лексика. Профессии</w:t>
            </w:r>
          </w:p>
          <w:p w:rsidR="0074484A" w:rsidRPr="0074484A" w:rsidRDefault="00BC5936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Грамматика. Творительный и дательный падеж существительных (кто чем управляет и кому что нужно). Составление и анализ простых предложений по теме (по схеме)</w:t>
            </w:r>
          </w:p>
        </w:tc>
      </w:tr>
      <w:tr w:rsidR="0074484A" w:rsidRPr="0074484A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74484A" w:rsidRPr="0074484A" w:rsidRDefault="00BC5936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Лексика. Инструменты: музыкальные, сельскохозяйственные, плотницкие Грамматика. Употребление предлогов.</w:t>
            </w:r>
          </w:p>
        </w:tc>
      </w:tr>
      <w:tr w:rsidR="0074484A" w:rsidRPr="0074484A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BC5936" w:rsidRDefault="00BC5936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 xml:space="preserve">Лексика. Человек </w:t>
            </w:r>
          </w:p>
          <w:p w:rsidR="0074484A" w:rsidRPr="0074484A" w:rsidRDefault="00BC5936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Грамматика. Слова-антонимы. Творительный и дательный падеж существительных.</w:t>
            </w:r>
          </w:p>
        </w:tc>
      </w:tr>
    </w:tbl>
    <w:p w:rsidR="00C306AD" w:rsidRDefault="00C306AD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Default="00C306AD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Default="000A1631" w:rsidP="00BC59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III квартал (март, апрель, май)</w:t>
      </w:r>
    </w:p>
    <w:p w:rsidR="00BC5936" w:rsidRDefault="00BC5936" w:rsidP="00BC59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06AD" w:rsidRPr="00BC5936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5936">
        <w:rPr>
          <w:rFonts w:ascii="Times New Roman" w:hAnsi="Times New Roman" w:cs="Times New Roman"/>
          <w:i/>
          <w:sz w:val="24"/>
          <w:szCs w:val="24"/>
        </w:rPr>
        <w:t xml:space="preserve">Развитие общих речевых навыков.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lastRenderedPageBreak/>
        <w:t xml:space="preserve">1. Продолжать работу по формированию правильного физиологического и речевого дыхания.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Работать над плавностью речи и мягкостью голоса.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Отрабатывать интонационную выразительность речи. </w:t>
      </w:r>
    </w:p>
    <w:p w:rsidR="00C306AD" w:rsidRDefault="00C306AD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Pr="00BC5936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5936">
        <w:rPr>
          <w:rFonts w:ascii="Times New Roman" w:hAnsi="Times New Roman" w:cs="Times New Roman"/>
          <w:i/>
          <w:sz w:val="24"/>
          <w:szCs w:val="24"/>
        </w:rPr>
        <w:t>Звукопроизношение.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1. Закончить формирование правильной артикуляции шипящих звуков и продолжать формировать правильную артикуляцию звука [р].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Продолжать работу по автоматизации поставленных звуков в словах, предложениях, текстах. </w:t>
      </w:r>
    </w:p>
    <w:p w:rsidR="00BC5936" w:rsidRDefault="00BC5936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Pr="00BC5936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5936">
        <w:rPr>
          <w:rFonts w:ascii="Times New Roman" w:hAnsi="Times New Roman" w:cs="Times New Roman"/>
          <w:i/>
          <w:sz w:val="24"/>
          <w:szCs w:val="24"/>
        </w:rPr>
        <w:t xml:space="preserve">Лексика.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Уточнить представления о признаках весны (изменение цвета неба, таяние снега, оттепель, солнечные лучи, проталинки, сосульки, появление травы).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Расширить представления о птицах, их образе жизни, установить связь между изменением природных условий и прилётом птиц.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Дать представление о жизни насекомых, учить различать их.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4. Расширить представления детей о космосе.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5. Расширить представления детей о рыбах, о животных севера и юга.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Обобщить представления детей о лете и летних явлениях в природе (гроза, радуга, молния).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7. Уточнить и расширить представления детей о цветах, научить различать садовые и полевые цветы. </w:t>
      </w:r>
    </w:p>
    <w:p w:rsidR="00BC5936" w:rsidRDefault="00BC5936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Лексические темы: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Весна. Перелётные птицы.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8- Марта. Садовые цветы.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Рыбы.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День космонавтики.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Животные жарких стран.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Животные Севера.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7. Насекомые.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8. Лето.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9. Полевые цветы. </w:t>
      </w:r>
    </w:p>
    <w:p w:rsidR="00C306AD" w:rsidRDefault="00C306AD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Pr="00BC5936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5936">
        <w:rPr>
          <w:rFonts w:ascii="Times New Roman" w:hAnsi="Times New Roman" w:cs="Times New Roman"/>
          <w:i/>
          <w:sz w:val="24"/>
          <w:szCs w:val="24"/>
        </w:rPr>
        <w:t xml:space="preserve">Развитие грамматического строя речи.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Продолжать работу по обучению согласованию слов в предложении в роде, числе, падеже.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Совершенствовать умение образовывать и использовать существительные в единственном и множественном числе.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3. Продолжать работу по обучению согласованию прилагательных с существительными по всем лексическим темам.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4. Продолжать работу по обучению образованию и использованию в речи притяжательных прилагательных.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5. Упражнять детей согласовывать существительные с числительными.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lastRenderedPageBreak/>
        <w:t xml:space="preserve"> 6. Упражнять детей в употреблении формы множественного числа имён существительных в родительном падеже.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7. Закрепить умение использовать в речи предлоги. </w:t>
      </w:r>
    </w:p>
    <w:p w:rsidR="00BC5936" w:rsidRPr="00BC5936" w:rsidRDefault="00BC5936" w:rsidP="00BC5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936" w:rsidRPr="00BC5936" w:rsidRDefault="00BC5936" w:rsidP="00BC59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8119"/>
      </w:tblGrid>
      <w:tr w:rsidR="00BC5936" w:rsidRPr="00BC5936" w:rsidTr="001C02D2">
        <w:trPr>
          <w:trHeight w:val="562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 xml:space="preserve">Общие речевые навыки </w:t>
            </w:r>
          </w:p>
        </w:tc>
      </w:tr>
      <w:tr w:rsidR="00BC5936" w:rsidRPr="00BC5936" w:rsidTr="00BC5936">
        <w:trPr>
          <w:trHeight w:val="88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Весна. Перелетные птицы. </w:t>
            </w:r>
          </w:p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Грамматика. Родительный падеж существительных..</w:t>
            </w:r>
          </w:p>
        </w:tc>
      </w:tr>
      <w:tr w:rsidR="00BC5936" w:rsidRPr="00BC5936" w:rsidTr="00BC5936">
        <w:trPr>
          <w:trHeight w:val="1091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 xml:space="preserve">Лексика. 8-е марта. Садовые цветы. </w:t>
            </w:r>
          </w:p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Грамматика. Собери букет. Счет 1-5. Дательный падеж, родительный падеж (много чего?)</w:t>
            </w:r>
          </w:p>
        </w:tc>
      </w:tr>
      <w:tr w:rsidR="00BC5936" w:rsidRPr="00BC5936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1C601E" w:rsidRPr="001C601E" w:rsidRDefault="001C601E" w:rsidP="001C6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E">
              <w:rPr>
                <w:rFonts w:ascii="Times New Roman" w:hAnsi="Times New Roman" w:cs="Times New Roman"/>
                <w:sz w:val="24"/>
                <w:szCs w:val="24"/>
              </w:rPr>
              <w:t xml:space="preserve">Лексика. Садовые цветы. </w:t>
            </w:r>
          </w:p>
          <w:p w:rsidR="00BC5936" w:rsidRPr="00BC5936" w:rsidRDefault="001C601E" w:rsidP="001C6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E">
              <w:rPr>
                <w:rFonts w:ascii="Times New Roman" w:hAnsi="Times New Roman" w:cs="Times New Roman"/>
                <w:sz w:val="24"/>
                <w:szCs w:val="24"/>
              </w:rPr>
              <w:t>Грамматика. Собери букет. Счет 1-5. Дательный падеж, родительный падеж (много чего?)</w:t>
            </w:r>
          </w:p>
        </w:tc>
      </w:tr>
      <w:tr w:rsidR="00BC5936" w:rsidRPr="00BC5936" w:rsidTr="001C601E">
        <w:trPr>
          <w:trHeight w:val="1121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1C601E" w:rsidRPr="001C601E" w:rsidRDefault="001C601E" w:rsidP="001C6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E">
              <w:rPr>
                <w:rFonts w:ascii="Times New Roman" w:hAnsi="Times New Roman" w:cs="Times New Roman"/>
                <w:sz w:val="24"/>
                <w:szCs w:val="24"/>
              </w:rPr>
              <w:t xml:space="preserve">Лексика. Рыбы (речные рыбы) </w:t>
            </w:r>
          </w:p>
          <w:p w:rsidR="00BC5936" w:rsidRPr="00BC5936" w:rsidRDefault="001C601E" w:rsidP="001C6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E">
              <w:rPr>
                <w:rFonts w:ascii="Times New Roman" w:hAnsi="Times New Roman" w:cs="Times New Roman"/>
                <w:sz w:val="24"/>
                <w:szCs w:val="24"/>
              </w:rPr>
              <w:t>Грамматика. Счет 1-5. Употребление предлогов. Составление предложений. Схемы предложения с предлогом</w:t>
            </w:r>
          </w:p>
        </w:tc>
      </w:tr>
      <w:tr w:rsidR="00BC5936" w:rsidRPr="00BC5936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 xml:space="preserve">    Апрель </w:t>
            </w:r>
          </w:p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1C601E" w:rsidRDefault="001C601E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E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Перелётные птицы. </w:t>
            </w:r>
          </w:p>
          <w:p w:rsidR="00BC5936" w:rsidRPr="00BC5936" w:rsidRDefault="001C601E" w:rsidP="0048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E">
              <w:rPr>
                <w:rFonts w:ascii="Times New Roman" w:hAnsi="Times New Roman" w:cs="Times New Roman"/>
                <w:sz w:val="24"/>
                <w:szCs w:val="24"/>
              </w:rPr>
              <w:t>Грамматика. Счет 1-5. Употребление предлогов. Составление предложений. Схемы предложения с предлогом</w:t>
            </w:r>
            <w:proofErr w:type="gramStart"/>
            <w:r w:rsidRPr="001C601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BC5936" w:rsidRPr="00BC5936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485F81" w:rsidRDefault="00485F81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>Лексика. День космонавтики</w:t>
            </w:r>
          </w:p>
          <w:p w:rsidR="00485F81" w:rsidRDefault="00485F81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Единственное-множественное число существительных. </w:t>
            </w:r>
          </w:p>
          <w:p w:rsidR="00BC5936" w:rsidRPr="00BC5936" w:rsidRDefault="00485F81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>Мой-моя-моё. Счет 1- 5.</w:t>
            </w:r>
          </w:p>
        </w:tc>
      </w:tr>
      <w:tr w:rsidR="00BC5936" w:rsidRPr="00BC5936" w:rsidTr="001C02D2">
        <w:trPr>
          <w:trHeight w:val="6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485F81" w:rsidRDefault="00485F81" w:rsidP="0048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Животные жарких стран. </w:t>
            </w:r>
          </w:p>
          <w:p w:rsidR="00BC5936" w:rsidRPr="00BC5936" w:rsidRDefault="00485F81" w:rsidP="0048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>Грамматика. Притяжательные прилагательные. Счет 1-5.</w:t>
            </w:r>
          </w:p>
        </w:tc>
      </w:tr>
      <w:tr w:rsidR="00BC5936" w:rsidRPr="00BC5936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485F81" w:rsidRDefault="00485F81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Лексика. Животные севера. </w:t>
            </w:r>
          </w:p>
          <w:p w:rsidR="00BC5936" w:rsidRPr="00BC5936" w:rsidRDefault="00485F81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>Грамматика. Притяжательные прилагательные. Счет 1-5.</w:t>
            </w:r>
          </w:p>
        </w:tc>
      </w:tr>
      <w:tr w:rsidR="00BC5936" w:rsidRPr="00BC5936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485F81" w:rsidRDefault="00485F81" w:rsidP="0048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Насекомые. </w:t>
            </w:r>
          </w:p>
          <w:p w:rsidR="00485F81" w:rsidRPr="00485F81" w:rsidRDefault="00485F81" w:rsidP="0048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Употребление предлогов. Счет 1-5. Родительный падеж (не стало кого?). </w:t>
            </w:r>
          </w:p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36" w:rsidRPr="00BC5936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485F81" w:rsidRDefault="00485F81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Лето. </w:t>
            </w:r>
          </w:p>
          <w:p w:rsidR="00BC5936" w:rsidRPr="00BC5936" w:rsidRDefault="00485F81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>Грамматика. Употребление предлогов. Счет 1-5. Родительный падеж (не стало кого?).</w:t>
            </w:r>
          </w:p>
        </w:tc>
      </w:tr>
      <w:tr w:rsidR="00BC5936" w:rsidRPr="00BC5936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485F81" w:rsidRDefault="00485F81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Полевые цветы. </w:t>
            </w:r>
          </w:p>
          <w:p w:rsidR="00BC5936" w:rsidRPr="00BC5936" w:rsidRDefault="00485F81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>Грамматика. Собери букет. Счет 1-5. Дательный падеж, родительный падеж (много чего?)</w:t>
            </w:r>
          </w:p>
        </w:tc>
      </w:tr>
      <w:tr w:rsidR="00BC5936" w:rsidRPr="00BC5936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проводится итоговый мониторинг уровня речевого развития воспитанников,</w:t>
            </w:r>
          </w:p>
        </w:tc>
      </w:tr>
    </w:tbl>
    <w:p w:rsidR="00C306AD" w:rsidRDefault="00C306AD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Pr="00497E3F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7E3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Развитие общей и мелкой моторики. Физическое развитие. </w:t>
      </w:r>
      <w:r w:rsidR="00497E3F" w:rsidRPr="00497E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Развитие конструктивного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в работе с разрезными картинками, кубиками и строительным материалом.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2. Развитие мелкой моторики в упражнениях с дидактическим материалом, мозаикой, шнуровкой, застежками.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3. Проведение пальчиковой гимнастики, пальчикового массажа.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4. Отработка четких и точных движений, выполняемых в определенном темпе и ритме.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5. Проведение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в виде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логоритмической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гимнастики.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Формирование навыков разнообразных движений, развитие ориентировки в пространстве, координации движений. </w:t>
      </w:r>
    </w:p>
    <w:p w:rsidR="00C306AD" w:rsidRDefault="00C306AD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E4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E4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E3F" w:rsidRDefault="000A1631" w:rsidP="00E4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III. ОРГАНИЗАЦИОННЫЙ РАЗДЕЛ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1631">
        <w:rPr>
          <w:rFonts w:ascii="Times New Roman" w:hAnsi="Times New Roman" w:cs="Times New Roman"/>
          <w:sz w:val="24"/>
          <w:szCs w:val="24"/>
        </w:rPr>
        <w:t>Основные моменты организационного раздела адаптированной образовательной программы для детей дошкольного возраста с РАС указаны в соответствующем разделе Основной образовательной пр</w:t>
      </w:r>
      <w:r>
        <w:rPr>
          <w:rFonts w:ascii="Times New Roman" w:hAnsi="Times New Roman" w:cs="Times New Roman"/>
          <w:sz w:val="24"/>
          <w:szCs w:val="24"/>
        </w:rPr>
        <w:t xml:space="preserve">ограммы дошкольного образования. </w:t>
      </w:r>
      <w:r w:rsidRPr="000A1631">
        <w:rPr>
          <w:rFonts w:ascii="Times New Roman" w:hAnsi="Times New Roman" w:cs="Times New Roman"/>
          <w:sz w:val="24"/>
          <w:szCs w:val="24"/>
        </w:rPr>
        <w:t xml:space="preserve">Воспитатели и специалисты 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 xml:space="preserve"> координируют 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 xml:space="preserve"> проводимых форм непосредственной образовательной деятельности, осуществляя совместное планирование для качественной интеграции реализуемых образовательных областей, обсуждая достижения и проблемы отдельных детей и группы в целом.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A1631">
        <w:rPr>
          <w:rFonts w:ascii="Times New Roman" w:hAnsi="Times New Roman" w:cs="Times New Roman"/>
          <w:sz w:val="24"/>
          <w:szCs w:val="24"/>
        </w:rPr>
        <w:t xml:space="preserve">.1. Организация коррекционно-развивающей деятельности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Количество и продолжительность коррекционных занятий:</w:t>
      </w:r>
    </w:p>
    <w:p w:rsidR="00AE7956" w:rsidRPr="00AE7956" w:rsidRDefault="00AE7956" w:rsidP="00AE7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B7833">
        <w:rPr>
          <w:rFonts w:ascii="Times New Roman" w:hAnsi="Times New Roman" w:cs="Times New Roman"/>
          <w:sz w:val="24"/>
          <w:szCs w:val="24"/>
        </w:rPr>
        <w:t xml:space="preserve">2 занятия в неделю по развитию </w:t>
      </w:r>
      <w:r>
        <w:rPr>
          <w:rFonts w:ascii="Times New Roman" w:hAnsi="Times New Roman" w:cs="Times New Roman"/>
          <w:sz w:val="24"/>
          <w:szCs w:val="24"/>
        </w:rPr>
        <w:t xml:space="preserve">потребности в общении, понимания речи,  </w:t>
      </w:r>
      <w:r w:rsidRPr="00677FEE">
        <w:rPr>
          <w:rFonts w:ascii="Times New Roman" w:hAnsi="Times New Roman" w:cs="Times New Roman"/>
          <w:sz w:val="24"/>
          <w:szCs w:val="24"/>
        </w:rPr>
        <w:t>экспрессивной речи</w:t>
      </w:r>
      <w:r w:rsidRPr="00C526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Продолжительность занятия определяется возрастом воспитанника: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15 минут – для детей младшего возраста;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20 минут – для детей среднего возраста;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25 и 30 минут – для детей старшего возраста.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A1631">
        <w:rPr>
          <w:rFonts w:ascii="Times New Roman" w:hAnsi="Times New Roman" w:cs="Times New Roman"/>
          <w:sz w:val="24"/>
          <w:szCs w:val="24"/>
        </w:rPr>
        <w:t>.2. Организация предметно-пространственной развивающей среды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1631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пространства и разнообразие материалов, оборудования и инвентаря в кабинете учителя-логопеда в соответствии с Программой должны обеспечивать: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эмоциональное благополучие детей во взаимодействии с предметно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1631">
        <w:rPr>
          <w:rFonts w:ascii="Times New Roman" w:hAnsi="Times New Roman" w:cs="Times New Roman"/>
          <w:sz w:val="24"/>
          <w:szCs w:val="24"/>
        </w:rPr>
        <w:t xml:space="preserve">пространственным окружением;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возможность самовыражения детей.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0A1631">
        <w:rPr>
          <w:rFonts w:ascii="Times New Roman" w:hAnsi="Times New Roman" w:cs="Times New Roman"/>
          <w:sz w:val="24"/>
          <w:szCs w:val="24"/>
        </w:rPr>
        <w:t xml:space="preserve"> Взаимодействие с семьями воспитанников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0A1631">
        <w:rPr>
          <w:rFonts w:ascii="Times New Roman" w:hAnsi="Times New Roman" w:cs="Times New Roman"/>
          <w:sz w:val="24"/>
          <w:szCs w:val="24"/>
        </w:rPr>
        <w:t xml:space="preserve"> Родители детей с РАС не всегда знают, что нужно делать, к кому обращаться, и им трудно осознать и принять то, что у их малыша аутизм. Для эффективной работы по преодолению РАС необходимо, чтобы и близкие ребёнка соблюдали следующие рекомендации: Соблюдение режима дня. Необходимо проговаривать, что вы сейчас будете делать и сопровождать все действия фотографиями. Так ребёнок уже будет подготовлен к действиям. Нужно как можно больше стараться играть с ребёнком в совместные игры. В самом начале нужно выбирать игры и занятия, исходя из интересов малыша, позже дополнять их новыми видами деятельности. В игровую деятельность нужно включать людей из ближайшего окружения ребёнка.</w:t>
      </w:r>
      <w:r w:rsidRPr="00665D06">
        <w:t xml:space="preserve"> </w:t>
      </w:r>
      <w:r w:rsidRPr="00665D06">
        <w:rPr>
          <w:rFonts w:ascii="Times New Roman" w:hAnsi="Times New Roman" w:cs="Times New Roman"/>
          <w:sz w:val="24"/>
          <w:szCs w:val="24"/>
        </w:rPr>
        <w:t>Хорошим решением будет ведение дневника, в котором будут фиксироваться все успехи и трудности, которые могут возникнуть у ребёнка. Это делается для того, чтобы наглядно показать специалисту развитие малыша. Посещать занятия со специалистами. За любой успех ребёнка надо поощрять. Учитель-логопед привлекает родителей к коррекционно-развивающей работе через систему методических рекомендаций. Эти рекомендации родители получают в устной форме и еженедельно по пятницам в письменной форме в специальных тетрадях.</w:t>
      </w:r>
    </w:p>
    <w:p w:rsidR="00AE7956" w:rsidRPr="000D2224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7956" w:rsidRPr="000D2224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2224">
        <w:rPr>
          <w:rFonts w:ascii="Times New Roman" w:hAnsi="Times New Roman" w:cs="Times New Roman"/>
          <w:sz w:val="24"/>
          <w:szCs w:val="24"/>
          <w:u w:val="single"/>
        </w:rPr>
        <w:t>Основные формы взаимодействия с семьей</w:t>
      </w:r>
    </w:p>
    <w:p w:rsidR="00AE7956" w:rsidRPr="000D2224" w:rsidRDefault="00AE7956" w:rsidP="00AE795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224">
        <w:rPr>
          <w:rFonts w:ascii="Times New Roman" w:hAnsi="Times New Roman" w:cs="Times New Roman"/>
          <w:sz w:val="24"/>
          <w:szCs w:val="24"/>
        </w:rPr>
        <w:t>Знакомство с семьей, анкетирование.</w:t>
      </w:r>
    </w:p>
    <w:p w:rsidR="00AE7956" w:rsidRPr="000D2224" w:rsidRDefault="00AE7956" w:rsidP="00AE795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224">
        <w:rPr>
          <w:rFonts w:ascii="Times New Roman" w:hAnsi="Times New Roman" w:cs="Times New Roman"/>
          <w:sz w:val="24"/>
          <w:szCs w:val="24"/>
        </w:rPr>
        <w:t>Информирование родителей о ходе образовательного процесса: индивидуальные и групповые консультации, родительские собрания, оформление информационных стендов, создание памяток.</w:t>
      </w:r>
    </w:p>
    <w:p w:rsidR="00AE7956" w:rsidRPr="000D2224" w:rsidRDefault="00AE7956" w:rsidP="00AE795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224">
        <w:rPr>
          <w:rFonts w:ascii="Times New Roman" w:hAnsi="Times New Roman" w:cs="Times New Roman"/>
          <w:sz w:val="24"/>
          <w:szCs w:val="24"/>
        </w:rPr>
        <w:t>Организация и проведение круглых столов, мастер-классов для родителей воспитанников.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75B" w:rsidRDefault="0096675B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Pr="00AE7956" w:rsidRDefault="00AE7956" w:rsidP="00AE79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956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AE7956" w:rsidRDefault="00AE7956" w:rsidP="00AE7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D9E">
        <w:rPr>
          <w:rFonts w:ascii="Times New Roman" w:hAnsi="Times New Roman" w:cs="Times New Roman"/>
          <w:b/>
          <w:bCs/>
          <w:sz w:val="24"/>
          <w:szCs w:val="24"/>
        </w:rPr>
        <w:t>Совместная коррекционная деятельность логопеда и воспитателя.</w:t>
      </w:r>
    </w:p>
    <w:p w:rsidR="00AE7956" w:rsidRPr="00EA1D9E" w:rsidRDefault="00AE7956" w:rsidP="00AE7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6"/>
        <w:gridCol w:w="5474"/>
      </w:tblGrid>
      <w:tr w:rsidR="00AE7956" w:rsidRPr="00EA1D9E" w:rsidTr="00AE7956"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E7956" w:rsidRPr="00EA1D9E" w:rsidTr="00AE7956"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обстановки </w:t>
            </w:r>
            <w:proofErr w:type="gramStart"/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proofErr w:type="gramEnd"/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благополучия детей в группе.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56" w:rsidRPr="00EA1D9E" w:rsidTr="00AE7956">
        <w:trPr>
          <w:trHeight w:val="825"/>
        </w:trPr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2.Обследование речи детей, психических процессов, связанных с речью, двигательных навыков.</w:t>
            </w: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2.Обследование общего развития детей,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состоя состояния их знаний и навыков по программе предшествующей возрастной группы.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56" w:rsidRPr="00EA1D9E" w:rsidTr="00AE7956"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3.Заполнение речевой карты, изучение результатов обследования и определение уровня речевого развития ребенка.</w:t>
            </w: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.Заполнение протокола обследования, изучение результатов его с целью перспективного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планирования коррекционной работы.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56" w:rsidRPr="00EA1D9E" w:rsidTr="00AE7956"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4.Обсуждение результатов обследования</w:t>
            </w: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4.Составление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ихолого-педагогической характерис</w:t>
            </w: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тики группы в целом.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56" w:rsidRPr="00EA1D9E" w:rsidTr="00AE7956"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5.Развитие слухового внимания детей и сознательного восприятия речи.</w:t>
            </w: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5.Воспитание общего и речевого поведения детей, детей, включая работу по развитию слухового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56" w:rsidRPr="00EA1D9E" w:rsidTr="00AE7956"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6.Развитие зрительной, слуховой, вербальной памяти.</w:t>
            </w: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6. Расширение кругозора детей.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56" w:rsidRPr="00EA1D9E" w:rsidTr="00AE7956"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7.Активизация словарного запаса, формирование обобщающих понятий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8. Обучение детей процессам анализа, синтеза, сравнения предметов по их составным частям, признакам, действиям.</w:t>
            </w: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7.Уточнение имеющегося словаря детей,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ширение пассивного словарного запаса, его активизация по лексико-тематическим циклам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8. Развитие представлений детей о времени и пространстве, форме, величине и цвете предметов (сенсорное воспитание).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56" w:rsidRPr="00EA1D9E" w:rsidTr="00AE7956">
        <w:trPr>
          <w:trHeight w:val="795"/>
        </w:trPr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9.Развитие подвижности речевого аппарата, речевого дыхания и на этой основе работа по коррекции звукопроизношения.</w:t>
            </w: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9.Развитие общей, мелкой и артикуляционной моторики у детей.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56" w:rsidRPr="00EA1D9E" w:rsidTr="00AE7956">
        <w:trPr>
          <w:trHeight w:val="690"/>
        </w:trPr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10.Развитие фонематического восприятия детей.</w:t>
            </w: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 xml:space="preserve">10.Подготовка </w:t>
            </w:r>
            <w:proofErr w:type="gramStart"/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EA1D9E">
              <w:rPr>
                <w:rFonts w:ascii="Times New Roman" w:hAnsi="Times New Roman" w:cs="Times New Roman"/>
                <w:sz w:val="24"/>
                <w:szCs w:val="24"/>
              </w:rPr>
              <w:t xml:space="preserve"> к предстоящему логопедическому занятию включая выполнение заданий и рекомендаций логопеда.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56" w:rsidRPr="00EA1D9E" w:rsidTr="00AE7956">
        <w:trPr>
          <w:trHeight w:val="945"/>
        </w:trPr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 xml:space="preserve">11. Обучение детей процессам </w:t>
            </w:r>
            <w:proofErr w:type="spellStart"/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-слогового анализа и синтеза слов, анализа предложений.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11.Закрепление речевых навыков, усвоенных детьми на детьми на логопедических занятиях.</w:t>
            </w:r>
            <w:proofErr w:type="gramEnd"/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56" w:rsidRPr="00EA1D9E" w:rsidTr="00AE7956">
        <w:trPr>
          <w:trHeight w:val="705"/>
        </w:trPr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12. Развитие восприятия ритмико-слоговой структуры слова.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12.Развитие памяти детей путем заучивания речевого материала разного вида.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56" w:rsidRPr="00EA1D9E" w:rsidTr="00AE7956">
        <w:trPr>
          <w:trHeight w:val="694"/>
        </w:trPr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13. Совершенствование навыков словоизменения и словообразования.</w:t>
            </w: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13.Закрепление навыков словообразования в различных играх и упражнениях.</w:t>
            </w:r>
          </w:p>
        </w:tc>
      </w:tr>
    </w:tbl>
    <w:p w:rsidR="00E012A5" w:rsidRPr="00D608A2" w:rsidRDefault="00E012A5" w:rsidP="00E01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2A5">
        <w:rPr>
          <w:rFonts w:ascii="Times New Roman" w:hAnsi="Times New Roman" w:cs="Times New Roman"/>
          <w:b/>
          <w:sz w:val="24"/>
          <w:szCs w:val="24"/>
        </w:rPr>
        <w:br w:type="page"/>
      </w:r>
      <w:r w:rsidR="00AE7956">
        <w:rPr>
          <w:rFonts w:ascii="Times New Roman" w:hAnsi="Times New Roman" w:cs="Times New Roman"/>
          <w:i/>
          <w:sz w:val="24"/>
          <w:szCs w:val="24"/>
        </w:rPr>
        <w:lastRenderedPageBreak/>
        <w:t>Прило</w:t>
      </w:r>
      <w:r w:rsidR="00D608A2">
        <w:rPr>
          <w:rFonts w:ascii="Times New Roman" w:hAnsi="Times New Roman" w:cs="Times New Roman"/>
          <w:i/>
          <w:sz w:val="24"/>
          <w:szCs w:val="24"/>
        </w:rPr>
        <w:t>жение 2</w:t>
      </w:r>
    </w:p>
    <w:p w:rsidR="00E012A5" w:rsidRPr="00E012A5" w:rsidRDefault="00E012A5" w:rsidP="00AE7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A5">
        <w:rPr>
          <w:rFonts w:ascii="Times New Roman" w:hAnsi="Times New Roman" w:cs="Times New Roman"/>
          <w:b/>
          <w:sz w:val="24"/>
          <w:szCs w:val="24"/>
        </w:rPr>
        <w:t>Задания на развитие мелкой моторики</w:t>
      </w:r>
    </w:p>
    <w:p w:rsidR="00E012A5" w:rsidRPr="00E012A5" w:rsidRDefault="00E012A5" w:rsidP="00AE7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A5">
        <w:rPr>
          <w:rFonts w:ascii="Times New Roman" w:hAnsi="Times New Roman" w:cs="Times New Roman"/>
          <w:b/>
          <w:sz w:val="24"/>
          <w:szCs w:val="24"/>
        </w:rPr>
        <w:t>(с нарастанием трудности)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E012A5" w:rsidRPr="00E012A5" w:rsidTr="001C02D2">
        <w:tc>
          <w:tcPr>
            <w:tcW w:w="3085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Нанизывание</w:t>
            </w:r>
          </w:p>
        </w:tc>
        <w:tc>
          <w:tcPr>
            <w:tcW w:w="6521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колец с большим диаметром отверстия на стержень;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колец с диаметром отверстия, почти равным диаметру сечения стержня;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колец на веревку или шнурок;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бусин с небольшим отверстием на тонкую нить.</w:t>
            </w:r>
          </w:p>
        </w:tc>
      </w:tr>
      <w:tr w:rsidR="00E012A5" w:rsidRPr="00E012A5" w:rsidTr="001C02D2">
        <w:tc>
          <w:tcPr>
            <w:tcW w:w="3085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Проталкивание мелких предметов в отверстия</w:t>
            </w:r>
          </w:p>
        </w:tc>
        <w:tc>
          <w:tcPr>
            <w:tcW w:w="6521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складывание (проталкивание) предметов разной текстуры и формы в ёмкость с отверстием, диаметр которого 2-3 см;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складывание (проталкивание) предметов в ёмкость с отверстием, диаметр которого 1-1,5 см;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складывание (проталкивание) предметов в ёмкость с отверстием, диаметр которого около 0,5 см.</w:t>
            </w:r>
          </w:p>
        </w:tc>
      </w:tr>
      <w:tr w:rsidR="00E012A5" w:rsidRPr="00E012A5" w:rsidTr="001C02D2">
        <w:tc>
          <w:tcPr>
            <w:tcW w:w="3085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Закрывание отверстий</w:t>
            </w:r>
          </w:p>
        </w:tc>
        <w:tc>
          <w:tcPr>
            <w:tcW w:w="6521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круглых;                    - треугольных;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овальных;                  - четырёхугольных;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;              - сложной формы.</w:t>
            </w:r>
          </w:p>
        </w:tc>
      </w:tr>
      <w:tr w:rsidR="00E012A5" w:rsidRPr="00E012A5" w:rsidTr="001C02D2">
        <w:tc>
          <w:tcPr>
            <w:tcW w:w="3085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Занятия с кубиками</w:t>
            </w:r>
          </w:p>
        </w:tc>
        <w:tc>
          <w:tcPr>
            <w:tcW w:w="6521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выстраивание кубиков в горизонтальной плоскости;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постройка башен из кубиков, размер ребра которых 3-5 см;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постройка башен из кубиков, размер ребра которых 1,5-3 см.</w:t>
            </w:r>
          </w:p>
        </w:tc>
      </w:tr>
      <w:tr w:rsidR="00E012A5" w:rsidRPr="00E012A5" w:rsidTr="001C02D2">
        <w:tc>
          <w:tcPr>
            <w:tcW w:w="3085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Раскручивание/ закручивание</w:t>
            </w:r>
          </w:p>
        </w:tc>
        <w:tc>
          <w:tcPr>
            <w:tcW w:w="6521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крышек, винтов сначала рукой, затем отверткой и другими приспособлениями.</w:t>
            </w:r>
          </w:p>
        </w:tc>
      </w:tr>
      <w:tr w:rsidR="00E012A5" w:rsidRPr="00E012A5" w:rsidTr="001C02D2">
        <w:tc>
          <w:tcPr>
            <w:tcW w:w="3085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Игры с мозаикой</w:t>
            </w:r>
          </w:p>
        </w:tc>
        <w:tc>
          <w:tcPr>
            <w:tcW w:w="6521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вытаскивание больших фишек из отверстий поля;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вкладывание больших фишек в крупные отверстия;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вкладывание больших фишек в мелкие отверстия;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вкладывание маленьких фишек с длинной ножкой в отверстия;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вкладывание маленьких фишек с короткой ножкой в отверстия.</w:t>
            </w:r>
          </w:p>
        </w:tc>
      </w:tr>
      <w:tr w:rsidR="00E012A5" w:rsidRPr="00E012A5" w:rsidTr="001C02D2">
        <w:tc>
          <w:tcPr>
            <w:tcW w:w="3085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Рисование и другие виды ИЗО-деятельности</w:t>
            </w:r>
          </w:p>
        </w:tc>
        <w:tc>
          <w:tcPr>
            <w:tcW w:w="6521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рисование пальцами;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рисование карандашами;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рисование кистью;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игры с пластилином;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аппликация.</w:t>
            </w:r>
          </w:p>
        </w:tc>
      </w:tr>
    </w:tbl>
    <w:p w:rsidR="00E012A5" w:rsidRPr="00E012A5" w:rsidRDefault="00E012A5" w:rsidP="00E0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2A5" w:rsidRPr="00E012A5" w:rsidRDefault="00E012A5" w:rsidP="00E0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2A5" w:rsidRPr="00E012A5" w:rsidRDefault="00E012A5" w:rsidP="00E01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2A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012A5" w:rsidRPr="00AE7956" w:rsidRDefault="00D608A2" w:rsidP="00E012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6D0E08" w:rsidRPr="006D0E08" w:rsidRDefault="006D0E08" w:rsidP="006D0E0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D0E08">
        <w:rPr>
          <w:rFonts w:ascii="Times New Roman" w:eastAsia="Calibri" w:hAnsi="Times New Roman" w:cs="Times New Roman"/>
          <w:sz w:val="24"/>
          <w:szCs w:val="24"/>
        </w:rPr>
        <w:t>Заключение учителя-логопеда на ребенка дошкольного возраста</w:t>
      </w: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E08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ребенка: </w:t>
      </w: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E08">
        <w:rPr>
          <w:rFonts w:ascii="Times New Roman" w:eastAsia="Calibri" w:hAnsi="Times New Roman" w:cs="Times New Roman"/>
          <w:sz w:val="24"/>
          <w:szCs w:val="24"/>
        </w:rPr>
        <w:t xml:space="preserve">Дата рождения: </w:t>
      </w: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E08">
        <w:rPr>
          <w:rFonts w:ascii="Times New Roman" w:eastAsia="Calibri" w:hAnsi="Times New Roman" w:cs="Times New Roman"/>
          <w:sz w:val="24"/>
          <w:szCs w:val="24"/>
        </w:rPr>
        <w:t xml:space="preserve">Адрес: </w:t>
      </w: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E08">
        <w:rPr>
          <w:rFonts w:ascii="Times New Roman" w:eastAsia="Calibri" w:hAnsi="Times New Roman" w:cs="Times New Roman"/>
          <w:sz w:val="24"/>
          <w:szCs w:val="24"/>
        </w:rPr>
        <w:t>Наименование образовательного учреждения:</w:t>
      </w:r>
      <w:r w:rsidRPr="006D0E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E08">
        <w:rPr>
          <w:rFonts w:ascii="Times New Roman" w:eastAsia="Calibri" w:hAnsi="Times New Roman" w:cs="Times New Roman"/>
          <w:sz w:val="24"/>
          <w:szCs w:val="24"/>
        </w:rPr>
        <w:t>Группа:</w:t>
      </w:r>
      <w:r w:rsidRPr="006D0E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E08">
        <w:rPr>
          <w:rFonts w:ascii="Times New Roman" w:eastAsia="Calibri" w:hAnsi="Times New Roman" w:cs="Times New Roman"/>
          <w:sz w:val="24"/>
          <w:szCs w:val="24"/>
        </w:rPr>
        <w:t xml:space="preserve">Родной язык: </w:t>
      </w: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E08">
        <w:rPr>
          <w:rFonts w:ascii="Times New Roman" w:eastAsia="Calibri" w:hAnsi="Times New Roman" w:cs="Times New Roman"/>
          <w:sz w:val="24"/>
          <w:szCs w:val="24"/>
        </w:rPr>
        <w:t>Раннее речевое развитие (</w:t>
      </w:r>
      <w:proofErr w:type="spellStart"/>
      <w:r w:rsidRPr="006D0E08">
        <w:rPr>
          <w:rFonts w:ascii="Times New Roman" w:eastAsia="Calibri" w:hAnsi="Times New Roman" w:cs="Times New Roman"/>
          <w:sz w:val="24"/>
          <w:szCs w:val="24"/>
        </w:rPr>
        <w:t>гуление</w:t>
      </w:r>
      <w:proofErr w:type="spellEnd"/>
      <w:r w:rsidRPr="006D0E08">
        <w:rPr>
          <w:rFonts w:ascii="Times New Roman" w:eastAsia="Calibri" w:hAnsi="Times New Roman" w:cs="Times New Roman"/>
          <w:sz w:val="24"/>
          <w:szCs w:val="24"/>
        </w:rPr>
        <w:t xml:space="preserve">, лепет, первые слова, фразы, ЗРР, прерывалось ли речевое развитие): </w:t>
      </w:r>
      <w:proofErr w:type="spellStart"/>
      <w:r w:rsidRPr="006D0E08">
        <w:rPr>
          <w:rFonts w:ascii="Times New Roman" w:eastAsia="Calibri" w:hAnsi="Times New Roman" w:cs="Times New Roman"/>
          <w:i/>
          <w:sz w:val="24"/>
          <w:szCs w:val="24"/>
        </w:rPr>
        <w:t>гуление</w:t>
      </w:r>
      <w:proofErr w:type="spellEnd"/>
      <w:r w:rsidRPr="006D0E08">
        <w:rPr>
          <w:rFonts w:ascii="Times New Roman" w:eastAsia="Calibri" w:hAnsi="Times New Roman" w:cs="Times New Roman"/>
          <w:i/>
          <w:sz w:val="24"/>
          <w:szCs w:val="24"/>
        </w:rPr>
        <w:t xml:space="preserve">, лепет – 1-5  мес., звукоподражания после года, фраза отсутствует. </w:t>
      </w: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E08">
        <w:rPr>
          <w:rFonts w:ascii="Times New Roman" w:eastAsia="Calibri" w:hAnsi="Times New Roman" w:cs="Times New Roman"/>
          <w:sz w:val="24"/>
          <w:szCs w:val="24"/>
        </w:rPr>
        <w:t>Оказывалась ли логопедическая помощь ребенку (где, когда):</w:t>
      </w:r>
      <w:r w:rsidRPr="006D0E08">
        <w:rPr>
          <w:rFonts w:ascii="Times New Roman" w:eastAsia="Calibri" w:hAnsi="Times New Roman" w:cs="Times New Roman"/>
          <w:i/>
          <w:sz w:val="24"/>
          <w:szCs w:val="24"/>
        </w:rPr>
        <w:t xml:space="preserve"> занятия с учителем-логопедом 2018-2019 учебный год</w:t>
      </w: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E08">
        <w:rPr>
          <w:rFonts w:ascii="Times New Roman" w:eastAsia="Calibri" w:hAnsi="Times New Roman" w:cs="Times New Roman"/>
          <w:sz w:val="24"/>
          <w:szCs w:val="24"/>
        </w:rPr>
        <w:t>Особенности строения и подвижности артикуляционного аппарата:</w:t>
      </w:r>
      <w:r w:rsidRPr="006D0E08">
        <w:rPr>
          <w:rFonts w:ascii="Times New Roman" w:eastAsia="Calibri" w:hAnsi="Times New Roman" w:cs="Times New Roman"/>
          <w:i/>
          <w:sz w:val="24"/>
          <w:szCs w:val="24"/>
        </w:rPr>
        <w:t xml:space="preserve"> нарушений в строении нет, нарушены объём, точность, активность, переключаемость движений губ и языка; грубо нарушены тонкие дифференцированные движения языка. Отказ от выполнения задания, не пытается повторить  движения за педагогом.</w:t>
      </w: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E08">
        <w:rPr>
          <w:rFonts w:ascii="Times New Roman" w:eastAsia="Calibri" w:hAnsi="Times New Roman" w:cs="Times New Roman"/>
          <w:sz w:val="24"/>
          <w:szCs w:val="24"/>
        </w:rPr>
        <w:t xml:space="preserve">Состояние дыхательной и голосовой функции: </w:t>
      </w:r>
      <w:r w:rsidRPr="006D0E08">
        <w:rPr>
          <w:rFonts w:ascii="Times New Roman" w:eastAsia="Calibri" w:hAnsi="Times New Roman" w:cs="Times New Roman"/>
          <w:i/>
          <w:sz w:val="24"/>
          <w:szCs w:val="24"/>
        </w:rPr>
        <w:t xml:space="preserve">низкий объём речевого дыхания, дыхание «поверхностное», речевой выдох короткий. </w:t>
      </w: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D0E08">
        <w:rPr>
          <w:rFonts w:ascii="Times New Roman" w:eastAsia="Calibri" w:hAnsi="Times New Roman" w:cs="Times New Roman"/>
          <w:sz w:val="24"/>
          <w:szCs w:val="24"/>
        </w:rPr>
        <w:t xml:space="preserve">Звукопроизношение (изолированное произнесение, в словах, фразах; замены, смешение, пропуски, искажения звуков; примеры речи): </w:t>
      </w:r>
      <w:proofErr w:type="spellStart"/>
      <w:r w:rsidRPr="006D0E08">
        <w:rPr>
          <w:rFonts w:ascii="Times New Roman" w:eastAsia="Calibri" w:hAnsi="Times New Roman" w:cs="Times New Roman"/>
          <w:i/>
          <w:sz w:val="24"/>
          <w:szCs w:val="24"/>
        </w:rPr>
        <w:t>звукопроизносительная</w:t>
      </w:r>
      <w:proofErr w:type="spellEnd"/>
      <w:r w:rsidRPr="006D0E08">
        <w:rPr>
          <w:rFonts w:ascii="Times New Roman" w:eastAsia="Calibri" w:hAnsi="Times New Roman" w:cs="Times New Roman"/>
          <w:i/>
          <w:sz w:val="24"/>
          <w:szCs w:val="24"/>
        </w:rPr>
        <w:t xml:space="preserve"> сторона речи не сформирована,</w:t>
      </w:r>
      <w:r w:rsidRPr="006D0E08">
        <w:rPr>
          <w:rFonts w:ascii="Times New Roman" w:hAnsi="Times New Roman" w:cs="Times New Roman"/>
          <w:i/>
          <w:sz w:val="24"/>
          <w:szCs w:val="24"/>
        </w:rPr>
        <w:t xml:space="preserve"> отсутствие речевого подражания.</w:t>
      </w:r>
      <w:proofErr w:type="gramEnd"/>
      <w:r w:rsidRPr="006D0E08">
        <w:rPr>
          <w:rFonts w:ascii="Times New Roman" w:eastAsia="Calibri" w:hAnsi="Times New Roman" w:cs="Times New Roman"/>
          <w:i/>
          <w:sz w:val="24"/>
          <w:szCs w:val="24"/>
        </w:rPr>
        <w:t xml:space="preserve"> Имеются начальные вокализации,</w:t>
      </w:r>
      <w:r w:rsidRPr="006D0E08">
        <w:rPr>
          <w:rFonts w:ascii="Times New Roman" w:hAnsi="Times New Roman" w:cs="Times New Roman"/>
          <w:sz w:val="24"/>
          <w:szCs w:val="24"/>
        </w:rPr>
        <w:t xml:space="preserve"> </w:t>
      </w:r>
      <w:r w:rsidRPr="006D0E08">
        <w:rPr>
          <w:rFonts w:ascii="Times New Roman" w:hAnsi="Times New Roman" w:cs="Times New Roman"/>
          <w:i/>
          <w:sz w:val="24"/>
          <w:szCs w:val="24"/>
        </w:rPr>
        <w:t>которые используются для обозначения лишь некоторых предметов и действий. Не использует корневые слова, звукоподражания.</w:t>
      </w: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E08">
        <w:rPr>
          <w:rFonts w:ascii="Times New Roman" w:eastAsia="Calibri" w:hAnsi="Times New Roman" w:cs="Times New Roman"/>
          <w:sz w:val="24"/>
          <w:szCs w:val="24"/>
        </w:rPr>
        <w:t>Фонематическое восприятие (какие звуки не дифференцирует по акустическим признакам, на уровне слога, слова; состояние фонематического анализа и синтеза):</w:t>
      </w:r>
      <w:r w:rsidRPr="006D0E08">
        <w:rPr>
          <w:rFonts w:ascii="Times New Roman" w:eastAsia="Calibri" w:hAnsi="Times New Roman" w:cs="Times New Roman"/>
          <w:i/>
          <w:sz w:val="24"/>
          <w:szCs w:val="24"/>
        </w:rPr>
        <w:t xml:space="preserve"> возможности слухового восприятия низкие.</w:t>
      </w:r>
      <w:r w:rsidRPr="006D0E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0E08" w:rsidRPr="006D0E08" w:rsidRDefault="006D0E08" w:rsidP="006D0E0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словаря (понимание обращенной речи, соответствует ли возрасту пассивный и активный словарный запас, нет точного значения слов, мало употребляются прилагательные, местоимения и т.д.): </w:t>
      </w:r>
      <w:r w:rsidRPr="006D0E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D0E0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D0E08">
        <w:rPr>
          <w:rFonts w:ascii="Times New Roman" w:hAnsi="Times New Roman" w:cs="Times New Roman"/>
          <w:i/>
          <w:sz w:val="24"/>
          <w:szCs w:val="24"/>
        </w:rPr>
        <w:t xml:space="preserve">бращенную речь понимает </w:t>
      </w:r>
      <w:r w:rsidRPr="006D0E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бытовом или ситуативном уровне в неполном объеме, после неоднократного повторения при соответствующей жестикуляции. Понимание речи вне ситуации недоступно. </w:t>
      </w:r>
      <w:proofErr w:type="gramStart"/>
      <w:r w:rsidRPr="006D0E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</w:t>
      </w:r>
      <w:proofErr w:type="gramEnd"/>
      <w:r w:rsidRPr="006D0E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выполнений инструкций наблюдается  хаотичная деятельность (манипулирует картинками, хаотичный выбор предлагаемой картинки или игрушки). Пассивный словарь в зачаточном состоянии, активный – отсутствует. Наблюдается постоянный отказ от выполнения задания.</w:t>
      </w: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E08">
        <w:rPr>
          <w:rFonts w:ascii="Times New Roman" w:eastAsia="Calibri" w:hAnsi="Times New Roman" w:cs="Times New Roman"/>
          <w:sz w:val="24"/>
          <w:szCs w:val="24"/>
        </w:rPr>
        <w:t xml:space="preserve">Грамматический строй речи (как владеет функцией словоизменения, словообразования; примеры речевых нарушений): </w:t>
      </w:r>
      <w:r w:rsidRPr="006D0E08">
        <w:rPr>
          <w:rFonts w:ascii="Times New Roman" w:eastAsia="Calibri" w:hAnsi="Times New Roman" w:cs="Times New Roman"/>
          <w:i/>
          <w:sz w:val="24"/>
          <w:szCs w:val="24"/>
        </w:rPr>
        <w:t>грамматические изменения слов не сформированы</w:t>
      </w:r>
      <w:r w:rsidRPr="006D0E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E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Связная речь (какие фразы использует, характер рассказа, наличие языковых и выразительных средств): </w:t>
      </w:r>
      <w:r w:rsidRPr="006D0E08">
        <w:rPr>
          <w:rFonts w:ascii="Times New Roman" w:hAnsi="Times New Roman" w:cs="Times New Roman"/>
          <w:i/>
          <w:sz w:val="24"/>
          <w:szCs w:val="24"/>
        </w:rPr>
        <w:t xml:space="preserve">отмечается низкая потребность в речевом общении, равнодушие, отсутствие речевого подражания. </w:t>
      </w:r>
      <w:r w:rsidRPr="006D0E08">
        <w:rPr>
          <w:rFonts w:ascii="Times New Roman" w:eastAsia="Calibri" w:hAnsi="Times New Roman" w:cs="Times New Roman"/>
          <w:i/>
          <w:sz w:val="24"/>
          <w:szCs w:val="24"/>
        </w:rPr>
        <w:t xml:space="preserve">Фразовая речь отсутствует. </w:t>
      </w:r>
    </w:p>
    <w:p w:rsidR="006D0E08" w:rsidRPr="006D0E08" w:rsidRDefault="006D0E08" w:rsidP="006D0E08">
      <w:pPr>
        <w:tabs>
          <w:tab w:val="left" w:pos="53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Pr="006D0E08" w:rsidRDefault="006D0E08" w:rsidP="006D0E08">
      <w:pPr>
        <w:tabs>
          <w:tab w:val="left" w:pos="531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E08">
        <w:rPr>
          <w:rFonts w:ascii="Times New Roman" w:eastAsia="Calibri" w:hAnsi="Times New Roman" w:cs="Times New Roman"/>
          <w:sz w:val="24"/>
          <w:szCs w:val="24"/>
        </w:rPr>
        <w:t>Симптоматика заикания:</w:t>
      </w:r>
      <w:r w:rsidRPr="006D0E08">
        <w:rPr>
          <w:rFonts w:ascii="Times New Roman" w:eastAsia="Calibri" w:hAnsi="Times New Roman" w:cs="Times New Roman"/>
          <w:i/>
          <w:sz w:val="24"/>
          <w:szCs w:val="24"/>
        </w:rPr>
        <w:t xml:space="preserve">    -</w:t>
      </w:r>
      <w:proofErr w:type="gramStart"/>
      <w:r w:rsidRPr="006D0E08">
        <w:rPr>
          <w:rFonts w:ascii="Times New Roman" w:eastAsia="Calibri" w:hAnsi="Times New Roman" w:cs="Times New Roman"/>
          <w:i/>
          <w:sz w:val="24"/>
          <w:szCs w:val="24"/>
        </w:rPr>
        <w:t xml:space="preserve"> .</w:t>
      </w:r>
      <w:proofErr w:type="gramEnd"/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E08">
        <w:rPr>
          <w:rFonts w:ascii="Times New Roman" w:eastAsia="Calibri" w:hAnsi="Times New Roman" w:cs="Times New Roman"/>
          <w:sz w:val="24"/>
          <w:szCs w:val="24"/>
        </w:rPr>
        <w:t xml:space="preserve">Логопедическое заключение: </w:t>
      </w:r>
      <w:r w:rsidRPr="006D0E08">
        <w:rPr>
          <w:rFonts w:ascii="Times New Roman" w:eastAsia="Calibri" w:hAnsi="Times New Roman" w:cs="Times New Roman"/>
          <w:i/>
          <w:sz w:val="24"/>
          <w:szCs w:val="24"/>
        </w:rPr>
        <w:t xml:space="preserve">специфическое системное недоразвитие речи. </w:t>
      </w: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6FC" w:rsidRDefault="007776FC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6FC" w:rsidRDefault="007776FC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6FC" w:rsidRPr="006D0E08" w:rsidRDefault="007776FC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Pr="006D0E08" w:rsidRDefault="006D0E08" w:rsidP="006D0E0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6D0E08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4</w:t>
      </w:r>
    </w:p>
    <w:p w:rsidR="003E737C" w:rsidRDefault="003E737C" w:rsidP="003E73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Индивидуальный план</w:t>
      </w:r>
    </w:p>
    <w:p w:rsidR="00E012A5" w:rsidRPr="00E012A5" w:rsidRDefault="00E012A5" w:rsidP="003E73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12A5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Коммуникативно – речевое направление работы</w:t>
      </w:r>
    </w:p>
    <w:p w:rsidR="003E737C" w:rsidRDefault="003E737C" w:rsidP="003E737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E737C" w:rsidRDefault="003E737C" w:rsidP="003E737C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ФИО: </w:t>
      </w:r>
    </w:p>
    <w:p w:rsidR="003E737C" w:rsidRDefault="003E737C" w:rsidP="003E737C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EC02C1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E737C" w:rsidRPr="003E737C" w:rsidRDefault="003E737C" w:rsidP="003E737C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EC02C1">
        <w:rPr>
          <w:rFonts w:ascii="Times New Roman" w:hAnsi="Times New Roman"/>
          <w:sz w:val="24"/>
          <w:szCs w:val="24"/>
        </w:rPr>
        <w:t>Группа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E737C" w:rsidRDefault="003E737C" w:rsidP="003E737C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F60CDB">
        <w:rPr>
          <w:rFonts w:ascii="Times New Roman" w:hAnsi="Times New Roman"/>
          <w:sz w:val="24"/>
          <w:szCs w:val="24"/>
        </w:rPr>
        <w:t>Род</w:t>
      </w:r>
      <w:r w:rsidRPr="00EC02C1">
        <w:rPr>
          <w:rFonts w:ascii="Times New Roman" w:hAnsi="Times New Roman"/>
          <w:sz w:val="24"/>
          <w:szCs w:val="24"/>
        </w:rPr>
        <w:t>ной язык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E737C" w:rsidRDefault="003E737C" w:rsidP="00AE79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ТПМПК: </w:t>
      </w:r>
      <w:r>
        <w:rPr>
          <w:rFonts w:ascii="Times New Roman" w:hAnsi="Times New Roman"/>
          <w:i/>
          <w:sz w:val="24"/>
          <w:szCs w:val="24"/>
        </w:rPr>
        <w:t>специфическое системное недоразвитие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2A5" w:rsidRPr="00E012A5">
        <w:rPr>
          <w:rFonts w:ascii="Times New Roman" w:hAnsi="Times New Roman" w:cs="Times New Roman"/>
          <w:sz w:val="24"/>
          <w:szCs w:val="24"/>
        </w:rPr>
        <w:br/>
      </w:r>
    </w:p>
    <w:p w:rsidR="00E012A5" w:rsidRPr="00E012A5" w:rsidRDefault="00E012A5" w:rsidP="00AE7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E012A5">
        <w:rPr>
          <w:rFonts w:ascii="Times New Roman" w:hAnsi="Times New Roman" w:cs="Times New Roman"/>
          <w:sz w:val="24"/>
          <w:szCs w:val="24"/>
        </w:rPr>
        <w:t> развивать предпосылки совместной деятельности;</w:t>
      </w:r>
    </w:p>
    <w:p w:rsidR="00E012A5" w:rsidRPr="00E012A5" w:rsidRDefault="00E012A5" w:rsidP="00E012A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формировать способность к подражанию движений и звуков. </w:t>
      </w:r>
    </w:p>
    <w:p w:rsidR="00E012A5" w:rsidRPr="00E012A5" w:rsidRDefault="00E012A5" w:rsidP="00E012A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формировать способность к зрительному контакту во время общения;</w:t>
      </w:r>
    </w:p>
    <w:p w:rsidR="00E012A5" w:rsidRPr="00E012A5" w:rsidRDefault="00E012A5" w:rsidP="00E012A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развивать немые проявления ребенка как попытки вступать в контакт с окружающими людьми (использование простых жестов и т.п.); </w:t>
      </w:r>
    </w:p>
    <w:p w:rsidR="00E012A5" w:rsidRPr="00E012A5" w:rsidRDefault="00E012A5" w:rsidP="00E012A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развивать устойчивость и концентрацию внимания.</w:t>
      </w:r>
    </w:p>
    <w:p w:rsidR="00E012A5" w:rsidRPr="00E012A5" w:rsidRDefault="00E012A5" w:rsidP="00E01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2A5">
        <w:rPr>
          <w:rFonts w:ascii="Times New Roman" w:hAnsi="Times New Roman" w:cs="Times New Roman"/>
          <w:b/>
          <w:sz w:val="24"/>
          <w:szCs w:val="24"/>
        </w:rPr>
        <w:t xml:space="preserve">Детализация задач: </w:t>
      </w:r>
    </w:p>
    <w:p w:rsidR="00E012A5" w:rsidRPr="00E012A5" w:rsidRDefault="00E012A5" w:rsidP="00E012A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Поглаживание и легкое пощипывание щек для активизации мимической мускулатуры, выполнение простой артикуляцион</w:t>
      </w:r>
      <w:r w:rsidRPr="00E012A5">
        <w:rPr>
          <w:rFonts w:ascii="Times New Roman" w:hAnsi="Times New Roman" w:cs="Times New Roman"/>
          <w:sz w:val="24"/>
          <w:szCs w:val="24"/>
        </w:rPr>
        <w:softHyphen/>
        <w:t>ной гимнастики с помощью взрослого: улыбнуться, вытянуть губы трубочкой.</w:t>
      </w:r>
    </w:p>
    <w:p w:rsidR="00E012A5" w:rsidRPr="00E012A5" w:rsidRDefault="00E012A5" w:rsidP="00E012A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Обучение играм, направленным на тренировку правильного выдувания воздуха (отработка силы воздушной струи).</w:t>
      </w:r>
    </w:p>
    <w:p w:rsidR="00E012A5" w:rsidRPr="00E012A5" w:rsidRDefault="00E012A5" w:rsidP="00E012A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 xml:space="preserve">Обучение подражанию разным звукам и шумам, вызванным простыми движениями рук и губ взрослого, обучение имитации забавных звуков </w:t>
      </w:r>
      <w:r w:rsidRPr="00E012A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012A5">
        <w:rPr>
          <w:rFonts w:ascii="Times New Roman" w:hAnsi="Times New Roman" w:cs="Times New Roman"/>
          <w:i/>
          <w:iCs/>
          <w:sz w:val="24"/>
          <w:szCs w:val="24"/>
        </w:rPr>
        <w:t>буль-булъ</w:t>
      </w:r>
      <w:proofErr w:type="spellEnd"/>
      <w:r w:rsidRPr="00E012A5">
        <w:rPr>
          <w:rFonts w:ascii="Times New Roman" w:hAnsi="Times New Roman" w:cs="Times New Roman"/>
          <w:i/>
          <w:iCs/>
          <w:sz w:val="24"/>
          <w:szCs w:val="24"/>
        </w:rPr>
        <w:t>, хлоп-хлоп).</w:t>
      </w:r>
    </w:p>
    <w:p w:rsidR="00E012A5" w:rsidRPr="00E012A5" w:rsidRDefault="00E012A5" w:rsidP="00E012A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 xml:space="preserve">Обучение произнесению гласных звуков </w:t>
      </w:r>
      <w:r w:rsidRPr="00E012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012A5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E012A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012A5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E012A5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E012A5" w:rsidRPr="00E012A5" w:rsidRDefault="00E012A5" w:rsidP="00E012A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 xml:space="preserve">Обучение произнесению первых простых слов в смысловой связи </w:t>
      </w:r>
      <w:r w:rsidRPr="00E012A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E012A5">
        <w:rPr>
          <w:rFonts w:ascii="Times New Roman" w:hAnsi="Times New Roman" w:cs="Times New Roman"/>
          <w:i/>
          <w:iCs/>
          <w:sz w:val="24"/>
          <w:szCs w:val="24"/>
        </w:rPr>
        <w:t>ма-ма</w:t>
      </w:r>
      <w:proofErr w:type="spellEnd"/>
      <w:proofErr w:type="gramEnd"/>
      <w:r w:rsidRPr="00E012A5">
        <w:rPr>
          <w:rFonts w:ascii="Times New Roman" w:hAnsi="Times New Roman" w:cs="Times New Roman"/>
          <w:i/>
          <w:iCs/>
          <w:sz w:val="24"/>
          <w:szCs w:val="24"/>
        </w:rPr>
        <w:t>; па-па; баба).</w:t>
      </w:r>
    </w:p>
    <w:p w:rsidR="00E012A5" w:rsidRPr="00E012A5" w:rsidRDefault="00E012A5" w:rsidP="00E012A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Повторение действий взрослого со звуками и предметами во время занятий и игр.</w:t>
      </w:r>
    </w:p>
    <w:p w:rsidR="00E012A5" w:rsidRPr="00E012A5" w:rsidRDefault="00E012A5" w:rsidP="00E012A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Обучение пониманию речевых инструкций (заданий, требо</w:t>
      </w:r>
      <w:r w:rsidRPr="00E012A5">
        <w:rPr>
          <w:rFonts w:ascii="Times New Roman" w:hAnsi="Times New Roman" w:cs="Times New Roman"/>
          <w:sz w:val="24"/>
          <w:szCs w:val="24"/>
        </w:rPr>
        <w:softHyphen/>
        <w:t>ваний) и выполнение их с помощью двух взрослых (один называет действие, другой помогает ребенку его выполнить).</w:t>
      </w:r>
    </w:p>
    <w:p w:rsidR="00E012A5" w:rsidRPr="00E012A5" w:rsidRDefault="00E012A5" w:rsidP="00E012A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 xml:space="preserve">Обучение действиям без предметов (сожми-разожми кулак) и с предметами (сжать-разжать губку или резиновый мяч), укрепляющими мышцы </w:t>
      </w:r>
      <w:r w:rsidRPr="00E012A5">
        <w:rPr>
          <w:rFonts w:ascii="Times New Roman" w:hAnsi="Times New Roman" w:cs="Times New Roman"/>
          <w:b/>
          <w:bCs/>
          <w:sz w:val="24"/>
          <w:szCs w:val="24"/>
        </w:rPr>
        <w:t>рук</w:t>
      </w:r>
      <w:r w:rsidRPr="00E012A5">
        <w:rPr>
          <w:rFonts w:ascii="Times New Roman" w:hAnsi="Times New Roman" w:cs="Times New Roman"/>
          <w:sz w:val="24"/>
          <w:szCs w:val="24"/>
        </w:rPr>
        <w:t>.</w:t>
      </w:r>
    </w:p>
    <w:p w:rsidR="00E012A5" w:rsidRPr="00E012A5" w:rsidRDefault="00E012A5" w:rsidP="00E012A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E012A5">
        <w:rPr>
          <w:rFonts w:ascii="Times New Roman" w:hAnsi="Times New Roman" w:cs="Times New Roman"/>
          <w:sz w:val="24"/>
          <w:szCs w:val="24"/>
        </w:rPr>
        <w:t>тонкомоторным</w:t>
      </w:r>
      <w:proofErr w:type="spellEnd"/>
      <w:r w:rsidRPr="00E012A5">
        <w:rPr>
          <w:rFonts w:ascii="Times New Roman" w:hAnsi="Times New Roman" w:cs="Times New Roman"/>
          <w:sz w:val="24"/>
          <w:szCs w:val="24"/>
        </w:rPr>
        <w:t xml:space="preserve"> действиям с прищепками (закреп</w:t>
      </w:r>
      <w:r w:rsidRPr="00E012A5">
        <w:rPr>
          <w:rFonts w:ascii="Times New Roman" w:hAnsi="Times New Roman" w:cs="Times New Roman"/>
          <w:sz w:val="24"/>
          <w:szCs w:val="24"/>
        </w:rPr>
        <w:softHyphen/>
        <w:t>ление прищепок на краях картонной коробки), укрепление мышц пальцев рук, закрепление захвата, когда ре</w:t>
      </w:r>
      <w:r w:rsidRPr="00E012A5">
        <w:rPr>
          <w:rFonts w:ascii="Times New Roman" w:hAnsi="Times New Roman" w:cs="Times New Roman"/>
          <w:sz w:val="24"/>
          <w:szCs w:val="24"/>
        </w:rPr>
        <w:softHyphen/>
        <w:t>бенок держит предмет с помощью большого и указательного пальцев.</w:t>
      </w:r>
    </w:p>
    <w:p w:rsidR="00696824" w:rsidRDefault="00696824" w:rsidP="00E012A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12A5" w:rsidRPr="00E012A5" w:rsidRDefault="00E012A5" w:rsidP="00E012A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2A5">
        <w:rPr>
          <w:rFonts w:ascii="Times New Roman" w:hAnsi="Times New Roman" w:cs="Times New Roman"/>
          <w:sz w:val="24"/>
          <w:szCs w:val="24"/>
          <w:u w:val="single"/>
        </w:rPr>
        <w:t xml:space="preserve">В дальнейшем: </w:t>
      </w:r>
    </w:p>
    <w:p w:rsidR="00E012A5" w:rsidRPr="00E012A5" w:rsidRDefault="00E012A5" w:rsidP="00E012A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Логопедический массаж и закрепление умений выполнения артикуляционной гимнастики (с помощью взрос</w:t>
      </w:r>
      <w:r w:rsidRPr="00E012A5">
        <w:rPr>
          <w:rFonts w:ascii="Times New Roman" w:hAnsi="Times New Roman" w:cs="Times New Roman"/>
          <w:sz w:val="24"/>
          <w:szCs w:val="24"/>
        </w:rPr>
        <w:softHyphen/>
        <w:t>лого).</w:t>
      </w:r>
    </w:p>
    <w:p w:rsidR="00E012A5" w:rsidRPr="00E012A5" w:rsidRDefault="00E012A5" w:rsidP="00E012A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Обучение пониманию ребенком своего имени и соотнесе</w:t>
      </w:r>
      <w:r w:rsidRPr="00E012A5">
        <w:rPr>
          <w:rFonts w:ascii="Times New Roman" w:hAnsi="Times New Roman" w:cs="Times New Roman"/>
          <w:sz w:val="24"/>
          <w:szCs w:val="24"/>
        </w:rPr>
        <w:softHyphen/>
        <w:t>ние с самим собой; называние своего имени.</w:t>
      </w:r>
    </w:p>
    <w:p w:rsidR="00E012A5" w:rsidRPr="00E012A5" w:rsidRDefault="00E012A5" w:rsidP="00E012A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Обучение пониманию речевых и жестовых указаний взрослого.</w:t>
      </w:r>
    </w:p>
    <w:p w:rsidR="00E012A5" w:rsidRPr="00E012A5" w:rsidRDefault="00E012A5" w:rsidP="00E012A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Обучение выражению действий и своих жела</w:t>
      </w:r>
      <w:r w:rsidRPr="00E012A5">
        <w:rPr>
          <w:rFonts w:ascii="Times New Roman" w:hAnsi="Times New Roman" w:cs="Times New Roman"/>
          <w:sz w:val="24"/>
          <w:szCs w:val="24"/>
        </w:rPr>
        <w:softHyphen/>
        <w:t>ний одним словом: «открыть», «закрыть», «дай», «привет», «пока» и др. и соответствующим жестам.</w:t>
      </w:r>
    </w:p>
    <w:p w:rsidR="00E012A5" w:rsidRPr="00E012A5" w:rsidRDefault="00E012A5" w:rsidP="00E012A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lastRenderedPageBreak/>
        <w:t>Закрепление умений произнесения звуков: повторение зву</w:t>
      </w:r>
      <w:r w:rsidRPr="00E012A5">
        <w:rPr>
          <w:rFonts w:ascii="Times New Roman" w:hAnsi="Times New Roman" w:cs="Times New Roman"/>
          <w:sz w:val="24"/>
          <w:szCs w:val="24"/>
        </w:rPr>
        <w:softHyphen/>
        <w:t>ков, воспроизводящих голос животного, произносимых взрос</w:t>
      </w:r>
      <w:r w:rsidRPr="00E012A5">
        <w:rPr>
          <w:rFonts w:ascii="Times New Roman" w:hAnsi="Times New Roman" w:cs="Times New Roman"/>
          <w:sz w:val="24"/>
          <w:szCs w:val="24"/>
        </w:rPr>
        <w:softHyphen/>
        <w:t>лым; осознание собственных движений рта и более четкой арти</w:t>
      </w:r>
      <w:r w:rsidRPr="00E012A5">
        <w:rPr>
          <w:rFonts w:ascii="Times New Roman" w:hAnsi="Times New Roman" w:cs="Times New Roman"/>
          <w:sz w:val="24"/>
          <w:szCs w:val="24"/>
        </w:rPr>
        <w:softHyphen/>
        <w:t>куляции при произнесении звуков. При игре используются игрушки, затем картинки домашних животных, голоса кото</w:t>
      </w:r>
      <w:r w:rsidRPr="00E012A5">
        <w:rPr>
          <w:rFonts w:ascii="Times New Roman" w:hAnsi="Times New Roman" w:cs="Times New Roman"/>
          <w:sz w:val="24"/>
          <w:szCs w:val="24"/>
        </w:rPr>
        <w:softHyphen/>
        <w:t>рых легко воспроизводятся: кошка, собака, корова, коза.</w:t>
      </w:r>
    </w:p>
    <w:p w:rsidR="00E012A5" w:rsidRPr="00E012A5" w:rsidRDefault="00E012A5" w:rsidP="00E012A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2A5">
        <w:rPr>
          <w:rFonts w:ascii="Times New Roman" w:hAnsi="Times New Roman" w:cs="Times New Roman"/>
          <w:sz w:val="24"/>
          <w:szCs w:val="24"/>
        </w:rPr>
        <w:t>Обучение ответам на короткие вопросы взрослого по поводу знакомых бытовых ситуаций и предметов одним словом («Это суп?</w:t>
      </w:r>
      <w:proofErr w:type="gramEnd"/>
      <w:r w:rsidRPr="00E012A5">
        <w:rPr>
          <w:rFonts w:ascii="Times New Roman" w:hAnsi="Times New Roman" w:cs="Times New Roman"/>
          <w:sz w:val="24"/>
          <w:szCs w:val="24"/>
        </w:rPr>
        <w:t xml:space="preserve"> — Да», «Это ложка? — </w:t>
      </w:r>
      <w:proofErr w:type="gramStart"/>
      <w:r w:rsidRPr="00E012A5">
        <w:rPr>
          <w:rFonts w:ascii="Times New Roman" w:hAnsi="Times New Roman" w:cs="Times New Roman"/>
          <w:sz w:val="24"/>
          <w:szCs w:val="24"/>
        </w:rPr>
        <w:t>Нет»).</w:t>
      </w:r>
      <w:proofErr w:type="gramEnd"/>
    </w:p>
    <w:p w:rsidR="00E012A5" w:rsidRPr="00E012A5" w:rsidRDefault="00E012A5" w:rsidP="00E012A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2A5">
        <w:rPr>
          <w:rFonts w:ascii="Times New Roman" w:hAnsi="Times New Roman" w:cs="Times New Roman"/>
          <w:sz w:val="24"/>
          <w:szCs w:val="24"/>
        </w:rPr>
        <w:t>Обучение составлению простых предложений, состоящих из двух-трех слов, включая подлежащее и сказуемое (фразой из двух слов «действие + предмет») с опорой на картинки с изо</w:t>
      </w:r>
      <w:r w:rsidRPr="00E012A5">
        <w:rPr>
          <w:rFonts w:ascii="Times New Roman" w:hAnsi="Times New Roman" w:cs="Times New Roman"/>
          <w:sz w:val="24"/>
          <w:szCs w:val="24"/>
        </w:rPr>
        <w:softHyphen/>
        <w:t>бражением людей, выполняющих какое-либо действие («Кто это?</w:t>
      </w:r>
      <w:proofErr w:type="gramEnd"/>
      <w:r w:rsidRPr="00E012A5">
        <w:rPr>
          <w:rFonts w:ascii="Times New Roman" w:hAnsi="Times New Roman" w:cs="Times New Roman"/>
          <w:sz w:val="24"/>
          <w:szCs w:val="24"/>
        </w:rPr>
        <w:t xml:space="preserve"> — Папа». «Что папа делает? — </w:t>
      </w:r>
      <w:proofErr w:type="gramStart"/>
      <w:r w:rsidRPr="00E012A5">
        <w:rPr>
          <w:rFonts w:ascii="Times New Roman" w:hAnsi="Times New Roman" w:cs="Times New Roman"/>
          <w:sz w:val="24"/>
          <w:szCs w:val="24"/>
        </w:rPr>
        <w:t>Папа идет»).</w:t>
      </w:r>
      <w:proofErr w:type="gramEnd"/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D42EAB" w:rsidRDefault="00D42EAB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D42EAB" w:rsidRDefault="00D42EAB" w:rsidP="00D42EAB">
      <w:pPr>
        <w:spacing w:after="0" w:line="240" w:lineRule="auto"/>
        <w:rPr>
          <w:color w:val="000000"/>
        </w:rPr>
      </w:pPr>
    </w:p>
    <w:p w:rsidR="00543E03" w:rsidRPr="006D0E08" w:rsidRDefault="00543E03" w:rsidP="00543E03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FE2704">
        <w:rPr>
          <w:color w:val="000000"/>
        </w:rPr>
        <w:lastRenderedPageBreak/>
        <w:t> </w:t>
      </w:r>
      <w:r w:rsidR="00D42EAB">
        <w:rPr>
          <w:rFonts w:ascii="Times New Roman" w:hAnsi="Times New Roman" w:cs="Times New Roman"/>
          <w:bCs/>
          <w:i/>
          <w:sz w:val="24"/>
          <w:szCs w:val="24"/>
        </w:rPr>
        <w:t>Приложение 5</w:t>
      </w:r>
    </w:p>
    <w:p w:rsidR="00543E03" w:rsidRDefault="00543E03" w:rsidP="00613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B3463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7B3463">
        <w:rPr>
          <w:rFonts w:ascii="Times New Roman" w:eastAsia="Calibri" w:hAnsi="Times New Roman" w:cs="Times New Roman"/>
          <w:b/>
          <w:sz w:val="28"/>
          <w:szCs w:val="28"/>
        </w:rPr>
        <w:t xml:space="preserve"> Е Ч Е В А Я   К А Р Т А </w:t>
      </w:r>
    </w:p>
    <w:p w:rsidR="00543E03" w:rsidRPr="007B3463" w:rsidRDefault="006135CD" w:rsidP="006135C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(обследование</w:t>
      </w:r>
      <w:r w:rsidR="00543E03" w:rsidRPr="00FE2704">
        <w:rPr>
          <w:b/>
          <w:bCs/>
          <w:color w:val="000000"/>
        </w:rPr>
        <w:t xml:space="preserve"> </w:t>
      </w:r>
      <w:r w:rsidR="00890EC3">
        <w:rPr>
          <w:b/>
          <w:bCs/>
          <w:color w:val="000000"/>
        </w:rPr>
        <w:t xml:space="preserve">неговорящего </w:t>
      </w:r>
      <w:r w:rsidR="00543E03" w:rsidRPr="00FE2704">
        <w:rPr>
          <w:b/>
          <w:bCs/>
          <w:color w:val="000000"/>
        </w:rPr>
        <w:t>ребенка</w:t>
      </w:r>
      <w:r>
        <w:rPr>
          <w:b/>
          <w:bCs/>
          <w:color w:val="000000"/>
        </w:rPr>
        <w:t xml:space="preserve"> РАС</w:t>
      </w:r>
      <w:r w:rsidR="00543E03" w:rsidRPr="00FE2704">
        <w:rPr>
          <w:b/>
          <w:bCs/>
          <w:color w:val="000000"/>
        </w:rPr>
        <w:t>)</w:t>
      </w:r>
    </w:p>
    <w:p w:rsidR="00543E03" w:rsidRPr="007B3463" w:rsidRDefault="00543E03" w:rsidP="006135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463">
        <w:rPr>
          <w:rFonts w:ascii="Times New Roman" w:eastAsia="Calibri" w:hAnsi="Times New Roman" w:cs="Times New Roman"/>
          <w:sz w:val="24"/>
          <w:szCs w:val="24"/>
        </w:rPr>
        <w:t>Воспитанник</w:t>
      </w:r>
      <w:proofErr w:type="gramStart"/>
      <w:r w:rsidRPr="007B3463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7B3463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7B3463">
        <w:rPr>
          <w:rFonts w:ascii="Times New Roman" w:eastAsia="Calibri" w:hAnsi="Times New Roman" w:cs="Times New Roman"/>
          <w:sz w:val="24"/>
          <w:szCs w:val="24"/>
        </w:rPr>
        <w:t>цы</w:t>
      </w:r>
      <w:proofErr w:type="spellEnd"/>
      <w:r w:rsidRPr="007B3463">
        <w:rPr>
          <w:rFonts w:ascii="Times New Roman" w:eastAsia="Calibri" w:hAnsi="Times New Roman" w:cs="Times New Roman"/>
          <w:sz w:val="24"/>
          <w:szCs w:val="24"/>
        </w:rPr>
        <w:t>)  МАДОУ ДСКВ «</w:t>
      </w:r>
      <w:proofErr w:type="spellStart"/>
      <w:r w:rsidRPr="007B3463">
        <w:rPr>
          <w:rFonts w:ascii="Times New Roman" w:eastAsia="Calibri" w:hAnsi="Times New Roman" w:cs="Times New Roman"/>
          <w:sz w:val="24"/>
          <w:szCs w:val="24"/>
        </w:rPr>
        <w:t>Югорка</w:t>
      </w:r>
      <w:proofErr w:type="spellEnd"/>
      <w:r w:rsidRPr="007B3463">
        <w:rPr>
          <w:rFonts w:ascii="Times New Roman" w:eastAsia="Calibri" w:hAnsi="Times New Roman" w:cs="Times New Roman"/>
          <w:sz w:val="24"/>
          <w:szCs w:val="24"/>
        </w:rPr>
        <w:t>» _____________________________________________</w:t>
      </w:r>
      <w:r w:rsidR="006135CD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7B3463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543E03" w:rsidRDefault="00543E03" w:rsidP="006135CD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7B3463">
        <w:rPr>
          <w:rFonts w:eastAsia="Calibri"/>
          <w:lang w:eastAsia="en-US"/>
        </w:rPr>
        <w:t>Дата</w:t>
      </w:r>
      <w:r w:rsidR="006135CD">
        <w:rPr>
          <w:rFonts w:eastAsia="Calibri"/>
          <w:lang w:eastAsia="en-US"/>
        </w:rPr>
        <w:t xml:space="preserve"> рождения ________________</w:t>
      </w:r>
      <w:r>
        <w:rPr>
          <w:rFonts w:eastAsia="Calibri"/>
          <w:lang w:eastAsia="en-US"/>
        </w:rPr>
        <w:t xml:space="preserve"> </w:t>
      </w:r>
      <w:r w:rsidRPr="007B3463">
        <w:rPr>
          <w:rFonts w:eastAsia="Calibri"/>
          <w:lang w:eastAsia="en-US"/>
        </w:rPr>
        <w:t>Группа _______</w:t>
      </w:r>
      <w:r w:rsidR="006135CD">
        <w:rPr>
          <w:rFonts w:eastAsia="Calibri"/>
          <w:lang w:eastAsia="en-US"/>
        </w:rPr>
        <w:t>________________</w:t>
      </w:r>
      <w:r w:rsidRPr="007B3463">
        <w:rPr>
          <w:rFonts w:eastAsia="Calibri"/>
          <w:lang w:eastAsia="en-US"/>
        </w:rPr>
        <w:t xml:space="preserve">_________________ </w:t>
      </w:r>
    </w:p>
    <w:p w:rsidR="00543E03" w:rsidRPr="00FE2704" w:rsidRDefault="00543E03" w:rsidP="006135C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Дата обследования</w:t>
      </w:r>
      <w:r w:rsidRPr="00FE2704">
        <w:rPr>
          <w:color w:val="000000"/>
        </w:rPr>
        <w:t xml:space="preserve"> __________</w:t>
      </w:r>
      <w:r w:rsidR="006135CD">
        <w:rPr>
          <w:color w:val="000000"/>
        </w:rPr>
        <w:t>____</w:t>
      </w:r>
      <w:r>
        <w:rPr>
          <w:color w:val="000000"/>
        </w:rPr>
        <w:t xml:space="preserve"> Возраст на момент обследования</w:t>
      </w:r>
      <w:r w:rsidRPr="00FE2704">
        <w:rPr>
          <w:color w:val="000000"/>
        </w:rPr>
        <w:t xml:space="preserve"> _________________</w:t>
      </w:r>
    </w:p>
    <w:p w:rsidR="00543E03" w:rsidRDefault="006135CD" w:rsidP="006135C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Заключение специалистов</w:t>
      </w:r>
      <w:r w:rsidR="00543E03">
        <w:rPr>
          <w:color w:val="000000"/>
        </w:rPr>
        <w:t>___</w:t>
      </w:r>
      <w:r w:rsidR="00543E03" w:rsidRPr="00FE2704">
        <w:rPr>
          <w:color w:val="000000"/>
        </w:rPr>
        <w:t>_______</w:t>
      </w:r>
      <w:r w:rsidR="00543E03">
        <w:rPr>
          <w:color w:val="000000"/>
        </w:rPr>
        <w:t>_______</w:t>
      </w:r>
      <w:r w:rsidR="00543E03" w:rsidRPr="00FE2704">
        <w:rPr>
          <w:color w:val="000000"/>
        </w:rPr>
        <w:t>_________________</w:t>
      </w:r>
      <w:r>
        <w:rPr>
          <w:color w:val="000000"/>
        </w:rPr>
        <w:t>_____________________</w:t>
      </w:r>
    </w:p>
    <w:p w:rsidR="006135CD" w:rsidRDefault="006135CD" w:rsidP="006135C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543E03" w:rsidRDefault="00543E03" w:rsidP="006135CD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Протекание беременности и родов (наличие токсикозов, травм, заболевания матери, резус конфликт, роды срочные, затяжные,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ремительные, асфиксия, гипоксия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Психомоторное развитие: 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Голову держит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идит с _________Ползает с__________ 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Раннее речевое развитие: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Первые слова__________ 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фразы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Вегетативно-инстинктивная сфера: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сна___________________________________________________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питания________________________________________________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на физический дискомфорт___________________________________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Аффективная сфера: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общего эмоционального облика__________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Преобладающее настроение____________________________________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страха_____________________________________________________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на перемену обстановки______________________________________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самосохранения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общения: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 контакт (фиксация взгляда,  характер взгляда)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оживления и первая улыбка_________________________________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на </w:t>
      </w:r>
      <w:proofErr w:type="gram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на нового человека_________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физическому контакту_____________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в одиночестве_________________________________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Восприятие:</w:t>
      </w:r>
    </w:p>
    <w:p w:rsid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Зрительное:</w:t>
      </w: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«сквозь», «</w:t>
      </w:r>
      <w:proofErr w:type="spell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псевдослепота</w:t>
      </w:r>
      <w:proofErr w:type="spellEnd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раннее различение цветов, рассматривание своих рук, </w:t>
      </w:r>
      <w:proofErr w:type="gram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зрительная</w:t>
      </w:r>
      <w:proofErr w:type="gramEnd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гиперсинзитивность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Слуховое: </w:t>
      </w:r>
      <w:proofErr w:type="spell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аутостимуляции</w:t>
      </w:r>
      <w:proofErr w:type="spellEnd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реакции на звук, страх звук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реакция на музыку</w:t>
      </w:r>
    </w:p>
    <w:p w:rsid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Чувствительность (так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тильная, вкусовая, обонятельная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Моторика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Мышечный тонус (</w:t>
      </w:r>
      <w:proofErr w:type="spell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гипотонус</w:t>
      </w:r>
      <w:proofErr w:type="spellEnd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гипертонус</w:t>
      </w:r>
      <w:proofErr w:type="spellEnd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двигательной сферы (заторможенность, вялость,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расторможенность, возбудимость)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движений (медлительность, угловатость, «марионеточность», плавность, ловкость, грациозность</w:t>
      </w:r>
      <w:proofErr w:type="gram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Двигательные стереотипии__________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ходьбы и бега (страх, импульсивность, особый ритм, </w:t>
      </w:r>
      <w:proofErr w:type="spell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цыпочках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артикуляционной моторики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губ____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языка____________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щек_________________________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нижней челюсти_________________________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жестов и мимики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Интеллектуальное развитие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«Полевое » поведение_______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внимания и памяти__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Преобладающие интересы__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135CD" w:rsidRPr="006135CD" w:rsidRDefault="00890EC3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на звучащую речь (на громкую, тихую, </w:t>
      </w:r>
      <w:proofErr w:type="spell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шёпо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тную</w:t>
      </w:r>
      <w:proofErr w:type="spellEnd"/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</w:t>
      </w:r>
      <w:proofErr w:type="gramEnd"/>
    </w:p>
    <w:p w:rsid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spell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эхолалий</w:t>
      </w:r>
      <w:proofErr w:type="spellEnd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(слова, фразы, цитаты)____________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90EC3" w:rsidRPr="006135CD" w:rsidRDefault="00890EC3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накопления словаря (регресс речи на уровне отдельных слов)___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Склонность к 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вербализации. Неологизмы. Моноло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 и </w:t>
      </w:r>
      <w:proofErr w:type="spell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аутодиологи</w:t>
      </w:r>
      <w:proofErr w:type="spellEnd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90EC3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просодики (темп, ритм; склонность к </w:t>
      </w:r>
      <w:r w:rsidR="00890EC3"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0EC3"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рифмованию</w:t>
      </w:r>
      <w:proofErr w:type="spellEnd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личных местоимений (наличие или отсутствие речи о себе в перво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лице)_________________________________________________________________________</w:t>
      </w:r>
    </w:p>
    <w:p w:rsidR="00890EC3" w:rsidRPr="00D42EAB" w:rsidRDefault="006135CD" w:rsidP="00D42EA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D42E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b/>
          <w:bCs/>
          <w:i/>
          <w:iCs/>
          <w:color w:val="000000"/>
        </w:rPr>
        <w:t>И</w:t>
      </w:r>
      <w:r w:rsidRPr="00FE2704">
        <w:rPr>
          <w:b/>
          <w:bCs/>
          <w:i/>
          <w:iCs/>
          <w:color w:val="000000"/>
        </w:rPr>
        <w:t>мпрессивная</w:t>
      </w:r>
      <w:proofErr w:type="spellEnd"/>
      <w:r w:rsidRPr="00FE2704">
        <w:rPr>
          <w:b/>
          <w:bCs/>
          <w:i/>
          <w:iCs/>
          <w:color w:val="000000"/>
        </w:rPr>
        <w:t xml:space="preserve"> речь</w:t>
      </w:r>
      <w:r>
        <w:rPr>
          <w:color w:val="000000"/>
        </w:rPr>
        <w:t xml:space="preserve"> </w:t>
      </w:r>
      <w:r w:rsidRPr="00FE2704">
        <w:rPr>
          <w:i/>
          <w:iCs/>
          <w:color w:val="000000"/>
        </w:rPr>
        <w:t>(понимание речи)</w:t>
      </w:r>
      <w:r w:rsidRPr="00FE2704">
        <w:rPr>
          <w:color w:val="000000"/>
        </w:rPr>
        <w:t> </w:t>
      </w:r>
    </w:p>
    <w:p w:rsidR="00890EC3" w:rsidRPr="000F40C1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40C1">
        <w:rPr>
          <w:b/>
          <w:bCs/>
          <w:iCs/>
          <w:color w:val="000000"/>
        </w:rPr>
        <w:t>1.Понимание ситуативной речи (выполнение инструкций):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704">
        <w:rPr>
          <w:color w:val="000000"/>
        </w:rPr>
        <w:t>открой (закрой) ____________________________    сними (надень) ___________________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704">
        <w:rPr>
          <w:color w:val="000000"/>
        </w:rPr>
        <w:t>принеси (отнеси) ___________________________   завяжи (развяжи) __________________</w:t>
      </w:r>
    </w:p>
    <w:p w:rsidR="00890EC3" w:rsidRPr="000F40C1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40C1">
        <w:rPr>
          <w:b/>
          <w:bCs/>
          <w:iCs/>
          <w:color w:val="000000"/>
        </w:rPr>
        <w:t>2. Лексика</w:t>
      </w:r>
    </w:p>
    <w:p w:rsidR="00890EC3" w:rsidRPr="000F40C1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0F40C1">
        <w:rPr>
          <w:b/>
          <w:bCs/>
          <w:i/>
          <w:color w:val="000000"/>
        </w:rPr>
        <w:t>1)Предметный словарь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C1F68">
        <w:rPr>
          <w:bCs/>
          <w:color w:val="000000"/>
          <w:u w:val="single"/>
        </w:rPr>
        <w:t>а) «Покажи предметы»:</w:t>
      </w:r>
      <w:r w:rsidRPr="00FE2704">
        <w:rPr>
          <w:b/>
          <w:bCs/>
          <w:color w:val="000000"/>
          <w:u w:val="single"/>
        </w:rPr>
        <w:br/>
      </w:r>
      <w:r w:rsidRPr="00FE2704">
        <w:rPr>
          <w:color w:val="000000"/>
        </w:rPr>
        <w:t>девочка ________стол _______  книга ________ хлеб _______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704">
        <w:rPr>
          <w:color w:val="000000"/>
        </w:rPr>
        <w:t>телевизор _______  машина _________часы _______  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C1F68">
        <w:rPr>
          <w:bCs/>
          <w:color w:val="000000"/>
          <w:u w:val="single"/>
        </w:rPr>
        <w:t>б) «Покажи части тела»:</w:t>
      </w:r>
      <w:r w:rsidRPr="008C1F68">
        <w:rPr>
          <w:bCs/>
          <w:color w:val="000000"/>
          <w:u w:val="single"/>
        </w:rPr>
        <w:br/>
      </w:r>
      <w:r w:rsidRPr="00FE2704">
        <w:rPr>
          <w:color w:val="000000"/>
        </w:rPr>
        <w:t> нос ______  голова _____  глаз ______ губы ______ уши _______  лоб ______</w:t>
      </w:r>
    </w:p>
    <w:p w:rsidR="00890EC3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704">
        <w:rPr>
          <w:color w:val="000000"/>
        </w:rPr>
        <w:t>шея ________ рука __</w:t>
      </w:r>
      <w:r>
        <w:rPr>
          <w:color w:val="000000"/>
        </w:rPr>
        <w:t>____ пальцы _____ колено ______</w:t>
      </w:r>
    </w:p>
    <w:p w:rsidR="00890EC3" w:rsidRPr="00890EC3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40C1">
        <w:rPr>
          <w:i/>
          <w:color w:val="000000"/>
        </w:rPr>
        <w:t> </w:t>
      </w:r>
      <w:r w:rsidRPr="000F40C1">
        <w:rPr>
          <w:b/>
          <w:bCs/>
          <w:i/>
          <w:color w:val="000000"/>
        </w:rPr>
        <w:t>2) Предикативный словарь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704">
        <w:rPr>
          <w:color w:val="000000"/>
          <w:u w:val="single"/>
        </w:rPr>
        <w:t>«Покажи, где девочка»: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E2704">
        <w:rPr>
          <w:color w:val="000000"/>
        </w:rPr>
        <w:t>спит</w:t>
      </w:r>
      <w:proofErr w:type="gramEnd"/>
      <w:r w:rsidRPr="00FE2704">
        <w:rPr>
          <w:color w:val="000000"/>
        </w:rPr>
        <w:t xml:space="preserve"> __________  ест (кушает) ____________ пьёт ____________</w:t>
      </w:r>
    </w:p>
    <w:p w:rsidR="00890EC3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E2704">
        <w:rPr>
          <w:color w:val="000000"/>
        </w:rPr>
        <w:t>поёт</w:t>
      </w:r>
      <w:proofErr w:type="gramEnd"/>
      <w:r w:rsidRPr="00FE2704">
        <w:rPr>
          <w:color w:val="000000"/>
        </w:rPr>
        <w:t xml:space="preserve"> _______________  танцует ________________  играет ______________</w:t>
      </w:r>
    </w:p>
    <w:p w:rsidR="00890EC3" w:rsidRPr="00890EC3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40C1">
        <w:rPr>
          <w:b/>
          <w:bCs/>
          <w:i/>
          <w:color w:val="000000"/>
        </w:rPr>
        <w:t>3) Словарь прилагательных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704">
        <w:rPr>
          <w:color w:val="000000"/>
          <w:u w:val="single"/>
        </w:rPr>
        <w:t> Покажи, где: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704">
        <w:rPr>
          <w:color w:val="000000"/>
        </w:rPr>
        <w:t>большой (мяч) __________           маленький (мячик)  __________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704">
        <w:rPr>
          <w:color w:val="000000"/>
        </w:rPr>
        <w:t xml:space="preserve"> высокий (дом) __________         низкий (домик) _____________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704">
        <w:rPr>
          <w:color w:val="000000"/>
        </w:rPr>
        <w:lastRenderedPageBreak/>
        <w:t>длинная (лента) ____________    короткая (лента) ____________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красный</w:t>
      </w:r>
      <w:proofErr w:type="gramEnd"/>
      <w:r>
        <w:rPr>
          <w:color w:val="000000"/>
        </w:rPr>
        <w:t xml:space="preserve"> ______   </w:t>
      </w:r>
      <w:r w:rsidRPr="00FE2704">
        <w:rPr>
          <w:color w:val="000000"/>
        </w:rPr>
        <w:t xml:space="preserve"> си</w:t>
      </w:r>
      <w:r>
        <w:rPr>
          <w:color w:val="000000"/>
        </w:rPr>
        <w:t xml:space="preserve">ний _______ желтый ______   </w:t>
      </w:r>
      <w:r w:rsidRPr="00FE2704">
        <w:rPr>
          <w:color w:val="000000"/>
        </w:rPr>
        <w:t>зелёный _______</w:t>
      </w:r>
    </w:p>
    <w:p w:rsidR="006135CD" w:rsidRPr="006135CD" w:rsidRDefault="006135CD" w:rsidP="00890E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Манипуляции с игрушками (игнорирование, рассматривание, отсутствие манипуляций, патологическая привязанность к определенной игрушке)__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Манипулирование с неигровыми предметами, дающими сенсорный эффект, группировка игрушек по признаку______________________________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коммуникации в игре (игра в одиночку, </w:t>
      </w:r>
      <w:proofErr w:type="spell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аутодиалоги</w:t>
      </w:r>
      <w:proofErr w:type="spellEnd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игры-фантазии, спонтанность сюжета игры)___________________________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социального поведения</w:t>
      </w:r>
    </w:p>
    <w:p w:rsid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(трудности усвоения), собственный __________________________________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90EC3" w:rsidRPr="006135CD" w:rsidRDefault="00890EC3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35CD" w:rsidRDefault="006135CD" w:rsidP="00890E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Бытовые навыки (время появления, отсутствие, страхи) 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90EC3" w:rsidRPr="006135CD" w:rsidRDefault="00890EC3" w:rsidP="00890E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Принятие/ непринятие помощи _______________________________________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Патологические привычки____________________________________________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D42E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план: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2E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135CD" w:rsidRPr="006135CD" w:rsidRDefault="00D42EAB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42EAB" w:rsidRDefault="00D42EAB" w:rsidP="00D42E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CD" w:rsidRPr="006135CD" w:rsidRDefault="006135CD" w:rsidP="00D42E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Дата____________________                      </w:t>
      </w:r>
      <w:r w:rsidR="00D4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______________/</w:t>
      </w:r>
      <w:proofErr w:type="spell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Амирова</w:t>
      </w:r>
      <w:proofErr w:type="spellEnd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В.Р./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42EAB" w:rsidRDefault="00D42EAB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224" w:rsidRPr="000A1631" w:rsidRDefault="000D2224" w:rsidP="00E0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D2224" w:rsidRPr="000A1631" w:rsidSect="007D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517"/>
    <w:multiLevelType w:val="hybridMultilevel"/>
    <w:tmpl w:val="D0B6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0494C"/>
    <w:multiLevelType w:val="hybridMultilevel"/>
    <w:tmpl w:val="0A9A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B1863"/>
    <w:multiLevelType w:val="hybridMultilevel"/>
    <w:tmpl w:val="9F806D7A"/>
    <w:lvl w:ilvl="0" w:tplc="8D9E5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434496"/>
    <w:multiLevelType w:val="hybridMultilevel"/>
    <w:tmpl w:val="5E36B548"/>
    <w:lvl w:ilvl="0" w:tplc="C1625EAC">
      <w:numFmt w:val="bullet"/>
      <w:lvlText w:val="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4386C"/>
    <w:multiLevelType w:val="hybridMultilevel"/>
    <w:tmpl w:val="A772542C"/>
    <w:lvl w:ilvl="0" w:tplc="77DEFB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7366D"/>
    <w:multiLevelType w:val="hybridMultilevel"/>
    <w:tmpl w:val="0480DF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B5CD7"/>
    <w:multiLevelType w:val="multilevel"/>
    <w:tmpl w:val="F84E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1091F"/>
    <w:multiLevelType w:val="hybridMultilevel"/>
    <w:tmpl w:val="2514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425CD"/>
    <w:multiLevelType w:val="hybridMultilevel"/>
    <w:tmpl w:val="BED0D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E59FB"/>
    <w:multiLevelType w:val="hybridMultilevel"/>
    <w:tmpl w:val="7678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16D56"/>
    <w:multiLevelType w:val="hybridMultilevel"/>
    <w:tmpl w:val="AEAC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E75BF"/>
    <w:multiLevelType w:val="multilevel"/>
    <w:tmpl w:val="CC02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004245"/>
    <w:multiLevelType w:val="hybridMultilevel"/>
    <w:tmpl w:val="48E4A57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C95AEC"/>
    <w:multiLevelType w:val="hybridMultilevel"/>
    <w:tmpl w:val="D604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41F2F"/>
    <w:multiLevelType w:val="multilevel"/>
    <w:tmpl w:val="16F0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EA05D8"/>
    <w:multiLevelType w:val="hybridMultilevel"/>
    <w:tmpl w:val="DE66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11AD3"/>
    <w:multiLevelType w:val="hybridMultilevel"/>
    <w:tmpl w:val="6B24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E3CDD"/>
    <w:multiLevelType w:val="hybridMultilevel"/>
    <w:tmpl w:val="76F4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90022"/>
    <w:multiLevelType w:val="hybridMultilevel"/>
    <w:tmpl w:val="A39A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3"/>
  </w:num>
  <w:num w:numId="5">
    <w:abstractNumId w:val="1"/>
  </w:num>
  <w:num w:numId="6">
    <w:abstractNumId w:val="18"/>
  </w:num>
  <w:num w:numId="7">
    <w:abstractNumId w:val="10"/>
  </w:num>
  <w:num w:numId="8">
    <w:abstractNumId w:val="5"/>
  </w:num>
  <w:num w:numId="9">
    <w:abstractNumId w:val="7"/>
  </w:num>
  <w:num w:numId="10">
    <w:abstractNumId w:val="17"/>
  </w:num>
  <w:num w:numId="11">
    <w:abstractNumId w:val="15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8"/>
  </w:num>
  <w:num w:numId="17">
    <w:abstractNumId w:val="14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9F"/>
    <w:rsid w:val="00042B7B"/>
    <w:rsid w:val="00052341"/>
    <w:rsid w:val="00084264"/>
    <w:rsid w:val="000900AC"/>
    <w:rsid w:val="000A1631"/>
    <w:rsid w:val="000B2B3D"/>
    <w:rsid w:val="000D2224"/>
    <w:rsid w:val="000E45BB"/>
    <w:rsid w:val="001342B6"/>
    <w:rsid w:val="001C02D2"/>
    <w:rsid w:val="001C601E"/>
    <w:rsid w:val="001C7C32"/>
    <w:rsid w:val="002040FC"/>
    <w:rsid w:val="00276C0B"/>
    <w:rsid w:val="00283E16"/>
    <w:rsid w:val="002A37CA"/>
    <w:rsid w:val="00355553"/>
    <w:rsid w:val="00356CCB"/>
    <w:rsid w:val="0035731C"/>
    <w:rsid w:val="003C55D3"/>
    <w:rsid w:val="003E737C"/>
    <w:rsid w:val="00485F81"/>
    <w:rsid w:val="00497E3F"/>
    <w:rsid w:val="00503ED0"/>
    <w:rsid w:val="00511E51"/>
    <w:rsid w:val="00543E03"/>
    <w:rsid w:val="005A7A63"/>
    <w:rsid w:val="00607029"/>
    <w:rsid w:val="006135CD"/>
    <w:rsid w:val="00623E9F"/>
    <w:rsid w:val="00665D06"/>
    <w:rsid w:val="00696824"/>
    <w:rsid w:val="006A448E"/>
    <w:rsid w:val="006D0E08"/>
    <w:rsid w:val="006E1446"/>
    <w:rsid w:val="0074484A"/>
    <w:rsid w:val="00766F1D"/>
    <w:rsid w:val="007776FC"/>
    <w:rsid w:val="007B512D"/>
    <w:rsid w:val="007D3336"/>
    <w:rsid w:val="007D5B8F"/>
    <w:rsid w:val="00801F3D"/>
    <w:rsid w:val="008904EC"/>
    <w:rsid w:val="00890EC3"/>
    <w:rsid w:val="008E55BC"/>
    <w:rsid w:val="008F456B"/>
    <w:rsid w:val="009434C6"/>
    <w:rsid w:val="0096675B"/>
    <w:rsid w:val="00981D18"/>
    <w:rsid w:val="009A2A84"/>
    <w:rsid w:val="009B0098"/>
    <w:rsid w:val="009F34F0"/>
    <w:rsid w:val="00A329AE"/>
    <w:rsid w:val="00AE7956"/>
    <w:rsid w:val="00B82AC1"/>
    <w:rsid w:val="00BA5C21"/>
    <w:rsid w:val="00BC5936"/>
    <w:rsid w:val="00C306AD"/>
    <w:rsid w:val="00C33B6C"/>
    <w:rsid w:val="00C352E1"/>
    <w:rsid w:val="00C47B43"/>
    <w:rsid w:val="00CC294A"/>
    <w:rsid w:val="00D14166"/>
    <w:rsid w:val="00D16C3A"/>
    <w:rsid w:val="00D42EAB"/>
    <w:rsid w:val="00D608A2"/>
    <w:rsid w:val="00E012A5"/>
    <w:rsid w:val="00E45F7C"/>
    <w:rsid w:val="00E608E1"/>
    <w:rsid w:val="00EE25E8"/>
    <w:rsid w:val="00F173A3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3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5B8F"/>
    <w:rPr>
      <w:color w:val="0000FF" w:themeColor="hyperlink"/>
      <w:u w:val="single"/>
    </w:rPr>
  </w:style>
  <w:style w:type="paragraph" w:styleId="a5">
    <w:name w:val="No Spacing"/>
    <w:uiPriority w:val="1"/>
    <w:qFormat/>
    <w:rsid w:val="00C352E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4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4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3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5B8F"/>
    <w:rPr>
      <w:color w:val="0000FF" w:themeColor="hyperlink"/>
      <w:u w:val="single"/>
    </w:rPr>
  </w:style>
  <w:style w:type="paragraph" w:styleId="a5">
    <w:name w:val="No Spacing"/>
    <w:uiPriority w:val="1"/>
    <w:qFormat/>
    <w:rsid w:val="00C352E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4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4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45</Pages>
  <Words>12800</Words>
  <Characters>72965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Изостудия</dc:creator>
  <cp:keywords/>
  <dc:description/>
  <cp:lastModifiedBy>Пользователь</cp:lastModifiedBy>
  <cp:revision>27</cp:revision>
  <cp:lastPrinted>2019-10-21T05:35:00Z</cp:lastPrinted>
  <dcterms:created xsi:type="dcterms:W3CDTF">2018-11-20T10:57:00Z</dcterms:created>
  <dcterms:modified xsi:type="dcterms:W3CDTF">2020-02-14T05:23:00Z</dcterms:modified>
</cp:coreProperties>
</file>