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D7" w:rsidRDefault="00014376" w:rsidP="000143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C4B87" wp14:editId="61DA71A0">
                <wp:simplePos x="0" y="0"/>
                <wp:positionH relativeFrom="margin">
                  <wp:posOffset>284480</wp:posOffset>
                </wp:positionH>
                <wp:positionV relativeFrom="paragraph">
                  <wp:posOffset>284480</wp:posOffset>
                </wp:positionV>
                <wp:extent cx="2885440" cy="644144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644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376" w:rsidRDefault="00014376" w:rsidP="00014376">
                            <w:pPr>
                              <w:rPr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4376" w:rsidRPr="00014376" w:rsidRDefault="00014376" w:rsidP="00014376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376">
                              <w:rPr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15. Теневой театр. </w:t>
                            </w:r>
                            <w:r w:rsidRPr="00014376">
                              <w:rPr>
                                <w:color w:val="7030A0"/>
                                <w:sz w:val="24"/>
                                <w:szCs w:val="24"/>
                              </w:rPr>
                              <w:t>Попросить малыша соединить большой и указательный пальцы, а остальные распустить веером. Чудо: на освещённой настольной лампой стене появится попугай. Если распрямить ладонь, а затем согнуть указательный палец и оттопырить мизинец, на стене появится собака.</w:t>
                            </w:r>
                          </w:p>
                          <w:p w:rsidR="00014376" w:rsidRDefault="00014376" w:rsidP="00014376">
                            <w:pPr>
                              <w:jc w:val="center"/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014376" w:rsidRPr="00014376" w:rsidRDefault="00014376" w:rsidP="0001437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14376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«Каждое движение ребенка –  это еще одна складочка в коре больших полушарий</w:t>
                            </w:r>
                            <w:r w:rsidRPr="00014376">
                              <w:rPr>
                                <w:color w:val="7030A0"/>
                                <w:sz w:val="28"/>
                                <w:szCs w:val="28"/>
                              </w:rPr>
                              <w:t>.</w:t>
                            </w:r>
                            <w:r w:rsidRPr="00014376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»</w:t>
                            </w:r>
                            <w:r w:rsidRPr="00014376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М. </w:t>
                            </w:r>
                            <w:proofErr w:type="spellStart"/>
                            <w:r w:rsidRPr="00014376">
                              <w:rPr>
                                <w:color w:val="7030A0"/>
                                <w:sz w:val="28"/>
                                <w:szCs w:val="28"/>
                              </w:rPr>
                              <w:t>Монтессори</w:t>
                            </w:r>
                            <w:proofErr w:type="spellEnd"/>
                          </w:p>
                          <w:p w:rsidR="00014376" w:rsidRPr="00014376" w:rsidRDefault="00014376" w:rsidP="0001437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14376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014376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Рука это</w:t>
                            </w:r>
                            <w:proofErr w:type="gramEnd"/>
                            <w:r w:rsidRPr="00014376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своего рода внешний мозг Кант!» </w:t>
                            </w:r>
                            <w:proofErr w:type="spellStart"/>
                            <w:r w:rsidRPr="00014376">
                              <w:rPr>
                                <w:color w:val="7030A0"/>
                                <w:sz w:val="28"/>
                                <w:szCs w:val="28"/>
                              </w:rPr>
                              <w:t>Э.Кант</w:t>
                            </w:r>
                            <w:proofErr w:type="spellEnd"/>
                          </w:p>
                          <w:p w:rsidR="00017F47" w:rsidRPr="00014376" w:rsidRDefault="00017F47" w:rsidP="000143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7F47" w:rsidRPr="00014376" w:rsidRDefault="00017F47" w:rsidP="00017F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C4B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.4pt;margin-top:22.4pt;width:227.2pt;height:50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" filled="f" stroked="f">
                <v:textbox>
                  <w:txbxContent>
                    <w:p w:rsidR="00014376" w:rsidRDefault="00014376" w:rsidP="00014376">
                      <w:pPr>
                        <w:rPr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014376" w:rsidRPr="00014376" w:rsidRDefault="00014376" w:rsidP="00014376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14376">
                        <w:rPr>
                          <w:color w:val="7030A0"/>
                          <w:sz w:val="24"/>
                          <w:szCs w:val="24"/>
                          <w:u w:val="single"/>
                        </w:rPr>
                        <w:t xml:space="preserve">15. Теневой театр. </w:t>
                      </w:r>
                      <w:r w:rsidRPr="00014376">
                        <w:rPr>
                          <w:color w:val="7030A0"/>
                          <w:sz w:val="24"/>
                          <w:szCs w:val="24"/>
                        </w:rPr>
                        <w:t>Попросить малыша соединить большой и указательный пальцы, а остальные распустить веером. Чудо: на освещённой настольной лампой стене появится попугай. Если распрямить ладонь, а затем согнуть указательный палец и оттопырить мизинец, на стене появится собака.</w:t>
                      </w:r>
                    </w:p>
                    <w:p w:rsidR="00014376" w:rsidRDefault="00014376" w:rsidP="00014376">
                      <w:pPr>
                        <w:jc w:val="center"/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</w:p>
                    <w:p w:rsidR="00014376" w:rsidRPr="00014376" w:rsidRDefault="00014376" w:rsidP="0001437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014376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«Каждое движение ребенка –  это еще одна складочка в коре больших полушарий</w:t>
                      </w:r>
                      <w:r w:rsidRPr="00014376">
                        <w:rPr>
                          <w:color w:val="7030A0"/>
                          <w:sz w:val="28"/>
                          <w:szCs w:val="28"/>
                        </w:rPr>
                        <w:t>.</w:t>
                      </w:r>
                      <w:r w:rsidRPr="00014376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»</w:t>
                      </w:r>
                      <w:r w:rsidRPr="00014376">
                        <w:rPr>
                          <w:color w:val="7030A0"/>
                          <w:sz w:val="28"/>
                          <w:szCs w:val="28"/>
                        </w:rPr>
                        <w:t xml:space="preserve">  М. </w:t>
                      </w:r>
                      <w:proofErr w:type="spellStart"/>
                      <w:r w:rsidRPr="00014376">
                        <w:rPr>
                          <w:color w:val="7030A0"/>
                          <w:sz w:val="28"/>
                          <w:szCs w:val="28"/>
                        </w:rPr>
                        <w:t>Монтессори</w:t>
                      </w:r>
                      <w:proofErr w:type="spellEnd"/>
                    </w:p>
                    <w:p w:rsidR="00014376" w:rsidRPr="00014376" w:rsidRDefault="00014376" w:rsidP="0001437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014376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014376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Рука это</w:t>
                      </w:r>
                      <w:proofErr w:type="gramEnd"/>
                      <w:r w:rsidRPr="00014376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своего рода внешний мозг Кант!» </w:t>
                      </w:r>
                      <w:proofErr w:type="spellStart"/>
                      <w:r w:rsidRPr="00014376">
                        <w:rPr>
                          <w:color w:val="7030A0"/>
                          <w:sz w:val="28"/>
                          <w:szCs w:val="28"/>
                        </w:rPr>
                        <w:t>Э.Кант</w:t>
                      </w:r>
                      <w:proofErr w:type="spellEnd"/>
                    </w:p>
                    <w:p w:rsidR="00017F47" w:rsidRPr="00014376" w:rsidRDefault="00017F47" w:rsidP="000143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7F47" w:rsidRPr="00014376" w:rsidRDefault="00017F47" w:rsidP="00017F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</w:txbxContent>
                </v:textbox>
                <w10:wrap type="square" anchorx="margin"/>
              </v:shape>
            </w:pict>
          </mc:Fallback>
        </mc:AlternateContent>
      </w:r>
      <w:r w:rsidR="00017F4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79AADE" wp14:editId="399CD699">
                <wp:simplePos x="0" y="0"/>
                <wp:positionH relativeFrom="margin">
                  <wp:posOffset>3759200</wp:posOffset>
                </wp:positionH>
                <wp:positionV relativeFrom="paragraph">
                  <wp:posOffset>304800</wp:posOffset>
                </wp:positionV>
                <wp:extent cx="2926080" cy="6766560"/>
                <wp:effectExtent l="0" t="0" r="0" b="508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76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47" w:rsidRDefault="00017F47" w:rsidP="00017F47"/>
                          <w:p w:rsidR="00014376" w:rsidRPr="00014376" w:rsidRDefault="00014376" w:rsidP="00014376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37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Что происходит, когда ребенок занимается пальчиковой гимнастикой?</w:t>
                            </w:r>
                          </w:p>
                          <w:p w:rsidR="00014376" w:rsidRPr="00014376" w:rsidRDefault="00014376" w:rsidP="00014376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37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Выполнение ритмических движений пальцами 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 развитие речи.</w:t>
                            </w:r>
                          </w:p>
                          <w:p w:rsidR="00014376" w:rsidRPr="00014376" w:rsidRDefault="00014376" w:rsidP="00014376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37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 Игры с пальчиками развивает умение подражать взрослому, учат вслушиваться и понимать смысл речи, повышают речевую активность ребенка.</w:t>
                            </w:r>
                          </w:p>
                          <w:p w:rsidR="00014376" w:rsidRPr="00014376" w:rsidRDefault="00014376" w:rsidP="00014376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37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Малыш учится концентрировать и правильно распределять свое внимание.</w:t>
                            </w:r>
                          </w:p>
                          <w:p w:rsidR="00014376" w:rsidRPr="00014376" w:rsidRDefault="00014376" w:rsidP="00014376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37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Речь ребенка становится более четкой, ритмичной, яркой, усиливается контроль за выполняемыми движениями.</w:t>
                            </w:r>
                          </w:p>
                          <w:p w:rsidR="00014376" w:rsidRPr="00014376" w:rsidRDefault="00014376" w:rsidP="00014376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37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Развивается память ребенка, так как он учится запоминать определенные положения рук и последовательность движений.</w:t>
                            </w:r>
                          </w:p>
                          <w:p w:rsidR="00014376" w:rsidRPr="00014376" w:rsidRDefault="00014376" w:rsidP="00014376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37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У малыша развивается воображение и фантазия.</w:t>
                            </w:r>
                          </w:p>
                          <w:p w:rsidR="00014376" w:rsidRPr="00014376" w:rsidRDefault="00014376" w:rsidP="00014376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37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 Пальцы приобретают силу и гибкость, что в дальнейшем облегчит овладение навыком письма.</w:t>
                            </w:r>
                          </w:p>
                          <w:p w:rsidR="00017F47" w:rsidRPr="00014376" w:rsidRDefault="00017F47" w:rsidP="00017F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  <w:p w:rsidR="00017F47" w:rsidRDefault="00017F47" w:rsidP="00017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AADE" id="_x0000_s1027" type="#_x0000_t202" style="position:absolute;margin-left:296pt;margin-top:24pt;width:230.4pt;height:53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" filled="f" stroked="f">
                <v:textbox>
                  <w:txbxContent>
                    <w:p w:rsidR="00017F47" w:rsidRDefault="00017F47" w:rsidP="00017F47"/>
                    <w:p w:rsidR="00014376" w:rsidRPr="00014376" w:rsidRDefault="00014376" w:rsidP="00014376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1437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Что происходит, когда ребенок занимается пальчиковой гимнастикой?</w:t>
                      </w:r>
                    </w:p>
                    <w:p w:rsidR="00014376" w:rsidRPr="00014376" w:rsidRDefault="00014376" w:rsidP="00014376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14376">
                        <w:rPr>
                          <w:color w:val="7030A0"/>
                          <w:sz w:val="24"/>
                          <w:szCs w:val="24"/>
                        </w:rPr>
                        <w:t xml:space="preserve">     Выполнение ритмических движений пальцами 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 развитие речи.</w:t>
                      </w:r>
                    </w:p>
                    <w:p w:rsidR="00014376" w:rsidRPr="00014376" w:rsidRDefault="00014376" w:rsidP="00014376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14376">
                        <w:rPr>
                          <w:color w:val="7030A0"/>
                          <w:sz w:val="24"/>
                          <w:szCs w:val="24"/>
                        </w:rPr>
                        <w:t xml:space="preserve">       Игры с пальчиками развивает умение подражать взрослому, учат вслушиваться и понимать смысл речи, повышают речевую активность ребенка.</w:t>
                      </w:r>
                    </w:p>
                    <w:p w:rsidR="00014376" w:rsidRPr="00014376" w:rsidRDefault="00014376" w:rsidP="00014376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14376">
                        <w:rPr>
                          <w:color w:val="7030A0"/>
                          <w:sz w:val="24"/>
                          <w:szCs w:val="24"/>
                        </w:rPr>
                        <w:t xml:space="preserve">     Малыш учится концентрировать и правильно распределять свое внимание.</w:t>
                      </w:r>
                    </w:p>
                    <w:p w:rsidR="00014376" w:rsidRPr="00014376" w:rsidRDefault="00014376" w:rsidP="00014376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14376">
                        <w:rPr>
                          <w:color w:val="7030A0"/>
                          <w:sz w:val="24"/>
                          <w:szCs w:val="24"/>
                        </w:rPr>
                        <w:t xml:space="preserve">      Речь ребенка становится более четкой, ритмичной, яркой, усиливается контроль за выполняемыми движениями.</w:t>
                      </w:r>
                    </w:p>
                    <w:p w:rsidR="00014376" w:rsidRPr="00014376" w:rsidRDefault="00014376" w:rsidP="00014376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14376">
                        <w:rPr>
                          <w:color w:val="7030A0"/>
                          <w:sz w:val="24"/>
                          <w:szCs w:val="24"/>
                        </w:rPr>
                        <w:t xml:space="preserve">      Развивается память ребенка, так как он учится запоминать определенные положения рук и последовательность движений.</w:t>
                      </w:r>
                    </w:p>
                    <w:p w:rsidR="00014376" w:rsidRPr="00014376" w:rsidRDefault="00014376" w:rsidP="00014376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14376">
                        <w:rPr>
                          <w:color w:val="7030A0"/>
                          <w:sz w:val="24"/>
                          <w:szCs w:val="24"/>
                        </w:rPr>
                        <w:t xml:space="preserve">      У малыша развивается воображение и фантазия.</w:t>
                      </w:r>
                    </w:p>
                    <w:p w:rsidR="00014376" w:rsidRPr="00014376" w:rsidRDefault="00014376" w:rsidP="00014376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14376">
                        <w:rPr>
                          <w:color w:val="7030A0"/>
                          <w:sz w:val="24"/>
                          <w:szCs w:val="24"/>
                        </w:rPr>
                        <w:t xml:space="preserve">       Пальцы приобретают силу и гибкость, что в дальнейшем облегчит овладение навыком письма.</w:t>
                      </w:r>
                    </w:p>
                    <w:p w:rsidR="00017F47" w:rsidRPr="00014376" w:rsidRDefault="00017F47" w:rsidP="00017F4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  <w:p w:rsidR="00017F47" w:rsidRDefault="00017F47" w:rsidP="00017F47"/>
                  </w:txbxContent>
                </v:textbox>
                <w10:wrap type="square" anchorx="margin"/>
              </v:shape>
            </w:pict>
          </mc:Fallback>
        </mc:AlternateContent>
      </w:r>
      <w:r w:rsidR="00F472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98771" wp14:editId="2DDDD7F0">
                <wp:simplePos x="0" y="0"/>
                <wp:positionH relativeFrom="margin">
                  <wp:posOffset>7355840</wp:posOffset>
                </wp:positionH>
                <wp:positionV relativeFrom="paragraph">
                  <wp:posOffset>211455</wp:posOffset>
                </wp:positionV>
                <wp:extent cx="3007360" cy="688848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688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47" w:rsidRPr="00017F47" w:rsidRDefault="00017F47" w:rsidP="00017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17F47">
                              <w:rPr>
                                <w:rFonts w:ascii="Arial" w:eastAsiaTheme="minorEastAsia" w:hAnsi="Arial" w:cs="Arial"/>
                                <w:color w:val="7030A0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МАДОУ ДСКВ «</w:t>
                            </w:r>
                            <w:proofErr w:type="spellStart"/>
                            <w:r w:rsidRPr="00017F47">
                              <w:rPr>
                                <w:rFonts w:ascii="Arial" w:eastAsiaTheme="minorEastAsia" w:hAnsi="Arial" w:cs="Arial"/>
                                <w:color w:val="7030A0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Югорка</w:t>
                            </w:r>
                            <w:proofErr w:type="spellEnd"/>
                            <w:r w:rsidRPr="00017F47">
                              <w:rPr>
                                <w:rFonts w:ascii="Arial" w:eastAsiaTheme="minorEastAsia" w:hAnsi="Arial" w:cs="Arial"/>
                                <w:color w:val="7030A0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»</w:t>
                            </w:r>
                          </w:p>
                          <w:p w:rsidR="00017F47" w:rsidRDefault="00017F47" w:rsidP="00017F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  <w:lang w:eastAsia="ru-RU"/>
                              </w:rPr>
                            </w:pPr>
                          </w:p>
                          <w:p w:rsidR="00017F47" w:rsidRDefault="00017F47" w:rsidP="00017F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  <w:lang w:eastAsia="ru-RU"/>
                              </w:rPr>
                            </w:pPr>
                          </w:p>
                          <w:p w:rsidR="00017F47" w:rsidRDefault="00017F47" w:rsidP="00017F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017F47"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  <w:lang w:eastAsia="ru-RU"/>
                              </w:rPr>
                              <w:t xml:space="preserve"> </w:t>
                            </w:r>
                          </w:p>
                          <w:p w:rsidR="00017F47" w:rsidRPr="00017F47" w:rsidRDefault="00017F47" w:rsidP="00017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17F47"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  <w:lang w:eastAsia="ru-RU"/>
                              </w:rPr>
                              <w:t>С пальцами играем – речь развиваем!</w:t>
                            </w:r>
                          </w:p>
                          <w:p w:rsidR="00017F47" w:rsidRDefault="00017F47" w:rsidP="00017F47">
                            <w:pPr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17F47" w:rsidRDefault="00017F47" w:rsidP="00017F47">
                            <w:pPr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17F47" w:rsidRDefault="00017F47" w:rsidP="00017F47">
                            <w:pPr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17F47" w:rsidRDefault="00017F47" w:rsidP="00017F47">
                            <w:pPr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17F47" w:rsidRDefault="00017F47" w:rsidP="00017F47">
                            <w:pPr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17F47" w:rsidRDefault="00017F47" w:rsidP="00017F47">
                            <w:pPr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17F47" w:rsidRDefault="00017F47" w:rsidP="00017F47">
                            <w:pPr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17F47" w:rsidRDefault="00017F47" w:rsidP="00017F47">
                            <w:pPr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017F47" w:rsidRPr="00017F47" w:rsidRDefault="00017F47" w:rsidP="00017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17F47"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Учитель-логопед: </w:t>
                            </w:r>
                            <w:proofErr w:type="spellStart"/>
                            <w:r w:rsidRPr="00017F47"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>Амирова</w:t>
                            </w:r>
                            <w:proofErr w:type="spellEnd"/>
                            <w:r w:rsidRPr="00017F47">
                              <w:rPr>
                                <w:rFonts w:ascii="Monotype Corsiva" w:eastAsiaTheme="minorEastAsia" w:hAnsi="Monotype Corsiva" w:cs="Arial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В.Р</w:t>
                            </w:r>
                          </w:p>
                          <w:p w:rsidR="00017F47" w:rsidRDefault="00017F47"/>
                          <w:p w:rsidR="00017F47" w:rsidRDefault="00017F47"/>
                          <w:p w:rsidR="00017F47" w:rsidRDefault="00017F47"/>
                          <w:p w:rsidR="00017F47" w:rsidRDefault="00017F47"/>
                          <w:p w:rsidR="00017F47" w:rsidRDefault="00017F47"/>
                          <w:p w:rsidR="00017F47" w:rsidRDefault="00017F47"/>
                          <w:p w:rsidR="00017F47" w:rsidRDefault="00017F47"/>
                          <w:p w:rsidR="00017F47" w:rsidRDefault="00017F47"/>
                          <w:p w:rsidR="00017F47" w:rsidRDefault="00017F47"/>
                          <w:p w:rsidR="00017F47" w:rsidRDefault="00017F47"/>
                          <w:p w:rsidR="00017F47" w:rsidRDefault="00017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8771" id="_x0000_s1028" type="#_x0000_t202" style="position:absolute;margin-left:579.2pt;margin-top:16.65pt;width:236.8pt;height:5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" filled="f" stroked="f">
                <v:textbox>
                  <w:txbxContent>
                    <w:p w:rsidR="00017F47" w:rsidRPr="00017F47" w:rsidRDefault="00017F47" w:rsidP="00017F4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17F47">
                        <w:rPr>
                          <w:rFonts w:ascii="Arial" w:eastAsiaTheme="minorEastAsia" w:hAnsi="Arial" w:cs="Arial"/>
                          <w:color w:val="7030A0"/>
                          <w:kern w:val="24"/>
                          <w:sz w:val="32"/>
                          <w:szCs w:val="32"/>
                          <w:lang w:eastAsia="ru-RU"/>
                        </w:rPr>
                        <w:t>МАДОУ ДСКВ «</w:t>
                      </w:r>
                      <w:proofErr w:type="spellStart"/>
                      <w:r w:rsidRPr="00017F47">
                        <w:rPr>
                          <w:rFonts w:ascii="Arial" w:eastAsiaTheme="minorEastAsia" w:hAnsi="Arial" w:cs="Arial"/>
                          <w:color w:val="7030A0"/>
                          <w:kern w:val="24"/>
                          <w:sz w:val="32"/>
                          <w:szCs w:val="32"/>
                          <w:lang w:eastAsia="ru-RU"/>
                        </w:rPr>
                        <w:t>Югорка</w:t>
                      </w:r>
                      <w:proofErr w:type="spellEnd"/>
                      <w:r w:rsidRPr="00017F47">
                        <w:rPr>
                          <w:rFonts w:ascii="Arial" w:eastAsiaTheme="minorEastAsia" w:hAnsi="Arial" w:cs="Arial"/>
                          <w:color w:val="7030A0"/>
                          <w:kern w:val="24"/>
                          <w:sz w:val="32"/>
                          <w:szCs w:val="32"/>
                          <w:lang w:eastAsia="ru-RU"/>
                        </w:rPr>
                        <w:t>»</w:t>
                      </w:r>
                    </w:p>
                    <w:p w:rsidR="00017F47" w:rsidRDefault="00017F47" w:rsidP="00017F47">
                      <w:pPr>
                        <w:spacing w:after="0" w:line="240" w:lineRule="auto"/>
                        <w:jc w:val="center"/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  <w:lang w:eastAsia="ru-RU"/>
                        </w:rPr>
                      </w:pPr>
                    </w:p>
                    <w:p w:rsidR="00017F47" w:rsidRDefault="00017F47" w:rsidP="00017F47">
                      <w:pPr>
                        <w:spacing w:after="0" w:line="240" w:lineRule="auto"/>
                        <w:jc w:val="center"/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  <w:lang w:eastAsia="ru-RU"/>
                        </w:rPr>
                      </w:pPr>
                    </w:p>
                    <w:p w:rsidR="00017F47" w:rsidRDefault="00017F47" w:rsidP="00017F47">
                      <w:pPr>
                        <w:spacing w:after="0" w:line="240" w:lineRule="auto"/>
                        <w:jc w:val="center"/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  <w:lang w:eastAsia="ru-RU"/>
                        </w:rPr>
                      </w:pPr>
                      <w:r w:rsidRPr="00017F47"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  <w:lang w:eastAsia="ru-RU"/>
                        </w:rPr>
                        <w:t xml:space="preserve"> </w:t>
                      </w:r>
                    </w:p>
                    <w:p w:rsidR="00017F47" w:rsidRPr="00017F47" w:rsidRDefault="00017F47" w:rsidP="00017F4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17F47"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  <w:lang w:eastAsia="ru-RU"/>
                        </w:rPr>
                        <w:t>С пальцами играем – речь развиваем!</w:t>
                      </w:r>
                    </w:p>
                    <w:p w:rsidR="00017F47" w:rsidRDefault="00017F47" w:rsidP="00017F47">
                      <w:pPr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17F47" w:rsidRDefault="00017F47" w:rsidP="00017F47">
                      <w:pPr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17F47" w:rsidRDefault="00017F47" w:rsidP="00017F47">
                      <w:pPr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17F47" w:rsidRDefault="00017F47" w:rsidP="00017F47">
                      <w:pPr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17F47" w:rsidRDefault="00017F47" w:rsidP="00017F47">
                      <w:pPr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17F47" w:rsidRDefault="00017F47" w:rsidP="00017F47">
                      <w:pPr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17F47" w:rsidRDefault="00017F47" w:rsidP="00017F47">
                      <w:pPr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17F47" w:rsidRDefault="00017F47" w:rsidP="00017F47">
                      <w:pPr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lang w:eastAsia="ru-RU"/>
                        </w:rPr>
                      </w:pPr>
                    </w:p>
                    <w:p w:rsidR="00017F47" w:rsidRPr="00017F47" w:rsidRDefault="00017F47" w:rsidP="00017F47">
                      <w:pPr>
                        <w:rPr>
                          <w:sz w:val="36"/>
                          <w:szCs w:val="36"/>
                        </w:rPr>
                      </w:pPr>
                      <w:r w:rsidRPr="00017F47"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Учитель-логопед: </w:t>
                      </w:r>
                      <w:proofErr w:type="spellStart"/>
                      <w:r w:rsidRPr="00017F47"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  <w:lang w:eastAsia="ru-RU"/>
                        </w:rPr>
                        <w:t>Амирова</w:t>
                      </w:r>
                      <w:proofErr w:type="spellEnd"/>
                      <w:r w:rsidRPr="00017F47">
                        <w:rPr>
                          <w:rFonts w:ascii="Monotype Corsiva" w:eastAsiaTheme="minorEastAsia" w:hAnsi="Monotype Corsiva" w:cs="Arial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В.Р</w:t>
                      </w:r>
                    </w:p>
                    <w:p w:rsidR="00017F47" w:rsidRDefault="00017F47"/>
                    <w:p w:rsidR="00017F47" w:rsidRDefault="00017F47"/>
                    <w:p w:rsidR="00017F47" w:rsidRDefault="00017F47"/>
                    <w:p w:rsidR="00017F47" w:rsidRDefault="00017F47"/>
                    <w:p w:rsidR="00017F47" w:rsidRDefault="00017F47"/>
                    <w:p w:rsidR="00017F47" w:rsidRDefault="00017F47"/>
                    <w:p w:rsidR="00017F47" w:rsidRDefault="00017F47"/>
                    <w:p w:rsidR="00017F47" w:rsidRDefault="00017F47"/>
                    <w:p w:rsidR="00017F47" w:rsidRDefault="00017F47"/>
                    <w:p w:rsidR="00017F47" w:rsidRDefault="00017F47"/>
                    <w:p w:rsidR="00017F47" w:rsidRDefault="00017F47"/>
                  </w:txbxContent>
                </v:textbox>
                <w10:wrap type="square" anchorx="margin"/>
              </v:shape>
            </w:pict>
          </mc:Fallback>
        </mc:AlternateContent>
      </w:r>
      <w:r w:rsidR="00017F47">
        <w:rPr>
          <w:noProof/>
          <w:lang w:eastAsia="ru-RU"/>
        </w:rPr>
        <w:drawing>
          <wp:inline distT="0" distB="0" distL="0" distR="0" wp14:anchorId="66EF1DBE" wp14:editId="7E54F64F">
            <wp:extent cx="10647680" cy="7457440"/>
            <wp:effectExtent l="0" t="0" r="1270" b="0"/>
            <wp:docPr id="1026" name="Picture 2" descr="https://avatars.mds.yandex.net/get-pdb/402117/f9759645-f434-4a18-a12d-6b3db239a62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avatars.mds.yandex.net/get-pdb/402117/f9759645-f434-4a18-a12d-6b3db239a622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010" cy="74681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14376" w:rsidRDefault="00DD56F7" w:rsidP="0001437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945B3" wp14:editId="35F3BB18">
                <wp:simplePos x="0" y="0"/>
                <wp:positionH relativeFrom="margin">
                  <wp:posOffset>209862</wp:posOffset>
                </wp:positionH>
                <wp:positionV relativeFrom="paragraph">
                  <wp:posOffset>0</wp:posOffset>
                </wp:positionV>
                <wp:extent cx="2923082" cy="8128000"/>
                <wp:effectExtent l="0" t="0" r="0" b="63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082" cy="81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6F7" w:rsidRDefault="00DD56F7" w:rsidP="00DD56F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ajorHAnsi" w:eastAsiaTheme="minorEastAsia" w:hAnsi="Calibri Light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D56F7" w:rsidRDefault="00DD56F7" w:rsidP="00DD56F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inorEastAsia" w:hAnsi="Calibri Light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Какие игры и упражнения можно провести с детьми на развитие мелкой моторики рук в свободной деятельности:</w:t>
                            </w:r>
                          </w:p>
                          <w:p w:rsidR="00DD56F7" w:rsidRPr="00DD56F7" w:rsidRDefault="00DD56F7" w:rsidP="00DD56F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u w:val="single"/>
                              </w:rPr>
                              <w:t>1. Лепка из глины и пластилина.</w:t>
                            </w: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 xml:space="preserve">, Причём лепить можно не только из пластилина и </w:t>
                            </w:r>
                            <w:proofErr w:type="spellStart"/>
                            <w:proofErr w:type="gramStart"/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>глины</w:t>
                            </w: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>.</w:t>
                            </w: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>Если</w:t>
                            </w:r>
                            <w:proofErr w:type="spellEnd"/>
                            <w:proofErr w:type="gramEnd"/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 xml:space="preserve">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</w:t>
                            </w: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>.</w:t>
                            </w:r>
                          </w:p>
                          <w:p w:rsidR="00DD56F7" w:rsidRPr="00DD56F7" w:rsidRDefault="00DD56F7" w:rsidP="00DD56F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</w:pP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u w:val="single"/>
                              </w:rPr>
                              <w:t xml:space="preserve">2. Рисование или раскрашивание </w:t>
                            </w: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 xml:space="preserve">картинок – любимое занятие дошкольников и хорошее упражнение на развитие мелкой моторики рук. Обратить внимание надо на рисунки детей. Разнообразны ли они? </w:t>
                            </w:r>
                          </w:p>
                          <w:p w:rsidR="00DD56F7" w:rsidRPr="00DD56F7" w:rsidRDefault="00DD56F7" w:rsidP="00DD56F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</w:pP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u w:val="single"/>
                              </w:rPr>
                              <w:t xml:space="preserve">3. Изготовление поделок из бумаги. </w:t>
                            </w: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</w:t>
                            </w:r>
                          </w:p>
                          <w:p w:rsidR="00DD56F7" w:rsidRDefault="00DD56F7" w:rsidP="00DD56F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</w:pP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u w:val="single"/>
                              </w:rPr>
                              <w:t>4. Изготовление поделок из природного материала</w:t>
                            </w: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>: шишек, желудей, соломы и других доступных материалов. Кроме развития мелкой моторики рук эти занятия развивают также и</w:t>
                            </w: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 воображение, фантазию ребенка.</w:t>
                            </w:r>
                          </w:p>
                          <w:p w:rsidR="00DD56F7" w:rsidRPr="00DD56F7" w:rsidRDefault="00DD56F7" w:rsidP="00DD56F7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both"/>
                            </w:pP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u w:val="single"/>
                              </w:rPr>
                              <w:t xml:space="preserve">5. Конструирование. </w:t>
                            </w:r>
                            <w:r w:rsidRPr="00DD56F7"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</w:rPr>
                              <w:t>Развивается образное мышление, фантазия.</w:t>
                            </w:r>
                          </w:p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DD56F7" w:rsidRDefault="00DD56F7" w:rsidP="00DD56F7"/>
                          <w:p w:rsidR="00DD56F7" w:rsidRP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Calibri Light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D56F7" w:rsidRDefault="00DD56F7" w:rsidP="00DD56F7"/>
                          <w:p w:rsidR="00DD56F7" w:rsidRDefault="00DD56F7" w:rsidP="00DD56F7"/>
                          <w:p w:rsidR="00DD56F7" w:rsidRDefault="00DD56F7" w:rsidP="00DD56F7"/>
                          <w:p w:rsidR="00DD56F7" w:rsidRDefault="00DD56F7" w:rsidP="00DD56F7"/>
                          <w:p w:rsidR="00DD56F7" w:rsidRDefault="00DD56F7" w:rsidP="00DD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45B3" id="_x0000_s1029" type="#_x0000_t202" style="position:absolute;margin-left:16.5pt;margin-top:0;width:230.15pt;height:64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" filled="f" stroked="f">
                <v:textbox>
                  <w:txbxContent>
                    <w:p w:rsidR="00DD56F7" w:rsidRDefault="00DD56F7" w:rsidP="00DD56F7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rFonts w:asciiTheme="majorHAnsi" w:eastAsiaTheme="minorEastAsia" w:hAnsi="Calibri Light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</w:pPr>
                    </w:p>
                    <w:p w:rsidR="00DD56F7" w:rsidRDefault="00DD56F7" w:rsidP="00DD56F7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Theme="majorHAnsi" w:eastAsiaTheme="minorEastAsia" w:hAnsi="Calibri Light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Какие игры и упражнения можно провести с детьми на развитие мелкой моторики рук в свободной деятельности:</w:t>
                      </w:r>
                    </w:p>
                    <w:p w:rsidR="00DD56F7" w:rsidRPr="00DD56F7" w:rsidRDefault="00DD56F7" w:rsidP="00DD56F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</w:pP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u w:val="single"/>
                        </w:rPr>
                        <w:t>1. Лепка из глины и пластилина.</w:t>
                      </w: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 xml:space="preserve">, Причём лепить можно не только из пластилина и </w:t>
                      </w:r>
                      <w:proofErr w:type="spellStart"/>
                      <w:proofErr w:type="gramStart"/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>глины</w:t>
                      </w: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>.</w:t>
                      </w: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>Если</w:t>
                      </w:r>
                      <w:proofErr w:type="spellEnd"/>
                      <w:proofErr w:type="gramEnd"/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 xml:space="preserve">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</w:t>
                      </w: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>.</w:t>
                      </w:r>
                    </w:p>
                    <w:p w:rsidR="00DD56F7" w:rsidRPr="00DD56F7" w:rsidRDefault="00DD56F7" w:rsidP="00DD56F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</w:pP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u w:val="single"/>
                        </w:rPr>
                        <w:t xml:space="preserve">2. Рисование или раскрашивание </w:t>
                      </w: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 xml:space="preserve">картинок – любимое занятие дошкольников и хорошее упражнение на развитие мелкой моторики рук. Обратить внимание надо на рисунки детей. Разнообразны ли они? </w:t>
                      </w:r>
                    </w:p>
                    <w:p w:rsidR="00DD56F7" w:rsidRPr="00DD56F7" w:rsidRDefault="00DD56F7" w:rsidP="00DD56F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</w:pP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u w:val="single"/>
                        </w:rPr>
                        <w:t xml:space="preserve">3. Изготовление поделок из бумаги. </w:t>
                      </w: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</w:t>
                      </w:r>
                    </w:p>
                    <w:p w:rsidR="00DD56F7" w:rsidRDefault="00DD56F7" w:rsidP="00DD56F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</w:pP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u w:val="single"/>
                        </w:rPr>
                        <w:t>4. Изготовление поделок из природного материала</w:t>
                      </w: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>: шишек, желудей, соломы и других доступных материалов. Кроме развития мелкой моторики рук эти занятия развивают также и</w:t>
                      </w: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 воображение, фантазию ребенка.</w:t>
                      </w:r>
                    </w:p>
                    <w:p w:rsidR="00DD56F7" w:rsidRPr="00DD56F7" w:rsidRDefault="00DD56F7" w:rsidP="00DD56F7">
                      <w:pPr>
                        <w:pStyle w:val="a3"/>
                        <w:spacing w:before="200" w:beforeAutospacing="0" w:after="0" w:afterAutospacing="0" w:line="216" w:lineRule="auto"/>
                        <w:jc w:val="both"/>
                      </w:pP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u w:val="single"/>
                        </w:rPr>
                        <w:t xml:space="preserve">5. Конструирование. </w:t>
                      </w:r>
                      <w:r w:rsidRPr="00DD56F7"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</w:rPr>
                        <w:t>Развивается образное мышление, фантазия.</w:t>
                      </w:r>
                    </w:p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DD56F7" w:rsidRDefault="00DD56F7" w:rsidP="00DD56F7"/>
                    <w:p w:rsidR="00DD56F7" w:rsidRP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="Calibri Light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DD56F7" w:rsidRDefault="00DD56F7" w:rsidP="00DD56F7"/>
                    <w:p w:rsidR="00DD56F7" w:rsidRDefault="00DD56F7" w:rsidP="00DD56F7"/>
                    <w:p w:rsidR="00DD56F7" w:rsidRDefault="00DD56F7" w:rsidP="00DD56F7"/>
                    <w:p w:rsidR="00DD56F7" w:rsidRDefault="00DD56F7" w:rsidP="00DD56F7"/>
                    <w:p w:rsidR="00DD56F7" w:rsidRDefault="00DD56F7" w:rsidP="00DD56F7"/>
                  </w:txbxContent>
                </v:textbox>
                <w10:wrap type="square" anchorx="margin"/>
              </v:shape>
            </w:pict>
          </mc:Fallback>
        </mc:AlternateContent>
      </w:r>
      <w:r w:rsidR="00F4722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4C6E67" wp14:editId="18341CF1">
                <wp:simplePos x="0" y="0"/>
                <wp:positionH relativeFrom="margin">
                  <wp:posOffset>3718560</wp:posOffset>
                </wp:positionH>
                <wp:positionV relativeFrom="paragraph">
                  <wp:posOffset>223520</wp:posOffset>
                </wp:positionV>
                <wp:extent cx="3027680" cy="686816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686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6. Застёгивание и расстёгивание</w:t>
                            </w: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 пуговиц, кнопок, крючков. Хорошая тренировка для ловкости пальчиков.</w:t>
                            </w:r>
                          </w:p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7. Завязывание и развязывание</w:t>
                            </w: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 лент, шнурков, узелков на верёвке. Каждое такое движение оказывает огромное влияние на развитие мелкой моторики рук малыша.</w:t>
                            </w:r>
                          </w:p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8. Закручивание и раскручивание крышек </w:t>
                            </w: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банок, пузырьков и т. д. также улучшает ловкость пальчиков ребенка.</w:t>
                            </w:r>
                          </w:p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9. Нанизывание бус и пуговиц. </w:t>
                            </w: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                      </w:r>
                          </w:p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DD56F7" w:rsidRDefault="00DD56F7" w:rsidP="00DD56F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 Light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10. Всасывание пипеткой воды</w:t>
                            </w:r>
                            <w:r>
                              <w:rPr>
                                <w:rFonts w:ascii="Calibri Light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. Развивает мелкие движения пальчиков.</w:t>
                            </w:r>
                          </w:p>
                          <w:p w:rsidR="00F47222" w:rsidRDefault="00F47222" w:rsidP="00F47222"/>
                          <w:p w:rsidR="00F47222" w:rsidRPr="00DD56F7" w:rsidRDefault="00F47222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Calibri Light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47222" w:rsidRDefault="00F47222" w:rsidP="00F47222"/>
                          <w:p w:rsidR="00F47222" w:rsidRDefault="00F47222" w:rsidP="00F47222"/>
                          <w:p w:rsidR="00F47222" w:rsidRDefault="00F47222" w:rsidP="00F47222"/>
                          <w:p w:rsidR="00F47222" w:rsidRDefault="00F47222" w:rsidP="00F47222"/>
                          <w:p w:rsidR="00F47222" w:rsidRDefault="00F47222" w:rsidP="00F47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6E67" id="_x0000_s1030" type="#_x0000_t202" style="position:absolute;margin-left:292.8pt;margin-top:17.6pt;width:238.4pt;height:5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" filled="f" stroked="f">
                <v:textbox>
                  <w:txbxContent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>6. Застёгивание и расстёгивание</w:t>
                      </w: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 пуговиц, кнопок, крючков. Хорошая тренировка для ловкости пальчиков.</w:t>
                      </w:r>
                    </w:p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>7. Завязывание и развязывание</w:t>
                      </w: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 лент, шнурков, узелков на верёвке. Каждое такое движение оказывает огромное влияние на развитие мелкой моторики рук малыша.</w:t>
                      </w:r>
                    </w:p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 xml:space="preserve">8. Закручивание и раскручивание крышек </w:t>
                      </w: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>банок, пузырьков и т. д. также улучшает ловкость пальчиков ребенка.</w:t>
                      </w:r>
                    </w:p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 xml:space="preserve">9. Нанизывание бус и пуговиц. </w:t>
                      </w: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>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                </w:r>
                    </w:p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DD56F7" w:rsidRDefault="00DD56F7" w:rsidP="00DD56F7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 Light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>10. Всасывание пипеткой воды</w:t>
                      </w:r>
                      <w:r>
                        <w:rPr>
                          <w:rFonts w:ascii="Calibri Light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>. Развивает мелкие движения пальчиков.</w:t>
                      </w:r>
                    </w:p>
                    <w:p w:rsidR="00F47222" w:rsidRDefault="00F47222" w:rsidP="00F47222"/>
                    <w:p w:rsidR="00F47222" w:rsidRPr="00DD56F7" w:rsidRDefault="00F47222" w:rsidP="00F4722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="Calibri Light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F47222" w:rsidRDefault="00F47222" w:rsidP="00F47222"/>
                    <w:p w:rsidR="00F47222" w:rsidRDefault="00F47222" w:rsidP="00F47222"/>
                    <w:p w:rsidR="00F47222" w:rsidRDefault="00F47222" w:rsidP="00F47222"/>
                    <w:p w:rsidR="00F47222" w:rsidRDefault="00F47222" w:rsidP="00F47222"/>
                    <w:p w:rsidR="00F47222" w:rsidRDefault="00F47222" w:rsidP="00F47222"/>
                  </w:txbxContent>
                </v:textbox>
                <w10:wrap type="square" anchorx="margin"/>
              </v:shape>
            </w:pict>
          </mc:Fallback>
        </mc:AlternateContent>
      </w:r>
      <w:r w:rsidR="00F4722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713E2" wp14:editId="1BD27FC6">
                <wp:simplePos x="0" y="0"/>
                <wp:positionH relativeFrom="margin">
                  <wp:posOffset>7457440</wp:posOffset>
                </wp:positionH>
                <wp:positionV relativeFrom="paragraph">
                  <wp:posOffset>337185</wp:posOffset>
                </wp:positionV>
                <wp:extent cx="2966720" cy="67462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674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22" w:rsidRDefault="00F47222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11. Плетение косичек </w:t>
                            </w: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из ниток, венков из цветов.</w:t>
                            </w:r>
                          </w:p>
                          <w:p w:rsidR="00DD56F7" w:rsidRDefault="00DD56F7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F47222" w:rsidRDefault="00F47222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12. Сортировка круп</w:t>
                            </w: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, насыпать в небольшое блюдце, например, гороха, гречки и риса и попросить ребёнка перебрать. Развитие осязания, мелких движений пальчиков рук.</w:t>
                            </w:r>
                          </w:p>
                          <w:p w:rsidR="00DD56F7" w:rsidRDefault="00DD56F7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F47222" w:rsidRDefault="00F47222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13. Все виды ручного творчества:</w:t>
                            </w: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 для девочек – вязание, вышивание и т. д., для мальчиков – чеканка, выжигание, художественное выпиливание и т. д. Научить наших детей всему, что умеем сами!</w:t>
                            </w:r>
                          </w:p>
                          <w:p w:rsidR="00DD56F7" w:rsidRDefault="00DD56F7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F47222" w:rsidRDefault="00F47222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14. “Показ” стихотворения. </w:t>
                            </w:r>
                            <w:r>
                              <w:rPr>
                                <w:rFonts w:asciiTheme="majorHAnsi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</w:t>
                            </w:r>
                          </w:p>
                          <w:p w:rsidR="00DD56F7" w:rsidRDefault="00DD56F7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F47222" w:rsidRDefault="00F47222" w:rsidP="00F4722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 Light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15. Игры в мяч, с кубиками, мозаикой</w:t>
                            </w:r>
                            <w:r>
                              <w:rPr>
                                <w:rFonts w:ascii="Calibri Light" w:eastAsiaTheme="minorEastAsia" w:hAnsi="Calibri Light" w:cstheme="minorBidi"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47222" w:rsidRDefault="00F47222"/>
                          <w:p w:rsidR="00F47222" w:rsidRDefault="00F47222"/>
                          <w:p w:rsidR="00F47222" w:rsidRDefault="00F47222"/>
                          <w:p w:rsidR="00F47222" w:rsidRDefault="00F47222"/>
                          <w:p w:rsidR="00F47222" w:rsidRDefault="00F47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13E2" id="_x0000_s1031" type="#_x0000_t202" style="position:absolute;margin-left:587.2pt;margin-top:26.55pt;width:233.6pt;height:53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" filled="f" stroked="f">
                <v:textbox>
                  <w:txbxContent>
                    <w:p w:rsidR="00F47222" w:rsidRDefault="00F47222" w:rsidP="00F4722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 xml:space="preserve">11. Плетение косичек </w:t>
                      </w: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>из ниток, венков из цветов.</w:t>
                      </w:r>
                    </w:p>
                    <w:p w:rsidR="00DD56F7" w:rsidRDefault="00DD56F7" w:rsidP="00F4722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F47222" w:rsidRDefault="00F47222" w:rsidP="00F4722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>12. Сортировка круп</w:t>
                      </w: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>, насыпать в небольшое блюдце, например, гороха, гречки и риса и попросить ребёнка перебрать. Развитие осязания, мелких движений пальчиков рук.</w:t>
                      </w:r>
                    </w:p>
                    <w:p w:rsidR="00DD56F7" w:rsidRDefault="00DD56F7" w:rsidP="00F4722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F47222" w:rsidRDefault="00F47222" w:rsidP="00F4722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>13. Все виды ручного творчества:</w:t>
                      </w: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 xml:space="preserve"> для девочек – вязание, вышивание и т. д., для мальчиков – чеканка, выжигание, художественное выпиливание и т. д. Научить наших детей всему, что умеем сами!</w:t>
                      </w:r>
                    </w:p>
                    <w:p w:rsidR="00DD56F7" w:rsidRDefault="00DD56F7" w:rsidP="00F4722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F47222" w:rsidRDefault="00F47222" w:rsidP="00F4722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 xml:space="preserve">14. “Показ” стихотворения. </w:t>
                      </w:r>
                      <w:r>
                        <w:rPr>
                          <w:rFonts w:asciiTheme="majorHAnsi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>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</w:t>
                      </w:r>
                    </w:p>
                    <w:p w:rsidR="00DD56F7" w:rsidRDefault="00DD56F7" w:rsidP="00F4722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F47222" w:rsidRDefault="00F47222" w:rsidP="00F4722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 Light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  <w:u w:val="single"/>
                        </w:rPr>
                        <w:t>15. Игры в мяч, с кубиками, мозаикой</w:t>
                      </w:r>
                      <w:r>
                        <w:rPr>
                          <w:rFonts w:ascii="Calibri Light" w:eastAsiaTheme="minorEastAsia" w:hAnsi="Calibri Light" w:cstheme="minorBidi"/>
                          <w:color w:val="7030A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F47222" w:rsidRDefault="00F47222"/>
                    <w:p w:rsidR="00F47222" w:rsidRDefault="00F47222"/>
                    <w:p w:rsidR="00F47222" w:rsidRDefault="00F47222"/>
                    <w:p w:rsidR="00F47222" w:rsidRDefault="00F47222"/>
                    <w:p w:rsidR="00F47222" w:rsidRDefault="00F47222"/>
                  </w:txbxContent>
                </v:textbox>
                <w10:wrap type="square" anchorx="margin"/>
              </v:shape>
            </w:pict>
          </mc:Fallback>
        </mc:AlternateContent>
      </w:r>
      <w:r w:rsidR="00014376">
        <w:rPr>
          <w:noProof/>
          <w:lang w:eastAsia="ru-RU"/>
        </w:rPr>
        <w:drawing>
          <wp:inline distT="0" distB="0" distL="0" distR="0" wp14:anchorId="5E6F7763" wp14:editId="0491E04A">
            <wp:extent cx="10668000" cy="7498080"/>
            <wp:effectExtent l="0" t="0" r="0" b="7620"/>
            <wp:docPr id="2050" name="Picture 2" descr="https://avatars.mds.yandex.net/get-pdb/1779763/af43394e-6d41-45c2-9c75-c8a5dbc9ace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avatars.mds.yandex.net/get-pdb/1779763/af43394e-6d41-45c2-9c75-c8a5dbc9acee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498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14376" w:rsidSect="00017F47">
      <w:pgSz w:w="16838" w:h="11906" w:orient="landscape"/>
      <w:pgMar w:top="0" w:right="253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19"/>
    <w:rsid w:val="00014376"/>
    <w:rsid w:val="00017F47"/>
    <w:rsid w:val="003F18D7"/>
    <w:rsid w:val="00AC0E19"/>
    <w:rsid w:val="00DD56F7"/>
    <w:rsid w:val="00F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688F"/>
  <w15:chartTrackingRefBased/>
  <w15:docId w15:val="{F538CFA0-2DB2-482D-A570-8279F837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472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472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2020-01-30T15:13:00Z</dcterms:created>
  <dcterms:modified xsi:type="dcterms:W3CDTF">2020-01-30T15:44:00Z</dcterms:modified>
</cp:coreProperties>
</file>