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1B" w:rsidRPr="006F7E2A" w:rsidRDefault="00CF2275" w:rsidP="00CF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План  занятий второй младшей  группы на период выходных</w:t>
      </w:r>
    </w:p>
    <w:p w:rsidR="00CF2275" w:rsidRPr="006F7E2A" w:rsidRDefault="00CF2275" w:rsidP="00CF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с 20.04.2020г. по 24.04 2020г.</w:t>
      </w:r>
    </w:p>
    <w:p w:rsidR="00CF2275" w:rsidRPr="006F7E2A" w:rsidRDefault="00CF2275" w:rsidP="00CF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b/>
          <w:sz w:val="28"/>
          <w:szCs w:val="28"/>
        </w:rPr>
        <w:t>1. Речевое развитие</w:t>
      </w:r>
    </w:p>
    <w:p w:rsidR="00CF2275" w:rsidRPr="006F7E2A" w:rsidRDefault="00CF2275" w:rsidP="00CF22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F7E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7E2A">
        <w:rPr>
          <w:rFonts w:ascii="Times New Roman" w:hAnsi="Times New Roman" w:cs="Times New Roman"/>
          <w:b/>
          <w:sz w:val="28"/>
          <w:szCs w:val="28"/>
        </w:rPr>
        <w:t xml:space="preserve"> "Зоопарк"</w:t>
      </w:r>
    </w:p>
    <w:p w:rsidR="00CF2275" w:rsidRPr="006F7E2A" w:rsidRDefault="003035F1" w:rsidP="003035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 xml:space="preserve">Повторить диких животных с детьми их повадки, чем питаются. </w:t>
      </w:r>
      <w:r w:rsidR="006F7E2A" w:rsidRPr="006F7E2A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6F7E2A">
        <w:rPr>
          <w:rFonts w:ascii="Times New Roman" w:hAnsi="Times New Roman" w:cs="Times New Roman"/>
          <w:sz w:val="28"/>
          <w:szCs w:val="28"/>
        </w:rPr>
        <w:t>детенышей. Место обитания, дать определения слову зоопарк.</w:t>
      </w:r>
    </w:p>
    <w:p w:rsidR="003035F1" w:rsidRPr="006F7E2A" w:rsidRDefault="003035F1" w:rsidP="003035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601F0" w:rsidRPr="006F7E2A" w:rsidRDefault="000601F0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6F7E2A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 wp14:anchorId="2DFF96B1" wp14:editId="4144DE4A">
            <wp:extent cx="4302266" cy="3038475"/>
            <wp:effectExtent l="19050" t="0" r="3034" b="0"/>
            <wp:docPr id="2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48" cy="30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E2A">
        <w:rPr>
          <w:rFonts w:ascii="Times New Roman" w:hAnsi="Times New Roman" w:cs="Times New Roman"/>
          <w:noProof/>
          <w:color w:val="FFFFFF"/>
          <w:sz w:val="28"/>
          <w:szCs w:val="28"/>
        </w:rPr>
        <w:t xml:space="preserve"> </w:t>
      </w:r>
    </w:p>
    <w:p w:rsidR="000601F0" w:rsidRPr="006F7E2A" w:rsidRDefault="000601F0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6F7E2A">
        <w:rPr>
          <w:rFonts w:ascii="Times New Roman" w:hAnsi="Times New Roman" w:cs="Times New Roman"/>
          <w:noProof/>
          <w:color w:val="FFFFFF"/>
          <w:sz w:val="28"/>
          <w:szCs w:val="28"/>
        </w:rPr>
        <w:t>ДДДДД Д</w:t>
      </w:r>
    </w:p>
    <w:p w:rsidR="000601F0" w:rsidRPr="006F7E2A" w:rsidRDefault="000601F0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6F7E2A">
        <w:rPr>
          <w:rFonts w:ascii="Times New Roman" w:hAnsi="Times New Roman" w:cs="Times New Roman"/>
          <w:noProof/>
          <w:color w:val="FFFFFF"/>
          <w:sz w:val="28"/>
          <w:szCs w:val="28"/>
        </w:rPr>
        <w:t>Дидактическая ДДДД</w:t>
      </w:r>
    </w:p>
    <w:p w:rsidR="003035F1" w:rsidRPr="006F7E2A" w:rsidRDefault="000601F0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 wp14:anchorId="0A109C7F" wp14:editId="3A505EEC">
            <wp:extent cx="4673600" cy="3505200"/>
            <wp:effectExtent l="19050" t="0" r="0" b="0"/>
            <wp:docPr id="4" name="Рисунок 4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1F0" w:rsidRPr="006F7E2A" w:rsidRDefault="000601F0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Дидактическая игра "Найди детеныша"</w:t>
      </w:r>
    </w:p>
    <w:p w:rsidR="009415BF" w:rsidRPr="006F7E2A" w:rsidRDefault="009415BF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15BF" w:rsidRPr="006F7E2A" w:rsidRDefault="009415BF" w:rsidP="003035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15BF" w:rsidRPr="006F7E2A" w:rsidRDefault="009415BF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415BF" w:rsidRPr="006F7E2A" w:rsidRDefault="009415BF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b/>
          <w:sz w:val="28"/>
          <w:szCs w:val="28"/>
        </w:rPr>
        <w:t xml:space="preserve">2. Математика: </w:t>
      </w:r>
    </w:p>
    <w:p w:rsidR="009415BF" w:rsidRPr="006F7E2A" w:rsidRDefault="009415BF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22482E" w:rsidRPr="006F7E2A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Pr="006F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2E" w:rsidRPr="006F7E2A">
        <w:rPr>
          <w:rFonts w:ascii="Times New Roman" w:hAnsi="Times New Roman" w:cs="Times New Roman"/>
          <w:b/>
          <w:sz w:val="28"/>
          <w:szCs w:val="28"/>
        </w:rPr>
        <w:t>целого из частей</w:t>
      </w:r>
    </w:p>
    <w:p w:rsidR="002D30D2" w:rsidRPr="006F7E2A" w:rsidRDefault="002D30D2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D30D2" w:rsidRPr="006F7E2A" w:rsidRDefault="002D30D2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50F06" w:rsidRPr="006F7E2A" w:rsidRDefault="00D50F06" w:rsidP="002D30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5652B6" wp14:editId="62AFD4D3">
            <wp:extent cx="3657600" cy="2743200"/>
            <wp:effectExtent l="19050" t="0" r="0" b="0"/>
            <wp:docPr id="7" name="Рисунок 7" descr="C:\Users\алексей\Desktop\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slide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37" cy="27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D2" w:rsidRPr="006F7E2A" w:rsidRDefault="002D30D2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D30D2" w:rsidRPr="006F7E2A" w:rsidRDefault="002D30D2" w:rsidP="009415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Pr="006F7E2A">
        <w:rPr>
          <w:rFonts w:ascii="Times New Roman" w:hAnsi="Times New Roman" w:cs="Times New Roman"/>
          <w:sz w:val="28"/>
          <w:szCs w:val="28"/>
        </w:rPr>
        <w:t xml:space="preserve">Детям раздаются конверты с разрезанной на части какой- либо геометрической фигуры 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>круг, прямоугольник</w:t>
      </w:r>
      <w:r w:rsidR="006F7E2A" w:rsidRPr="006F7E2A">
        <w:rPr>
          <w:rFonts w:ascii="Times New Roman" w:hAnsi="Times New Roman" w:cs="Times New Roman"/>
          <w:sz w:val="28"/>
          <w:szCs w:val="28"/>
        </w:rPr>
        <w:t>,</w:t>
      </w:r>
      <w:r w:rsidRPr="006F7E2A">
        <w:rPr>
          <w:rFonts w:ascii="Times New Roman" w:hAnsi="Times New Roman" w:cs="Times New Roman"/>
          <w:sz w:val="28"/>
          <w:szCs w:val="28"/>
        </w:rPr>
        <w:t xml:space="preserve"> квадрат и др.).</w:t>
      </w:r>
    </w:p>
    <w:p w:rsidR="002D30D2" w:rsidRPr="006F7E2A" w:rsidRDefault="002D30D2" w:rsidP="009415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Можно загадать загадку о той геометрической фигуре, которую им надо будит сложить из частей.</w:t>
      </w:r>
    </w:p>
    <w:p w:rsidR="002D30D2" w:rsidRPr="006F7E2A" w:rsidRDefault="004D5432" w:rsidP="004D543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1) Нет углов у меня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 xml:space="preserve"> похож на блюдце я,</w:t>
      </w:r>
      <w:r w:rsidRPr="006F7E2A">
        <w:rPr>
          <w:rFonts w:ascii="Times New Roman" w:hAnsi="Times New Roman" w:cs="Times New Roman"/>
          <w:sz w:val="28"/>
          <w:szCs w:val="28"/>
        </w:rPr>
        <w:br/>
        <w:t>На тарелку и на крышку,</w:t>
      </w:r>
      <w:r w:rsidRPr="006F7E2A">
        <w:rPr>
          <w:rFonts w:ascii="Times New Roman" w:hAnsi="Times New Roman" w:cs="Times New Roman"/>
          <w:sz w:val="28"/>
          <w:szCs w:val="28"/>
        </w:rPr>
        <w:br/>
        <w:t>На кольцо, на колесо.</w:t>
      </w:r>
      <w:r w:rsidRPr="006F7E2A">
        <w:rPr>
          <w:rFonts w:ascii="Times New Roman" w:hAnsi="Times New Roman" w:cs="Times New Roman"/>
          <w:sz w:val="28"/>
          <w:szCs w:val="28"/>
        </w:rPr>
        <w:br/>
        <w:t>Кто же я такой, друзья?</w:t>
      </w:r>
      <w:r w:rsidRPr="006F7E2A">
        <w:rPr>
          <w:rFonts w:ascii="Times New Roman" w:hAnsi="Times New Roman" w:cs="Times New Roman"/>
          <w:sz w:val="28"/>
          <w:szCs w:val="28"/>
        </w:rPr>
        <w:br/>
        <w:t>Назовите вы меня!</w:t>
      </w:r>
      <w:r w:rsidRPr="006F7E2A">
        <w:rPr>
          <w:rFonts w:ascii="Times New Roman" w:hAnsi="Times New Roman" w:cs="Times New Roman"/>
          <w:sz w:val="28"/>
          <w:szCs w:val="28"/>
        </w:rPr>
        <w:br/>
        <w:t>(Круг)</w:t>
      </w:r>
    </w:p>
    <w:p w:rsidR="004D5432" w:rsidRPr="006F7E2A" w:rsidRDefault="004D5432" w:rsidP="004D5432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2)</w:t>
      </w:r>
      <w:r w:rsidRPr="006F7E2A"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>Он похожий на яйцо</w:t>
      </w:r>
      <w:proofErr w:type="gramStart"/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>ли на твое лицо.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такая есть окружность –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странная наружность: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Круг приплюснутым стал.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Получился вдруг…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(овал)</w:t>
      </w:r>
    </w:p>
    <w:p w:rsidR="00E46A54" w:rsidRPr="006F7E2A" w:rsidRDefault="00E46A5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474747"/>
          <w:sz w:val="28"/>
          <w:szCs w:val="28"/>
        </w:rPr>
      </w:pP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>3)Три угла, три стороны.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Могут разной быть длины.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стукнешь по углам,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скорей подскочишь сам!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(Треугольник)</w:t>
      </w:r>
      <w:r w:rsidRPr="006F7E2A">
        <w:rPr>
          <w:rFonts w:ascii="Times New Roman" w:hAnsi="Times New Roman" w:cs="Times New Roman"/>
          <w:color w:val="474747"/>
          <w:sz w:val="28"/>
          <w:szCs w:val="28"/>
        </w:rPr>
        <w:t xml:space="preserve"> </w:t>
      </w:r>
    </w:p>
    <w:p w:rsidR="00E46A54" w:rsidRPr="006F7E2A" w:rsidRDefault="00E46A5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>4)Не овал я и не круг,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Треугольнику не друг.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Прямоугольнику я брат,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зовут меня …</w:t>
      </w: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(квадрат)</w:t>
      </w:r>
    </w:p>
    <w:p w:rsidR="006F7E2A" w:rsidRDefault="006F7E2A" w:rsidP="0025407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5407F" w:rsidRPr="006F7E2A" w:rsidRDefault="006F7E2A" w:rsidP="0025407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3.</w:t>
      </w:r>
      <w:r w:rsidR="0025407F" w:rsidRPr="006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</w:t>
      </w:r>
    </w:p>
    <w:p w:rsidR="0025407F" w:rsidRPr="006F7E2A" w:rsidRDefault="009B0AA9" w:rsidP="0025407F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Сказка "Петушок и чудо </w:t>
      </w:r>
      <w:proofErr w:type="spellStart"/>
      <w:r w:rsidRPr="006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меленка</w:t>
      </w:r>
      <w:proofErr w:type="spellEnd"/>
      <w:r w:rsidRPr="006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bookmarkEnd w:id="0"/>
    <w:p w:rsidR="00960A54" w:rsidRPr="006F7E2A" w:rsidRDefault="00960A54" w:rsidP="00960A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2A">
        <w:rPr>
          <w:rFonts w:ascii="Times New Roman" w:hAnsi="Times New Roman" w:cs="Times New Roman"/>
          <w:noProof/>
          <w:color w:val="0053BB"/>
          <w:sz w:val="28"/>
          <w:szCs w:val="28"/>
        </w:rPr>
        <w:drawing>
          <wp:inline distT="0" distB="0" distL="0" distR="0" wp14:anchorId="0E849226" wp14:editId="0EE77A13">
            <wp:extent cx="2574451" cy="2600325"/>
            <wp:effectExtent l="19050" t="0" r="0" b="0"/>
            <wp:docPr id="1" name="preview-image" descr="https://go1.imgsmail.ru/imgpreview?key=ceb7e95ac2647c2&amp;mb=imgdb_preview_122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1.imgsmail.ru/imgpreview?key=ceb7e95ac2647c2&amp;mb=imgdb_preview_122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51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CF" w:rsidRPr="006F7E2A" w:rsidRDefault="00847FCF" w:rsidP="00960A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E2A" w:rsidRDefault="006F7E2A" w:rsidP="00CC266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60A54" w:rsidRPr="006F7E2A" w:rsidRDefault="00CC2661" w:rsidP="00CC266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</w:t>
      </w:r>
      <w:r w:rsidR="00847FCF" w:rsidRPr="006F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произведением и задать вопросы по произведению.</w:t>
      </w:r>
    </w:p>
    <w:p w:rsidR="006F7E2A" w:rsidRDefault="006F7E2A" w:rsidP="00CC266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F7E2A" w:rsidRDefault="006F7E2A" w:rsidP="00CC266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17730" w:rsidRPr="006F7E2A" w:rsidRDefault="00B17730" w:rsidP="00CC266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 " Бусы для куклы Тани"</w:t>
      </w:r>
    </w:p>
    <w:p w:rsidR="00B17730" w:rsidRPr="006F7E2A" w:rsidRDefault="00B17730" w:rsidP="00CC266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Ребятишки, к нам в гости снова пришла кукла Катя.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 xml:space="preserve">- Здравствуй Катенька. Что-то ты не весёлая, грустная, 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t>может быть у тебя что-то случилось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>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Так и есть! Кукла Катя случайно порвала свои красивые бусы и все бусины рассыпались! А мы с вами можем помочь Кате? А как?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Давайте поможем кукле Кате собрать рассыпанные бусины.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Рассыпались у Катеньки все маленькие бусинки,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Их соберём в коробочку, наденем на верёвочку.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(Дети ходят по свободному пространству групповой комнаты, наклоняются и «собирают» бусы в ручку, затем «надевают» бусинки на верёвочку)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 xml:space="preserve">- Вот ребята, 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 xml:space="preserve"> получились у нас с вами бусы?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А подойдут они для Кати? Почему?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Какие это бусы? Большие.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А Кате нужны маленькие?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Посмотрите, какие есть бусы у меня. Бусинки круглые, как маленькие шарики.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Потрогайте бусинки: они круглой формы, круглые. Какие бусинки? Какой формы бусинки?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Ребята, давайте для куколки Катеньки сделаем новые бусы: будем делать бусинки из пластилина и надевать их на нарисованную верёвочку.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lastRenderedPageBreak/>
        <w:t xml:space="preserve">- Вот ребята, посмотрите сколько пластилина. Он разных цветов. Выбирайте, 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 xml:space="preserve"> какой нравится.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Какого цвета у тебя пластилин? А у тебя Даша?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 xml:space="preserve">- А чтобы было хорошо лепить, сначала нам надо сделать пластилин мягким. Давайте погреем его в своих ручках, и разомнем его. Возьмите большой кусок пластилина и отщипните от него маленький кусочек. Теперь скатайте маленький шарик. 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Детям, которые не справляются, я оказываю помощь.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Молодцы, как хорошо, у вас получается.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А теперь этот шарик прилепите на ниточку. Затем еще один рядом. И следующий тоже рядом. Очень красивые бусы у нас получаются, думаю, что кукла Катя очень обрадуется. Давайте рассмотрим наши бусы. Какого цвета получились бусы у Даши? (ответы детей)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Закончили работу? (Протираем руки салфеткой)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-А теперь давайте и мы с вами превратимся в бусинки.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Игра «Бусинки»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«Как мы бусинки лепили,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Как мы бусинки лепили,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Красивые бусинки».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 xml:space="preserve">(Ведёт цепь медленно по </w:t>
      </w:r>
      <w:proofErr w:type="gramStart"/>
      <w:r w:rsidRPr="006F7E2A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F7E2A">
        <w:rPr>
          <w:rFonts w:ascii="Times New Roman" w:hAnsi="Times New Roman" w:cs="Times New Roman"/>
          <w:sz w:val="28"/>
          <w:szCs w:val="28"/>
        </w:rPr>
        <w:t>).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«Как мы с бусами играли,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Как на нитку собирали,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Красивые бусинки».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(Водит цепь плавно из стороны в сторону по всей группе).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«Как мы бусы завивали,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Как мы бусы завивали,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Красивые бусинки».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(Кружится, завивая цепь вокруг себя).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«Играли, играли мы с бусами, а ниточка запуталась. Стали её распутывать, ниточка и порвалась. Все бусинки раскатились, разбежались в разные стороны!»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(дети разбегаются в разные стороны).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«Ой, как далеко раскатились наши бусинки. Надо опять на ниточку все бусинки собрать!» (игра повторяется).</w:t>
      </w:r>
    </w:p>
    <w:p w:rsidR="00B17730" w:rsidRPr="006F7E2A" w:rsidRDefault="00B17730" w:rsidP="006F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A">
        <w:rPr>
          <w:rFonts w:ascii="Times New Roman" w:hAnsi="Times New Roman" w:cs="Times New Roman"/>
          <w:sz w:val="28"/>
          <w:szCs w:val="28"/>
        </w:rPr>
        <w:t>- Молодцы! (хвалю детей). Собрали бусы для Кати. А теперь ей пора на праздник. Давайте попрощаемся с Катей. До свиданья, Катя!</w:t>
      </w:r>
    </w:p>
    <w:p w:rsidR="00B17730" w:rsidRPr="006F7E2A" w:rsidRDefault="00B17730" w:rsidP="006F7E2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17730" w:rsidRPr="006F7E2A" w:rsidSect="006F7E2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5"/>
    <w:rsid w:val="000601F0"/>
    <w:rsid w:val="0022482E"/>
    <w:rsid w:val="0025407F"/>
    <w:rsid w:val="002D30D2"/>
    <w:rsid w:val="003035F1"/>
    <w:rsid w:val="004D5432"/>
    <w:rsid w:val="006F7E2A"/>
    <w:rsid w:val="00801CB2"/>
    <w:rsid w:val="00847FCF"/>
    <w:rsid w:val="00861E8A"/>
    <w:rsid w:val="009415BF"/>
    <w:rsid w:val="00960A54"/>
    <w:rsid w:val="009B0AA9"/>
    <w:rsid w:val="00B17730"/>
    <w:rsid w:val="00C33DAE"/>
    <w:rsid w:val="00CC2661"/>
    <w:rsid w:val="00CF0B56"/>
    <w:rsid w:val="00CF2275"/>
    <w:rsid w:val="00D50F06"/>
    <w:rsid w:val="00E14F3E"/>
    <w:rsid w:val="00E46A54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177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730"/>
  </w:style>
  <w:style w:type="character" w:customStyle="1" w:styleId="c4">
    <w:name w:val="c4"/>
    <w:basedOn w:val="a0"/>
    <w:rsid w:val="00B17730"/>
  </w:style>
  <w:style w:type="character" w:customStyle="1" w:styleId="c8">
    <w:name w:val="c8"/>
    <w:basedOn w:val="a0"/>
    <w:rsid w:val="00B17730"/>
  </w:style>
  <w:style w:type="character" w:customStyle="1" w:styleId="c1">
    <w:name w:val="c1"/>
    <w:basedOn w:val="a0"/>
    <w:rsid w:val="00B1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177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730"/>
  </w:style>
  <w:style w:type="character" w:customStyle="1" w:styleId="c4">
    <w:name w:val="c4"/>
    <w:basedOn w:val="a0"/>
    <w:rsid w:val="00B17730"/>
  </w:style>
  <w:style w:type="character" w:customStyle="1" w:styleId="c8">
    <w:name w:val="c8"/>
    <w:basedOn w:val="a0"/>
    <w:rsid w:val="00B17730"/>
  </w:style>
  <w:style w:type="character" w:customStyle="1" w:styleId="c1">
    <w:name w:val="c1"/>
    <w:basedOn w:val="a0"/>
    <w:rsid w:val="00B1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1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9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8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9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7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8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9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83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48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4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99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331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sNLXL8hJrExOLC7RKyrVL8tMLdc3NzE0N7M01TdMTUozNzQzMzUyTTQ2MrBITE01NDIxTTJKsjA0t0hNNjJLTUs1NUguyLEvzsgv9wGa4Zyfm5uaV1Jsa8DAYGhqYW5iYWBkYcLwhemqz12bz9O-s034vv7VlgUAOREp0w&amp;src=22b6fd2&amp;via_page=1&amp;oqid=a76d56d0d617f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</cp:lastModifiedBy>
  <cp:revision>2</cp:revision>
  <dcterms:created xsi:type="dcterms:W3CDTF">2020-04-20T16:25:00Z</dcterms:created>
  <dcterms:modified xsi:type="dcterms:W3CDTF">2020-04-20T16:25:00Z</dcterms:modified>
</cp:coreProperties>
</file>