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5" w:rsidRPr="006A1798" w:rsidRDefault="00EF7E55" w:rsidP="00EF7E5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 смотра строя и песни «Будущие защитники Отечества»</w:t>
      </w:r>
    </w:p>
    <w:p w:rsidR="00EF7E55" w:rsidRDefault="000908FF" w:rsidP="00EF7E5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F7E55" w:rsidRPr="00090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старшего дошкольного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908FF" w:rsidRDefault="000908FF" w:rsidP="000908FF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Минулина</w:t>
      </w:r>
      <w:proofErr w:type="spellEnd"/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Юрьевна, музыкальный руководитель</w:t>
      </w:r>
    </w:p>
    <w:p w:rsidR="00EF7E55" w:rsidRPr="00EF7E55" w:rsidRDefault="00EF7E55" w:rsidP="00EF7E5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EF7E5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двигательные навыки детей; развивать ловкость, выносливость, внимание, умение действовать в команде. Повышать интерес детей к физической культуре. Воспитывать чувство патриотизма, товарищества.</w:t>
      </w:r>
    </w:p>
    <w:p w:rsidR="00EF7E55" w:rsidRDefault="00EF7E55" w:rsidP="00EF7E5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EF7E55">
        <w:rPr>
          <w:rFonts w:ascii="Times New Roman" w:eastAsia="Times New Roman" w:hAnsi="Times New Roman" w:cs="Times New Roman"/>
          <w:sz w:val="24"/>
          <w:szCs w:val="24"/>
          <w:lang w:eastAsia="ru-RU"/>
        </w:rPr>
        <w:t> 10 обручей, 4 фишки, 10 кубиков, 2 конверта, разрезные пословицы, бутыль с воро</w:t>
      </w:r>
      <w:r w:rsid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нкой, ведро с водой и 2 кружки.</w:t>
      </w:r>
    </w:p>
    <w:p w:rsidR="006A1798" w:rsidRPr="006A1798" w:rsidRDefault="006A1798" w:rsidP="006A179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EF7E55" w:rsidRPr="006A1798" w:rsidRDefault="00EF7E55" w:rsidP="006A1798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стена украшена. Посередине надпись «23 февраля».</w:t>
      </w:r>
    </w:p>
    <w:p w:rsidR="00EC7A78" w:rsidRPr="006A1798" w:rsidRDefault="00EC7A78" w:rsidP="006A1798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маршируя, входят в зал, строятся.</w:t>
      </w:r>
    </w:p>
    <w:p w:rsidR="00AD4D44" w:rsidRPr="00A5287D" w:rsidRDefault="00A0302D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AD4D44" w:rsidRPr="00A5287D" w:rsidRDefault="00EC7A78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ребята! 23 февраля вся наша страна будет праздновать День защитников Отечества, защитников мира, свободы и счастья. </w:t>
      </w:r>
    </w:p>
    <w:p w:rsidR="00EC7A78" w:rsidRPr="00A5287D" w:rsidRDefault="00EC7A78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такие защитники Отечества? </w:t>
      </w:r>
    </w:p>
    <w:p w:rsidR="00AD4D44" w:rsidRPr="00A5287D" w:rsidRDefault="00AD4D44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EC7A78" w:rsidP="00EC7A7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Защитники Отечества – это наши военные: офицеры и солдаты российской армии. Они стоят на службе и днем и ночью.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ребенок: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родная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отважна, и сильна.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не угрожая,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 мир она. </w:t>
      </w:r>
    </w:p>
    <w:p w:rsidR="0006643C" w:rsidRPr="00A5287D" w:rsidRDefault="0006643C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мы любим с детства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в феврале.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Российской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мирной на земле! </w:t>
      </w:r>
    </w:p>
    <w:p w:rsidR="00EC7A78" w:rsidRPr="00A5287D" w:rsidRDefault="0006643C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армия сильна,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непобедима.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 родины она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несокрушимо.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в армии солдаты,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Подражают им ребята.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немного подрастем – </w:t>
      </w:r>
    </w:p>
    <w:p w:rsidR="0006643C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армию пойдем. </w:t>
      </w:r>
    </w:p>
    <w:p w:rsidR="00A0302D" w:rsidRPr="00A5287D" w:rsidRDefault="00AD4D44" w:rsidP="000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Гостем и «главнокомандующим» жюри конкурса строя и песни на нашем празднике будет солдат российской армии встречаем</w:t>
      </w:r>
      <w:r w:rsidR="00A0302D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43C" w:rsidRPr="00A5287D" w:rsidRDefault="00A0302D" w:rsidP="0006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:2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«главнокомандующий» </w:t>
      </w:r>
      <w:r w:rsidR="0006643C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 приказ.</w:t>
      </w:r>
    </w:p>
    <w:p w:rsidR="00A0302D" w:rsidRPr="00A5287D" w:rsidRDefault="0006643C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A4568" w:rsidRPr="00A5287D" w:rsidRDefault="0006643C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празднованием Дня защитника Отечества</w:t>
      </w:r>
      <w:r w:rsidR="00920733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  <w:r w:rsidR="00920733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Провести смотр-конкурс строя и песни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армейское многоборье</w:t>
      </w:r>
      <w:r w:rsidR="00B2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 уровне.</w:t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D44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Определить победителя соревнований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Соревнования приказываю считать открытыми!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02D" w:rsidRPr="00A5287D" w:rsidRDefault="00A0302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И так мы начинаем смотр-конкурс строя и песни.</w:t>
      </w:r>
    </w:p>
    <w:p w:rsidR="006A1798" w:rsidRDefault="004A426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в этом конкурсе, согласно жеребьёвке, выступает команда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</w:p>
    <w:p w:rsidR="006A1798" w:rsidRDefault="004A426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</w:p>
    <w:p w:rsidR="004A426D" w:rsidRPr="00A5287D" w:rsidRDefault="004A426D" w:rsidP="00A030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Следующими свои строевые и песенные умения покажет </w:t>
      </w:r>
      <w:r w:rsid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оманда__________________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солдатский по порядку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зарядки! </w:t>
      </w:r>
    </w:p>
    <w:p w:rsidR="004A426D" w:rsidRPr="00A5287D" w:rsidRDefault="006A1798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братцы, подтянитесь,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становитесь! </w:t>
      </w:r>
    </w:p>
    <w:p w:rsidR="004A426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«Разминка для будущих воинов».</w:t>
      </w:r>
    </w:p>
    <w:p w:rsidR="006A1798" w:rsidRPr="00A5287D" w:rsidRDefault="006A1798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68" w:rsidRPr="00A5287D" w:rsidRDefault="004A426D" w:rsidP="004A426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:4 «Богатырская наша сила»</w:t>
      </w:r>
    </w:p>
    <w:p w:rsidR="004A426D" w:rsidRPr="00A5287D" w:rsidRDefault="004A426D" w:rsidP="004A426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– раз, два – 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командам детвора! 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разминаться, </w:t>
      </w:r>
    </w:p>
    <w:p w:rsidR="004A426D" w:rsidRPr="00A5287D" w:rsidRDefault="004A426D" w:rsidP="004A426D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соревноваться! </w:t>
      </w:r>
    </w:p>
    <w:p w:rsidR="004A426D" w:rsidRPr="00A5287D" w:rsidRDefault="004A426D" w:rsidP="004A426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посвящен 23 февраля. Сегодня мы будем соревноваться в силе, ловкости, быстроте реакции, внимании. </w:t>
      </w:r>
    </w:p>
    <w:p w:rsidR="00CA4568" w:rsidRPr="00A5287D" w:rsidRDefault="00CA4568" w:rsidP="00C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-  первое соревнование. </w:t>
      </w:r>
    </w:p>
    <w:p w:rsidR="00CA4568" w:rsidRPr="00A5287D" w:rsidRDefault="00CA4568" w:rsidP="00C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победе, ребята, не просто дойти,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трудностей ждет вас в пути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бою нужна не только винтовка,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Нужна  смекалка и сноровка.</w:t>
      </w:r>
    </w:p>
    <w:p w:rsidR="006F1D27" w:rsidRPr="00A5287D" w:rsidRDefault="006F1D27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.Эстафета «Доставь важное донесение»</w:t>
      </w:r>
    </w:p>
    <w:p w:rsidR="00EC7A78" w:rsidRDefault="006F1D27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стоят в колонне по одному. На противоположной стороне зала стоит куб, на нем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большой конверт. По сигналу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участники бегут, берут конверт, возвращаются назад и отдают конверт вторым. Вторые кладут конверт на место, третьи снова повторяют задание.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4A426D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«Снайперы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4568" w:rsidRPr="00A5287D" w:rsidRDefault="00CA4568" w:rsidP="00CA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проползают по </w:t>
      </w:r>
      <w:proofErr w:type="spell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пластунски</w:t>
      </w:r>
      <w:proofErr w:type="spell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дуги, затем бегут до  обозначенного места, берут снаряды </w:t>
      </w:r>
      <w:r w:rsid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(мешочки с песком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</w:t>
      </w:r>
      <w:r w:rsid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араются попасть в цель  (весящие обручи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A78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какими должны быть солдаты Российской Армии? (Ответы детей.) Они должны быть и смелыми, и выносливыми, и сильными… А помогают им в этом занятия физкультурой и спортом.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400410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«Передай оружие».</w:t>
      </w:r>
    </w:p>
    <w:p w:rsidR="00EC7A78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10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Ведущий: 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отлично справились с заданиями! Но каким ещё должен быть солдат? Конечно, сообразительным. Ведь, он должен, если нужно, уметь проявить смекалку. Сейчас у нас зарядка для ума. </w:t>
      </w:r>
    </w:p>
    <w:p w:rsidR="00EC7A78" w:rsidRPr="00A5287D" w:rsidRDefault="00400410" w:rsidP="006A1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«</w:t>
      </w:r>
      <w:r w:rsidR="00EC7A78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Зарядка для ума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страны своей в дали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в море… (Корабли)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Льды морские расколол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Острым носом… (Ледокол)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 вырулил на взлёт?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Реактивный… (Самолёт)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звёздам мчится птица эта,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Обгоняет звук… (Ракета)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разгона ввысь взлетает,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Стрекозу напоминает.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полет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российский… (Вертолет) </w:t>
      </w:r>
    </w:p>
    <w:p w:rsidR="00EC7A78" w:rsidRPr="006A1798" w:rsidRDefault="00EC7A78" w:rsidP="006A1798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Гусеницы две ползут, </w:t>
      </w:r>
    </w:p>
    <w:p w:rsidR="00EC7A78" w:rsidRPr="006A1798" w:rsidRDefault="00EC7A78" w:rsidP="006A179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Башню с пушкою везут. (Танк) </w:t>
      </w:r>
    </w:p>
    <w:p w:rsidR="00CA4568" w:rsidRDefault="006F1D27" w:rsidP="006E07A8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07A8" w:rsidRPr="006E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.Эстафета «Сапёры».</w:t>
      </w:r>
    </w:p>
    <w:p w:rsidR="006F1D27" w:rsidRDefault="006E07A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командой на финише в обруче лежат кубики. Первый участник по сигналу бежит до обруча, берет один кубик и бегом возвращается обратно к команде. Следующий участник повторяет действия первого и т.д.</w:t>
      </w:r>
    </w:p>
    <w:p w:rsidR="006A1798" w:rsidRDefault="006A179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27" w:rsidRPr="00A5287D" w:rsidRDefault="006F1D27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.Эстафета «Переправа».</w:t>
      </w:r>
    </w:p>
    <w:p w:rsidR="006F1D27" w:rsidRDefault="006F1D27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участники становятся каждой ногой на мини-ходули, обходят вокруг куба, стоящего на другой стороне зала, возвращаются назад, и на ходули становится следующий ребенок. И так до конца колонны. Побеждает команда, которая первой выполнит задание.</w:t>
      </w:r>
    </w:p>
    <w:p w:rsidR="006A1798" w:rsidRDefault="006A179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A8" w:rsidRDefault="00CA4568" w:rsidP="006F1D2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6E07A8" w:rsidRPr="006E07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 солдаты! Вы, отлично справились с заданиями. А знаете ли вы, что успех команды во многом зависит от настроя, который задает командир? Я предлагаю командирам продемонстрировать свою ловкость да смекалку.</w:t>
      </w:r>
    </w:p>
    <w:p w:rsidR="006A1798" w:rsidRPr="006E07A8" w:rsidRDefault="006A1798" w:rsidP="006F1D27">
      <w:pPr>
        <w:spacing w:before="225" w:after="225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A4568" w:rsidRPr="00A5287D" w:rsidRDefault="00CA4568" w:rsidP="006E07A8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Проведем игру «Что изменилось?»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1D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Капитаны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CA4568" w:rsidRPr="00A5287D" w:rsidRDefault="00CA456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наше армейское многоборье!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 </w:t>
      </w:r>
    </w:p>
    <w:p w:rsidR="006A1798" w:rsidRPr="00A5287D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78" w:rsidRPr="00A5287D" w:rsidRDefault="00EC7A78" w:rsidP="006A1798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«Солдат, будь внимателен! ».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рано просыпается и быстро умывается?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зря не задирается, друзьям помочь старается?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вместо риса и котлет, съел за обедом пять конфет?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девчонок защищает, малышей не обижает?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боится приключений и весёлых развлечений?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спортом занимается и дома закаляется?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рыбалке в пруд упал и там всю рыбу напугал?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книжки и тетрадки содержит в беспорядке?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велосипед сломал и об этом не сказал?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мечтает ни много, ни мало дослужиться до генералов?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тут хвастался талантом стать певцом и музыкантом?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во дворе играл в футбол и забил в окошко гол? </w:t>
      </w:r>
    </w:p>
    <w:p w:rsidR="00400410" w:rsidRDefault="00400410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1D27"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наше жюри подводит итоги конкурса мы с вами поиграем в игру </w:t>
      </w:r>
      <w:r w:rsid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D27" w:rsidRPr="006F1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Парад, разведчики, засада»</w:t>
      </w:r>
    </w:p>
    <w:p w:rsidR="006A1798" w:rsidRPr="006F1D27" w:rsidRDefault="006A179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10" w:rsidRPr="00A5287D" w:rsidRDefault="006F1D27" w:rsidP="0040041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400410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Парад, разведчики, засада»</w:t>
      </w:r>
      <w:r w:rsidR="00400410"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в разнобой произносит команды: «Па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рад», «Разведчики», «Засада».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Парад» -маршируют на месте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«Разведчики» - ложатся на пол </w:t>
      </w:r>
      <w:bookmarkStart w:id="0" w:name="_GoBack"/>
      <w:bookmarkEnd w:id="0"/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«Засада» - приседают</w:t>
      </w:r>
      <w:r w:rsidR="00400410"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справились со всеми заданиями, преодолели все препятствия.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 морозный день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праздник отмечают.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в этот славный день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Мальчишек поздравляют. </w:t>
      </w:r>
    </w:p>
    <w:p w:rsidR="00400410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Богатырского здоровья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вам пожелать.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 бегать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футбол всех обыграть. </w:t>
      </w:r>
    </w:p>
    <w:p w:rsidR="00400410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удача будет с вами,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вы дружите с нами,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 всем вы помогайте,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нас защищайте. </w:t>
      </w:r>
    </w:p>
    <w:p w:rsidR="00400410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ребенок: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милые мальчишки,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откроем вам секрет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вас на белом свете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Никого, конечно, нет! </w:t>
      </w:r>
    </w:p>
    <w:p w:rsidR="00400410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солдат, главнокомандующий нашего праздника, подведёт итоги.</w:t>
      </w:r>
    </w:p>
    <w:p w:rsidR="00274BA6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A6" w:rsidRPr="00274BA6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 команды грамотами.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навек,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жизни не </w:t>
      </w:r>
      <w:proofErr w:type="spellStart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робелось</w:t>
      </w:r>
      <w:proofErr w:type="spellEnd"/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 вами навсегда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Мальчишеская смелость.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преграды на пути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вам дружно. 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подрасти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повзрослеть вам нужно! </w:t>
      </w:r>
    </w:p>
    <w:p w:rsidR="00274BA6" w:rsidRDefault="00274BA6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окончен. До свидания ребята.</w:t>
      </w:r>
    </w:p>
    <w:p w:rsidR="00EC7A78" w:rsidRPr="00A5287D" w:rsidRDefault="00EC7A78" w:rsidP="0006643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музыкальное сопровождение выходят из зала. </w:t>
      </w:r>
    </w:p>
    <w:p w:rsidR="00802564" w:rsidRDefault="00802564" w:rsidP="000664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BA6" w:rsidRPr="00A5287D" w:rsidRDefault="00274BA6" w:rsidP="000664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4BA6" w:rsidRPr="00A5287D" w:rsidSect="006C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7CC"/>
    <w:multiLevelType w:val="hybridMultilevel"/>
    <w:tmpl w:val="E26C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8F5"/>
    <w:rsid w:val="00037EED"/>
    <w:rsid w:val="0006643C"/>
    <w:rsid w:val="000908FF"/>
    <w:rsid w:val="00274BA6"/>
    <w:rsid w:val="003B1AAA"/>
    <w:rsid w:val="00400410"/>
    <w:rsid w:val="004A426D"/>
    <w:rsid w:val="006A1798"/>
    <w:rsid w:val="006C4E55"/>
    <w:rsid w:val="006E07A8"/>
    <w:rsid w:val="006F1D27"/>
    <w:rsid w:val="00802564"/>
    <w:rsid w:val="008628F5"/>
    <w:rsid w:val="00920733"/>
    <w:rsid w:val="00A0302D"/>
    <w:rsid w:val="00A5287D"/>
    <w:rsid w:val="00AD4D44"/>
    <w:rsid w:val="00B24018"/>
    <w:rsid w:val="00C40846"/>
    <w:rsid w:val="00CA4568"/>
    <w:rsid w:val="00EC7A78"/>
    <w:rsid w:val="00EF7E55"/>
    <w:rsid w:val="00FC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Минулина Татьяна</dc:creator>
  <cp:keywords/>
  <dc:description/>
  <cp:lastModifiedBy>1</cp:lastModifiedBy>
  <cp:revision>8</cp:revision>
  <dcterms:created xsi:type="dcterms:W3CDTF">2016-02-17T16:58:00Z</dcterms:created>
  <dcterms:modified xsi:type="dcterms:W3CDTF">2020-04-20T20:26:00Z</dcterms:modified>
</cp:coreProperties>
</file>