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97" w:rsidRPr="00637C31" w:rsidRDefault="0000124F" w:rsidP="0046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Сценарий праздника "Мисс и Мистер Осень»</w:t>
      </w:r>
    </w:p>
    <w:p w:rsidR="0000124F" w:rsidRPr="0000124F" w:rsidRDefault="0000124F" w:rsidP="00467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Цель: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знакомство с традиционным праздником </w:t>
      </w:r>
      <w:r w:rsidR="00896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детского сада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 организация досуговой деятельности </w:t>
      </w:r>
      <w:r w:rsidR="00896C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воспитанников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сплочение детского коллектива и коллектива родителей.</w:t>
      </w:r>
    </w:p>
    <w:p w:rsidR="00467497" w:rsidRDefault="0000124F" w:rsidP="00467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Зал празднично украшен. На экране картинка осени, звучит фонограмма музыки. На экране заставка «Мисс и Мистер Осень».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="004674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Здравствуйте, дорогие друзья! Добрый день уважаемые гости!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рады приветствовать вас в этом красивом и уютном зале на конкурсе «Мисс и Мистер Осень».</w:t>
      </w:r>
      <w:r w:rsidR="00637C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егодня </w:t>
      </w:r>
      <w:r w:rsidR="00467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воспитанники детского сада «Югорка»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впервые участвуют в этом конкурсе. </w:t>
      </w:r>
      <w:r w:rsidR="00467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 пусть данный праздник станет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доброй традицией </w:t>
      </w:r>
      <w:r w:rsidR="00637C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нашего сада перед проведением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осенн</w:t>
      </w:r>
      <w:r w:rsidR="00637C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его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467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балл</w:t>
      </w:r>
      <w:r w:rsidR="00637C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46749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Муз заставка</w:t>
      </w:r>
    </w:p>
    <w:p w:rsidR="00637C31" w:rsidRDefault="00467497" w:rsidP="004674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00124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Красавица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r w:rsidR="0000124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сень уже полноправно вступила в свои права, поэтому сегодня мы начинаем наш праздник. </w:t>
      </w:r>
      <w:r w:rsidR="0000124F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0124F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="0000124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Сама осень как будто устраивает конкурс красоты, щедрости, красок и цвета. </w:t>
      </w:r>
      <w:r w:rsidR="0000124F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0124F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</w:p>
    <w:p w:rsidR="00637C31" w:rsidRDefault="0000124F" w:rsidP="00467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Помедли, осень, на опушке года –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походкой мягкой рыжая лиса...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такую пору мудрая природа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Нам в буднях открывает чудеса.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Встречайте участников нашего праздника! </w:t>
      </w:r>
    </w:p>
    <w:p w:rsidR="003F748F" w:rsidRDefault="0000124F" w:rsidP="003F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думаю, что все уже поняли, как трудно будет выбрать из этих прекрасных участников самого талантливого или талантливую,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самого остроумного или остроумную,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самого артистичного или самую артистичную, вообще самых, самых ...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Эту сложную задачу будет решать наше жюри.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7C3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познакомьтесь с жюри наконец-то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не в рифму представим мы их,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 уважаемы и любимы, конечно.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Бурные аплодисменты для них!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37C31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Итак, наше справедливое жюри: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…………………………………………………………………………………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………………………………………………………………………………..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………………………………………………………………………………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Жюри будет оценивать наших участников. В следующих </w:t>
      </w:r>
      <w:r w:rsidR="00637C3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номинациях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конкурсах: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37C31" w:rsidRPr="006A313A">
        <w:rPr>
          <w:rFonts w:ascii="Times New Roman" w:hAnsi="Times New Roman" w:cs="Times New Roman"/>
          <w:i/>
          <w:iCs/>
          <w:sz w:val="24"/>
        </w:rPr>
        <w:t>Мисс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и мистер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осенний стиль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>Мисс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и мистер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осеннее очарование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>Мисс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и мистер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осеннее обаяние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 xml:space="preserve">Мисс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и мистер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>осенняя улыбка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 xml:space="preserve">Мисс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и мистер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>осенняя грация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>Мисс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>и мистер осенняя нежность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>Мисс</w:t>
      </w:r>
      <w:r w:rsidR="00637C31" w:rsidRPr="006A313A">
        <w:rPr>
          <w:rFonts w:ascii="Times New Roman" w:hAnsi="Times New Roman" w:cs="Times New Roman"/>
          <w:i/>
          <w:iCs/>
          <w:sz w:val="24"/>
        </w:rPr>
        <w:t xml:space="preserve"> </w:t>
      </w:r>
      <w:r w:rsidR="00637C31" w:rsidRPr="006A313A">
        <w:rPr>
          <w:rFonts w:ascii="Times New Roman" w:hAnsi="Times New Roman" w:cs="Times New Roman"/>
          <w:i/>
          <w:iCs/>
          <w:sz w:val="24"/>
        </w:rPr>
        <w:t>и мистер осенняя тайна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>Мисс и мистер осенняя сказка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  <w:t>Мисс и мистер золотая осень </w:t>
      </w:r>
      <w:r w:rsidR="00637C31" w:rsidRPr="006A313A">
        <w:rPr>
          <w:rFonts w:ascii="Times New Roman" w:hAnsi="Times New Roman" w:cs="Times New Roman"/>
          <w:i/>
          <w:iCs/>
          <w:sz w:val="24"/>
        </w:rPr>
        <w:br/>
      </w:r>
      <w:r w:rsidR="00196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</w:t>
      </w:r>
      <w:r w:rsidR="001F0389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: </w:t>
      </w:r>
      <w:r w:rsidR="00196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96A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Наши </w:t>
      </w:r>
      <w:r w:rsidR="001F0389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участники</w:t>
      </w:r>
      <w:r w:rsidR="001F03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участницы заранее выб</w:t>
      </w:r>
      <w:r w:rsidR="001F0389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 w:rsidR="001F038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али </w:t>
      </w:r>
      <w:r w:rsidR="001F0389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номер своего </w:t>
      </w:r>
      <w:r w:rsidR="001F0389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выступления в конкурсах</w:t>
      </w:r>
      <w:r w:rsidR="001F0389"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="00196A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Жюри начинает свою работу, а мы объявляем первый конкурс. 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ВИЗИТНАЯ КАРТОЧКА – наши участники должны представить себя. 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96A6E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 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Приглашаем участника под номером 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…………………………………………..</w:t>
      </w:r>
    </w:p>
    <w:p w:rsidR="00196A6E" w:rsidRPr="0000124F" w:rsidRDefault="003F748F" w:rsidP="003F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………………………………………….</w:t>
      </w:r>
    </w:p>
    <w:p w:rsidR="00196A6E" w:rsidRPr="0000124F" w:rsidRDefault="003F748F" w:rsidP="003F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…………………………………………</w:t>
      </w:r>
    </w:p>
    <w:p w:rsidR="00196A6E" w:rsidRPr="0000124F" w:rsidRDefault="003F748F" w:rsidP="003F7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r w:rsidR="00196A6E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это ………………………………………….</w:t>
      </w:r>
    </w:p>
    <w:p w:rsidR="003F748F" w:rsidRDefault="003F748F" w:rsidP="00196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A313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Конкурс №1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Визитная карточка.</w:t>
      </w:r>
    </w:p>
    <w:p w:rsidR="006A313A" w:rsidRDefault="00196A6E" w:rsidP="006A31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1: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завершился наш первый конкур</w:t>
      </w:r>
      <w:r w:rsidR="003F74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Начинаем наш второй конкурс </w:t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«Оригинальный костюм»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«Презентация»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Наши участники должны представить свой костюм, его название.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Приглашаем участника под номером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1.– это………………………………………………..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2.– это ……………………………………………..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3.– это……………………………………………..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4.– это……………………………………………… </w:t>
      </w:r>
      <w:bookmarkStart w:id="0" w:name="_GoBack"/>
      <w:bookmarkEnd w:id="0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и завершился наш второй конкур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6A313A" w:rsidRDefault="006A313A" w:rsidP="006A31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196A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Ведущий. 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Октябрь уж наступил – уж роща </w:t>
      </w:r>
      <w:proofErr w:type="spellStart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отряхает</w:t>
      </w:r>
      <w:proofErr w:type="spellEnd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Последние листы с нагих своих ветвей;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Дохнул осенний хлад, дорога промерзает,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proofErr w:type="gramStart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Журча еще бежит за мельницу</w:t>
      </w:r>
      <w:proofErr w:type="gramEnd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ручей…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Унылая пора! Очей очарованье!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Приятна мне твоя прощальная краса.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Люблю я пышное природы увяданье,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В багрец и </w:t>
      </w:r>
      <w:proofErr w:type="gramStart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золото</w:t>
      </w:r>
      <w:proofErr w:type="gramEnd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одетые леса.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Так писали классики об осени. Осень вызывала у них «вдохновение», особое состояние, по образному выражению Пушкина «блаженное расположение </w:t>
      </w:r>
      <w:proofErr w:type="gramStart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духа</w:t>
      </w:r>
      <w:proofErr w:type="gramEnd"/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…когда стихи ложатся под перо ваше, и звучные рифмы бегут навстречу стройной мысли».</w:t>
      </w:r>
      <w:r w:rsidRPr="006A313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И, чтобы не прошло очарованье, навеянное строками стихотворения </w:t>
      </w:r>
      <w:r w:rsidR="006B4D0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Пушкина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мы приглашаем наших участников на следующий конкурс </w:t>
      </w:r>
      <w:r w:rsidR="006B4D08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«Поэтическая тетрадь».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Прошу участников прочитать отрывки из стихотворений.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вас уважаемое жюри просим оценить этот конкурс.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Приглашаем участника под номером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1.– это………………………………………………..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2.– это ……………………………………………..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3.– это……………………………………………..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4.– это……………………………………………… </w:t>
      </w:r>
    </w:p>
    <w:p w:rsidR="001717BE" w:rsidRDefault="0000124F" w:rsidP="003F748F">
      <w:pPr>
        <w:shd w:val="clear" w:color="auto" w:fill="FFFFFF"/>
        <w:spacing w:after="0" w:line="240" w:lineRule="auto"/>
      </w:pP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Пока жюри по достоинству оценит наших конкурсантов, мы проведём </w:t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конкурс со зрителями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 должны отвечать «Вы правы!» или «Вы не правы!», только все вместе, давайте потренируемся!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(Проверка зала, как умеют кричать)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листик желто-красный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вам упал, под ноги прямо,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Кто-то скажет это лето, (Разве Лето?)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ответим!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(«Вы не правы»)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время года, чудо,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Облетели листья вовсе,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Кто-то скажет - Это осень! (Правда?)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конечно, же!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(«Вы правы»)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дождик и туманы,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грустно и тоскливо,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Нужно просто улыбнуться!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конечно, же!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(«Вы правы»)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Красоты такой не встретишь,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зиму, лето иль весною.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Осень время ярких красок, (Правда?)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Ну, конечно, же!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(«Вы правы»)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ругают время года,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Может сразу Зиму лучше,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Всем ведь Осень не по нраву?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ответите, Вы вместе?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ответим!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(«Вы не правы»)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Существует крылатое выражение: «Женщина – это загадка».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Слово 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Осень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тоже женского рода, поэтому, наверное, это время года хранит в себе много непредсказуемого, много тайн и загадок. Итак, следующий конкурс: </w:t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«Загадки Осени».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приглашаем участников сорвать с этого удивительного дерева по листочку и разгадать загадку, которую приготовила вам Осень...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Приглашаем участника под номером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1.– это………………………………………………..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2.– это ……………………………………………..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3.– это……………………………………………..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4.– это………………………………………………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4D0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Конкурс загадок:</w:t>
      </w:r>
      <w:r w:rsidRPr="006B4D0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Пришла без красок и без кисти,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перекрасила все листья?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Осень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Сидит – зеленеет,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Падает – желтеет,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Лежит – чернеет?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Лист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всю ночь по крыше бьет да постукивает,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бормочет, и поет, и убаюкивает? (</w:t>
      </w:r>
      <w:r w:rsidRPr="0000124F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Дождь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под осень умирает.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вновь весною оживает.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Коровам без нее – беда,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Она их главная еда?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Трава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Дни стали короче,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Длиннее стали ночи.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Кто скажет, кто знает,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Когда это бывает? (</w:t>
      </w:r>
      <w:r w:rsidRPr="0000124F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Осенью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Падают с ветки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Золотые монетки.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Листья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Пушистая вата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лывет куда-то: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вата ниже –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Вот дождик ближе.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Облако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земле сидит, хвост вверх глядит.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Сахар из нее можно добыть,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Вкусный борщ сварить?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Свекла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Кругла, а не месяц,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Желта, а не масло,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хвостом, а не мышь? (</w:t>
      </w:r>
      <w:r w:rsidRPr="0000124F">
        <w:rPr>
          <w:rFonts w:ascii="Times New Roman" w:eastAsia="Times New Roman" w:hAnsi="Times New Roman" w:cs="Times New Roman"/>
          <w:i/>
          <w:iCs/>
          <w:color w:val="666666"/>
          <w:sz w:val="27"/>
          <w:szCs w:val="27"/>
          <w:shd w:val="clear" w:color="auto" w:fill="FFFFFF"/>
          <w:lang w:eastAsia="ru-RU"/>
        </w:rPr>
        <w:t>^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 Репа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Прежде чем его мы съели,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наплакаться успели.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Лук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Распахнулись двери школ,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за месяц к вам пришел?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Сентябрь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Расту в земле, на грядке я,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Красивая, длинная, сладкая? (</w:t>
      </w:r>
      <w:r w:rsidRPr="0000124F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Морковь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Спасибо всем! И пока жюри подводит итоги третьего конкурса, мы с вами, дорогие зрители, поиграем в следующую игру.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ИГРА СО ЗРИТЕЛЯМИ Конкурс «Достань конфету» (миска, мука, конфеты)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 миске горкой насыпана мука. В нее вставляется конфета так, чтобы торчал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кончик, за который ее можно вытащить. Если нос, щеки не испачканы мукой, конфету можно взять себе в качестве приза.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6B4D0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="006B4D08" w:rsidRPr="006B4D0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Следующий конкурс поможет нам разглядеть в наших конкурсантах скрытые таланты.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Здесь перед всеми заданье домашнее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Вам показать наступила пора.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заданье уже настоящее!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Жребий тянули? Кто первый, друзья?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Ведущий: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 примет у этого времени года. Запомните эти приметы, и тогда вы сможете проверить, сбываются они или нет.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Тёплая осень - к долгой зиме.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Высоко птицы перелётные летят - много снегу будет, а низко - мало.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Если птицы летят низко - к холодной зиме, высоко – 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тёплой.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Если много рябины, то осень дождливая, а зима морозная.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Есть у осени и другие приметы. К примеру, грибы. Появились в лесу опята, значит, лето кончилось.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на горке, и под горкой,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 берёзкой, и под ёлкой,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Хороводами, и в ряд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шляпках молодцы стоят.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Белый гриб, лисичка, рыжик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…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 грибы, как видишь тут.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Посмотрите-ка в окошко: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 пора ли брать лукошко?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Вас зовёт осенний лес,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Где сейчас полно чудес.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="003F748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послушайте частушки (грибные).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1.Ставьте ушки на макушки,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Слушайте внимательно,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 грибы споём частушки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чень замечательно.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2.Я на де реве сидела.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 высоты грибы смотрела.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подуло ветерком,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 с берёзы кувырком.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3.Сколько лет тебе сморчок?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 по виду старичок.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Удивил грибок меня: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“Возраст мой всего два дня”.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4.Наша Зиночка с корзинкой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й, ходила по грибы.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Она </w:t>
      </w:r>
      <w:proofErr w:type="spell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сбилася</w:t>
      </w:r>
      <w:proofErr w:type="spell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дороги,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Ой, попала не </w:t>
      </w:r>
      <w:proofErr w:type="spell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туды</w:t>
      </w:r>
      <w:proofErr w:type="spell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5.Лёня рано-рано встал,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 грибы в лесу собрал.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Хвалится грибочками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беленькими точками.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6.Кабы - кабы да кабы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 носу росли грибы,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Сами бы </w:t>
      </w:r>
      <w:proofErr w:type="spell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варилися</w:t>
      </w:r>
      <w:proofErr w:type="spell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Да и в рот </w:t>
      </w:r>
      <w:proofErr w:type="spell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катилися</w:t>
      </w:r>
      <w:proofErr w:type="spell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7.По лесочку шла я, шла,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Много я грибов нашла.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увидела медведя,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Еле ноги унесла.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8.Мы с подружкой в лес ходили,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Там огромный гриб нашли.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вдвоём его тащили,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Домой еле донесли.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9.Рано утром в лес пошла,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Домой поганок принесла.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Их нажарила и съела,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потом сдурела.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Все: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Мы частушки вам пропели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Хорошо ли, плохо ли,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 теперь мы вас попросим,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Чтобы нам похлопали.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Унылая пора! Очей очарованье!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Приятна мне твоя прощальная краса –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Люблю я пышное природы увяданье,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 багрец и золото, одетые леса...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B1828" w:rsidRPr="00FB1828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Мы уже слышали строки стихотворения А.С. Пушкина, как ярко он запечатлел буйные краски осени.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Следующий конкурс – </w:t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«Осенняя фантазия»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Наши участники подготовили творческую работу в виде: аппликации, композиции, поделки или рисунка на тему «Золотая осень», и дали своему изделию название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="003F748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Прошу жюри оценить работы участников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="003F748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Уважаемые болельщики, вы тоже можете принять участие в оценке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работ наших конкурсантов, возьмите жетоны и проголосуйте, положив свой жетон в коробочку с именем конкурсанта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 w:rsidRPr="003F748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Ведущий:</w:t>
      </w:r>
      <w:r w:rsidR="003F748F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 ЖЮРИ подсчитывает жетоны, мы с вами потанцуем. Танец «С ЯБЛОКАМИ»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F74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Выходит пара</w:t>
      </w:r>
      <w:proofErr w:type="gramStart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берёт яблоко, зажимает лбами и танцует, кто яблоко выронит, тот выходит из игры.</w:t>
      </w:r>
      <w:r w:rsidR="003F748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Жюри оценило композиции, и готовы объявляет результаты.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1: А пока жюри подводит итоги, мы с вами попоём.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ИСПОЛНЕНИЕ ДЕТСКИХ ПЕСЕН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Спасибо вам дорогие наши болельщики! 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6A313A">
        <w:rPr>
          <w:rFonts w:ascii="Times New Roman" w:hAnsi="Times New Roman" w:cs="Times New Roman"/>
          <w:b/>
          <w:bCs/>
          <w:sz w:val="28"/>
        </w:rPr>
        <w:t xml:space="preserve">Ведущий:  </w:t>
      </w:r>
      <w:r w:rsidR="006B4D08" w:rsidRPr="006A313A">
        <w:rPr>
          <w:rFonts w:ascii="Times New Roman" w:hAnsi="Times New Roman" w:cs="Times New Roman"/>
          <w:sz w:val="28"/>
        </w:rPr>
        <w:t>Наше путешествие в страну обаяния, красоты и мастерства приближается к завершению. Признаюсь, нам приятно было исполнять роль гидов на этом увлекательном маршруте. А сейчас - торжественный момент, ибо будут объявлены итоги конкурса и названо имя победителей, которые отныне будут величаться «Мисс Осень 201</w:t>
      </w:r>
      <w:r w:rsidR="006B4D08">
        <w:rPr>
          <w:rFonts w:ascii="Times New Roman" w:hAnsi="Times New Roman" w:cs="Times New Roman"/>
          <w:sz w:val="28"/>
        </w:rPr>
        <w:t>3</w:t>
      </w:r>
      <w:r w:rsidR="006B4D08" w:rsidRPr="006A313A">
        <w:rPr>
          <w:rFonts w:ascii="Times New Roman" w:hAnsi="Times New Roman" w:cs="Times New Roman"/>
          <w:sz w:val="28"/>
        </w:rPr>
        <w:t>» и «Мистер Осень 201</w:t>
      </w:r>
      <w:r w:rsidR="006B4D08">
        <w:rPr>
          <w:rFonts w:ascii="Times New Roman" w:hAnsi="Times New Roman" w:cs="Times New Roman"/>
          <w:sz w:val="28"/>
        </w:rPr>
        <w:t>3</w:t>
      </w:r>
      <w:r w:rsidR="006B4D08" w:rsidRPr="006A313A">
        <w:rPr>
          <w:rFonts w:ascii="Times New Roman" w:hAnsi="Times New Roman" w:cs="Times New Roman"/>
          <w:sz w:val="28"/>
        </w:rPr>
        <w:t>». Слово предоставляется председателю жюри ...</w:t>
      </w:r>
      <w:r w:rsidR="006B4D08" w:rsidRPr="006A313A">
        <w:rPr>
          <w:rFonts w:ascii="Times New Roman" w:hAnsi="Times New Roman" w:cs="Times New Roman"/>
          <w:sz w:val="28"/>
        </w:rPr>
        <w:br/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B4D08" w:rsidRPr="006A313A">
        <w:rPr>
          <w:rFonts w:ascii="Times New Roman" w:hAnsi="Times New Roman" w:cs="Times New Roman"/>
          <w:b/>
          <w:bCs/>
          <w:sz w:val="28"/>
        </w:rPr>
        <w:t>Ведущий:</w:t>
      </w:r>
      <w:r w:rsidR="006B4D08">
        <w:rPr>
          <w:rFonts w:ascii="Times New Roman" w:hAnsi="Times New Roman" w:cs="Times New Roman"/>
          <w:b/>
          <w:bCs/>
          <w:sz w:val="28"/>
        </w:rPr>
        <w:t xml:space="preserve"> 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Среди участников нет побежденных и победителей, все вы герои сегодняшнего праздника. </w:t>
      </w:r>
      <w:r w:rsidR="006B4D08" w:rsidRPr="000012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A313A" w:rsidRPr="006A313A">
        <w:rPr>
          <w:rFonts w:ascii="Times New Roman" w:hAnsi="Times New Roman" w:cs="Times New Roman"/>
          <w:i/>
          <w:iCs/>
          <w:sz w:val="28"/>
        </w:rPr>
        <w:t>Подведение итогов, награждение.</w:t>
      </w:r>
      <w:r w:rsidRPr="006A313A">
        <w:rPr>
          <w:rFonts w:ascii="Times New Roman" w:eastAsia="Times New Roman" w:hAnsi="Times New Roman" w:cs="Times New Roman"/>
          <w:color w:val="000000"/>
          <w:sz w:val="32"/>
          <w:szCs w:val="27"/>
          <w:lang w:eastAsia="ru-RU"/>
        </w:rPr>
        <w:br/>
      </w:r>
      <w:r w:rsidRPr="000012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Ведущий 2:</w:t>
      </w:r>
      <w:r w:rsidRPr="0000124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Мы в свою очередь поздравляем всех участников, участвующих в нашем празднике. Встретимся с вами через год. До новых встреч дорогие друзья!</w:t>
      </w:r>
    </w:p>
    <w:sectPr w:rsidR="001717BE" w:rsidSect="006A313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53A7"/>
    <w:multiLevelType w:val="multilevel"/>
    <w:tmpl w:val="019C0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4305E"/>
    <w:multiLevelType w:val="multilevel"/>
    <w:tmpl w:val="7892FAB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">
    <w:nsid w:val="535D4F22"/>
    <w:multiLevelType w:val="multilevel"/>
    <w:tmpl w:val="121A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E4B0A"/>
    <w:multiLevelType w:val="multilevel"/>
    <w:tmpl w:val="E58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4F"/>
    <w:rsid w:val="0000124F"/>
    <w:rsid w:val="001717BE"/>
    <w:rsid w:val="00196A6E"/>
    <w:rsid w:val="001F0389"/>
    <w:rsid w:val="003F748F"/>
    <w:rsid w:val="00467497"/>
    <w:rsid w:val="00571C2D"/>
    <w:rsid w:val="00637C31"/>
    <w:rsid w:val="006A313A"/>
    <w:rsid w:val="006B4D08"/>
    <w:rsid w:val="007174DE"/>
    <w:rsid w:val="00896CD6"/>
    <w:rsid w:val="00A13403"/>
    <w:rsid w:val="00C7790B"/>
    <w:rsid w:val="00CE699F"/>
    <w:rsid w:val="00EE3D36"/>
    <w:rsid w:val="00F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24F"/>
  </w:style>
  <w:style w:type="character" w:customStyle="1" w:styleId="butback">
    <w:name w:val="butback"/>
    <w:basedOn w:val="a0"/>
    <w:rsid w:val="0000124F"/>
  </w:style>
  <w:style w:type="character" w:customStyle="1" w:styleId="submenu-table">
    <w:name w:val="submenu-table"/>
    <w:basedOn w:val="a0"/>
    <w:rsid w:val="00001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24F"/>
  </w:style>
  <w:style w:type="character" w:customStyle="1" w:styleId="butback">
    <w:name w:val="butback"/>
    <w:basedOn w:val="a0"/>
    <w:rsid w:val="0000124F"/>
  </w:style>
  <w:style w:type="character" w:customStyle="1" w:styleId="submenu-table">
    <w:name w:val="submenu-table"/>
    <w:basedOn w:val="a0"/>
    <w:rsid w:val="00001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Библиотека4</dc:creator>
  <cp:lastModifiedBy>Пользователь</cp:lastModifiedBy>
  <cp:revision>2</cp:revision>
  <dcterms:created xsi:type="dcterms:W3CDTF">2013-10-01T09:21:00Z</dcterms:created>
  <dcterms:modified xsi:type="dcterms:W3CDTF">2013-10-01T09:21:00Z</dcterms:modified>
</cp:coreProperties>
</file>