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99"/>
  <w:body>
    <w:p w:rsidR="00C525DA" w:rsidRPr="00C525DA" w:rsidRDefault="00C525DA" w:rsidP="00C525DA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525DA">
        <w:rPr>
          <w:rFonts w:ascii="Times New Roman" w:eastAsia="Calibri" w:hAnsi="Times New Roman" w:cs="Times New Roman"/>
          <w:sz w:val="28"/>
          <w:szCs w:val="28"/>
        </w:rPr>
        <w:t xml:space="preserve">План занятий первой младшей группы на период выходных </w:t>
      </w:r>
    </w:p>
    <w:p w:rsidR="00C525DA" w:rsidRPr="00C525DA" w:rsidRDefault="00C525DA" w:rsidP="00C525DA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20.04.2020г. по 24</w:t>
      </w:r>
      <w:r w:rsidRPr="00C525DA">
        <w:rPr>
          <w:rFonts w:ascii="Times New Roman" w:eastAsia="Calibri" w:hAnsi="Times New Roman" w:cs="Times New Roman"/>
          <w:sz w:val="28"/>
          <w:szCs w:val="28"/>
        </w:rPr>
        <w:t>.04.2020г.</w:t>
      </w:r>
    </w:p>
    <w:p w:rsidR="00C525DA" w:rsidRPr="00C525DA" w:rsidRDefault="00C525DA" w:rsidP="00C525DA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Тема недели: «В гостях у сказки</w:t>
      </w:r>
      <w:r w:rsidRPr="00C525DA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C525DA" w:rsidRDefault="00C525DA" w:rsidP="00E17ED9"/>
    <w:p w:rsidR="00E17ED9" w:rsidRPr="00C525DA" w:rsidRDefault="00C525DA" w:rsidP="000C796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525DA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E17ED9" w:rsidRPr="00C525DA">
        <w:rPr>
          <w:rFonts w:ascii="Times New Roman" w:hAnsi="Times New Roman" w:cs="Times New Roman"/>
          <w:b/>
          <w:sz w:val="28"/>
          <w:szCs w:val="28"/>
        </w:rPr>
        <w:t xml:space="preserve">Речевое развитие </w:t>
      </w:r>
    </w:p>
    <w:p w:rsidR="00C525DA" w:rsidRDefault="00C525DA" w:rsidP="000C796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ребенку сказку «Колобок»</w:t>
      </w:r>
      <w:r w:rsidR="00E17ED9" w:rsidRPr="00C525DA">
        <w:rPr>
          <w:rFonts w:ascii="Times New Roman" w:hAnsi="Times New Roman" w:cs="Times New Roman"/>
          <w:sz w:val="28"/>
          <w:szCs w:val="28"/>
        </w:rPr>
        <w:t>.</w:t>
      </w:r>
    </w:p>
    <w:p w:rsidR="009A2412" w:rsidRPr="00C525DA" w:rsidRDefault="009A2412" w:rsidP="000C796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A24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КОЛОБОК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Жили-были старик со старухой.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просит старик: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Испеки мне, старая, колобок.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Да из чего испечь-то? Муки нет.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41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AF3CA74" wp14:editId="45AA87CD">
            <wp:simplePos x="0" y="0"/>
            <wp:positionH relativeFrom="column">
              <wp:posOffset>-3810</wp:posOffset>
            </wp:positionH>
            <wp:positionV relativeFrom="paragraph">
              <wp:posOffset>285115</wp:posOffset>
            </wp:positionV>
            <wp:extent cx="2442845" cy="2812415"/>
            <wp:effectExtent l="0" t="0" r="0" b="6985"/>
            <wp:wrapSquare wrapText="bothSides"/>
            <wp:docPr id="2" name="Рисунок 2" descr="сказка колобок читать с картин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казка колобок читать с картинкам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2412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Эх, старуха. По амбару помети, по сусекам поскреби — вот и наберётся.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9A2412" w:rsidRPr="009A2412" w:rsidRDefault="009A2412" w:rsidP="009A24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A96FB83" wp14:editId="0D3BDC2F">
            <wp:simplePos x="0" y="0"/>
            <wp:positionH relativeFrom="column">
              <wp:posOffset>-3810</wp:posOffset>
            </wp:positionH>
            <wp:positionV relativeFrom="paragraph">
              <wp:posOffset>69215</wp:posOffset>
            </wp:positionV>
            <wp:extent cx="2411730" cy="2752090"/>
            <wp:effectExtent l="0" t="0" r="7620" b="0"/>
            <wp:wrapSquare wrapText="bothSides"/>
            <wp:docPr id="3" name="Рисунок 3" descr="https://detskiy-site.ru/images/skazki/russkie/poskazochno/kolobok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etskiy-site.ru/images/skazki/russkie/poskazochno/kolobok/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Старушка так и сделала: намела, наскребла горсти две муки, замесила тесто на сметане, скатала колобок, изжарила его в масле и положила на окно простынуть.</w:t>
      </w:r>
    </w:p>
    <w:p w:rsidR="009A2412" w:rsidRDefault="009A2412" w:rsidP="009A24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2412" w:rsidRDefault="009A2412" w:rsidP="009A24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2412" w:rsidRDefault="009A2412" w:rsidP="009A24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2412" w:rsidRPr="009A2412" w:rsidRDefault="009A2412" w:rsidP="009A24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9A2412" w:rsidRPr="009A2412" w:rsidRDefault="00755EE0" w:rsidP="009A24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728BF8F" wp14:editId="1149A000">
            <wp:simplePos x="0" y="0"/>
            <wp:positionH relativeFrom="column">
              <wp:posOffset>-635</wp:posOffset>
            </wp:positionH>
            <wp:positionV relativeFrom="paragraph">
              <wp:posOffset>389890</wp:posOffset>
            </wp:positionV>
            <wp:extent cx="2609850" cy="3061970"/>
            <wp:effectExtent l="0" t="0" r="0" b="5080"/>
            <wp:wrapSquare wrapText="bothSides"/>
            <wp:docPr id="4" name="Рисунок 4" descr="сказка колобок читать с картин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казка колобок читать с картинкам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412" w:rsidRPr="009A2412">
        <w:rPr>
          <w:rFonts w:ascii="Times New Roman" w:eastAsia="Times New Roman" w:hAnsi="Times New Roman" w:cs="Times New Roman"/>
          <w:sz w:val="32"/>
          <w:szCs w:val="24"/>
          <w:lang w:eastAsia="ru-RU"/>
        </w:rPr>
        <w:t>Надоело колобку лежать — он и покатился с окна на лавку, с лавки на пол — да к двери, прыг через порог, в сени, из сеней на крыльцо, с крыльца на двор, а там и за ворота, дальше и дальше.</w:t>
      </w:r>
    </w:p>
    <w:p w:rsidR="009A2412" w:rsidRPr="009A2412" w:rsidRDefault="00755EE0" w:rsidP="009A24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9A2412" w:rsidRPr="009A2412" w:rsidRDefault="00755EE0" w:rsidP="009A24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7725A94" wp14:editId="1909A4DA">
            <wp:simplePos x="0" y="0"/>
            <wp:positionH relativeFrom="column">
              <wp:posOffset>-635</wp:posOffset>
            </wp:positionH>
            <wp:positionV relativeFrom="paragraph">
              <wp:posOffset>351790</wp:posOffset>
            </wp:positionV>
            <wp:extent cx="2641600" cy="3073400"/>
            <wp:effectExtent l="0" t="0" r="6350" b="0"/>
            <wp:wrapSquare wrapText="bothSides"/>
            <wp:docPr id="5" name="Рисунок 5" descr="сказка колобок читать с картин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казка колобок читать с картинкам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412"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Катится колобок по дороге, а навстречу ему заяц:</w:t>
      </w:r>
    </w:p>
    <w:p w:rsidR="009A2412" w:rsidRPr="009A2412" w:rsidRDefault="00755EE0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  <w:r w:rsidR="009A2412"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— Колобок, колобок! Я тебя съем!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— Нет, не ешь меня, косой, а лучше послушай, какую я тебе песенку спою.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Заяц уши поднял, а колобок запел: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— Я колобок, колобок,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По амбару метён,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</w:t>
      </w:r>
      <w:proofErr w:type="spellStart"/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сусечкам</w:t>
      </w:r>
      <w:proofErr w:type="spellEnd"/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скребён</w:t>
      </w:r>
      <w:proofErr w:type="spellEnd"/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сметане </w:t>
      </w:r>
      <w:proofErr w:type="spellStart"/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мешён</w:t>
      </w:r>
      <w:proofErr w:type="spellEnd"/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В печку сажён,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На окошке стужён.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Я от дедушки ушёл,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Я от бабушки ушёл,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От тебя, зайца,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Не хитро уйти.</w:t>
      </w:r>
    </w:p>
    <w:p w:rsidR="000C7967" w:rsidRDefault="000C7967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И покатился колобок дальше — только его заяц и видел.</w:t>
      </w:r>
    </w:p>
    <w:p w:rsidR="000C7967" w:rsidRDefault="000C7967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Катится колобок по тропинке в лесу, а навстречу ему серый волк: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1079500" y="4546600"/>
            <wp:positionH relativeFrom="column">
              <wp:align>left</wp:align>
            </wp:positionH>
            <wp:positionV relativeFrom="paragraph">
              <wp:align>top</wp:align>
            </wp:positionV>
            <wp:extent cx="2711123" cy="3154680"/>
            <wp:effectExtent l="0" t="0" r="0" b="7620"/>
            <wp:wrapSquare wrapText="bothSides"/>
            <wp:docPr id="6" name="Рисунок 6" descr="сказка колобок читать с картин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казка колобок читать с картинкам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123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7967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— Колобок, колобок! Я тебя съем!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— Не ешь меня, серый волк: я тебе песенку спою. И колобок запел: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— Я колобок, колобок,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По амбару метён,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</w:t>
      </w:r>
      <w:proofErr w:type="spellStart"/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сусечкам</w:t>
      </w:r>
      <w:proofErr w:type="spellEnd"/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скребён</w:t>
      </w:r>
      <w:proofErr w:type="spellEnd"/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сметане </w:t>
      </w:r>
      <w:proofErr w:type="spellStart"/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мешён</w:t>
      </w:r>
      <w:proofErr w:type="spellEnd"/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В печку сажён,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На окошке стужён.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Я от дедушки ушёл,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Я от бабушки ушёл,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Я от зайца ушёл,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От тебя, волка,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Не хитро уйти.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И покатился колобок дальше — только его волк и видел.</w:t>
      </w:r>
    </w:p>
    <w:p w:rsidR="000C7967" w:rsidRDefault="000C7967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C7967" w:rsidRDefault="000C7967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C7967" w:rsidRDefault="000C7967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C7967" w:rsidRDefault="000C7967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C7967" w:rsidRDefault="000C7967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Катится колобок по лесу, а навстречу ему медведь идёт, хворост ломает, кусты к земле гнёт.</w:t>
      </w:r>
    </w:p>
    <w:p w:rsidR="009A2412" w:rsidRPr="009A2412" w:rsidRDefault="009A2412" w:rsidP="009A24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E34FF8" wp14:editId="21D4308C">
            <wp:extent cx="2555875" cy="2961231"/>
            <wp:effectExtent l="0" t="0" r="0" b="0"/>
            <wp:docPr id="7" name="Рисунок 7" descr="сказка колобок читать с картин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казка колобок читать с картинкам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810" cy="29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— Колобок, колобок, я тебя съем!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— Ну где тебе, косолапому, съесть меня! Послушай лучше мою песенку.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Колобок запел, а Миша и уши развесил: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— Я колобок, колобок,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По амбару метён,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</w:t>
      </w:r>
      <w:proofErr w:type="spellStart"/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сусечкам</w:t>
      </w:r>
      <w:proofErr w:type="spellEnd"/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скребён</w:t>
      </w:r>
      <w:proofErr w:type="spellEnd"/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сметане </w:t>
      </w:r>
      <w:proofErr w:type="spellStart"/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мешён</w:t>
      </w:r>
      <w:proofErr w:type="spellEnd"/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В печку сажён,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На окошке стужён.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Я от дедушки ушёл,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Я от бабушки ушёл,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Я от зайца ушёл,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Я от волка ушёл,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От тебя, медведь,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Полгоря уйти.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И покатился колобок — медведь только вслед ему посмотрел.</w:t>
      </w:r>
    </w:p>
    <w:p w:rsidR="000C7967" w:rsidRDefault="000C7967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C7967" w:rsidRDefault="000C7967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C7967" w:rsidRDefault="000C7967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C7967" w:rsidRDefault="000C7967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C7967" w:rsidRDefault="000C7967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C7967" w:rsidRDefault="000C7967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C7967" w:rsidRDefault="000C7967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C7967" w:rsidRDefault="000C7967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C7967" w:rsidRDefault="000C7967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C7967" w:rsidRDefault="000C7967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C7967" w:rsidRDefault="000C7967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C7967" w:rsidRDefault="000C7967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C7967" w:rsidRDefault="000C7967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C7967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Катится колобок, а навстречу ему лиса: 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— Здравствуй, колобок! Какой ты </w:t>
      </w:r>
      <w:proofErr w:type="spellStart"/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пригоженький</w:t>
      </w:r>
      <w:proofErr w:type="spellEnd"/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, румяненький!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CDC07C2" wp14:editId="00227A9E">
            <wp:extent cx="2733675" cy="3094210"/>
            <wp:effectExtent l="0" t="0" r="0" b="0"/>
            <wp:docPr id="8" name="Рисунок 8" descr="сказка колобок читать с картин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казка колобок читать с картинкам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40" cy="310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Колобок рад, что его похвалили, и запел свою песенку, а лиса слушает да всё ближе подкрадывается: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— Я колобок, колобок,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По амбару метён,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</w:t>
      </w:r>
      <w:proofErr w:type="spellStart"/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сусечкам</w:t>
      </w:r>
      <w:proofErr w:type="spellEnd"/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скребён</w:t>
      </w:r>
      <w:proofErr w:type="spellEnd"/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сметане </w:t>
      </w:r>
      <w:proofErr w:type="spellStart"/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мешён</w:t>
      </w:r>
      <w:proofErr w:type="spellEnd"/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В печку сажён,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На окошке стужён.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Я от дедушки ушёл,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Я от бабушки ушёл,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Я от зайца ушёл,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Я от волка ушёл,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От медведя ушёл,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От тебя, лиса,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Не хитро уйти.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— Славная песенка! — сказала лиса. — Да то беда, голубчик, что стара я стала — плохо слышу. Сядь ко мне на мордочку да пропой ещё разочек.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45C6AA68" wp14:editId="71843BA9">
            <wp:extent cx="2503474" cy="2857500"/>
            <wp:effectExtent l="0" t="0" r="0" b="0"/>
            <wp:docPr id="9" name="Рисунок 9" descr="сказка колобок читать с картин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казка колобок читать с картинкам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687" cy="287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Колобок обрадовался, что его песенку похвалили, прыгнул лисе на морду и запел:</w:t>
      </w:r>
    </w:p>
    <w:p w:rsidR="009A2412" w:rsidRP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— Я колобок, колобок...</w:t>
      </w:r>
    </w:p>
    <w:p w:rsidR="009A2412" w:rsidRDefault="009A2412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8"/>
          <w:szCs w:val="24"/>
          <w:lang w:eastAsia="ru-RU"/>
        </w:rPr>
        <w:t>А лиса его — гам! — и съела.</w:t>
      </w:r>
    </w:p>
    <w:p w:rsidR="000C7967" w:rsidRDefault="000C7967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0C7967" w:rsidRDefault="000C7967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C796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Задание: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попробуйте инсценировать с ребенком сказку колобок.</w:t>
      </w:r>
    </w:p>
    <w:p w:rsidR="000C7967" w:rsidRDefault="000C7967" w:rsidP="000C796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C7967" w:rsidRPr="009A2412" w:rsidRDefault="000C7967" w:rsidP="000C79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C796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Цель:</w:t>
      </w:r>
      <w:r w:rsidRPr="000C79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Учить детей воспринимать сказку в инсценированном варианте. Формировать способность к обобщению, путём упражнения детей в подборе к глаголам соответствующих существительных.</w:t>
      </w:r>
    </w:p>
    <w:p w:rsidR="000C7967" w:rsidRDefault="000C7967" w:rsidP="009A241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C7967" w:rsidRDefault="000C7967" w:rsidP="009A241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C7967" w:rsidRDefault="000C7967" w:rsidP="009A241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C7967" w:rsidRDefault="000C7967" w:rsidP="009A241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C7967" w:rsidRDefault="000C7967" w:rsidP="009A241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C7967" w:rsidRDefault="000C7967" w:rsidP="009A241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C7967" w:rsidRDefault="000C7967" w:rsidP="009A241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C7967" w:rsidRDefault="000C7967" w:rsidP="009A241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C7967" w:rsidRDefault="000C7967" w:rsidP="009A241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9A2412" w:rsidRDefault="000C7967" w:rsidP="009A241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 xml:space="preserve">2. </w:t>
      </w:r>
      <w:r w:rsidR="00755EE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Зарядка для языка.</w:t>
      </w:r>
    </w:p>
    <w:p w:rsidR="00755EE0" w:rsidRPr="009A2412" w:rsidRDefault="00755EE0" w:rsidP="009A241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Чистоговорки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в картинках</w:t>
      </w:r>
    </w:p>
    <w:p w:rsidR="009A2412" w:rsidRPr="009A2412" w:rsidRDefault="009A2412" w:rsidP="00755E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41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="00755EE0" w:rsidRPr="00755EE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26100" cy="6781800"/>
            <wp:effectExtent l="0" t="0" r="0" b="0"/>
            <wp:docPr id="10" name="Рисунок 10" descr="C:\Users\ASUS\Desktop\Screenshot_20200415-094545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creenshot_20200415-094545_V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" t="12387" r="2726" b="13775"/>
                    <a:stretch/>
                  </pic:blipFill>
                  <pic:spPr bwMode="auto">
                    <a:xfrm>
                      <a:off x="0" y="0"/>
                      <a:ext cx="5626143" cy="678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ED9" w:rsidRPr="00E17ED9" w:rsidRDefault="00755EE0" w:rsidP="00755EE0">
      <w:pPr>
        <w:tabs>
          <w:tab w:val="left" w:pos="3000"/>
        </w:tabs>
      </w:pPr>
      <w:r w:rsidRPr="00755EE0">
        <w:rPr>
          <w:noProof/>
          <w:lang w:eastAsia="ru-RU"/>
        </w:rPr>
        <w:lastRenderedPageBreak/>
        <w:drawing>
          <wp:inline distT="0" distB="0" distL="0" distR="0">
            <wp:extent cx="5477975" cy="6235700"/>
            <wp:effectExtent l="0" t="0" r="8890" b="0"/>
            <wp:docPr id="11" name="Рисунок 11" descr="C:\Users\ASUS\Desktop\Screenshot_20200415-094553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Screenshot_20200415-094553_V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9" t="12507" r="2939" b="13776"/>
                    <a:stretch/>
                  </pic:blipFill>
                  <pic:spPr bwMode="auto">
                    <a:xfrm>
                      <a:off x="0" y="0"/>
                      <a:ext cx="5479343" cy="623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:rsidR="00E17ED9" w:rsidRPr="00E17ED9" w:rsidRDefault="00E17ED9" w:rsidP="00E17ED9"/>
    <w:p w:rsidR="000C7967" w:rsidRDefault="000C7967" w:rsidP="00E17ED9"/>
    <w:p w:rsidR="000C7967" w:rsidRDefault="000C7967" w:rsidP="00E17ED9"/>
    <w:p w:rsidR="000C7967" w:rsidRDefault="000C7967" w:rsidP="00E17ED9"/>
    <w:p w:rsidR="000C7967" w:rsidRDefault="000C7967" w:rsidP="00E17ED9"/>
    <w:p w:rsidR="000C7967" w:rsidRDefault="000C7967" w:rsidP="00E17ED9"/>
    <w:p w:rsidR="000C7967" w:rsidRDefault="000C7967" w:rsidP="00E17ED9"/>
    <w:p w:rsidR="000C7967" w:rsidRDefault="000C7967" w:rsidP="00E17ED9"/>
    <w:p w:rsidR="000C7967" w:rsidRDefault="000C7967" w:rsidP="00E17ED9"/>
    <w:p w:rsidR="000C7967" w:rsidRDefault="000C7967" w:rsidP="00E17ED9"/>
    <w:p w:rsidR="00E17ED9" w:rsidRPr="000C7967" w:rsidRDefault="000C7967" w:rsidP="00E17ED9">
      <w:pPr>
        <w:rPr>
          <w:rFonts w:ascii="Times New Roman" w:hAnsi="Times New Roman" w:cs="Times New Roman"/>
          <w:b/>
          <w:sz w:val="28"/>
        </w:rPr>
      </w:pPr>
      <w:r w:rsidRPr="000C7967">
        <w:rPr>
          <w:rFonts w:ascii="Times New Roman" w:hAnsi="Times New Roman" w:cs="Times New Roman"/>
          <w:b/>
          <w:sz w:val="28"/>
        </w:rPr>
        <w:t xml:space="preserve">3. </w:t>
      </w:r>
      <w:r w:rsidR="00E17ED9" w:rsidRPr="000C7967">
        <w:rPr>
          <w:rFonts w:ascii="Times New Roman" w:hAnsi="Times New Roman" w:cs="Times New Roman"/>
          <w:b/>
          <w:sz w:val="28"/>
        </w:rPr>
        <w:t xml:space="preserve">Сенсорное развитие </w:t>
      </w:r>
    </w:p>
    <w:p w:rsidR="00E17ED9" w:rsidRPr="000C7967" w:rsidRDefault="000C7967" w:rsidP="00E17ED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Тема: «</w:t>
      </w:r>
      <w:r w:rsidR="00E17ED9" w:rsidRPr="000C7967">
        <w:rPr>
          <w:rFonts w:ascii="Times New Roman" w:hAnsi="Times New Roman" w:cs="Times New Roman"/>
          <w:sz w:val="28"/>
        </w:rPr>
        <w:t>Как репку из земли вытягивали</w:t>
      </w:r>
      <w:r>
        <w:rPr>
          <w:rFonts w:ascii="Times New Roman" w:hAnsi="Times New Roman" w:cs="Times New Roman"/>
          <w:sz w:val="28"/>
        </w:rPr>
        <w:t>»</w:t>
      </w:r>
      <w:r w:rsidR="00E17ED9" w:rsidRPr="000C7967">
        <w:rPr>
          <w:rFonts w:ascii="Times New Roman" w:hAnsi="Times New Roman" w:cs="Times New Roman"/>
          <w:sz w:val="28"/>
        </w:rPr>
        <w:tab/>
      </w:r>
    </w:p>
    <w:p w:rsidR="00423723" w:rsidRPr="000C7967" w:rsidRDefault="000C7967" w:rsidP="00E17ED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Цель: </w:t>
      </w:r>
      <w:r w:rsidR="00E17ED9" w:rsidRPr="000C7967">
        <w:rPr>
          <w:rFonts w:ascii="Times New Roman" w:hAnsi="Times New Roman" w:cs="Times New Roman"/>
          <w:sz w:val="28"/>
        </w:rPr>
        <w:t>Учить детей ориентироваться в условных изображениях и последовательности выполняемых действий.</w:t>
      </w:r>
    </w:p>
    <w:p w:rsidR="00423723" w:rsidRPr="00423723" w:rsidRDefault="00B4052D" w:rsidP="000C7967">
      <w:pPr>
        <w:ind w:left="-426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09F2D14" wp14:editId="359121FF">
            <wp:simplePos x="0" y="0"/>
            <wp:positionH relativeFrom="column">
              <wp:posOffset>-635</wp:posOffset>
            </wp:positionH>
            <wp:positionV relativeFrom="paragraph">
              <wp:posOffset>4270375</wp:posOffset>
            </wp:positionV>
            <wp:extent cx="4102100" cy="2720975"/>
            <wp:effectExtent l="0" t="0" r="0" b="3175"/>
            <wp:wrapSquare wrapText="bothSides"/>
            <wp:docPr id="14" name="Рисунок 14" descr="https://zebrus.slavmir.tv/upload/medialibrary/22b/22bf9d5f59ab3a81de78fc9e39d026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zebrus.slavmir.tv/upload/medialibrary/22b/22bf9d5f59ab3a81de78fc9e39d0267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723">
        <w:rPr>
          <w:noProof/>
          <w:lang w:eastAsia="ru-RU"/>
        </w:rPr>
        <w:drawing>
          <wp:inline distT="0" distB="0" distL="0" distR="0" wp14:anchorId="1BD2034A" wp14:editId="62D4E494">
            <wp:extent cx="5940095" cy="4157345"/>
            <wp:effectExtent l="0" t="0" r="3810" b="0"/>
            <wp:docPr id="13" name="Рисунок 13" descr="https://www.perhekeskusmaria.fi/images/events/re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erhekeskusmaria.fi/images/events/repk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25" cy="415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723" w:rsidRDefault="00423723" w:rsidP="00E17ED9">
      <w:r>
        <w:rPr>
          <w:noProof/>
          <w:lang w:eastAsia="ru-RU"/>
        </w:rPr>
        <w:lastRenderedPageBreak/>
        <w:drawing>
          <wp:inline distT="0" distB="0" distL="0" distR="0" wp14:anchorId="523E670C" wp14:editId="3F040DAD">
            <wp:extent cx="4102100" cy="3024668"/>
            <wp:effectExtent l="0" t="0" r="0" b="4445"/>
            <wp:docPr id="15" name="Рисунок 15" descr="https://zebrus.slavmir.tv/upload/medialibrary/3ee/3ee4944c317c26954d699095717e40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zebrus.slavmir.tv/upload/medialibrary/3ee/3ee4944c317c26954d699095717e40f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998" cy="305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723" w:rsidRDefault="00B4052D" w:rsidP="00E17ED9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FF9AA0D" wp14:editId="47FD662D">
            <wp:simplePos x="0" y="0"/>
            <wp:positionH relativeFrom="column">
              <wp:posOffset>-635</wp:posOffset>
            </wp:positionH>
            <wp:positionV relativeFrom="paragraph">
              <wp:posOffset>3182620</wp:posOffset>
            </wp:positionV>
            <wp:extent cx="4102100" cy="2922270"/>
            <wp:effectExtent l="0" t="0" r="0" b="0"/>
            <wp:wrapSquare wrapText="bothSides"/>
            <wp:docPr id="16" name="Рисунок 16" descr="https://slavmir.tv/upload/medialibrary/946/94644bf7eab3744c7b3eb66318c4b8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lavmir.tv/upload/medialibrary/946/94644bf7eab3744c7b3eb66318c4b8f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723">
        <w:rPr>
          <w:noProof/>
          <w:lang w:eastAsia="ru-RU"/>
        </w:rPr>
        <w:drawing>
          <wp:inline distT="0" distB="0" distL="0" distR="0" wp14:anchorId="190488FF" wp14:editId="5E084EAA">
            <wp:extent cx="4102100" cy="3058338"/>
            <wp:effectExtent l="0" t="0" r="0" b="8890"/>
            <wp:docPr id="18" name="Рисунок 18" descr="https://zebrus.slavmir.tv/upload/medialibrary/1d3/1d3e81303afc51160aca0070ad825e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zebrus.slavmir.tv/upload/medialibrary/1d3/1d3e81303afc51160aca0070ad825ebf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953" cy="308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723" w:rsidRDefault="00423723" w:rsidP="00E17ED9"/>
    <w:p w:rsidR="00423723" w:rsidRDefault="00423723" w:rsidP="00E17ED9"/>
    <w:p w:rsidR="00423723" w:rsidRDefault="00423723" w:rsidP="00E17ED9"/>
    <w:p w:rsidR="00423723" w:rsidRDefault="00423723" w:rsidP="00E17ED9"/>
    <w:p w:rsidR="00423723" w:rsidRDefault="00B4052D" w:rsidP="00E17ED9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170D917" wp14:editId="41453726">
            <wp:simplePos x="0" y="0"/>
            <wp:positionH relativeFrom="column">
              <wp:posOffset>-64135</wp:posOffset>
            </wp:positionH>
            <wp:positionV relativeFrom="paragraph">
              <wp:posOffset>3810</wp:posOffset>
            </wp:positionV>
            <wp:extent cx="4356100" cy="3267075"/>
            <wp:effectExtent l="0" t="0" r="6350" b="9525"/>
            <wp:wrapSquare wrapText="bothSides"/>
            <wp:docPr id="17" name="Рисунок 17" descr="https://ds04.infourok.ru/uploads/ex/03ea/0008a2f1-2baad7a2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3ea/0008a2f1-2baad7a2/img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723">
        <w:br w:type="textWrapping" w:clear="all"/>
      </w:r>
      <w:r>
        <w:rPr>
          <w:noProof/>
          <w:lang w:eastAsia="ru-RU"/>
        </w:rPr>
        <w:drawing>
          <wp:inline distT="0" distB="0" distL="0" distR="0" wp14:anchorId="326763CE" wp14:editId="436C9BBF">
            <wp:extent cx="4140200" cy="3304025"/>
            <wp:effectExtent l="0" t="0" r="0" b="0"/>
            <wp:docPr id="19" name="Рисунок 19" descr="https://avatars.mds.yandex.net/get-zen_doc/1668923/pub_5d4e904743bee300aeead911_5d5498904735a600ae103fd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zen_doc/1668923/pub_5d4e904743bee300aeead911_5d5498904735a600ae103fd9/scale_120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806" cy="334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723">
        <w:br w:type="textWrapping" w:clear="all"/>
      </w:r>
    </w:p>
    <w:p w:rsidR="00A91EA7" w:rsidRDefault="00A91EA7" w:rsidP="00A91E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A91EA7" w:rsidRDefault="00A91EA7" w:rsidP="00A91E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A91EA7" w:rsidRDefault="00A91EA7" w:rsidP="00A91E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A91EA7" w:rsidRDefault="00A91EA7" w:rsidP="00A91E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A91EA7" w:rsidRDefault="00A91EA7" w:rsidP="00A91E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A91EA7" w:rsidRDefault="00A91EA7" w:rsidP="00A91E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A91EA7" w:rsidRPr="00A91EA7" w:rsidRDefault="008E59DF" w:rsidP="00A91E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Дыхательное упражнение</w:t>
      </w:r>
      <w:r w:rsidR="00A91EA7" w:rsidRPr="00A91EA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</w:t>
      </w:r>
    </w:p>
    <w:p w:rsidR="00423723" w:rsidRDefault="00A91EA7" w:rsidP="00E17ED9">
      <w:r>
        <w:rPr>
          <w:noProof/>
          <w:lang w:eastAsia="ru-RU"/>
        </w:rPr>
        <w:drawing>
          <wp:inline distT="0" distB="0" distL="0" distR="0" wp14:anchorId="59AE9F9D" wp14:editId="1CF8D101">
            <wp:extent cx="5760720" cy="4320540"/>
            <wp:effectExtent l="0" t="0" r="0" b="3810"/>
            <wp:docPr id="34" name="Рисунок 34" descr="https://ds04.infourok.ru/uploads/ex/011b/000014a2-dc262074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11b/000014a2-dc262074/img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967" w:rsidRDefault="000C7967" w:rsidP="00E17ED9"/>
    <w:p w:rsidR="008E59DF" w:rsidRDefault="008E59DF" w:rsidP="000C796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E59DF" w:rsidRDefault="008E59DF" w:rsidP="000C796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E59DF" w:rsidRDefault="008E59DF" w:rsidP="000C796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E59DF" w:rsidRDefault="008E59DF" w:rsidP="000C796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E59DF" w:rsidRDefault="008E59DF" w:rsidP="000C796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E59DF" w:rsidRDefault="008E59DF" w:rsidP="000C796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E59DF" w:rsidRDefault="008E59DF" w:rsidP="000C796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E59DF" w:rsidRDefault="008E59DF" w:rsidP="000C796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E59DF" w:rsidRDefault="008E59DF" w:rsidP="000C796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E59DF" w:rsidRDefault="008E59DF" w:rsidP="000C796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E59DF" w:rsidRDefault="008E59DF" w:rsidP="000C796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E59DF" w:rsidRDefault="008E59DF" w:rsidP="000C796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E59DF" w:rsidRDefault="008E59DF" w:rsidP="000C796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E59DF" w:rsidRDefault="008E59DF" w:rsidP="000C796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E59DF" w:rsidRDefault="008E59DF" w:rsidP="000C796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E59DF" w:rsidRDefault="008E59DF" w:rsidP="000C796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E59DF" w:rsidRDefault="008E59DF" w:rsidP="000C796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E59DF" w:rsidRDefault="008E59DF" w:rsidP="000C796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401A" w:rsidRPr="000C7967" w:rsidRDefault="000C7967" w:rsidP="000C796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C796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="00E17ED9" w:rsidRPr="000C7967">
        <w:rPr>
          <w:rFonts w:ascii="Times New Roman" w:hAnsi="Times New Roman" w:cs="Times New Roman"/>
          <w:b/>
          <w:sz w:val="28"/>
          <w:szCs w:val="28"/>
        </w:rPr>
        <w:t xml:space="preserve">Окружающий мир </w:t>
      </w:r>
    </w:p>
    <w:p w:rsidR="00E17ED9" w:rsidRPr="000C7967" w:rsidRDefault="000C7967" w:rsidP="000C796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</w:t>
      </w:r>
      <w:r w:rsidR="00E17ED9" w:rsidRPr="000C7967">
        <w:rPr>
          <w:rFonts w:ascii="Times New Roman" w:hAnsi="Times New Roman" w:cs="Times New Roman"/>
          <w:sz w:val="28"/>
          <w:szCs w:val="28"/>
        </w:rPr>
        <w:t>Деревья в лесу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17ED9" w:rsidRPr="000C7967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E17ED9" w:rsidRPr="000C7967" w:rsidRDefault="000C7967" w:rsidP="000C796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E17ED9" w:rsidRPr="000C7967">
        <w:rPr>
          <w:rFonts w:ascii="Times New Roman" w:hAnsi="Times New Roman" w:cs="Times New Roman"/>
          <w:sz w:val="28"/>
          <w:szCs w:val="28"/>
        </w:rPr>
        <w:t>Учить детей различать по внешним признакам и называть деревья. Воспитывать бережное и заботливое отношение к живой природе.</w:t>
      </w:r>
    </w:p>
    <w:p w:rsidR="00B4052D" w:rsidRDefault="00B4052D" w:rsidP="000C7967">
      <w:pPr>
        <w:pStyle w:val="c3"/>
        <w:tabs>
          <w:tab w:val="left" w:pos="2140"/>
        </w:tabs>
        <w:spacing w:before="0" w:beforeAutospacing="0" w:after="0" w:afterAutospacing="0"/>
      </w:pPr>
      <w:r w:rsidRPr="000C7967">
        <w:rPr>
          <w:rStyle w:val="c2"/>
          <w:sz w:val="28"/>
          <w:szCs w:val="28"/>
        </w:rPr>
        <w:t> Ход занятия.</w:t>
      </w:r>
      <w:r w:rsidR="000C7967">
        <w:rPr>
          <w:rStyle w:val="c2"/>
        </w:rPr>
        <w:tab/>
      </w:r>
    </w:p>
    <w:p w:rsidR="00B4052D" w:rsidRPr="000C7967" w:rsidRDefault="00B4052D" w:rsidP="000C7967">
      <w:pPr>
        <w:pStyle w:val="c3"/>
        <w:spacing w:before="0" w:beforeAutospacing="0" w:after="0" w:afterAutospacing="0"/>
        <w:rPr>
          <w:sz w:val="28"/>
          <w:szCs w:val="28"/>
        </w:rPr>
      </w:pPr>
      <w:r w:rsidRPr="000C7967">
        <w:rPr>
          <w:rStyle w:val="c2"/>
          <w:sz w:val="28"/>
          <w:szCs w:val="28"/>
        </w:rPr>
        <w:t xml:space="preserve">          </w:t>
      </w:r>
      <w:r w:rsidRPr="000C7967">
        <w:rPr>
          <w:rStyle w:val="c0"/>
          <w:sz w:val="28"/>
          <w:szCs w:val="28"/>
        </w:rPr>
        <w:t>Вот мы и в лесу. Ребята посмотрите вокруг, что вы видите? (</w:t>
      </w:r>
      <w:proofErr w:type="gramStart"/>
      <w:r w:rsidRPr="000C7967">
        <w:rPr>
          <w:rStyle w:val="c0"/>
          <w:sz w:val="28"/>
          <w:szCs w:val="28"/>
        </w:rPr>
        <w:t>обра</w:t>
      </w:r>
      <w:r w:rsidR="003F2B17" w:rsidRPr="000C7967">
        <w:rPr>
          <w:rStyle w:val="c0"/>
          <w:sz w:val="28"/>
          <w:szCs w:val="28"/>
        </w:rPr>
        <w:t>тите</w:t>
      </w:r>
      <w:proofErr w:type="gramEnd"/>
      <w:r w:rsidRPr="000C7967">
        <w:rPr>
          <w:rStyle w:val="c0"/>
          <w:sz w:val="28"/>
          <w:szCs w:val="28"/>
        </w:rPr>
        <w:t xml:space="preserve"> внимание на иллю</w:t>
      </w:r>
      <w:r w:rsidR="003F2B17" w:rsidRPr="000C7967">
        <w:rPr>
          <w:rStyle w:val="c0"/>
          <w:sz w:val="28"/>
          <w:szCs w:val="28"/>
        </w:rPr>
        <w:t>страциями деревьев и кустарника)</w:t>
      </w:r>
      <w:r w:rsidRPr="000C7967">
        <w:rPr>
          <w:rStyle w:val="c0"/>
          <w:sz w:val="28"/>
          <w:szCs w:val="28"/>
        </w:rPr>
        <w:t xml:space="preserve"> - правильно, все они жители лесного города.</w:t>
      </w:r>
    </w:p>
    <w:p w:rsidR="003F2B17" w:rsidRPr="000C7967" w:rsidRDefault="00B4052D" w:rsidP="000C7967">
      <w:pPr>
        <w:spacing w:after="0"/>
        <w:rPr>
          <w:rStyle w:val="c0"/>
          <w:rFonts w:ascii="Times New Roman" w:hAnsi="Times New Roman" w:cs="Times New Roman"/>
          <w:sz w:val="28"/>
          <w:szCs w:val="28"/>
        </w:rPr>
      </w:pPr>
      <w:r w:rsidRPr="000C7967">
        <w:rPr>
          <w:rStyle w:val="c0"/>
          <w:rFonts w:ascii="Times New Roman" w:hAnsi="Times New Roman" w:cs="Times New Roman"/>
          <w:sz w:val="28"/>
          <w:szCs w:val="28"/>
        </w:rPr>
        <w:t xml:space="preserve">        А как вы думаете они похожи друг на друга? Правильно! Нет. У дерева есть ствол - он один, большой, мощный. Около земли он широкий, а верхушка тонкая, на стволе расположены ветки, на них растут листики. </w:t>
      </w:r>
      <w:r w:rsidR="003F2B17" w:rsidRPr="000C7967">
        <w:rPr>
          <w:rStyle w:val="c0"/>
          <w:rFonts w:ascii="Times New Roman" w:hAnsi="Times New Roman" w:cs="Times New Roman"/>
          <w:sz w:val="28"/>
          <w:szCs w:val="28"/>
        </w:rPr>
        <w:t>А вот у кустиков очень много небольших стволиков, на которых тоже есть ветки и листики. (</w:t>
      </w:r>
      <w:proofErr w:type="gramStart"/>
      <w:r w:rsidR="003F2B17" w:rsidRPr="000C7967">
        <w:rPr>
          <w:rStyle w:val="c0"/>
          <w:rFonts w:ascii="Times New Roman" w:hAnsi="Times New Roman" w:cs="Times New Roman"/>
          <w:sz w:val="28"/>
          <w:szCs w:val="28"/>
        </w:rPr>
        <w:t>рассматривание</w:t>
      </w:r>
      <w:proofErr w:type="gramEnd"/>
      <w:r w:rsidR="003F2B17" w:rsidRPr="000C7967">
        <w:rPr>
          <w:rStyle w:val="c0"/>
          <w:rFonts w:ascii="Times New Roman" w:hAnsi="Times New Roman" w:cs="Times New Roman"/>
          <w:sz w:val="28"/>
          <w:szCs w:val="28"/>
        </w:rPr>
        <w:t xml:space="preserve"> иллюстраций).</w:t>
      </w:r>
    </w:p>
    <w:p w:rsidR="003F2B17" w:rsidRDefault="003F2B17" w:rsidP="00B4052D">
      <w:pPr>
        <w:pStyle w:val="c6"/>
        <w:rPr>
          <w:rStyle w:val="c0"/>
        </w:rPr>
      </w:pPr>
      <w:r>
        <w:rPr>
          <w:noProof/>
        </w:rPr>
        <w:drawing>
          <wp:inline distT="0" distB="0" distL="0" distR="0" wp14:anchorId="17BE8DFA" wp14:editId="28C1563A">
            <wp:extent cx="4787379" cy="4711700"/>
            <wp:effectExtent l="0" t="0" r="0" b="0"/>
            <wp:docPr id="23" name="Рисунок 23" descr="https://ds02.infourok.ru/uploads/ex/12c4/000765c3-774aa37f/1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12c4/000765c3-774aa37f/1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509"/>
                    <a:stretch/>
                  </pic:blipFill>
                  <pic:spPr bwMode="auto">
                    <a:xfrm>
                      <a:off x="0" y="0"/>
                      <a:ext cx="4794041" cy="471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ED9" w:rsidRDefault="003F2B17" w:rsidP="00E17ED9">
      <w:r>
        <w:rPr>
          <w:noProof/>
          <w:lang w:eastAsia="ru-RU"/>
        </w:rPr>
        <w:lastRenderedPageBreak/>
        <w:drawing>
          <wp:inline distT="0" distB="0" distL="0" distR="0" wp14:anchorId="23E70ECF" wp14:editId="2B2CFB55">
            <wp:extent cx="5765800" cy="3413760"/>
            <wp:effectExtent l="0" t="0" r="6350" b="0"/>
            <wp:docPr id="22" name="Рисунок 22" descr="https://ds04.infourok.ru/uploads/ex/06f7/00012bee-80568836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06f7/00012bee-80568836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75" r="2937"/>
                    <a:stretch/>
                  </pic:blipFill>
                  <pic:spPr bwMode="auto">
                    <a:xfrm>
                      <a:off x="0" y="0"/>
                      <a:ext cx="5766006" cy="341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69E" w:rsidRDefault="00780426" w:rsidP="00E17ED9">
      <w:pPr>
        <w:rPr>
          <w:rStyle w:val="c0"/>
        </w:rPr>
      </w:pPr>
      <w:r>
        <w:rPr>
          <w:noProof/>
          <w:lang w:eastAsia="ru-RU"/>
        </w:rPr>
        <w:drawing>
          <wp:inline distT="0" distB="0" distL="0" distR="0" wp14:anchorId="315C183F" wp14:editId="7894CAD2">
            <wp:extent cx="5940425" cy="4455319"/>
            <wp:effectExtent l="0" t="0" r="3175" b="2540"/>
            <wp:docPr id="27" name="Рисунок 27" descr="https://ds02.infourok.ru/uploads/ex/0f83/0000f9e2-3796eaad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f83/0000f9e2-3796eaad/img1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0"/>
        </w:rPr>
        <w:br w:type="textWrapping" w:clear="all"/>
      </w:r>
    </w:p>
    <w:p w:rsidR="0095069E" w:rsidRDefault="0095069E" w:rsidP="00E17ED9">
      <w:pPr>
        <w:rPr>
          <w:rStyle w:val="c0"/>
        </w:rPr>
      </w:pPr>
    </w:p>
    <w:p w:rsidR="0095069E" w:rsidRDefault="0095069E" w:rsidP="00E17ED9">
      <w:pPr>
        <w:rPr>
          <w:rStyle w:val="c0"/>
        </w:rPr>
      </w:pPr>
    </w:p>
    <w:p w:rsidR="0095069E" w:rsidRDefault="0095069E" w:rsidP="00E17ED9">
      <w:pPr>
        <w:rPr>
          <w:rStyle w:val="c0"/>
        </w:rPr>
      </w:pPr>
    </w:p>
    <w:p w:rsidR="003F2B17" w:rsidRPr="0095069E" w:rsidRDefault="00780426" w:rsidP="0095069E">
      <w:pPr>
        <w:jc w:val="center"/>
        <w:rPr>
          <w:rStyle w:val="c0"/>
          <w:rFonts w:ascii="Times New Roman" w:hAnsi="Times New Roman" w:cs="Times New Roman"/>
          <w:b/>
          <w:sz w:val="32"/>
          <w:szCs w:val="32"/>
        </w:rPr>
      </w:pPr>
      <w:r w:rsidRPr="0095069E">
        <w:rPr>
          <w:rStyle w:val="c0"/>
          <w:rFonts w:ascii="Times New Roman" w:hAnsi="Times New Roman" w:cs="Times New Roman"/>
          <w:b/>
          <w:sz w:val="32"/>
          <w:szCs w:val="32"/>
        </w:rPr>
        <w:lastRenderedPageBreak/>
        <w:t>Дидактическая игра</w:t>
      </w:r>
    </w:p>
    <w:p w:rsidR="003F2B17" w:rsidRDefault="00780426" w:rsidP="00E17ED9">
      <w:pPr>
        <w:rPr>
          <w:rStyle w:val="c0"/>
        </w:rPr>
      </w:pPr>
      <w:r>
        <w:rPr>
          <w:noProof/>
          <w:lang w:eastAsia="ru-RU"/>
        </w:rPr>
        <w:drawing>
          <wp:inline distT="0" distB="0" distL="0" distR="0" wp14:anchorId="30F73FCE" wp14:editId="2A4DD164">
            <wp:extent cx="5940425" cy="4455319"/>
            <wp:effectExtent l="0" t="0" r="3175" b="2540"/>
            <wp:docPr id="28" name="Рисунок 28" descr="https://ds05.infourok.ru/uploads/ex/108f/00041bb6-3b89f25d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08f/00041bb6-3b89f25d/img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B17" w:rsidRDefault="003F2B17" w:rsidP="00E17ED9">
      <w:pPr>
        <w:rPr>
          <w:rStyle w:val="c0"/>
        </w:rPr>
      </w:pPr>
    </w:p>
    <w:p w:rsidR="00E17ED9" w:rsidRPr="0095069E" w:rsidRDefault="0095069E" w:rsidP="009506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069E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E17ED9" w:rsidRPr="0095069E"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17ED9" w:rsidRPr="0095069E">
        <w:rPr>
          <w:rFonts w:ascii="Times New Roman" w:hAnsi="Times New Roman" w:cs="Times New Roman"/>
          <w:b/>
          <w:sz w:val="28"/>
          <w:szCs w:val="28"/>
        </w:rPr>
        <w:t>Рисование</w:t>
      </w:r>
    </w:p>
    <w:p w:rsidR="00E17ED9" w:rsidRDefault="0095069E" w:rsidP="009506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Тема: «</w:t>
      </w:r>
      <w:r w:rsidR="00E17ED9" w:rsidRPr="0095069E">
        <w:rPr>
          <w:rFonts w:ascii="Times New Roman" w:hAnsi="Times New Roman" w:cs="Times New Roman"/>
          <w:sz w:val="28"/>
          <w:szCs w:val="28"/>
        </w:rPr>
        <w:t>Весенние ручейки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E17ED9" w:rsidRPr="0095069E" w:rsidRDefault="0095069E" w:rsidP="009506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Цели: </w:t>
      </w:r>
      <w:r w:rsidR="00E17ED9" w:rsidRPr="0095069E">
        <w:rPr>
          <w:rFonts w:ascii="Times New Roman" w:hAnsi="Times New Roman" w:cs="Times New Roman"/>
          <w:sz w:val="28"/>
          <w:szCs w:val="28"/>
        </w:rPr>
        <w:t>Закреплять умение детей рисовать длинные волнистые линии, не отрывая карандаша от бумаги, развивать восприятие синего цвета, интерес к рисованию.</w:t>
      </w:r>
    </w:p>
    <w:p w:rsidR="00FE0A54" w:rsidRPr="0095069E" w:rsidRDefault="00FE0A54" w:rsidP="0095069E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  <w:r w:rsidRPr="0095069E">
        <w:rPr>
          <w:b/>
          <w:bCs/>
          <w:sz w:val="28"/>
          <w:szCs w:val="28"/>
        </w:rPr>
        <w:t>Ход занятия:</w:t>
      </w:r>
    </w:p>
    <w:p w:rsidR="00FE0A54" w:rsidRPr="0095069E" w:rsidRDefault="00FE0A54" w:rsidP="0095069E">
      <w:pPr>
        <w:pStyle w:val="a7"/>
        <w:spacing w:before="0" w:beforeAutospacing="0" w:after="0" w:afterAutospacing="0"/>
        <w:rPr>
          <w:sz w:val="28"/>
          <w:szCs w:val="28"/>
        </w:rPr>
      </w:pPr>
      <w:r w:rsidRPr="0095069E">
        <w:rPr>
          <w:b/>
          <w:bCs/>
          <w:sz w:val="28"/>
          <w:szCs w:val="28"/>
        </w:rPr>
        <w:t>Игровая мотивация</w:t>
      </w:r>
    </w:p>
    <w:p w:rsidR="00FE0A54" w:rsidRPr="0095069E" w:rsidRDefault="00FE0A54" w:rsidP="0095069E">
      <w:pPr>
        <w:pStyle w:val="a7"/>
        <w:spacing w:before="0" w:beforeAutospacing="0" w:after="0" w:afterAutospacing="0"/>
        <w:rPr>
          <w:sz w:val="28"/>
          <w:szCs w:val="28"/>
        </w:rPr>
      </w:pPr>
      <w:r w:rsidRPr="0095069E">
        <w:rPr>
          <w:sz w:val="28"/>
          <w:szCs w:val="28"/>
        </w:rPr>
        <w:t>Н</w:t>
      </w:r>
      <w:r w:rsidRPr="0095069E">
        <w:rPr>
          <w:sz w:val="28"/>
          <w:szCs w:val="28"/>
        </w:rPr>
        <w:t>апоминае</w:t>
      </w:r>
      <w:r w:rsidRPr="0095069E">
        <w:rPr>
          <w:sz w:val="28"/>
          <w:szCs w:val="28"/>
        </w:rPr>
        <w:t>м ребенку</w:t>
      </w:r>
      <w:r w:rsidRPr="0095069E">
        <w:rPr>
          <w:sz w:val="28"/>
          <w:szCs w:val="28"/>
        </w:rPr>
        <w:t>, что наступила весна, солнце стало пригревать.</w:t>
      </w:r>
    </w:p>
    <w:p w:rsidR="00FE0A54" w:rsidRPr="0095069E" w:rsidRDefault="00FE0A54" w:rsidP="0095069E">
      <w:pPr>
        <w:pStyle w:val="a7"/>
        <w:spacing w:before="0" w:beforeAutospacing="0" w:after="0" w:afterAutospacing="0"/>
        <w:rPr>
          <w:sz w:val="28"/>
          <w:szCs w:val="28"/>
        </w:rPr>
      </w:pPr>
      <w:r w:rsidRPr="0095069E">
        <w:rPr>
          <w:sz w:val="28"/>
          <w:szCs w:val="28"/>
        </w:rPr>
        <w:t xml:space="preserve">-Что становится со снегом? </w:t>
      </w:r>
      <w:r w:rsidRPr="0095069E">
        <w:rPr>
          <w:i/>
          <w:iCs/>
          <w:sz w:val="28"/>
          <w:szCs w:val="28"/>
        </w:rPr>
        <w:t>(</w:t>
      </w:r>
      <w:proofErr w:type="gramStart"/>
      <w:r w:rsidRPr="0095069E">
        <w:rPr>
          <w:i/>
          <w:iCs/>
          <w:sz w:val="28"/>
          <w:szCs w:val="28"/>
        </w:rPr>
        <w:t>тает</w:t>
      </w:r>
      <w:proofErr w:type="gramEnd"/>
      <w:r w:rsidRPr="0095069E">
        <w:rPr>
          <w:i/>
          <w:iCs/>
          <w:sz w:val="28"/>
          <w:szCs w:val="28"/>
        </w:rPr>
        <w:t>)</w:t>
      </w:r>
    </w:p>
    <w:p w:rsidR="00FE0A54" w:rsidRPr="0095069E" w:rsidRDefault="00FE0A54" w:rsidP="0095069E">
      <w:pPr>
        <w:pStyle w:val="a7"/>
        <w:spacing w:before="0" w:beforeAutospacing="0" w:after="0" w:afterAutospacing="0"/>
        <w:rPr>
          <w:sz w:val="28"/>
          <w:szCs w:val="28"/>
        </w:rPr>
      </w:pPr>
      <w:r w:rsidRPr="0095069E">
        <w:rPr>
          <w:sz w:val="28"/>
          <w:szCs w:val="28"/>
        </w:rPr>
        <w:t xml:space="preserve">-Когда снег тает, во что он превращается? </w:t>
      </w:r>
      <w:r w:rsidRPr="0095069E">
        <w:rPr>
          <w:i/>
          <w:iCs/>
          <w:sz w:val="28"/>
          <w:szCs w:val="28"/>
        </w:rPr>
        <w:t>(</w:t>
      </w:r>
      <w:proofErr w:type="gramStart"/>
      <w:r w:rsidRPr="0095069E">
        <w:rPr>
          <w:i/>
          <w:iCs/>
          <w:sz w:val="28"/>
          <w:szCs w:val="28"/>
        </w:rPr>
        <w:t>в</w:t>
      </w:r>
      <w:proofErr w:type="gramEnd"/>
      <w:r w:rsidRPr="0095069E">
        <w:rPr>
          <w:i/>
          <w:iCs/>
          <w:sz w:val="28"/>
          <w:szCs w:val="28"/>
        </w:rPr>
        <w:t xml:space="preserve"> водичку)</w:t>
      </w:r>
    </w:p>
    <w:p w:rsidR="00FE0A54" w:rsidRPr="0095069E" w:rsidRDefault="00FE0A54" w:rsidP="0095069E">
      <w:pPr>
        <w:pStyle w:val="a7"/>
        <w:spacing w:before="0" w:beforeAutospacing="0" w:after="0" w:afterAutospacing="0"/>
        <w:rPr>
          <w:sz w:val="28"/>
          <w:szCs w:val="28"/>
        </w:rPr>
      </w:pPr>
      <w:r w:rsidRPr="0095069E">
        <w:rPr>
          <w:sz w:val="28"/>
          <w:szCs w:val="28"/>
        </w:rPr>
        <w:t>-И по дорожке начинают течь …</w:t>
      </w:r>
      <w:r w:rsidRPr="0095069E">
        <w:rPr>
          <w:i/>
          <w:iCs/>
          <w:sz w:val="28"/>
          <w:szCs w:val="28"/>
        </w:rPr>
        <w:t>(ручейки)</w:t>
      </w:r>
    </w:p>
    <w:p w:rsidR="00FE0A54" w:rsidRPr="0095069E" w:rsidRDefault="00FE0A54" w:rsidP="0095069E">
      <w:pPr>
        <w:pStyle w:val="a7"/>
        <w:spacing w:before="0" w:beforeAutospacing="0" w:after="0" w:afterAutospacing="0"/>
        <w:rPr>
          <w:sz w:val="28"/>
          <w:szCs w:val="28"/>
        </w:rPr>
      </w:pPr>
      <w:r w:rsidRPr="0095069E">
        <w:rPr>
          <w:sz w:val="28"/>
          <w:szCs w:val="28"/>
        </w:rPr>
        <w:t xml:space="preserve">-Вы видели ручейки у своего дома? </w:t>
      </w:r>
      <w:r w:rsidRPr="0095069E">
        <w:rPr>
          <w:i/>
          <w:iCs/>
          <w:sz w:val="28"/>
          <w:szCs w:val="28"/>
        </w:rPr>
        <w:t>(</w:t>
      </w:r>
      <w:proofErr w:type="gramStart"/>
      <w:r w:rsidRPr="0095069E">
        <w:rPr>
          <w:i/>
          <w:iCs/>
          <w:sz w:val="28"/>
          <w:szCs w:val="28"/>
        </w:rPr>
        <w:t>да</w:t>
      </w:r>
      <w:proofErr w:type="gramEnd"/>
      <w:r w:rsidRPr="0095069E">
        <w:rPr>
          <w:i/>
          <w:iCs/>
          <w:sz w:val="28"/>
          <w:szCs w:val="28"/>
        </w:rPr>
        <w:t>)</w:t>
      </w:r>
    </w:p>
    <w:p w:rsidR="00FE0A54" w:rsidRPr="0095069E" w:rsidRDefault="00FE0A54" w:rsidP="0095069E">
      <w:pPr>
        <w:pStyle w:val="a7"/>
        <w:spacing w:before="0" w:beforeAutospacing="0" w:after="0" w:afterAutospacing="0"/>
        <w:rPr>
          <w:sz w:val="28"/>
          <w:szCs w:val="28"/>
        </w:rPr>
      </w:pPr>
      <w:r w:rsidRPr="0095069E">
        <w:rPr>
          <w:sz w:val="28"/>
          <w:szCs w:val="28"/>
        </w:rPr>
        <w:t xml:space="preserve">-Ручейки длинные или короткие? </w:t>
      </w:r>
      <w:r w:rsidRPr="0095069E">
        <w:rPr>
          <w:i/>
          <w:iCs/>
          <w:sz w:val="28"/>
          <w:szCs w:val="28"/>
        </w:rPr>
        <w:t>(</w:t>
      </w:r>
      <w:proofErr w:type="gramStart"/>
      <w:r w:rsidRPr="0095069E">
        <w:rPr>
          <w:i/>
          <w:iCs/>
          <w:sz w:val="28"/>
          <w:szCs w:val="28"/>
        </w:rPr>
        <w:t>длинные</w:t>
      </w:r>
      <w:proofErr w:type="gramEnd"/>
      <w:r w:rsidRPr="0095069E">
        <w:rPr>
          <w:i/>
          <w:iCs/>
          <w:sz w:val="28"/>
          <w:szCs w:val="28"/>
        </w:rPr>
        <w:t>)</w:t>
      </w:r>
    </w:p>
    <w:p w:rsidR="00FE0A54" w:rsidRPr="0095069E" w:rsidRDefault="00FE0A54" w:rsidP="0095069E">
      <w:pPr>
        <w:pStyle w:val="a7"/>
        <w:spacing w:before="0" w:beforeAutospacing="0" w:after="0" w:afterAutospacing="0"/>
        <w:rPr>
          <w:sz w:val="28"/>
          <w:szCs w:val="28"/>
        </w:rPr>
      </w:pPr>
      <w:r w:rsidRPr="0095069E">
        <w:rPr>
          <w:sz w:val="28"/>
          <w:szCs w:val="28"/>
        </w:rPr>
        <w:t>-Давайте нарисуем ручейки.</w:t>
      </w:r>
    </w:p>
    <w:p w:rsidR="00FE0A54" w:rsidRPr="0095069E" w:rsidRDefault="00FE0A54" w:rsidP="0095069E">
      <w:pPr>
        <w:pStyle w:val="a7"/>
        <w:spacing w:before="0" w:beforeAutospacing="0" w:after="0" w:afterAutospacing="0"/>
        <w:rPr>
          <w:sz w:val="28"/>
          <w:szCs w:val="28"/>
        </w:rPr>
      </w:pPr>
      <w:r w:rsidRPr="0095069E">
        <w:rPr>
          <w:sz w:val="28"/>
          <w:szCs w:val="28"/>
        </w:rPr>
        <w:t xml:space="preserve">- А какого цвета ручейки? </w:t>
      </w:r>
      <w:r w:rsidRPr="0095069E">
        <w:rPr>
          <w:i/>
          <w:iCs/>
          <w:sz w:val="28"/>
          <w:szCs w:val="28"/>
        </w:rPr>
        <w:t>(</w:t>
      </w:r>
      <w:proofErr w:type="gramStart"/>
      <w:r w:rsidRPr="0095069E">
        <w:rPr>
          <w:i/>
          <w:iCs/>
          <w:sz w:val="28"/>
          <w:szCs w:val="28"/>
        </w:rPr>
        <w:t>син</w:t>
      </w:r>
      <w:r w:rsidRPr="0095069E">
        <w:rPr>
          <w:i/>
          <w:iCs/>
          <w:sz w:val="28"/>
          <w:szCs w:val="28"/>
        </w:rPr>
        <w:t>его</w:t>
      </w:r>
      <w:proofErr w:type="gramEnd"/>
      <w:r w:rsidRPr="0095069E">
        <w:rPr>
          <w:i/>
          <w:iCs/>
          <w:sz w:val="28"/>
          <w:szCs w:val="28"/>
        </w:rPr>
        <w:t>).</w:t>
      </w:r>
    </w:p>
    <w:p w:rsidR="00FE0A54" w:rsidRPr="0095069E" w:rsidRDefault="00FE0A54" w:rsidP="0095069E">
      <w:pPr>
        <w:pStyle w:val="a7"/>
        <w:spacing w:before="0" w:beforeAutospacing="0" w:after="0" w:afterAutospacing="0"/>
        <w:rPr>
          <w:sz w:val="28"/>
          <w:szCs w:val="28"/>
        </w:rPr>
      </w:pPr>
      <w:r w:rsidRPr="0095069E">
        <w:rPr>
          <w:sz w:val="28"/>
          <w:szCs w:val="28"/>
        </w:rPr>
        <w:t xml:space="preserve">Напоминаем детям, как правильно брать </w:t>
      </w:r>
      <w:r w:rsidRPr="0095069E">
        <w:rPr>
          <w:sz w:val="28"/>
          <w:szCs w:val="28"/>
        </w:rPr>
        <w:t>карандаш</w:t>
      </w:r>
      <w:r w:rsidRPr="0095069E">
        <w:rPr>
          <w:sz w:val="28"/>
          <w:szCs w:val="28"/>
        </w:rPr>
        <w:t xml:space="preserve">, тремя пальцами. Придерживать лист левой рукой. Проводить линии слева направо, не отрывать руки. Побуждать проводить линии по всей поверхности листа, </w:t>
      </w:r>
      <w:r w:rsidRPr="0095069E">
        <w:rPr>
          <w:sz w:val="28"/>
          <w:szCs w:val="28"/>
        </w:rPr>
        <w:lastRenderedPageBreak/>
        <w:t xml:space="preserve">ручейки длинные, их много. Рисовать аккуратно, не пачкать своё рабочее место. </w:t>
      </w:r>
    </w:p>
    <w:p w:rsidR="001A289C" w:rsidRDefault="001A289C" w:rsidP="00FE0A54">
      <w:pPr>
        <w:pStyle w:val="a7"/>
      </w:pPr>
      <w:r>
        <w:rPr>
          <w:noProof/>
        </w:rPr>
        <w:drawing>
          <wp:inline distT="0" distB="0" distL="0" distR="0" wp14:anchorId="4A00C6F8" wp14:editId="45FA6E79">
            <wp:extent cx="5587365" cy="2923540"/>
            <wp:effectExtent l="0" t="0" r="0" b="0"/>
            <wp:docPr id="29" name="Рисунок 29" descr="https://st4.depositphotos.com/19537778/25392/i/950/depositphotos_253928874-stock-photo-blue-waves-hand-drawn-us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4.depositphotos.com/19537778/25392/i/950/depositphotos_253928874-stock-photo-blue-waves-hand-drawn-usin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543" cy="292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69E" w:rsidRDefault="0095069E" w:rsidP="00E17ED9">
      <w:pPr>
        <w:rPr>
          <w:rFonts w:ascii="Times New Roman" w:hAnsi="Times New Roman" w:cs="Times New Roman"/>
          <w:b/>
          <w:sz w:val="28"/>
          <w:szCs w:val="28"/>
        </w:rPr>
      </w:pPr>
    </w:p>
    <w:p w:rsidR="0095069E" w:rsidRDefault="0095069E" w:rsidP="00E17ED9">
      <w:pPr>
        <w:rPr>
          <w:rFonts w:ascii="Times New Roman" w:hAnsi="Times New Roman" w:cs="Times New Roman"/>
          <w:b/>
          <w:sz w:val="28"/>
          <w:szCs w:val="28"/>
        </w:rPr>
      </w:pPr>
    </w:p>
    <w:p w:rsidR="008E59DF" w:rsidRDefault="008E59DF" w:rsidP="00E17ED9">
      <w:pPr>
        <w:rPr>
          <w:rFonts w:ascii="Times New Roman" w:hAnsi="Times New Roman" w:cs="Times New Roman"/>
          <w:b/>
          <w:sz w:val="28"/>
          <w:szCs w:val="28"/>
        </w:rPr>
      </w:pPr>
    </w:p>
    <w:p w:rsidR="008E59DF" w:rsidRDefault="008E59DF" w:rsidP="00E17ED9">
      <w:pPr>
        <w:rPr>
          <w:rFonts w:ascii="Times New Roman" w:hAnsi="Times New Roman" w:cs="Times New Roman"/>
          <w:b/>
          <w:sz w:val="28"/>
          <w:szCs w:val="28"/>
        </w:rPr>
      </w:pPr>
    </w:p>
    <w:p w:rsidR="008E59DF" w:rsidRDefault="008E59DF" w:rsidP="00E17ED9">
      <w:pPr>
        <w:rPr>
          <w:rFonts w:ascii="Times New Roman" w:hAnsi="Times New Roman" w:cs="Times New Roman"/>
          <w:b/>
          <w:sz w:val="28"/>
          <w:szCs w:val="28"/>
        </w:rPr>
      </w:pPr>
    </w:p>
    <w:p w:rsidR="008E59DF" w:rsidRDefault="008E59DF" w:rsidP="00E17ED9">
      <w:pPr>
        <w:rPr>
          <w:rFonts w:ascii="Times New Roman" w:hAnsi="Times New Roman" w:cs="Times New Roman"/>
          <w:b/>
          <w:sz w:val="28"/>
          <w:szCs w:val="28"/>
        </w:rPr>
      </w:pPr>
    </w:p>
    <w:p w:rsidR="008E59DF" w:rsidRDefault="008E59DF" w:rsidP="00E17ED9">
      <w:pPr>
        <w:rPr>
          <w:rFonts w:ascii="Times New Roman" w:hAnsi="Times New Roman" w:cs="Times New Roman"/>
          <w:b/>
          <w:sz w:val="28"/>
          <w:szCs w:val="28"/>
        </w:rPr>
      </w:pPr>
    </w:p>
    <w:p w:rsidR="008E59DF" w:rsidRDefault="008E59DF" w:rsidP="00E17ED9">
      <w:pPr>
        <w:rPr>
          <w:rFonts w:ascii="Times New Roman" w:hAnsi="Times New Roman" w:cs="Times New Roman"/>
          <w:b/>
          <w:sz w:val="28"/>
          <w:szCs w:val="28"/>
        </w:rPr>
      </w:pPr>
    </w:p>
    <w:p w:rsidR="008E59DF" w:rsidRDefault="008E59DF" w:rsidP="00E17ED9">
      <w:pPr>
        <w:rPr>
          <w:rFonts w:ascii="Times New Roman" w:hAnsi="Times New Roman" w:cs="Times New Roman"/>
          <w:b/>
          <w:sz w:val="28"/>
          <w:szCs w:val="28"/>
        </w:rPr>
      </w:pPr>
    </w:p>
    <w:p w:rsidR="008E59DF" w:rsidRDefault="008E59DF" w:rsidP="00E17ED9">
      <w:pPr>
        <w:rPr>
          <w:rFonts w:ascii="Times New Roman" w:hAnsi="Times New Roman" w:cs="Times New Roman"/>
          <w:b/>
          <w:sz w:val="28"/>
          <w:szCs w:val="28"/>
        </w:rPr>
      </w:pPr>
    </w:p>
    <w:p w:rsidR="008E59DF" w:rsidRDefault="008E59DF" w:rsidP="00E17ED9">
      <w:pPr>
        <w:rPr>
          <w:rFonts w:ascii="Times New Roman" w:hAnsi="Times New Roman" w:cs="Times New Roman"/>
          <w:b/>
          <w:sz w:val="28"/>
          <w:szCs w:val="28"/>
        </w:rPr>
      </w:pPr>
    </w:p>
    <w:p w:rsidR="008E59DF" w:rsidRDefault="008E59DF" w:rsidP="00E17ED9">
      <w:pPr>
        <w:rPr>
          <w:rFonts w:ascii="Times New Roman" w:hAnsi="Times New Roman" w:cs="Times New Roman"/>
          <w:b/>
          <w:sz w:val="28"/>
          <w:szCs w:val="28"/>
        </w:rPr>
      </w:pPr>
    </w:p>
    <w:p w:rsidR="008E59DF" w:rsidRDefault="008E59DF" w:rsidP="00E17ED9">
      <w:pPr>
        <w:rPr>
          <w:rFonts w:ascii="Times New Roman" w:hAnsi="Times New Roman" w:cs="Times New Roman"/>
          <w:b/>
          <w:sz w:val="28"/>
          <w:szCs w:val="28"/>
        </w:rPr>
      </w:pPr>
    </w:p>
    <w:p w:rsidR="008E59DF" w:rsidRDefault="008E59DF" w:rsidP="00E17ED9">
      <w:pPr>
        <w:rPr>
          <w:rFonts w:ascii="Times New Roman" w:hAnsi="Times New Roman" w:cs="Times New Roman"/>
          <w:b/>
          <w:sz w:val="28"/>
          <w:szCs w:val="28"/>
        </w:rPr>
      </w:pPr>
    </w:p>
    <w:p w:rsidR="008E59DF" w:rsidRDefault="008E59DF" w:rsidP="00E17ED9">
      <w:pPr>
        <w:rPr>
          <w:rFonts w:ascii="Times New Roman" w:hAnsi="Times New Roman" w:cs="Times New Roman"/>
          <w:b/>
          <w:sz w:val="28"/>
          <w:szCs w:val="28"/>
        </w:rPr>
      </w:pPr>
    </w:p>
    <w:p w:rsidR="008E59DF" w:rsidRDefault="008E59DF" w:rsidP="00E17ED9">
      <w:pPr>
        <w:rPr>
          <w:rFonts w:ascii="Times New Roman" w:hAnsi="Times New Roman" w:cs="Times New Roman"/>
          <w:b/>
          <w:sz w:val="28"/>
          <w:szCs w:val="28"/>
        </w:rPr>
      </w:pPr>
    </w:p>
    <w:p w:rsidR="008E59DF" w:rsidRDefault="008E59DF" w:rsidP="00E17ED9">
      <w:pPr>
        <w:rPr>
          <w:rFonts w:ascii="Times New Roman" w:hAnsi="Times New Roman" w:cs="Times New Roman"/>
          <w:b/>
          <w:sz w:val="28"/>
          <w:szCs w:val="28"/>
        </w:rPr>
      </w:pPr>
    </w:p>
    <w:p w:rsidR="00E17ED9" w:rsidRPr="0095069E" w:rsidRDefault="00E17ED9" w:rsidP="00E17ED9">
      <w:pPr>
        <w:rPr>
          <w:rFonts w:ascii="Times New Roman" w:hAnsi="Times New Roman" w:cs="Times New Roman"/>
          <w:b/>
          <w:sz w:val="28"/>
          <w:szCs w:val="28"/>
        </w:rPr>
      </w:pPr>
      <w:r w:rsidRPr="0095069E">
        <w:rPr>
          <w:rFonts w:ascii="Times New Roman" w:hAnsi="Times New Roman" w:cs="Times New Roman"/>
          <w:b/>
          <w:sz w:val="28"/>
          <w:szCs w:val="28"/>
        </w:rPr>
        <w:lastRenderedPageBreak/>
        <w:t>Лепка</w:t>
      </w:r>
    </w:p>
    <w:p w:rsidR="001A289C" w:rsidRPr="0095069E" w:rsidRDefault="0095069E" w:rsidP="00E17ED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Тема: «</w:t>
      </w:r>
      <w:r w:rsidR="00E17ED9" w:rsidRPr="0095069E">
        <w:rPr>
          <w:rFonts w:ascii="Times New Roman" w:hAnsi="Times New Roman" w:cs="Times New Roman"/>
          <w:sz w:val="28"/>
          <w:szCs w:val="28"/>
        </w:rPr>
        <w:t>Фрукты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E17ED9" w:rsidRPr="0095069E">
        <w:rPr>
          <w:rFonts w:ascii="Times New Roman" w:hAnsi="Times New Roman" w:cs="Times New Roman"/>
          <w:sz w:val="28"/>
          <w:szCs w:val="28"/>
        </w:rPr>
        <w:tab/>
      </w:r>
    </w:p>
    <w:p w:rsidR="00E17ED9" w:rsidRPr="0095069E" w:rsidRDefault="0095069E" w:rsidP="00E17E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Цели: </w:t>
      </w:r>
      <w:r w:rsidR="00E17ED9" w:rsidRPr="0095069E">
        <w:rPr>
          <w:rFonts w:ascii="Times New Roman" w:hAnsi="Times New Roman" w:cs="Times New Roman"/>
          <w:sz w:val="28"/>
          <w:szCs w:val="28"/>
        </w:rPr>
        <w:t xml:space="preserve">Закреплять ранее усвоенные навыки и умения детей скатывать комочки пластилина круговыми и прямыми движениями </w:t>
      </w:r>
      <w:proofErr w:type="gramStart"/>
      <w:r w:rsidR="00E17ED9" w:rsidRPr="0095069E">
        <w:rPr>
          <w:rFonts w:ascii="Times New Roman" w:hAnsi="Times New Roman" w:cs="Times New Roman"/>
          <w:sz w:val="28"/>
          <w:szCs w:val="28"/>
        </w:rPr>
        <w:t>ладоней,  готовые</w:t>
      </w:r>
      <w:proofErr w:type="gramEnd"/>
      <w:r w:rsidR="00E17ED9" w:rsidRPr="0095069E">
        <w:rPr>
          <w:rFonts w:ascii="Times New Roman" w:hAnsi="Times New Roman" w:cs="Times New Roman"/>
          <w:sz w:val="28"/>
          <w:szCs w:val="28"/>
        </w:rPr>
        <w:t xml:space="preserve"> изделия класть на доску. Развивать воображение, интерес к лепке. Воспитывать усидчивость, стремление доводить начатое дело до конца.</w:t>
      </w:r>
    </w:p>
    <w:p w:rsidR="00FA26E8" w:rsidRDefault="001A289C" w:rsidP="00E17ED9">
      <w:r>
        <w:rPr>
          <w:noProof/>
          <w:lang w:eastAsia="ru-RU"/>
        </w:rPr>
        <w:drawing>
          <wp:inline distT="0" distB="0" distL="0" distR="0" wp14:anchorId="4A025560" wp14:editId="013AAC7E">
            <wp:extent cx="5753100" cy="5384637"/>
            <wp:effectExtent l="0" t="0" r="0" b="6985"/>
            <wp:docPr id="30" name="Рисунок 30" descr="https://womensec.ru/upload/resize_cache/iblock/eeb/628_630_172cdec2a2bd4094602710bfbe1fe5499/eeb40f675543d7d09b63b3c90a43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omensec.ru/upload/resize_cache/iblock/eeb/628_630_172cdec2a2bd4094602710bfbe1fe5499/eeb40f675543d7d09b63b3c90a4300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" b="9729"/>
                    <a:stretch/>
                  </pic:blipFill>
                  <pic:spPr bwMode="auto">
                    <a:xfrm>
                      <a:off x="0" y="0"/>
                      <a:ext cx="5758257" cy="538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6E8" w:rsidRDefault="00FA26E8" w:rsidP="0095069E">
      <w:pPr>
        <w:tabs>
          <w:tab w:val="left" w:pos="8789"/>
        </w:tabs>
        <w:ind w:right="283"/>
      </w:pPr>
    </w:p>
    <w:p w:rsidR="00FA26E8" w:rsidRDefault="00FA26E8" w:rsidP="00FA26E8">
      <w:r>
        <w:rPr>
          <w:noProof/>
          <w:lang w:eastAsia="ru-RU"/>
        </w:rPr>
        <w:lastRenderedPageBreak/>
        <w:drawing>
          <wp:inline distT="0" distB="0" distL="0" distR="0" wp14:anchorId="0637E782" wp14:editId="288CB062">
            <wp:extent cx="5715000" cy="4993824"/>
            <wp:effectExtent l="0" t="0" r="0" b="0"/>
            <wp:docPr id="31" name="Рисунок 31" descr="https://i.pinimg.com/736x/1e/54/ca/1e54ca54cede6301a82b10517efd62c0--paints-reci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1e/54/ca/1e54ca54cede6301a82b10517efd62c0--paints-recip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250" cy="500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6E8" w:rsidRDefault="00FA26E8" w:rsidP="00FA26E8"/>
    <w:p w:rsidR="00FA26E8" w:rsidRDefault="00FA26E8" w:rsidP="00FA26E8">
      <w:r>
        <w:rPr>
          <w:noProof/>
          <w:lang w:eastAsia="ru-RU"/>
        </w:rPr>
        <w:lastRenderedPageBreak/>
        <w:drawing>
          <wp:inline distT="0" distB="0" distL="0" distR="0" wp14:anchorId="30E91DBB" wp14:editId="19073D41">
            <wp:extent cx="5384800" cy="7531100"/>
            <wp:effectExtent l="0" t="0" r="6350" b="0"/>
            <wp:docPr id="32" name="Рисунок 32" descr="http://daymultik.ru/images/umelye-ruchki/lepim-iz-plastilina/Grush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aymultik.ru/images/umelye-ruchki/lepim-iz-plastilina/Grusha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753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6E8" w:rsidRDefault="00FA26E8" w:rsidP="00FA26E8"/>
    <w:p w:rsidR="00E17ED9" w:rsidRPr="00FA26E8" w:rsidRDefault="00FA26E8" w:rsidP="0095069E">
      <w:pPr>
        <w:ind w:hanging="426"/>
      </w:pPr>
      <w:r>
        <w:rPr>
          <w:noProof/>
          <w:lang w:eastAsia="ru-RU"/>
        </w:rPr>
        <w:lastRenderedPageBreak/>
        <w:drawing>
          <wp:inline distT="0" distB="0" distL="0" distR="0" wp14:anchorId="678830E5" wp14:editId="06E8F488">
            <wp:extent cx="5969000" cy="4317365"/>
            <wp:effectExtent l="0" t="0" r="0" b="6985"/>
            <wp:docPr id="33" name="Рисунок 33" descr="https://i1.wp.com/wikiw.life/wp-content/uploads/2018/03/27-ban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1.wp.com/wikiw.life/wp-content/uploads/2018/03/27-banan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287" cy="432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7ED9" w:rsidRPr="00FA26E8" w:rsidSect="0095069E">
      <w:pgSz w:w="11906" w:h="16838"/>
      <w:pgMar w:top="1134" w:right="1133" w:bottom="1134" w:left="1701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03B4" w:rsidRDefault="000503B4" w:rsidP="00755EE0">
      <w:pPr>
        <w:spacing w:after="0" w:line="240" w:lineRule="auto"/>
      </w:pPr>
      <w:r>
        <w:separator/>
      </w:r>
    </w:p>
  </w:endnote>
  <w:endnote w:type="continuationSeparator" w:id="0">
    <w:p w:rsidR="000503B4" w:rsidRDefault="000503B4" w:rsidP="00755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03B4" w:rsidRDefault="000503B4" w:rsidP="00755EE0">
      <w:pPr>
        <w:spacing w:after="0" w:line="240" w:lineRule="auto"/>
      </w:pPr>
      <w:r>
        <w:separator/>
      </w:r>
    </w:p>
  </w:footnote>
  <w:footnote w:type="continuationSeparator" w:id="0">
    <w:p w:rsidR="000503B4" w:rsidRDefault="000503B4" w:rsidP="00755E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ED9"/>
    <w:rsid w:val="000503B4"/>
    <w:rsid w:val="000C7967"/>
    <w:rsid w:val="001A289C"/>
    <w:rsid w:val="003F2B17"/>
    <w:rsid w:val="00423723"/>
    <w:rsid w:val="0074401A"/>
    <w:rsid w:val="00755EE0"/>
    <w:rsid w:val="00780426"/>
    <w:rsid w:val="008E59DF"/>
    <w:rsid w:val="0095069E"/>
    <w:rsid w:val="00987861"/>
    <w:rsid w:val="009A2412"/>
    <w:rsid w:val="00A91EA7"/>
    <w:rsid w:val="00B4052D"/>
    <w:rsid w:val="00C525DA"/>
    <w:rsid w:val="00E17ED9"/>
    <w:rsid w:val="00FA26E8"/>
    <w:rsid w:val="00FE0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"/>
    </o:shapedefaults>
    <o:shapelayout v:ext="edit">
      <o:idmap v:ext="edit" data="1"/>
    </o:shapelayout>
  </w:shapeDefaults>
  <w:decimalSymbol w:val=","/>
  <w:listSeparator w:val=";"/>
  <w15:chartTrackingRefBased/>
  <w15:docId w15:val="{B8EF35F1-8DDE-45CA-8399-2190DAA01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5E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5EE0"/>
  </w:style>
  <w:style w:type="paragraph" w:styleId="a5">
    <w:name w:val="footer"/>
    <w:basedOn w:val="a"/>
    <w:link w:val="a6"/>
    <w:uiPriority w:val="99"/>
    <w:unhideWhenUsed/>
    <w:rsid w:val="00755E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5EE0"/>
  </w:style>
  <w:style w:type="paragraph" w:customStyle="1" w:styleId="c3">
    <w:name w:val="c3"/>
    <w:basedOn w:val="a"/>
    <w:rsid w:val="00B40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4052D"/>
  </w:style>
  <w:style w:type="character" w:customStyle="1" w:styleId="c0">
    <w:name w:val="c0"/>
    <w:basedOn w:val="a0"/>
    <w:rsid w:val="00B4052D"/>
  </w:style>
  <w:style w:type="paragraph" w:customStyle="1" w:styleId="c6">
    <w:name w:val="c6"/>
    <w:basedOn w:val="a"/>
    <w:rsid w:val="00B40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FE0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84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6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2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1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31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8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82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8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31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39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0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87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08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44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62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5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42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73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75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31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54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0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0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60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72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72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57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3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2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1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20</Pages>
  <Words>789</Words>
  <Characters>4499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Рукавишников</dc:creator>
  <cp:keywords/>
  <dc:description/>
  <cp:lastModifiedBy>Андрей Рукавишников</cp:lastModifiedBy>
  <cp:revision>3</cp:revision>
  <dcterms:created xsi:type="dcterms:W3CDTF">2020-04-17T04:16:00Z</dcterms:created>
  <dcterms:modified xsi:type="dcterms:W3CDTF">2020-04-17T07:13:00Z</dcterms:modified>
</cp:coreProperties>
</file>