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4923DE" w:rsidRPr="004923DE" w:rsidRDefault="00551186" w:rsidP="004923DE">
      <w:pPr>
        <w:jc w:val="center"/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Дистанционное обучение с 04</w:t>
      </w:r>
      <w:r w:rsidR="004923DE" w:rsidRPr="004923DE">
        <w:rPr>
          <w:rFonts w:ascii="Times New Roman" w:hAnsi="Times New Roman" w:cs="Times New Roman"/>
          <w:b/>
          <w:color w:val="7030A0"/>
          <w:sz w:val="44"/>
          <w:szCs w:val="44"/>
        </w:rPr>
        <w:t>.05 – 08.05</w:t>
      </w:r>
      <w:bookmarkStart w:id="0" w:name="_GoBack"/>
      <w:bookmarkEnd w:id="0"/>
    </w:p>
    <w:p w:rsidR="004923DE" w:rsidRDefault="004923DE" w:rsidP="004923DE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Чтение художественной литературы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Pr="004923DE">
        <w:rPr>
          <w:rFonts w:ascii="Times New Roman" w:hAnsi="Times New Roman" w:cs="Times New Roman"/>
          <w:sz w:val="28"/>
          <w:szCs w:val="28"/>
        </w:rPr>
        <w:t>Заучивание стихотворения Г. Новицкой «Вскрываются почки»</w:t>
      </w:r>
    </w:p>
    <w:p w:rsidR="004923DE" w:rsidRDefault="004923DE" w:rsidP="004923D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5" w:history="1">
        <w:r w:rsidRPr="00CB2D1D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https://www.maam.ru/detskijsad/konspekt-zanjatija-po-oznakomleniyu-s-hudozhestvenoi-literaturoi-v-podgotovitelnoi-grupe.html</w:t>
        </w:r>
      </w:hyperlink>
    </w:p>
    <w:p w:rsidR="004923DE" w:rsidRPr="004923DE" w:rsidRDefault="004923DE" w:rsidP="004923D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143E7" wp14:editId="1C355B76">
            <wp:extent cx="5743575" cy="4086225"/>
            <wp:effectExtent l="0" t="0" r="9525" b="9525"/>
            <wp:docPr id="11" name="Рисунок 11" descr="https://ds04.infourok.ru/uploads/ex/0c8d/00096ee4-8deb25a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8d/00096ee4-8deb25ab/img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Default="004923DE" w:rsidP="004923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01AA74" wp14:editId="08B0FE9D">
            <wp:extent cx="5772150" cy="3790949"/>
            <wp:effectExtent l="0" t="0" r="0" b="635"/>
            <wp:docPr id="12" name="Рисунок 12" descr="https://s006.radikal.ru/i214/1304/b2/489a9bb6a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006.radikal.ru/i214/1304/b2/489a9bb6a4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378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Default="004923DE" w:rsidP="004923DE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923DE" w:rsidRDefault="004923DE" w:rsidP="006A5FD0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Мир природы и мир человека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A5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FD0" w:rsidRPr="006A5FD0">
        <w:rPr>
          <w:rFonts w:ascii="Times New Roman" w:hAnsi="Times New Roman"/>
          <w:sz w:val="28"/>
          <w:szCs w:val="28"/>
        </w:rPr>
        <w:t>«День победы»</w:t>
      </w:r>
    </w:p>
    <w:p w:rsidR="004923DE" w:rsidRDefault="006A5FD0" w:rsidP="004923D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hyperlink r:id="rId8" w:history="1">
        <w:r w:rsidRPr="00CB2D1D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https://www.maam.ru/detskijsad/konspekt-od-v-podgotovitelnoi-grupe-9-maja-den-pobedy.html</w:t>
        </w:r>
      </w:hyperlink>
    </w:p>
    <w:p w:rsidR="006A5FD0" w:rsidRDefault="006A5FD0" w:rsidP="004923D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573E4" wp14:editId="213C4A9E">
            <wp:extent cx="5362575" cy="3562350"/>
            <wp:effectExtent l="0" t="0" r="9525" b="0"/>
            <wp:docPr id="13" name="Рисунок 13" descr="https://dpoab.ru/wp-content/uploads/2019/05/imag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poab.ru/wp-content/uploads/2019/05/image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23" cy="35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67" w:rsidRDefault="00621867" w:rsidP="004923D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gramStart"/>
      <w:r w:rsidRPr="00621867">
        <w:rPr>
          <w:rFonts w:ascii="Helvetica" w:hAnsi="Helvetica"/>
          <w:color w:val="000000"/>
          <w:sz w:val="20"/>
          <w:szCs w:val="20"/>
          <w:highlight w:val="yellow"/>
          <w:shd w:val="clear" w:color="auto" w:fill="FFFFFF"/>
        </w:rPr>
        <w:lastRenderedPageBreak/>
        <w:t>https://yandex.ru/video/preview?filmId=4662781661662813537&amp;text=9%20%D0%BC%D0%B0%D1%8F%20%D0%B4%D0%B5%D0%BD%D1%8C%20%D0%BF%D0%BE%D0%B1%D0%B5%D0%B4%D1%8B%2075%20%D0%BB%D0%B5%D1%82%20%D0%B2%D0%B8%D0%B4%D0%B5%D0%BE&amp;path=wizard&amp;parent-reqid</w:t>
      </w:r>
      <w:proofErr w:type="gramEnd"/>
      <w:r w:rsidRPr="00621867">
        <w:rPr>
          <w:rFonts w:ascii="Helvetica" w:hAnsi="Helvetica"/>
          <w:color w:val="000000"/>
          <w:sz w:val="20"/>
          <w:szCs w:val="20"/>
          <w:highlight w:val="yellow"/>
          <w:shd w:val="clear" w:color="auto" w:fill="FFFFFF"/>
        </w:rPr>
        <w:t>=1588579320467576-928595372625886257600287-production-app-host-vla-web-yp-130&amp;redircnt=1588579352.</w:t>
      </w:r>
    </w:p>
    <w:p w:rsidR="006A5FD0" w:rsidRDefault="006A5FD0" w:rsidP="004923D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E9BD38" wp14:editId="07C9DE72">
            <wp:extent cx="5505450" cy="4076700"/>
            <wp:effectExtent l="0" t="0" r="0" b="0"/>
            <wp:docPr id="14" name="Рисунок 14" descr="https://www.mirpoz.ru/upload/iblock/c48/071.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irpoz.ru/upload/iblock/c48/071.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Default="004923DE" w:rsidP="004923DE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923DE" w:rsidRPr="00621867" w:rsidRDefault="004923DE" w:rsidP="004923DE">
      <w:pPr>
        <w:rPr>
          <w:rFonts w:ascii="Times New Roman" w:hAnsi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Окружающий мир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1867" w:rsidRPr="00621867">
        <w:rPr>
          <w:rFonts w:ascii="Times New Roman" w:hAnsi="Times New Roman" w:cs="Times New Roman"/>
          <w:sz w:val="28"/>
          <w:szCs w:val="28"/>
        </w:rPr>
        <w:t>«</w:t>
      </w:r>
      <w:r w:rsidR="00621867" w:rsidRPr="0062186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нашего края</w:t>
      </w:r>
      <w:r w:rsidR="00621867" w:rsidRPr="006218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923DE" w:rsidRDefault="00621867" w:rsidP="004923DE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CB2D1D">
          <w:rPr>
            <w:rStyle w:val="a3"/>
            <w:rFonts w:ascii="Times New Roman" w:hAnsi="Times New Roman" w:cs="Times New Roman"/>
            <w:sz w:val="28"/>
            <w:szCs w:val="28"/>
          </w:rPr>
          <w:t>https://nsportal.ru/detskiy-sad/okruzhayushchiy-mir/2016/02/03/redkie-vidy-ptits-prozhivayushchih-na-territorii-hmao</w:t>
        </w:r>
      </w:hyperlink>
    </w:p>
    <w:p w:rsidR="00621867" w:rsidRDefault="00621867" w:rsidP="004923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1AAE74" wp14:editId="177E831E">
            <wp:extent cx="5191124" cy="2400300"/>
            <wp:effectExtent l="0" t="0" r="0" b="0"/>
            <wp:docPr id="15" name="Рисунок 15" descr="https://ds05.infourok.ru/uploads/ex/112b/00049182-3eda7d9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2b/00049182-3eda7d9a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Default="00621867" w:rsidP="004923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8B738A" wp14:editId="6FB98D0B">
            <wp:extent cx="5467350" cy="3181350"/>
            <wp:effectExtent l="0" t="0" r="0" b="0"/>
            <wp:docPr id="16" name="Рисунок 16" descr="https://3.bp.blogspot.com/-Akdw4d96TeE/WET_NL3N1nI/AAAAAAAAXYA/TM_peacBMcMNKZabF4TpGcvm8Ac7Rw2QQCLcB/s1600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Akdw4d96TeE/WET_NL3N1nI/AAAAAAAAXYA/TM_peacBMcMNKZabF4TpGcvm8Ac7Rw2QQCLcB/s1600/slide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67" w:rsidRDefault="00621867" w:rsidP="004923DE">
      <w:pPr>
        <w:rPr>
          <w:rFonts w:ascii="Times New Roman" w:hAnsi="Times New Roman" w:cs="Times New Roman"/>
          <w:sz w:val="28"/>
          <w:szCs w:val="28"/>
        </w:rPr>
      </w:pPr>
    </w:p>
    <w:p w:rsidR="004923DE" w:rsidRPr="00B02BA7" w:rsidRDefault="004923DE" w:rsidP="004923DE">
      <w:pP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4923DE" w:rsidRPr="001424FF" w:rsidRDefault="004923DE" w:rsidP="004923DE">
      <w:pPr>
        <w:rPr>
          <w:rFonts w:ascii="Times New Roman" w:hAnsi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ОБЖ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424FF" w:rsidRPr="001424FF">
        <w:rPr>
          <w:rFonts w:ascii="Times New Roman" w:eastAsia="Times New Roman" w:hAnsi="Times New Roman" w:cs="Times New Roman"/>
          <w:sz w:val="28"/>
          <w:szCs w:val="28"/>
          <w:lang w:eastAsia="ru-RU"/>
        </w:rPr>
        <w:t>«Огонь и вода. Слушай внимательно»</w:t>
      </w:r>
    </w:p>
    <w:p w:rsidR="004923DE" w:rsidRPr="001424FF" w:rsidRDefault="001424FF" w:rsidP="004923DE">
      <w:pPr>
        <w:rPr>
          <w:rFonts w:ascii="Times New Roman" w:hAnsi="Times New Roman" w:cs="Times New Roman"/>
          <w:color w:val="365F91" w:themeColor="accent1" w:themeShade="BF"/>
          <w:sz w:val="20"/>
          <w:szCs w:val="20"/>
        </w:rPr>
      </w:pPr>
      <w:proofErr w:type="gramStart"/>
      <w:r w:rsidRPr="001424FF">
        <w:rPr>
          <w:rFonts w:ascii="Helvetica" w:hAnsi="Helvetica"/>
          <w:color w:val="000000"/>
          <w:sz w:val="20"/>
          <w:szCs w:val="20"/>
          <w:highlight w:val="yellow"/>
          <w:shd w:val="clear" w:color="auto" w:fill="FFFFFF"/>
        </w:rPr>
        <w:t>https://yandex.ru/video/preview?filmId=1007350818663128622&amp;text=%D0%BF%D1%80%D0%B5%D0%B7%D0%B5%D0%BD%D1%82%D0%B0%D1%86%D0%B8%D1%8F%C2%AB%D0%BE%D0%B3%D0%BE%D0%BD%D1%8C%20%D0%B8%20%D0%B2%D0%BE%D0%B4%D0%B0.%20%C2%BB%20%D0%BF</w:t>
      </w:r>
      <w:proofErr w:type="gramEnd"/>
      <w:r w:rsidRPr="001424FF">
        <w:rPr>
          <w:rFonts w:ascii="Helvetica" w:hAnsi="Helvetica"/>
          <w:color w:val="000000"/>
          <w:sz w:val="20"/>
          <w:szCs w:val="20"/>
          <w:highlight w:val="yellow"/>
          <w:shd w:val="clear" w:color="auto" w:fill="FFFFFF"/>
        </w:rPr>
        <w:t>%D0%BE%D0%B4%D0%B3%D0%BE%D1%82%D0%BE%D0%B2%D0%B8%D1%82%D0%B5%D0%BB%D1%8C%D0%BD%D0%BE%D0%B9%20%D0%B3%D1%80%D1%83%D0%BF%D0%BF%D0%B5&amp;path=wizard&amp;parent-reqid=1588580247739587-1388520684742531730000121-production-app-host-vla-web-yp-50&amp;redircnt=1588580271.1</w:t>
      </w:r>
    </w:p>
    <w:p w:rsidR="004923DE" w:rsidRDefault="001424FF" w:rsidP="004923D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D0E561" wp14:editId="098E78CE">
            <wp:extent cx="5581650" cy="3371850"/>
            <wp:effectExtent l="0" t="0" r="0" b="0"/>
            <wp:docPr id="17" name="Рисунок 17" descr="https://myslide.ru/documents_3/19a1e33bdba576525d2f001ba682c52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3/19a1e33bdba576525d2f001ba682c522/img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Default="001424FF" w:rsidP="004923D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87CF47" wp14:editId="1C1B8767">
            <wp:extent cx="5543550" cy="3505200"/>
            <wp:effectExtent l="0" t="0" r="0" b="0"/>
            <wp:docPr id="18" name="Рисунок 18" descr="https://cloud.prezentacii.org/19/01/116551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9/01/116551/images/screen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Pr="009F3329" w:rsidRDefault="001424FF" w:rsidP="004923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896CE7" wp14:editId="42C4BC7F">
            <wp:extent cx="5543550" cy="3238500"/>
            <wp:effectExtent l="0" t="0" r="0" b="0"/>
            <wp:docPr id="19" name="Рисунок 19" descr="https://ds05.infourok.ru/uploads/ex/0d19/000675b8-66b29df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d19/000675b8-66b29dff/img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FF" w:rsidRDefault="001424FF" w:rsidP="004923DE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1424FF" w:rsidRPr="001424FF" w:rsidRDefault="004923DE" w:rsidP="001424FF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Развитие речи</w:t>
      </w:r>
      <w:r w:rsidR="001424FF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 w:rsidR="001424FF" w:rsidRPr="001424FF">
        <w:rPr>
          <w:rFonts w:ascii="Times New Roman" w:hAnsi="Times New Roman" w:cs="Times New Roman"/>
          <w:sz w:val="28"/>
          <w:szCs w:val="28"/>
        </w:rPr>
        <w:t>Чтение сказки «Как коза избушку построила»</w:t>
      </w:r>
    </w:p>
    <w:p w:rsidR="004923DE" w:rsidRPr="001424FF" w:rsidRDefault="001424FF" w:rsidP="001424FF">
      <w:pPr>
        <w:rPr>
          <w:rFonts w:ascii="Times New Roman" w:hAnsi="Times New Roman" w:cs="Times New Roman"/>
          <w:sz w:val="28"/>
          <w:szCs w:val="28"/>
        </w:rPr>
      </w:pPr>
      <w:r w:rsidRPr="001424FF">
        <w:rPr>
          <w:rFonts w:ascii="Times New Roman" w:hAnsi="Times New Roman" w:cs="Times New Roman"/>
          <w:sz w:val="28"/>
          <w:szCs w:val="28"/>
        </w:rPr>
        <w:t>«Труд и продукт»</w:t>
      </w:r>
    </w:p>
    <w:p w:rsidR="004923DE" w:rsidRDefault="001424FF" w:rsidP="004923DE">
      <w:pPr>
        <w:rPr>
          <w:color w:val="000000"/>
          <w:sz w:val="20"/>
          <w:szCs w:val="20"/>
          <w:shd w:val="clear" w:color="auto" w:fill="FFFFFF"/>
        </w:rPr>
      </w:pPr>
      <w:hyperlink r:id="rId17" w:history="1">
        <w:proofErr w:type="gramStart"/>
        <w:r w:rsidRPr="00CB2D1D">
          <w:rPr>
            <w:rStyle w:val="a3"/>
            <w:rFonts w:ascii="Helvetica" w:hAnsi="Helvetica"/>
            <w:sz w:val="20"/>
            <w:szCs w:val="20"/>
            <w:highlight w:val="yellow"/>
            <w:shd w:val="clear" w:color="auto" w:fill="FFFFFF"/>
          </w:rPr>
          <w:t>https://yandex.ru/video/preview?filmId=8879402830274572320&amp;text=%D0%A7%D1%82%D0%B5%D0%BD%D0%B8%D0%B5%20%D1%81%D0%BA%D0%B0%D0%B7%D0%BA%D0%B8%20%C2%AB%D0%9A%D0%B0%D0%BA%20%D0%BA%D0%BE%D0%B7%D0%B0%20%D0%B8%D0%B7%D0%B1%D1%83</w:t>
        </w:r>
        <w:proofErr w:type="gramEnd"/>
        <w:r w:rsidRPr="00CB2D1D">
          <w:rPr>
            <w:rStyle w:val="a3"/>
            <w:rFonts w:ascii="Helvetica" w:hAnsi="Helvetica"/>
            <w:sz w:val="20"/>
            <w:szCs w:val="20"/>
            <w:highlight w:val="yellow"/>
            <w:shd w:val="clear" w:color="auto" w:fill="FFFFFF"/>
          </w:rPr>
          <w:t>%</w:t>
        </w:r>
        <w:proofErr w:type="gramStart"/>
        <w:r w:rsidRPr="00CB2D1D">
          <w:rPr>
            <w:rStyle w:val="a3"/>
            <w:rFonts w:ascii="Helvetica" w:hAnsi="Helvetica"/>
            <w:sz w:val="20"/>
            <w:szCs w:val="20"/>
            <w:highlight w:val="yellow"/>
            <w:shd w:val="clear" w:color="auto" w:fill="FFFFFF"/>
          </w:rPr>
          <w:t>D1%88%D0%BA%D1%83%20%D0%BF%D0%BE%D1%81%D1%82%D1%80%D0%BE%D0%B8%D0%BB%D0%B0%C2%BB%20%D0%BF%D0%BE%D0%B4%D0%B3%D0%BE%D1%82%D0%BE%</w:t>
        </w:r>
        <w:r w:rsidRPr="00CB2D1D">
          <w:rPr>
            <w:rStyle w:val="a3"/>
            <w:rFonts w:ascii="Helvetica" w:hAnsi="Helvetica"/>
            <w:sz w:val="20"/>
            <w:szCs w:val="20"/>
            <w:highlight w:val="yellow"/>
            <w:shd w:val="clear" w:color="auto" w:fill="FFFFFF"/>
          </w:rPr>
          <w:lastRenderedPageBreak/>
          <w:t>D0%B2%D0%B8%D1%82%D0%B5%D0%BB%D1%8C%D0%BD%D0%BE%D0%B9</w:t>
        </w:r>
        <w:proofErr w:type="gramEnd"/>
        <w:r w:rsidRPr="00CB2D1D">
          <w:rPr>
            <w:rStyle w:val="a3"/>
            <w:rFonts w:ascii="Helvetica" w:hAnsi="Helvetica"/>
            <w:sz w:val="20"/>
            <w:szCs w:val="20"/>
            <w:highlight w:val="yellow"/>
            <w:shd w:val="clear" w:color="auto" w:fill="FFFFFF"/>
          </w:rPr>
          <w:t>%20%D0%B3%D1%80%D1%83%D0%BF%D0%BF%D0%B5&amp;path=wizard&amp;parent-reqid=1588580639971983-469022326407594379400255-prestable-app-host-sas-web-yp-200&amp;redircnt=1588580746.1</w:t>
        </w:r>
      </w:hyperlink>
    </w:p>
    <w:p w:rsidR="001424FF" w:rsidRPr="001424FF" w:rsidRDefault="001424FF" w:rsidP="004923DE">
      <w:pPr>
        <w:rPr>
          <w:rFonts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52A971D" wp14:editId="1977483F">
            <wp:extent cx="5562600" cy="4352925"/>
            <wp:effectExtent l="0" t="0" r="0" b="9525"/>
            <wp:docPr id="20" name="Рисунок 20" descr="https://cdn1.imgbb.ru/user/158/1580463/201601/ea57193a43bb1c4538fdfaf70686f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imgbb.ru/user/158/1580463/201601/ea57193a43bb1c4538fdfaf70686fd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Pr="001424FF" w:rsidRDefault="004923DE" w:rsidP="004923DE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Обучение грамоте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24FF" w:rsidRPr="001424F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1424FF" w:rsidRPr="001424FF">
        <w:rPr>
          <w:rFonts w:ascii="Times New Roman" w:hAnsi="Times New Roman"/>
          <w:sz w:val="28"/>
          <w:szCs w:val="28"/>
        </w:rPr>
        <w:t>Звук [ж</w:t>
      </w:r>
      <w:proofErr w:type="gramEnd"/>
      <w:r w:rsidR="001424FF" w:rsidRPr="001424FF">
        <w:rPr>
          <w:rFonts w:ascii="Times New Roman" w:hAnsi="Times New Roman"/>
          <w:sz w:val="28"/>
          <w:szCs w:val="28"/>
        </w:rPr>
        <w:t xml:space="preserve">] и буква </w:t>
      </w:r>
      <w:proofErr w:type="spellStart"/>
      <w:r w:rsidR="001424FF" w:rsidRPr="001424FF">
        <w:rPr>
          <w:rFonts w:ascii="Times New Roman" w:hAnsi="Times New Roman"/>
          <w:sz w:val="28"/>
          <w:szCs w:val="28"/>
        </w:rPr>
        <w:t>Жж</w:t>
      </w:r>
      <w:proofErr w:type="spellEnd"/>
      <w:r w:rsidR="001424FF" w:rsidRPr="001424FF">
        <w:rPr>
          <w:rFonts w:ascii="Times New Roman" w:hAnsi="Times New Roman"/>
          <w:sz w:val="28"/>
          <w:szCs w:val="28"/>
        </w:rPr>
        <w:t>.</w:t>
      </w:r>
      <w:r w:rsidR="001424FF" w:rsidRPr="001424FF">
        <w:rPr>
          <w:rFonts w:ascii="Times New Roman" w:hAnsi="Times New Roman"/>
          <w:sz w:val="28"/>
          <w:szCs w:val="28"/>
        </w:rPr>
        <w:t>»</w:t>
      </w:r>
    </w:p>
    <w:p w:rsidR="004923DE" w:rsidRDefault="001424FF" w:rsidP="004923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hyperlink r:id="rId19" w:history="1">
        <w:r w:rsidRPr="00CB2D1D">
          <w:rPr>
            <w:rStyle w:val="a3"/>
            <w:rFonts w:ascii="Times New Roman" w:hAnsi="Times New Roman" w:cs="Times New Roman"/>
            <w:sz w:val="28"/>
            <w:szCs w:val="28"/>
          </w:rPr>
          <w:t>https://nsportal.ru/detskiy-sad/obuchenie-gramote/2018/10/29/konspekt-nod-v-podgotovitelnoy-gruppe-obuchenie-gramote</w:t>
        </w:r>
      </w:hyperlink>
    </w:p>
    <w:p w:rsidR="001424FF" w:rsidRDefault="001424FF" w:rsidP="004923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EA853" wp14:editId="00F9AE24">
            <wp:extent cx="5514975" cy="2990850"/>
            <wp:effectExtent l="0" t="0" r="9525" b="0"/>
            <wp:docPr id="21" name="Рисунок 21" descr="https://ds05.infourok.ru/uploads/ex/0ac0/0004b227-ab3aa01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c0/0004b227-ab3aa01d/img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Default="001424FF" w:rsidP="004923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6006AA" wp14:editId="533E296B">
            <wp:extent cx="5457825" cy="2981325"/>
            <wp:effectExtent l="0" t="0" r="0" b="9525"/>
            <wp:docPr id="22" name="Рисунок 22" descr="https://ds05.infourok.ru/uploads/ex/06b4/0006a9eb-6fe740de/hello_html_689bb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b4/0006a9eb-6fe740de/hello_html_689bb9e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Default="001424FF" w:rsidP="004923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8F6F8B" wp14:editId="17A9A531">
            <wp:extent cx="5457825" cy="3333750"/>
            <wp:effectExtent l="0" t="0" r="9525" b="0"/>
            <wp:docPr id="23" name="Рисунок 23" descr="https://ds02.infourok.ru/uploads/ex/0aa7/00075da6-a8d6f8e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aa7/00075da6-a8d6f8eb/img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Default="001424FF" w:rsidP="004923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2B9B9E" wp14:editId="107C2E71">
            <wp:extent cx="5286375" cy="3514725"/>
            <wp:effectExtent l="0" t="0" r="0" b="9525"/>
            <wp:docPr id="24" name="Рисунок 24" descr="https://ds05.infourok.ru/uploads/ex/0ac0/0004b227-ab3aa01d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ac0/0004b227-ab3aa01d/img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DE" w:rsidRPr="009F3329" w:rsidRDefault="004923DE" w:rsidP="004923DE">
      <w:pPr>
        <w:rPr>
          <w:rFonts w:ascii="Times New Roman" w:hAnsi="Times New Roman" w:cs="Times New Roman"/>
          <w:b/>
          <w:sz w:val="28"/>
          <w:szCs w:val="28"/>
        </w:rPr>
      </w:pPr>
      <w:r w:rsidRPr="009F3329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9F3329"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 w:rsidRPr="009F3329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F3329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4923DE" w:rsidRPr="009F3329" w:rsidRDefault="004923DE" w:rsidP="004923DE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Математика</w:t>
      </w:r>
      <w:r w:rsidRPr="009F3329">
        <w:rPr>
          <w:rFonts w:ascii="Times New Roman" w:hAnsi="Times New Roman" w:cs="Times New Roman"/>
          <w:sz w:val="28"/>
          <w:szCs w:val="28"/>
        </w:rPr>
        <w:t xml:space="preserve"> - «</w:t>
      </w:r>
      <w:r w:rsidR="00551186">
        <w:rPr>
          <w:rFonts w:ascii="Times New Roman" w:hAnsi="Times New Roman" w:cs="Times New Roman"/>
          <w:sz w:val="28"/>
          <w:szCs w:val="28"/>
        </w:rPr>
        <w:t>Плоские фигуры</w:t>
      </w:r>
      <w:proofErr w:type="gramStart"/>
      <w:r w:rsidR="0055118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551186">
        <w:rPr>
          <w:rFonts w:ascii="Times New Roman" w:hAnsi="Times New Roman" w:cs="Times New Roman"/>
          <w:sz w:val="28"/>
          <w:szCs w:val="28"/>
        </w:rPr>
        <w:t>Тренировка</w:t>
      </w:r>
      <w:r w:rsidRPr="009F3329">
        <w:rPr>
          <w:rFonts w:ascii="Times New Roman" w:hAnsi="Times New Roman" w:cs="Times New Roman"/>
          <w:sz w:val="28"/>
          <w:szCs w:val="28"/>
        </w:rPr>
        <w:t>»</w:t>
      </w:r>
    </w:p>
    <w:p w:rsidR="004923DE" w:rsidRPr="009F3329" w:rsidRDefault="004923DE" w:rsidP="004923DE">
      <w:pPr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4923DE" w:rsidRDefault="004923DE" w:rsidP="004923DE"/>
    <w:p w:rsidR="00354F90" w:rsidRDefault="00354F90"/>
    <w:sectPr w:rsidR="00354F90" w:rsidSect="008943A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66"/>
    <w:rsid w:val="001424FF"/>
    <w:rsid w:val="00354F90"/>
    <w:rsid w:val="004923DE"/>
    <w:rsid w:val="00551186"/>
    <w:rsid w:val="00621867"/>
    <w:rsid w:val="006A5FD0"/>
    <w:rsid w:val="0078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3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23D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3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23D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konspekt-od-v-podgotovitelnoi-grupe-9-maja-den-pobedy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yandex.ru/video/preview?filmId=8879402830274572320&amp;text=%D0%A7%D1%82%D0%B5%D0%BD%D0%B8%D0%B5%20%D1%81%D0%BA%D0%B0%D0%B7%D0%BA%D0%B8%20%C2%AB%D0%9A%D0%B0%D0%BA%20%D0%BA%D0%BE%D0%B7%D0%B0%20%D0%B8%D0%B7%D0%B1%D1%83%D1%88%D0%BA%D1%83%20%D0%BF%D0%BE%D1%81%D1%82%D1%80%D0%BE%D0%B8%D0%BB%D0%B0%C2%BB%20%D0%BF%D0%BE%D0%B4%D0%B3%D0%BE%D1%82%D0%BE%D0%B2%D0%B8%D1%82%D0%B5%D0%BB%D1%8C%D0%BD%D0%BE%D0%B9%20%D0%B3%D1%80%D1%83%D0%BF%D0%BF%D0%B5&amp;path=wizard&amp;parent-reqid=1588580639971983-469022326407594379400255-prestable-app-host-sas-web-yp-200&amp;redircnt=1588580746.1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sportal.ru/detskiy-sad/okruzhayushchiy-mir/2016/02/03/redkie-vidy-ptits-prozhivayushchih-na-territorii-hmao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maam.ru/detskijsad/konspekt-zanjatija-po-oznakomleniyu-s-hudozhestvenoi-literaturoi-v-podgotovitelnoi-grupe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hyperlink" Target="https://nsportal.ru/detskiy-sad/obuchenie-gramote/2018/10/29/konspekt-nod-v-podgotovitelnoy-gruppe-obuchenie-gramot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2020-05-04T07:43:00Z</dcterms:created>
  <dcterms:modified xsi:type="dcterms:W3CDTF">2020-05-04T08:33:00Z</dcterms:modified>
</cp:coreProperties>
</file>