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6E" w:rsidRPr="00EB65A0" w:rsidRDefault="00106F6E" w:rsidP="00EB65A0">
      <w:pPr>
        <w:pStyle w:val="a3"/>
        <w:spacing w:before="0" w:beforeAutospacing="0" w:after="248" w:afterAutospacing="0"/>
        <w:rPr>
          <w:b/>
          <w:spacing w:val="1"/>
        </w:rPr>
      </w:pPr>
      <w:r w:rsidRPr="00EB65A0">
        <w:rPr>
          <w:b/>
          <w:spacing w:val="1"/>
        </w:rPr>
        <w:t>Дистанционное обучение  Группа  Медвежонок  с 27 по30 апреля</w:t>
      </w:r>
    </w:p>
    <w:p w:rsidR="00106F6E" w:rsidRPr="00EB65A0" w:rsidRDefault="00106F6E" w:rsidP="00EB65A0">
      <w:pPr>
        <w:pStyle w:val="a3"/>
        <w:spacing w:before="0" w:beforeAutospacing="0" w:after="248" w:afterAutospacing="0"/>
        <w:rPr>
          <w:b/>
          <w:spacing w:val="1"/>
        </w:rPr>
      </w:pPr>
      <w:r w:rsidRPr="00EB65A0">
        <w:rPr>
          <w:b/>
          <w:spacing w:val="1"/>
        </w:rPr>
        <w:t>Математика: Геометрическая фигура Шар</w:t>
      </w:r>
    </w:p>
    <w:p w:rsidR="00106F6E" w:rsidRPr="00EB65A0" w:rsidRDefault="00106F6E" w:rsidP="00EB65A0">
      <w:pPr>
        <w:pStyle w:val="a3"/>
        <w:spacing w:before="0" w:beforeAutospacing="0" w:after="248" w:afterAutospacing="0"/>
        <w:rPr>
          <w:spacing w:val="1"/>
        </w:rPr>
      </w:pPr>
      <w:r w:rsidRPr="00EB65A0">
        <w:rPr>
          <w:spacing w:val="1"/>
        </w:rPr>
        <w:t>Геометрические фигуры и их названия лучше изучать с ребенком, имея под рукой различные образцы нужных вам фигур. Например: мячики, кубики и т. д., чтобы малышу было более понятно, что представляют собой объемные геометрические фигуры; либо фигуры, вырезанные из бумаги - объясняя на примере, какие бывают плоские геометрические фигуры. Сделайте образцы разных ярких цветов, чтобы заострить на них внимание ребенка.</w:t>
      </w:r>
    </w:p>
    <w:p w:rsidR="00106F6E" w:rsidRPr="00EB65A0" w:rsidRDefault="00106F6E" w:rsidP="00EB65A0">
      <w:pPr>
        <w:pStyle w:val="a3"/>
        <w:spacing w:before="0" w:beforeAutospacing="0" w:after="248" w:afterAutospacing="0"/>
        <w:rPr>
          <w:spacing w:val="1"/>
        </w:rPr>
      </w:pPr>
      <w:r w:rsidRPr="00EB65A0">
        <w:rPr>
          <w:spacing w:val="1"/>
        </w:rPr>
        <w:t>Геометрические фигуры и их названия - Проводим занятие с ребенком:</w:t>
      </w:r>
    </w:p>
    <w:p w:rsidR="00106F6E" w:rsidRPr="00EB65A0" w:rsidRDefault="00106F6E" w:rsidP="00EB65A0">
      <w:pPr>
        <w:pStyle w:val="a3"/>
        <w:spacing w:before="0" w:beforeAutospacing="0" w:after="248" w:afterAutospacing="0"/>
        <w:rPr>
          <w:spacing w:val="1"/>
        </w:rPr>
      </w:pPr>
      <w:r w:rsidRPr="00EB65A0">
        <w:rPr>
          <w:spacing w:val="1"/>
        </w:rPr>
        <w:t>Чтобы быстро выучить геометрические фигуры и их названия, нужно уделить время для занятия, которое мы для вас подготовили. Сначала вам нужно будет скачать бланк с фигурами, распечатать на цветном принтере и выполнить указанные ниже пункты:</w:t>
      </w:r>
    </w:p>
    <w:p w:rsidR="00106F6E" w:rsidRPr="00EB65A0" w:rsidRDefault="00106F6E" w:rsidP="00EB65A0">
      <w:pPr>
        <w:pStyle w:val="a3"/>
        <w:spacing w:before="0" w:beforeAutospacing="0" w:after="248" w:afterAutospacing="0"/>
        <w:rPr>
          <w:spacing w:val="1"/>
        </w:rPr>
      </w:pPr>
      <w:r w:rsidRPr="00EB65A0">
        <w:rPr>
          <w:spacing w:val="1"/>
        </w:rPr>
        <w:t>1. Для того</w:t>
      </w:r>
      <w:proofErr w:type="gramStart"/>
      <w:r w:rsidRPr="00EB65A0">
        <w:rPr>
          <w:spacing w:val="1"/>
        </w:rPr>
        <w:t>,</w:t>
      </w:r>
      <w:proofErr w:type="gramEnd"/>
      <w:r w:rsidRPr="00EB65A0">
        <w:rPr>
          <w:spacing w:val="1"/>
        </w:rPr>
        <w:t xml:space="preserve"> чтобы малыш быстрее запомнил разницу между объемными и плоскими фигурами, положите все имеющиеся у вас образцы на стол и отойдите на несколько шагов - объемные  фигуры будут видны, однако не будет видно плоских. Обязательно обратите на это внимание ребенка.</w:t>
      </w:r>
    </w:p>
    <w:p w:rsidR="00106F6E" w:rsidRPr="00EB65A0" w:rsidRDefault="00106F6E" w:rsidP="00EB65A0">
      <w:pPr>
        <w:pStyle w:val="a3"/>
        <w:spacing w:before="0" w:beforeAutospacing="0" w:after="248" w:afterAutospacing="0"/>
        <w:rPr>
          <w:spacing w:val="1"/>
        </w:rPr>
      </w:pPr>
      <w:r w:rsidRPr="00EB65A0">
        <w:rPr>
          <w:spacing w:val="1"/>
        </w:rPr>
        <w:t>2. Больше играйте с ребенком во время занятия - предложите ему, например, найти вокруг себя предметы, имеющие форму каких-либо геометрических фигур, либо достать на ощупь из пакета предмет определенной формы...</w:t>
      </w:r>
    </w:p>
    <w:p w:rsidR="00106F6E" w:rsidRPr="00EB65A0" w:rsidRDefault="00106F6E" w:rsidP="00EB65A0">
      <w:pPr>
        <w:pStyle w:val="a3"/>
        <w:spacing w:before="0" w:beforeAutospacing="0" w:after="248" w:afterAutospacing="0"/>
        <w:rPr>
          <w:spacing w:val="1"/>
        </w:rPr>
      </w:pPr>
      <w:r w:rsidRPr="00EB65A0">
        <w:rPr>
          <w:spacing w:val="1"/>
        </w:rPr>
        <w:t>3. Выложите на стол несколько образцов фигур и покажите их малышу, после чего попросите его на минутку отвернуться и спрячьте одну из них. Повернувшись, ребенок должен озвучить, что именно спрятано.</w:t>
      </w:r>
    </w:p>
    <w:p w:rsidR="00106F6E" w:rsidRPr="00EB65A0" w:rsidRDefault="00106F6E" w:rsidP="00EB65A0">
      <w:pPr>
        <w:spacing w:after="248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94E53" w:rsidRPr="00EB65A0" w:rsidRDefault="00106F6E" w:rsidP="00EB65A0">
      <w:pPr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032976" wp14:editId="2B5A50DC">
            <wp:extent cx="3638550" cy="2664372"/>
            <wp:effectExtent l="19050" t="0" r="0" b="0"/>
            <wp:docPr id="2" name="Рисунок 2" descr="C:\Users\Admin\Downloads\geometricheskie_fig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geometricheskie_figur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05" cy="269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D7" w:rsidRPr="00EB65A0" w:rsidRDefault="00F012D7" w:rsidP="00EB65A0">
      <w:pPr>
        <w:pStyle w:val="1"/>
        <w:shd w:val="clear" w:color="auto" w:fill="FFFFFF"/>
        <w:spacing w:before="0" w:after="32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EB65A0">
        <w:rPr>
          <w:rFonts w:ascii="Times New Roman" w:hAnsi="Times New Roman" w:cs="Times New Roman"/>
          <w:bCs w:val="0"/>
          <w:iCs/>
          <w:caps/>
          <w:color w:val="auto"/>
          <w:sz w:val="24"/>
          <w:szCs w:val="24"/>
        </w:rPr>
        <w:t>РАЗВИТИЕ РЕЧИ.  "ПЕРЕЛЁТНЫЕ ПТИЦЫ"</w:t>
      </w:r>
    </w:p>
    <w:p w:rsidR="00F012D7" w:rsidRPr="00EB65A0" w:rsidRDefault="00F012D7" w:rsidP="00EB65A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ДОЛЖНЫ ЗНАТЬ СУЩЕСТВИТЕЛЬНЫЕ: грач, скворец, ласточка, стриж, кукушка, журавль, гуси, лебеди, жаворонок, дрозд, гнездо, скворечник, самец, самка, птенцы, яйца, певец, насекомые, личинки, оперенье, стая, страны, ноги, шея, крыло, глаза, </w:t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хвост, клюв, голова, аист, цапля.</w:t>
      </w:r>
      <w:proofErr w:type="gramEnd"/>
      <w:r w:rsidRPr="00EB65A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ГЛАГОЛЫ</w:t>
      </w:r>
      <w:proofErr w:type="gram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:л</w:t>
      </w:r>
      <w:proofErr w:type="gram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етят</w:t>
      </w:r>
      <w:proofErr w:type="spell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, улетают, прилетают, возвращаются, строят, чистят, откладывают, вьют, выводят, высиживают, кормят, подрастут, окрепнут, пищат, поют, курлычут, покидают, прощаются, собираются, поедают, клюют, уничтожают, свить, щиплет, склеить, слепить.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ПРИЛАГАТЕЛЬНЫЕ: большая, маленькая, певчая, чёрный, теплые (края), белый, полосатое, заботливые, хлопотливые, весенняя, чужие, пушистые, звонкая, полевой, дальние, красивое, </w:t>
      </w:r>
      <w:proofErr w:type="spell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длинноногий</w:t>
      </w:r>
      <w:proofErr w:type="gram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,в</w:t>
      </w:r>
      <w:proofErr w:type="gram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одоплавающие</w:t>
      </w:r>
      <w:proofErr w:type="spell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, проворный, голосистый.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РАССКАЖЕМ О ПТИЦАХ.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Перелётные птицы - это птицы, перелетающие от нас осенью в тёплые края.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Эти птицы - насекомоядные (насекомых едят), питаются насекомыми.</w:t>
      </w:r>
    </w:p>
    <w:p w:rsidR="00F012D7" w:rsidRPr="00EB65A0" w:rsidRDefault="00F012D7" w:rsidP="00EB65A0">
      <w:pPr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DCDC38" wp14:editId="2DF92816">
            <wp:extent cx="4965585" cy="3342289"/>
            <wp:effectExtent l="19050" t="0" r="6465" b="0"/>
            <wp:docPr id="3" name="Рисунок 3" descr="C:\Users\Admin\Pictures\85869362_large_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85869362_large_Risu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013" cy="33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2D7" w:rsidRPr="00EB65A0" w:rsidRDefault="00F012D7" w:rsidP="00EB65A0">
      <w:pPr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Осенью насекомые прячутся, птицам нечем питаться, поэтому они улетают.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Утки, гуси и лебеди улетают вереницей - верёвочкой. Ласточки и скворцы улетают стаей. Журавли улетают клином - углом.</w:t>
      </w:r>
      <w:r w:rsidRPr="00EB65A0">
        <w:rPr>
          <w:rFonts w:ascii="Times New Roman" w:hAnsi="Times New Roman" w:cs="Times New Roman"/>
          <w:sz w:val="24"/>
          <w:szCs w:val="24"/>
        </w:rPr>
        <w:t xml:space="preserve"> А кукушки улетают поодиночке.</w:t>
      </w:r>
      <w:r w:rsidRPr="00EB65A0">
        <w:rPr>
          <w:rFonts w:ascii="Times New Roman" w:hAnsi="Times New Roman" w:cs="Times New Roman"/>
          <w:sz w:val="24"/>
          <w:szCs w:val="24"/>
        </w:rPr>
        <w:br/>
        <w:t>Весной перелётные птицы возвращаются к нам обратно.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</w:rPr>
        <w:br/>
        <w:t xml:space="preserve">У птиц есть головка с клювом, туловище с двумя крыльями, две лапки с </w:t>
      </w:r>
      <w:proofErr w:type="spellStart"/>
      <w:proofErr w:type="gramStart"/>
      <w:r w:rsidRPr="00EB65A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B65A0">
        <w:rPr>
          <w:rFonts w:ascii="Times New Roman" w:hAnsi="Times New Roman" w:cs="Times New Roman"/>
          <w:sz w:val="24"/>
          <w:szCs w:val="24"/>
        </w:rPr>
        <w:t>огтями</w:t>
      </w:r>
      <w:proofErr w:type="spellEnd"/>
      <w:r w:rsidRPr="00EB65A0">
        <w:rPr>
          <w:rFonts w:ascii="Times New Roman" w:hAnsi="Times New Roman" w:cs="Times New Roman"/>
          <w:sz w:val="24"/>
          <w:szCs w:val="24"/>
        </w:rPr>
        <w:t>, хвост и оперенье.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EB65A0">
          <w:rPr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 wp14:anchorId="4A83A25E" wp14:editId="36F8C9D7">
              <wp:extent cx="6665529" cy="4209393"/>
              <wp:effectExtent l="19050" t="0" r="1971" b="0"/>
              <wp:docPr id="4" name="Рисунок 4" descr="0010-010-Stroenie-ptits (700x525, 102Kb)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0010-010-Stroenie-ptits (700x525, 102Kb)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8770" cy="4211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EB65A0">
          <w:rPr>
            <w:rFonts w:ascii="Times New Roman" w:hAnsi="Times New Roman" w:cs="Times New Roman"/>
            <w:sz w:val="24"/>
            <w:szCs w:val="24"/>
            <w:u w:val="single"/>
          </w:rPr>
          <w:br/>
        </w:r>
      </w:hyperlink>
    </w:p>
    <w:p w:rsidR="004F0B0E" w:rsidRPr="00EB65A0" w:rsidRDefault="00F012D7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ДОЛЖНЫ УМЕТЬ ОПРЕДЕЛЯТЬ ЛИШНЕЕ И ОБЪЯСНЯТЬ</w:t>
      </w:r>
      <w:proofErr w:type="gram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ПОЧЕМУ?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Сорока, ворона, синица, ласточка (ласточка – перелётная птица, остальные зимующие).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Жаворонок, воробей, грач, скворец.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Ворона, утка, голубь, воробей.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Грач, синица, ласточка, кукушка.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Сорока, воробей, дятел, стриж.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Голубь, лебедь, цапля, журавль.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Жук, бабочка, птенец, комар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(птенец – птица, остальные насекомые).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НАЗЫВАТЬ ПТЕНЦОВ: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Журавли – журавлята.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Грачи – грачата.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Гуси – гусята.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Скворцы – скворчата.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Утки -</w:t>
      </w:r>
      <w:proofErr w:type="gram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.. 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Кукушки - ... 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Стрижи - ... 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 ОТВЕЧАТЬ НА ВОПРОСЫ: ЧЕЙ? ЧЬЯ? ЧЬЁ? ЧЬИ?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Чей клюв?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 журавля – </w:t>
      </w:r>
      <w:proofErr w:type="gram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журавлиный</w:t>
      </w:r>
      <w:proofErr w:type="gram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гуся – </w:t>
      </w:r>
      <w:proofErr w:type="gram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гусиный</w:t>
      </w:r>
      <w:proofErr w:type="gram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У утки</w:t>
      </w:r>
      <w:proofErr w:type="gram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-... 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У кукушки -... 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У грача -... .</w:t>
      </w:r>
      <w:r w:rsidR="004F0B0E"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12D7" w:rsidRPr="00EB65A0" w:rsidRDefault="004F0B0E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КТО КАК ГОЛОС ПОДАЁТ: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Кукушка – кукует.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Ласточка – щебечет.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Скворец – поет.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Журавль – </w:t>
      </w:r>
      <w:proofErr w:type="spell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курлыкает</w:t>
      </w:r>
      <w:proofErr w:type="spell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Утка – крякает.</w:t>
      </w:r>
      <w:r w:rsidRPr="00EB65A0">
        <w:rPr>
          <w:rFonts w:ascii="Times New Roman" w:hAnsi="Times New Roman" w:cs="Times New Roman"/>
          <w:sz w:val="24"/>
          <w:szCs w:val="24"/>
        </w:rPr>
        <w:br/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Гусь – гогочет.</w:t>
      </w:r>
      <w:r w:rsidR="00F148C2"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ind w:left="142"/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Окружающий мир; Деревья.</w:t>
      </w:r>
      <w:r w:rsidRPr="00EB65A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EB65A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https://www.youtube.com/watch?time_continue=9&amp;v=zCq0DIOwpVE&amp;feature=emb_logo</w:t>
        </w:r>
      </w:hyperlink>
    </w:p>
    <w:p w:rsidR="00F148C2" w:rsidRPr="00EB65A0" w:rsidRDefault="00F148C2" w:rsidP="00EB65A0">
      <w:pPr>
        <w:ind w:left="142"/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sz w:val="24"/>
          <w:szCs w:val="24"/>
        </w:rPr>
        <w:t>Отгадай загадки:</w:t>
      </w:r>
    </w:p>
    <w:p w:rsidR="00F148C2" w:rsidRPr="00EB65A0" w:rsidRDefault="00F148C2" w:rsidP="00EB65A0">
      <w:pPr>
        <w:rPr>
          <w:rFonts w:ascii="Times New Roman" w:eastAsia="Times New Roman" w:hAnsi="Times New Roman" w:cs="Times New Roman"/>
          <w:sz w:val="24"/>
          <w:szCs w:val="24"/>
        </w:rPr>
      </w:pPr>
      <w:r w:rsidRPr="00EB65A0">
        <w:rPr>
          <w:rFonts w:ascii="Times New Roman" w:eastAsia="Times New Roman" w:hAnsi="Times New Roman" w:cs="Times New Roman"/>
          <w:sz w:val="24"/>
          <w:szCs w:val="24"/>
        </w:rPr>
        <w:lastRenderedPageBreak/>
        <w:t>Зелена, а не луг,</w:t>
      </w:r>
      <w:r w:rsidRPr="00EB65A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  <w:r w:rsidRPr="00EB65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16400D8" wp14:editId="748119BC">
            <wp:extent cx="2036445" cy="2854325"/>
            <wp:effectExtent l="0" t="0" r="1905" b="3175"/>
            <wp:docPr id="7" name="Рисунок 1" descr="берез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ез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A0">
        <w:rPr>
          <w:rFonts w:ascii="Times New Roman" w:eastAsia="Times New Roman" w:hAnsi="Times New Roman" w:cs="Times New Roman"/>
          <w:sz w:val="24"/>
          <w:szCs w:val="24"/>
        </w:rPr>
        <w:br/>
        <w:t>Бела, а не снег,</w:t>
      </w:r>
      <w:r w:rsidRPr="00EB65A0">
        <w:rPr>
          <w:rFonts w:ascii="Times New Roman" w:eastAsia="Times New Roman" w:hAnsi="Times New Roman" w:cs="Times New Roman"/>
          <w:sz w:val="24"/>
          <w:szCs w:val="24"/>
        </w:rPr>
        <w:br/>
        <w:t>Кудрява, а не голова</w:t>
      </w:r>
    </w:p>
    <w:p w:rsidR="00F148C2" w:rsidRPr="00EB65A0" w:rsidRDefault="00F148C2" w:rsidP="00EB65A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148C2" w:rsidRPr="00EB65A0" w:rsidRDefault="00F148C2" w:rsidP="00EB65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65A0">
        <w:rPr>
          <w:rFonts w:ascii="Times New Roman" w:eastAsia="Times New Roman" w:hAnsi="Times New Roman" w:cs="Times New Roman"/>
          <w:sz w:val="24"/>
          <w:szCs w:val="24"/>
        </w:rPr>
        <w:t>Кого раз в году наряжают?</w:t>
      </w:r>
      <w:r w:rsidRPr="00EB65A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  <w:r w:rsidRPr="00EB65A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C53524" wp14:editId="03945E0E">
            <wp:extent cx="2050415" cy="2854325"/>
            <wp:effectExtent l="0" t="0" r="6985" b="3175"/>
            <wp:docPr id="8" name="Рисунок 3" descr="ель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ь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A0">
        <w:rPr>
          <w:rFonts w:ascii="Times New Roman" w:eastAsia="Times New Roman" w:hAnsi="Times New Roman" w:cs="Times New Roman"/>
          <w:sz w:val="24"/>
          <w:szCs w:val="24"/>
        </w:rPr>
        <w:br/>
      </w:r>
      <w:r w:rsidRPr="00EB65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(Ель)</w:t>
      </w:r>
    </w:p>
    <w:p w:rsidR="00F148C2" w:rsidRPr="00EB65A0" w:rsidRDefault="00F148C2" w:rsidP="00EB65A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65A0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F148C2" w:rsidRPr="00EB65A0" w:rsidRDefault="00F148C2" w:rsidP="00EB65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65A0">
        <w:rPr>
          <w:rFonts w:ascii="Times New Roman" w:eastAsia="Times New Roman" w:hAnsi="Times New Roman" w:cs="Times New Roman"/>
          <w:sz w:val="24"/>
          <w:szCs w:val="24"/>
        </w:rPr>
        <w:t>Зимой и летом — одним цветом.</w:t>
      </w:r>
      <w:r w:rsidRPr="00EB65A0">
        <w:rPr>
          <w:rFonts w:ascii="Times New Roman" w:eastAsia="Times New Roman" w:hAnsi="Times New Roman" w:cs="Times New Roman"/>
          <w:sz w:val="24"/>
          <w:szCs w:val="24"/>
        </w:rPr>
        <w:br/>
      </w:r>
      <w:r w:rsidRPr="00EB65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(Ель)</w:t>
      </w:r>
    </w:p>
    <w:p w:rsidR="00F148C2" w:rsidRPr="00EB65A0" w:rsidRDefault="00F148C2" w:rsidP="00EB65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65A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E8E67F" wp14:editId="1ADF84CF">
            <wp:extent cx="2022475" cy="2854325"/>
            <wp:effectExtent l="0" t="0" r="0" b="3175"/>
            <wp:docPr id="9" name="Рисунок 2" descr="дуб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уб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5A0">
        <w:rPr>
          <w:rFonts w:ascii="Times New Roman" w:eastAsia="Times New Roman" w:hAnsi="Times New Roman" w:cs="Times New Roman"/>
          <w:sz w:val="24"/>
          <w:szCs w:val="24"/>
        </w:rPr>
        <w:t xml:space="preserve"> Я из крошки-бочки вылез,</w:t>
      </w:r>
      <w:r w:rsidRPr="00EB65A0">
        <w:rPr>
          <w:rFonts w:ascii="Times New Roman" w:eastAsia="Times New Roman" w:hAnsi="Times New Roman" w:cs="Times New Roman"/>
          <w:sz w:val="24"/>
          <w:szCs w:val="24"/>
        </w:rPr>
        <w:br/>
        <w:t>Корешки пустил и вырос,</w:t>
      </w:r>
      <w:r w:rsidRPr="00EB65A0">
        <w:rPr>
          <w:rFonts w:ascii="Times New Roman" w:eastAsia="Times New Roman" w:hAnsi="Times New Roman" w:cs="Times New Roman"/>
          <w:sz w:val="24"/>
          <w:szCs w:val="24"/>
        </w:rPr>
        <w:br/>
        <w:t>Стал высок я и могуч,</w:t>
      </w:r>
      <w:r w:rsidRPr="00EB65A0">
        <w:rPr>
          <w:rFonts w:ascii="Times New Roman" w:eastAsia="Times New Roman" w:hAnsi="Times New Roman" w:cs="Times New Roman"/>
          <w:sz w:val="24"/>
          <w:szCs w:val="24"/>
        </w:rPr>
        <w:br/>
        <w:t>Не боюсь ни гроз, ни туч.</w:t>
      </w:r>
      <w:r w:rsidRPr="00EB65A0">
        <w:rPr>
          <w:rFonts w:ascii="Times New Roman" w:eastAsia="Times New Roman" w:hAnsi="Times New Roman" w:cs="Times New Roman"/>
          <w:sz w:val="24"/>
          <w:szCs w:val="24"/>
        </w:rPr>
        <w:br/>
        <w:t>Я кормлю свиней и белок –</w:t>
      </w:r>
      <w:r w:rsidRPr="00EB65A0">
        <w:rPr>
          <w:rFonts w:ascii="Times New Roman" w:eastAsia="Times New Roman" w:hAnsi="Times New Roman" w:cs="Times New Roman"/>
          <w:sz w:val="24"/>
          <w:szCs w:val="24"/>
        </w:rPr>
        <w:br/>
        <w:t>Ничего, что плод мой мелок.</w:t>
      </w:r>
      <w:r w:rsidRPr="00EB65A0">
        <w:rPr>
          <w:rFonts w:ascii="Times New Roman" w:eastAsia="Times New Roman" w:hAnsi="Times New Roman" w:cs="Times New Roman"/>
          <w:sz w:val="24"/>
          <w:szCs w:val="24"/>
        </w:rPr>
        <w:br/>
      </w:r>
      <w:r w:rsidRPr="00EB65A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(Дуб)</w:t>
      </w: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ind w:left="142"/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sz w:val="24"/>
          <w:szCs w:val="24"/>
        </w:rPr>
        <w:t>Экспериментировани</w:t>
      </w:r>
      <w:proofErr w:type="gramStart"/>
      <w:r w:rsidRPr="00EB65A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B65A0">
        <w:rPr>
          <w:rFonts w:ascii="Times New Roman" w:hAnsi="Times New Roman" w:cs="Times New Roman"/>
          <w:sz w:val="24"/>
          <w:szCs w:val="24"/>
        </w:rPr>
        <w:t xml:space="preserve"> где быстрее распустятся листочки на веточках (дома или на улице). Почему? Что </w:t>
      </w:r>
      <w:proofErr w:type="gramStart"/>
      <w:r w:rsidRPr="00EB65A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B65A0">
        <w:rPr>
          <w:rFonts w:ascii="Times New Roman" w:hAnsi="Times New Roman" w:cs="Times New Roman"/>
          <w:sz w:val="24"/>
          <w:szCs w:val="24"/>
        </w:rPr>
        <w:t xml:space="preserve"> это надо? Какие условия? Приметы весны. </w:t>
      </w: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Рисования </w:t>
      </w:r>
      <w:proofErr w:type="gram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;Ц</w:t>
      </w:r>
      <w:proofErr w:type="gram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ыпленок</w:t>
      </w:r>
    </w:p>
    <w:p w:rsidR="00F148C2" w:rsidRPr="00EB65A0" w:rsidRDefault="00F148C2" w:rsidP="00EB65A0">
      <w:pPr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BF6B79E" wp14:editId="12EEE7A4">
            <wp:extent cx="3717377" cy="3263462"/>
            <wp:effectExtent l="19050" t="0" r="0" b="0"/>
            <wp:docPr id="10" name="Рисунок 6" descr="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6.jpg"/>
                    <pic:cNvPicPr>
                      <a:picLocks noGrp="1"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564" cy="3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C6" w:rsidRPr="00EB65A0" w:rsidRDefault="00FC26C6" w:rsidP="00EB65A0">
      <w:pPr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393DBD" wp14:editId="19028096">
            <wp:extent cx="3825196" cy="3326524"/>
            <wp:effectExtent l="19050" t="0" r="3854" b="0"/>
            <wp:docPr id="11" name="Рисунок 7" descr="0939077db621cf849c62dde94e538b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0939077db621cf849c62dde94e538b91.jpg"/>
                    <pic:cNvPicPr>
                      <a:picLocks noGrp="1"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348" cy="333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6C6" w:rsidRPr="00EB65A0" w:rsidRDefault="00FC26C6" w:rsidP="00EB65A0">
      <w:pPr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eastAsia="Times New Roman" w:hAnsi="Times New Roman" w:cs="Times New Roman"/>
          <w:bCs/>
          <w:sz w:val="24"/>
          <w:szCs w:val="24"/>
        </w:rPr>
        <w:t>Презентация</w:t>
      </w:r>
      <w:r w:rsidRPr="00EB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18" w:tgtFrame="_blank" w:history="1">
        <w:r w:rsidRPr="00EB65A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br/>
        </w:r>
        <w:proofErr w:type="spellStart"/>
        <w:r w:rsidRPr="00EB65A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youtube.com</w:t>
        </w:r>
      </w:hyperlink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https</w:t>
      </w:r>
      <w:proofErr w:type="spell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://yandex.ru/</w:t>
      </w:r>
      <w:proofErr w:type="spell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video</w:t>
      </w:r>
      <w:proofErr w:type="spellEnd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preview?filmI</w:t>
      </w:r>
      <w:proofErr w:type="spellEnd"/>
    </w:p>
    <w:p w:rsidR="00FC26C6" w:rsidRPr="00EB65A0" w:rsidRDefault="00FC26C6" w:rsidP="00EB65A0">
      <w:pPr>
        <w:rPr>
          <w:rFonts w:ascii="Times New Roman" w:hAnsi="Times New Roman" w:cs="Times New Roman"/>
          <w:sz w:val="24"/>
          <w:szCs w:val="24"/>
        </w:rPr>
      </w:pPr>
    </w:p>
    <w:p w:rsidR="00FC26C6" w:rsidRPr="00EB65A0" w:rsidRDefault="00FC26C6" w:rsidP="00EB65A0">
      <w:pPr>
        <w:rPr>
          <w:rFonts w:ascii="Times New Roman" w:hAnsi="Times New Roman" w:cs="Times New Roman"/>
          <w:sz w:val="24"/>
          <w:szCs w:val="24"/>
        </w:rPr>
      </w:pPr>
    </w:p>
    <w:p w:rsidR="00FC26C6" w:rsidRPr="00EB65A0" w:rsidRDefault="00FC26C6" w:rsidP="00EB65A0">
      <w:pPr>
        <w:pStyle w:val="1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EB65A0">
        <w:rPr>
          <w:rFonts w:ascii="Times New Roman" w:hAnsi="Times New Roman" w:cs="Times New Roman"/>
          <w:color w:val="auto"/>
          <w:sz w:val="24"/>
          <w:szCs w:val="24"/>
        </w:rPr>
        <w:t>Художественная литература</w:t>
      </w:r>
      <w:proofErr w:type="gramStart"/>
      <w:r w:rsidRPr="00EB65A0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EB65A0">
        <w:rPr>
          <w:rFonts w:ascii="Times New Roman" w:hAnsi="Times New Roman" w:cs="Times New Roman"/>
          <w:color w:val="auto"/>
          <w:sz w:val="24"/>
          <w:szCs w:val="24"/>
        </w:rPr>
        <w:t xml:space="preserve"> Петушок и бобовое зёрнышко</w:t>
      </w:r>
    </w:p>
    <w:p w:rsidR="00FC26C6" w:rsidRPr="00EB65A0" w:rsidRDefault="00FC26C6" w:rsidP="00EB65A0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B6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youtube.com </w:t>
      </w: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https://yandex.ru/video/preview?filmId=33185</w:t>
      </w:r>
    </w:p>
    <w:p w:rsidR="00FC26C6" w:rsidRPr="00EB65A0" w:rsidRDefault="00FC26C6" w:rsidP="00EB65A0">
      <w:pPr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00BB6D0" wp14:editId="2C710582">
            <wp:extent cx="3433598" cy="3815255"/>
            <wp:effectExtent l="19050" t="0" r="0" b="0"/>
            <wp:docPr id="12" name="Рисунок 7" descr="https://ansevik.ru/chtenie_2-1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sevik.ru/chtenie_2-1/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381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07" w:rsidRPr="00EB65A0" w:rsidRDefault="00EF4B07" w:rsidP="00EB65A0">
      <w:pPr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sz w:val="24"/>
          <w:szCs w:val="24"/>
        </w:rPr>
        <w:t>Ответьте на вопросы; Что случилось с петушком?</w:t>
      </w:r>
      <w:r w:rsidRPr="00EB65A0">
        <w:rPr>
          <w:rFonts w:ascii="Times New Roman" w:hAnsi="Times New Roman" w:cs="Times New Roman"/>
          <w:sz w:val="24"/>
          <w:szCs w:val="24"/>
        </w:rPr>
        <w:br/>
        <w:t>- Почему он подавился?</w:t>
      </w:r>
      <w:r w:rsidRPr="00EB65A0">
        <w:rPr>
          <w:rFonts w:ascii="Times New Roman" w:hAnsi="Times New Roman" w:cs="Times New Roman"/>
          <w:sz w:val="24"/>
          <w:szCs w:val="24"/>
        </w:rPr>
        <w:br/>
        <w:t>- Что стала просить курочка у хозяйки?</w:t>
      </w:r>
      <w:r w:rsidRPr="00EB65A0">
        <w:rPr>
          <w:rFonts w:ascii="Times New Roman" w:hAnsi="Times New Roman" w:cs="Times New Roman"/>
          <w:sz w:val="24"/>
          <w:szCs w:val="24"/>
        </w:rPr>
        <w:br/>
        <w:t>- Что сказала хозяйка?</w:t>
      </w:r>
      <w:r w:rsidRPr="00EB65A0">
        <w:rPr>
          <w:rFonts w:ascii="Times New Roman" w:hAnsi="Times New Roman" w:cs="Times New Roman"/>
          <w:sz w:val="24"/>
          <w:szCs w:val="24"/>
        </w:rPr>
        <w:br/>
        <w:t>- Что просила коровка принести?</w:t>
      </w:r>
      <w:r w:rsidRPr="00EB65A0">
        <w:rPr>
          <w:rFonts w:ascii="Times New Roman" w:hAnsi="Times New Roman" w:cs="Times New Roman"/>
          <w:sz w:val="24"/>
          <w:szCs w:val="24"/>
        </w:rPr>
        <w:br/>
        <w:t>- Что просил хозяин принести?</w:t>
      </w:r>
      <w:r w:rsidRPr="00EB65A0">
        <w:rPr>
          <w:rFonts w:ascii="Times New Roman" w:hAnsi="Times New Roman" w:cs="Times New Roman"/>
          <w:sz w:val="24"/>
          <w:szCs w:val="24"/>
        </w:rPr>
        <w:br/>
        <w:t xml:space="preserve">- Что нужно </w:t>
      </w:r>
      <w:proofErr w:type="spellStart"/>
      <w:r w:rsidRPr="00EB65A0">
        <w:rPr>
          <w:rFonts w:ascii="Times New Roman" w:hAnsi="Times New Roman" w:cs="Times New Roman"/>
          <w:sz w:val="24"/>
          <w:szCs w:val="24"/>
        </w:rPr>
        <w:t>сделать</w:t>
      </w:r>
      <w:proofErr w:type="gramStart"/>
      <w:r w:rsidRPr="00EB65A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EB65A0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EB65A0">
        <w:rPr>
          <w:rFonts w:ascii="Times New Roman" w:hAnsi="Times New Roman" w:cs="Times New Roman"/>
          <w:sz w:val="24"/>
          <w:szCs w:val="24"/>
        </w:rPr>
        <w:t xml:space="preserve"> получить масло?</w:t>
      </w:r>
      <w:r w:rsidRPr="00EB65A0">
        <w:rPr>
          <w:rFonts w:ascii="Times New Roman" w:hAnsi="Times New Roman" w:cs="Times New Roman"/>
          <w:sz w:val="24"/>
          <w:szCs w:val="24"/>
        </w:rPr>
        <w:br/>
        <w:t>- Что нужно делать, чтобы не подавиться?</w:t>
      </w:r>
      <w:r w:rsidRPr="00EB65A0">
        <w:rPr>
          <w:rFonts w:ascii="Times New Roman" w:hAnsi="Times New Roman" w:cs="Times New Roman"/>
          <w:sz w:val="24"/>
          <w:szCs w:val="24"/>
        </w:rPr>
        <w:br/>
        <w:t>- Какой была курочка? (быстрой, заботливой, вежливой)</w:t>
      </w:r>
    </w:p>
    <w:p w:rsidR="00EF4B07" w:rsidRPr="00EB65A0" w:rsidRDefault="00EF4B07" w:rsidP="00EB65A0">
      <w:pPr>
        <w:rPr>
          <w:rFonts w:ascii="Times New Roman" w:hAnsi="Times New Roman" w:cs="Times New Roman"/>
          <w:sz w:val="24"/>
          <w:szCs w:val="24"/>
        </w:rPr>
      </w:pPr>
    </w:p>
    <w:p w:rsidR="00EF4B07" w:rsidRPr="00EB65A0" w:rsidRDefault="00EF4B07" w:rsidP="00EB65A0">
      <w:pPr>
        <w:rPr>
          <w:rFonts w:ascii="Times New Roman" w:hAnsi="Times New Roman" w:cs="Times New Roman"/>
          <w:sz w:val="24"/>
          <w:szCs w:val="24"/>
        </w:rPr>
      </w:pPr>
    </w:p>
    <w:p w:rsidR="00EF4B07" w:rsidRPr="00EB65A0" w:rsidRDefault="00EF4B07" w:rsidP="00EB65A0">
      <w:pPr>
        <w:rPr>
          <w:rFonts w:ascii="Times New Roman" w:hAnsi="Times New Roman" w:cs="Times New Roman"/>
          <w:sz w:val="24"/>
          <w:szCs w:val="24"/>
        </w:rPr>
      </w:pPr>
    </w:p>
    <w:p w:rsidR="00EF4B07" w:rsidRPr="00EB65A0" w:rsidRDefault="00EF4B07" w:rsidP="00EB65A0">
      <w:pPr>
        <w:rPr>
          <w:rFonts w:ascii="Times New Roman" w:hAnsi="Times New Roman" w:cs="Times New Roman"/>
          <w:sz w:val="24"/>
          <w:szCs w:val="24"/>
        </w:rPr>
      </w:pPr>
    </w:p>
    <w:p w:rsidR="00EF4B07" w:rsidRPr="00EB65A0" w:rsidRDefault="00EF4B07" w:rsidP="00EB65A0">
      <w:pPr>
        <w:rPr>
          <w:rFonts w:ascii="Times New Roman" w:hAnsi="Times New Roman" w:cs="Times New Roman"/>
          <w:sz w:val="24"/>
          <w:szCs w:val="24"/>
        </w:rPr>
      </w:pPr>
    </w:p>
    <w:p w:rsidR="00EF4B07" w:rsidRPr="00EB65A0" w:rsidRDefault="00EF4B07" w:rsidP="00EB65A0">
      <w:pPr>
        <w:rPr>
          <w:rFonts w:ascii="Times New Roman" w:hAnsi="Times New Roman" w:cs="Times New Roman"/>
          <w:sz w:val="24"/>
          <w:szCs w:val="24"/>
        </w:rPr>
      </w:pPr>
    </w:p>
    <w:p w:rsidR="00EF4B07" w:rsidRPr="00EB65A0" w:rsidRDefault="00EF4B07" w:rsidP="00EB65A0">
      <w:pPr>
        <w:rPr>
          <w:rFonts w:ascii="Times New Roman" w:hAnsi="Times New Roman" w:cs="Times New Roman"/>
          <w:sz w:val="24"/>
          <w:szCs w:val="24"/>
        </w:rPr>
      </w:pPr>
    </w:p>
    <w:p w:rsidR="00FF40AB" w:rsidRPr="00EB65A0" w:rsidRDefault="00EF4B07" w:rsidP="00EB65A0">
      <w:pP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</w:pPr>
      <w:r w:rsidRPr="00EB65A0">
        <w:rPr>
          <w:rFonts w:ascii="Times New Roman" w:hAnsi="Times New Roman" w:cs="Times New Roman"/>
          <w:b/>
          <w:sz w:val="24"/>
          <w:szCs w:val="24"/>
        </w:rPr>
        <w:t>Лепка</w:t>
      </w:r>
      <w:r w:rsidRPr="00EB65A0">
        <w:rPr>
          <w:rFonts w:ascii="Times New Roman" w:hAnsi="Times New Roman" w:cs="Times New Roman"/>
          <w:sz w:val="24"/>
          <w:szCs w:val="24"/>
        </w:rPr>
        <w:t>;</w:t>
      </w:r>
      <w:r w:rsidRPr="00EB65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Сладости для зверей</w:t>
      </w:r>
      <w:proofErr w:type="gramStart"/>
      <w:r w:rsidRPr="00EB65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.</w:t>
      </w:r>
      <w:proofErr w:type="gramEnd"/>
      <w:r w:rsidRPr="00EB65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Морковка</w:t>
      </w:r>
      <w:r w:rsidRPr="00EB65A0">
        <w:rPr>
          <w:rFonts w:ascii="Times New Roman" w:eastAsia="Times New Roman" w:hAnsi="Times New Roman" w:cs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EF4B07" w:rsidRPr="00EB65A0" w:rsidRDefault="00EF4B07" w:rsidP="00EB65A0">
      <w:pPr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 wp14:anchorId="06ED0BB2" wp14:editId="4EE6595F">
            <wp:extent cx="5940425" cy="4443636"/>
            <wp:effectExtent l="19050" t="0" r="3175" b="0"/>
            <wp:docPr id="13" name="Рисунок 10" descr="C:\Users\Admin\Pictures\12062813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Pictures\12062813161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AB" w:rsidRPr="00EB65A0" w:rsidRDefault="00FF40AB" w:rsidP="00EB65A0">
      <w:pPr>
        <w:shd w:val="clear" w:color="auto" w:fill="FFFFFF"/>
        <w:spacing w:after="0" w:line="422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EB65A0">
        <w:rPr>
          <w:rFonts w:ascii="Times New Roman" w:eastAsia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EB65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65A0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</w:p>
    <w:p w:rsidR="00FF40AB" w:rsidRPr="00EB65A0" w:rsidRDefault="00FF40AB" w:rsidP="00EB65A0">
      <w:pPr>
        <w:shd w:val="clear" w:color="auto" w:fill="FFFFFF"/>
        <w:spacing w:after="0" w:line="422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5A0">
        <w:rPr>
          <w:rFonts w:ascii="Times New Roman" w:hAnsi="Times New Roman" w:cs="Times New Roman"/>
          <w:sz w:val="24"/>
          <w:szCs w:val="24"/>
          <w:shd w:val="clear" w:color="auto" w:fill="FFFFFF"/>
        </w:rPr>
        <w:t>https://yandex.ru/video/preview?filmId=99681</w:t>
      </w:r>
    </w:p>
    <w:p w:rsidR="00FF40AB" w:rsidRPr="00EB65A0" w:rsidRDefault="00FF40AB" w:rsidP="00EB65A0">
      <w:pPr>
        <w:shd w:val="clear" w:color="auto" w:fill="FFFFFF"/>
        <w:spacing w:after="0" w:line="422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40AB" w:rsidRPr="00EB65A0" w:rsidRDefault="00FF40AB" w:rsidP="00EB65A0">
      <w:pPr>
        <w:rPr>
          <w:rFonts w:ascii="Times New Roman" w:hAnsi="Times New Roman" w:cs="Times New Roman"/>
          <w:sz w:val="24"/>
          <w:szCs w:val="24"/>
        </w:rPr>
      </w:pPr>
    </w:p>
    <w:p w:rsidR="00FF40AB" w:rsidRPr="00EB65A0" w:rsidRDefault="00FF40AB" w:rsidP="00EB65A0">
      <w:pPr>
        <w:rPr>
          <w:rFonts w:ascii="Times New Roman" w:hAnsi="Times New Roman" w:cs="Times New Roman"/>
          <w:sz w:val="24"/>
          <w:szCs w:val="24"/>
        </w:rPr>
      </w:pPr>
    </w:p>
    <w:p w:rsidR="00FF40AB" w:rsidRPr="00EB65A0" w:rsidRDefault="00FF40AB" w:rsidP="00EB65A0">
      <w:pPr>
        <w:rPr>
          <w:rFonts w:ascii="Times New Roman" w:hAnsi="Times New Roman" w:cs="Times New Roman"/>
          <w:sz w:val="24"/>
          <w:szCs w:val="24"/>
        </w:rPr>
      </w:pPr>
      <w:r w:rsidRPr="00EB65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FF63B5" wp14:editId="61A0FA8F">
            <wp:extent cx="4899790" cy="2443655"/>
            <wp:effectExtent l="19050" t="0" r="0" b="0"/>
            <wp:docPr id="14" name="Рисунок 11" descr="C:\Users\Admin\Pictures\how to sculpt modeling chocolate carrots, Easter, fondant, clay, mak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Pictures\how to sculpt modeling chocolate carrots, Easter, fondant, clay, make 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502" cy="244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0AB" w:rsidRPr="00EB65A0" w:rsidSect="0099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6E"/>
    <w:rsid w:val="00106F6E"/>
    <w:rsid w:val="004F0B0E"/>
    <w:rsid w:val="0053575C"/>
    <w:rsid w:val="00994E53"/>
    <w:rsid w:val="00EB65A0"/>
    <w:rsid w:val="00EF4B07"/>
    <w:rsid w:val="00F012D7"/>
    <w:rsid w:val="00F148C2"/>
    <w:rsid w:val="00FC26C6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6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F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F14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2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06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0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F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1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F14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www.youtube.com/watch?v=EwXW5GMRcW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img1.liveinternet.ru/images/attach/c/5/85/869/85869183_large_0010010Stroenieptits.jpg" TargetMode="External"/><Relationship Id="rId12" Type="http://schemas.openxmlformats.org/officeDocument/2006/relationships/hyperlink" Target="https://i0.wp.com/mshishova.ru/wp-content/uploads/2015/09/el.jpg" TargetMode="External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i0.wp.com/mshishova.ru/wp-content/uploads/2015/09/bereza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9&amp;v=zCq0DIOwpVE&amp;feature=emb_logo" TargetMode="External"/><Relationship Id="rId14" Type="http://schemas.openxmlformats.org/officeDocument/2006/relationships/hyperlink" Target="https://i2.wp.com/mshishova.ru/wp-content/uploads/2015/09/dub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3</cp:revision>
  <dcterms:created xsi:type="dcterms:W3CDTF">2020-04-29T10:14:00Z</dcterms:created>
  <dcterms:modified xsi:type="dcterms:W3CDTF">2020-04-29T10:14:00Z</dcterms:modified>
</cp:coreProperties>
</file>