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3" w:rsidRDefault="00FD759C" w:rsidP="00A03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гр. РЫБКА с 6-8 мая</w:t>
      </w:r>
      <w:r w:rsidR="00A037B2" w:rsidRPr="00A037B2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118F8" w:rsidRPr="008118F8" w:rsidRDefault="008118F8" w:rsidP="00A037B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67C" w:rsidRDefault="00A037B2" w:rsidP="00D576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8118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5767C">
        <w:rPr>
          <w:rFonts w:ascii="Times New Roman" w:hAnsi="Times New Roman" w:cs="Times New Roman"/>
          <w:b/>
          <w:sz w:val="28"/>
          <w:szCs w:val="28"/>
        </w:rPr>
        <w:t>ориентировка в пространстве</w:t>
      </w:r>
    </w:p>
    <w:p w:rsidR="00C87B94" w:rsidRDefault="00C87B94" w:rsidP="00C87B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767C" w:rsidRPr="00D5767C" w:rsidRDefault="00D5767C" w:rsidP="00D5767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5767C">
          <w:rPr>
            <w:color w:val="0000FF"/>
            <w:u w:val="single"/>
          </w:rPr>
          <w:t>http://i-gnom.ru/books/Math/prost_orientirovka_st.html</w:t>
        </w:r>
      </w:hyperlink>
    </w:p>
    <w:p w:rsidR="00D5767C" w:rsidRPr="00D5767C" w:rsidRDefault="00D5767C" w:rsidP="00D5767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</w:t>
      </w:r>
      <w:hyperlink r:id="rId7" w:history="1">
        <w:r w:rsidRPr="00D5767C">
          <w:rPr>
            <w:color w:val="0000FF"/>
            <w:u w:val="single"/>
          </w:rPr>
          <w:t>https://www.youtube.com/watch?v=MOZYMekAv04</w:t>
        </w:r>
      </w:hyperlink>
    </w:p>
    <w:p w:rsidR="004C31DC" w:rsidRDefault="004C31DC" w:rsidP="004C31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037B2" w:rsidRPr="00FD759C" w:rsidRDefault="00A037B2" w:rsidP="00A037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="008118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759C" w:rsidRPr="00D5767C">
        <w:rPr>
          <w:rFonts w:ascii="Times New Roman" w:hAnsi="Times New Roman" w:cs="Times New Roman"/>
          <w:b/>
          <w:sz w:val="28"/>
          <w:szCs w:val="24"/>
        </w:rPr>
        <w:t>Весна в лесу.</w:t>
      </w:r>
    </w:p>
    <w:p w:rsidR="00FD759C" w:rsidRPr="00FD759C" w:rsidRDefault="00FD759C" w:rsidP="00FD75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759C" w:rsidRDefault="00D5767C" w:rsidP="00FD759C">
      <w:pPr>
        <w:pStyle w:val="a3"/>
      </w:pPr>
      <w:hyperlink r:id="rId8" w:history="1">
        <w:r w:rsidRPr="00D5767C">
          <w:rPr>
            <w:color w:val="0000FF"/>
            <w:u w:val="single"/>
          </w:rPr>
          <w:t>https://nsportal.ru/detskiy-sad/razvitie-rechi/2018/05/15/konspekt-nod-po-razvitiyu-rechi-tema-vesna-v-lesu</w:t>
        </w:r>
      </w:hyperlink>
    </w:p>
    <w:p w:rsidR="00D5767C" w:rsidRDefault="00D5767C" w:rsidP="00FD759C">
      <w:pPr>
        <w:pStyle w:val="a3"/>
      </w:pPr>
    </w:p>
    <w:p w:rsidR="00D5767C" w:rsidRDefault="00D5767C" w:rsidP="00FD759C">
      <w:pPr>
        <w:pStyle w:val="a3"/>
      </w:pPr>
      <w:hyperlink r:id="rId9" w:history="1">
        <w:r w:rsidRPr="00D5767C">
          <w:rPr>
            <w:color w:val="0000FF"/>
            <w:u w:val="single"/>
          </w:rPr>
          <w:t>https://www.youtube.com/watch?v=2X5w5nrQR2U</w:t>
        </w:r>
      </w:hyperlink>
    </w:p>
    <w:p w:rsidR="00D5767C" w:rsidRDefault="00D5767C" w:rsidP="00D5767C">
      <w:pPr>
        <w:rPr>
          <w:rFonts w:ascii="Times New Roman" w:hAnsi="Times New Roman" w:cs="Times New Roman"/>
          <w:b/>
          <w:sz w:val="28"/>
          <w:szCs w:val="28"/>
        </w:rPr>
      </w:pPr>
    </w:p>
    <w:p w:rsidR="00A037B2" w:rsidRPr="00C87B94" w:rsidRDefault="00A037B2" w:rsidP="00D5767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5767C">
        <w:rPr>
          <w:rFonts w:ascii="Times New Roman" w:hAnsi="Times New Roman" w:cs="Times New Roman"/>
          <w:b/>
          <w:sz w:val="28"/>
          <w:szCs w:val="28"/>
        </w:rPr>
        <w:t>Мир природы и мир человека</w:t>
      </w:r>
      <w:r w:rsidR="004C31DC" w:rsidRPr="00D5767C">
        <w:rPr>
          <w:rFonts w:ascii="Times New Roman" w:hAnsi="Times New Roman" w:cs="Times New Roman"/>
          <w:b/>
          <w:sz w:val="28"/>
          <w:szCs w:val="28"/>
        </w:rPr>
        <w:t>:</w:t>
      </w:r>
      <w:r w:rsidR="004C31DC" w:rsidRPr="00D5767C">
        <w:rPr>
          <w:rFonts w:ascii="Times New Roman" w:hAnsi="Times New Roman" w:cs="Times New Roman"/>
          <w:b/>
          <w:szCs w:val="24"/>
        </w:rPr>
        <w:t xml:space="preserve"> </w:t>
      </w:r>
      <w:r w:rsidR="00C87B94" w:rsidRPr="00292AF7">
        <w:rPr>
          <w:rFonts w:ascii="Times New Roman" w:hAnsi="Times New Roman" w:cs="Times New Roman"/>
          <w:b/>
          <w:szCs w:val="24"/>
        </w:rPr>
        <w:t>"Моя Родин</w:t>
      </w:r>
      <w:proofErr w:type="gramStart"/>
      <w:r w:rsidR="00C87B94" w:rsidRPr="00292AF7">
        <w:rPr>
          <w:rFonts w:ascii="Times New Roman" w:hAnsi="Times New Roman" w:cs="Times New Roman"/>
          <w:b/>
          <w:szCs w:val="24"/>
        </w:rPr>
        <w:t>а-</w:t>
      </w:r>
      <w:proofErr w:type="gramEnd"/>
      <w:r w:rsidR="00C87B94" w:rsidRPr="00292AF7">
        <w:rPr>
          <w:rFonts w:ascii="Times New Roman" w:hAnsi="Times New Roman" w:cs="Times New Roman"/>
          <w:b/>
          <w:szCs w:val="24"/>
        </w:rPr>
        <w:t xml:space="preserve"> Югра"</w:t>
      </w:r>
    </w:p>
    <w:p w:rsidR="00C87B94" w:rsidRPr="00C87B94" w:rsidRDefault="00C87B94" w:rsidP="00C87B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B94" w:rsidRPr="00D5767C" w:rsidRDefault="00C87B94" w:rsidP="00C87B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C87B94">
          <w:rPr>
            <w:color w:val="0000FF"/>
            <w:u w:val="single"/>
          </w:rPr>
          <w:t>https://infourok.ru/konspekt-tematicheskogo-zanyatiya-na-temu-moya-rodina-yugra-1036600.html</w:t>
        </w:r>
      </w:hyperlink>
    </w:p>
    <w:p w:rsidR="004C31DC" w:rsidRDefault="004C31DC" w:rsidP="004C31D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B94" w:rsidRPr="00A037B2" w:rsidRDefault="00C87B94" w:rsidP="004C31D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C87B94">
          <w:rPr>
            <w:color w:val="0000FF"/>
            <w:u w:val="single"/>
          </w:rPr>
          <w:t>https://www.youtube.com/watch?v=uVxdStQ6toY</w:t>
        </w:r>
      </w:hyperlink>
      <w:bookmarkStart w:id="0" w:name="_GoBack"/>
      <w:bookmarkEnd w:id="0"/>
    </w:p>
    <w:sectPr w:rsidR="00C87B94" w:rsidRPr="00A037B2" w:rsidSect="00A03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28E"/>
    <w:multiLevelType w:val="hybridMultilevel"/>
    <w:tmpl w:val="DFC6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AF2"/>
    <w:rsid w:val="00366AF2"/>
    <w:rsid w:val="004C31DC"/>
    <w:rsid w:val="006B3CB3"/>
    <w:rsid w:val="008118F8"/>
    <w:rsid w:val="00A037B2"/>
    <w:rsid w:val="00C87B94"/>
    <w:rsid w:val="00D5767C"/>
    <w:rsid w:val="00D84441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vitie-rechi/2018/05/15/konspekt-nod-po-razvitiyu-rechi-tema-vesna-v-les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OZYMekAv0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-gnom.ru/books/Math/prost_orientirovka_st.html" TargetMode="External"/><Relationship Id="rId11" Type="http://schemas.openxmlformats.org/officeDocument/2006/relationships/hyperlink" Target="https://www.youtube.com/watch?v=uVxdStQ6to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konspekt-tematicheskogo-zanyatiya-na-temu-moya-rodina-yugra-10366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X5w5nrQR2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4</cp:revision>
  <dcterms:created xsi:type="dcterms:W3CDTF">2020-04-17T10:31:00Z</dcterms:created>
  <dcterms:modified xsi:type="dcterms:W3CDTF">2020-05-04T08:24:00Z</dcterms:modified>
</cp:coreProperties>
</file>