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color w:val="002060"/>
          <w:sz w:val="36"/>
          <w:szCs w:val="36"/>
        </w:rPr>
      </w:pP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Консультация для родителей детей с </w:t>
      </w:r>
      <w:r w:rsid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расстройством аутистического спектра </w:t>
      </w: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>«Развитие игровых навыков»</w:t>
      </w:r>
    </w:p>
    <w:p w:rsidR="00F23F66" w:rsidRPr="00EF5E37" w:rsidRDefault="00EF5E37" w:rsidP="00EF5E37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64135</wp:posOffset>
            </wp:positionV>
            <wp:extent cx="1261110" cy="1113155"/>
            <wp:effectExtent l="19050" t="0" r="0" b="0"/>
            <wp:wrapSquare wrapText="bothSides"/>
            <wp:docPr id="1" name="Рисунок 1" descr="F:\Логотип ОВ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E37" w:rsidRPr="00EF5E37" w:rsidRDefault="00EF5E37" w:rsidP="00EF5E3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EF5E37">
        <w:rPr>
          <w:i/>
        </w:rPr>
        <w:t xml:space="preserve">Пузанова Наталья Николаевна, </w:t>
      </w:r>
    </w:p>
    <w:p w:rsidR="00EF5E37" w:rsidRPr="00EF5E37" w:rsidRDefault="00EF5E37" w:rsidP="00EF5E3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EF5E37">
        <w:rPr>
          <w:i/>
        </w:rPr>
        <w:t>педагог-психолог МАДОУ ДСКВ «Югорка»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</w:pPr>
    </w:p>
    <w:p w:rsid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 xml:space="preserve">Наша цель — дать ребенку понять, что мы не мешаем ему </w:t>
      </w:r>
      <w:proofErr w:type="gramStart"/>
      <w:r w:rsidRPr="00EF5E37">
        <w:t>играть</w:t>
      </w:r>
      <w:proofErr w:type="gramEnd"/>
      <w:r w:rsidRPr="00EF5E37">
        <w:t xml:space="preserve"> (как обычно бывает), от нас даже может быть польза. На этом этапе все усилия должны быть направлены на завоевание доверия ребенка. 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Это требует времени, усилий и терпения. Можно предположить, что когда ребенок привыкнет к взрослому, и будет чувствовать себя с ним комфортно, потребность в дополнительном комфорте отпадет, ребенок реже будет обращаться во время занятия к своей стереотипной игре. Но если это все же произошло, не возражайте — возможно, ребенок на занятии получил много новой информации и ему требуется отдых.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Параллельно с этой работой ребенку можно предлагать сенсорные игры.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u w:val="single"/>
        </w:rPr>
        <w:t>Особенности сенсорных игр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Сенсорными мы условно называем игры, цель которых — дать ребенку новые чувственные ощущения. Ощущения могут быть самыми разнообразными: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зрительные</w:t>
      </w:r>
      <w:r w:rsidRPr="00EF5E37">
        <w:rPr>
          <w:rStyle w:val="apple-converted-space"/>
        </w:rPr>
        <w:t> </w:t>
      </w:r>
      <w:r w:rsidRPr="00EF5E37">
        <w:t>(например, ребенок видит яркие цвета, их перетекание друг в друга, смешивание):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слуховые</w:t>
      </w:r>
      <w:r w:rsidRPr="00EF5E37">
        <w:rPr>
          <w:rStyle w:val="apple-converted-space"/>
        </w:rPr>
        <w:t> </w:t>
      </w:r>
      <w:r w:rsidRPr="00EF5E37">
        <w:t>(ребенок слышит разнообразные</w:t>
      </w:r>
      <w:r w:rsidRPr="00EF5E37">
        <w:rPr>
          <w:rStyle w:val="apple-converted-space"/>
          <w:b/>
          <w:bCs/>
        </w:rPr>
        <w:t> </w:t>
      </w:r>
      <w:r w:rsidRPr="00EF5E37">
        <w:t>звуки, от шуршанья опавших листьев до звучания музыкальных инструментов, учится их различать);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тактильные</w:t>
      </w:r>
      <w:r w:rsidRPr="00EF5E37">
        <w:rPr>
          <w:rStyle w:val="apple-converted-space"/>
        </w:rPr>
        <w:t> </w:t>
      </w:r>
      <w:r w:rsidRPr="00EF5E37">
        <w:t>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— большой мяч и крохотные бусинки, различные шарики и кубики; и соприкосновения, объятия с другим человеком);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двигательные</w:t>
      </w:r>
      <w:r w:rsidRPr="00EF5E37">
        <w:rPr>
          <w:rStyle w:val="apple-converted-space"/>
        </w:rPr>
        <w:t> </w:t>
      </w:r>
      <w:r w:rsidRPr="00EF5E37">
        <w:t>(ощущения от движений тела в пространстве и ритма движений — ходьба, бег, танцы);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обонятельные</w:t>
      </w:r>
      <w:r w:rsidRPr="00EF5E37">
        <w:rPr>
          <w:rStyle w:val="apple-converted-space"/>
        </w:rPr>
        <w:t> </w:t>
      </w:r>
      <w:r w:rsidRPr="00EF5E37">
        <w:t>(ребенок вдыхает и учится различать разнообразные запахи окружающего мира — от аромата котлетки и маминых духов до запаха деревянного забора и стальной перекладины);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 xml:space="preserve">Процесс изучения мира ребенком с синдромом детского аутизма проходит по-иному. И здесь можно выделить следующие закономерности. 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Во-первых,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для аутичного ребенка сенсорный компонент мира несет в себе особую значимость</w:t>
      </w:r>
      <w:r w:rsidRPr="00EF5E37">
        <w:t>, аутичный ребенок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не дифференцирует предметы и материалы по возможностям их использования, действует с ними, не учитывая их свойства</w:t>
      </w:r>
      <w:r w:rsidRPr="00EF5E37">
        <w:t>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Аутичный ребенок почти не интересуется игрушками для сюжетно-ролевых игр; у кукольной посуды, мебели, одежды нет ярких сенсорных свойств и характеристик.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Отсюда вытекает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цель проведения с аутичным ребенком специально организованныхсенсорных игр</w:t>
      </w:r>
      <w:r w:rsidRPr="00EF5E37">
        <w:rPr>
          <w:rStyle w:val="apple-converted-space"/>
          <w:b/>
          <w:bCs/>
        </w:rPr>
        <w:t> </w:t>
      </w:r>
      <w:r w:rsidRPr="00EF5E37">
        <w:rPr>
          <w:b/>
          <w:bCs/>
        </w:rPr>
        <w:t>— создание эмоционально положительного настроя</w:t>
      </w:r>
      <w:r w:rsidRPr="00EF5E37">
        <w:t xml:space="preserve">. 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Она подразумевает обязательное участие взрослого: во-первых, педагог (или мама) предлагают ребенку пережить новое приятное ощущение; во-вторых, взрослый проживает это ощущение вместе с ребенком. Механизм проведения игры следующий: привлеченный новым ощущением, ребенок соглашается на участие в игре, а полученное удовольствие связывается у него с образом взрослого. Если вы сумеете разделить с ребенком положительные эмоции, разнообразить их и сделать переживание удовольствия более насыщенным, то со временем ребенок станет вам доверять и, зная, что с вами интересно, с готовностью пойдет на сотрудничество. Кроме того, заручившись доверием ребенка, взрослый получает возможность посредством эмоционального комментария вносить в происходящее новый социально значимый смысл. А это уже следующий важный шаг в развитии ребенка.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Итак, проведение сенсорных игр решает следующие задачи: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переживание приятных эмоций</w:t>
      </w:r>
      <w:r w:rsidRPr="00EF5E37">
        <w:t>, что положительно сказывается на настроении и поведении ребенка;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lastRenderedPageBreak/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возникновение эмоционального контакта со взрослым</w:t>
      </w:r>
      <w:r w:rsidRPr="00EF5E37">
        <w:t>, появление в жизни ребенка человека, который понимает его, открывает новые возможности для проведения коррекционной работы и влияния на сам ход дальнейшего развития ребенка;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получение ребенком новой сенсорной информации</w:t>
      </w:r>
      <w:r w:rsidRPr="00EF5E37">
        <w:t>, что важно для расширения его представлений об окружающем мире;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внесение в игру новых социальных смыслов</w:t>
      </w:r>
      <w:r w:rsidRPr="00EF5E37">
        <w:rPr>
          <w:rStyle w:val="apple-converted-space"/>
        </w:rPr>
        <w:t> </w:t>
      </w:r>
      <w:r w:rsidRPr="00EF5E37">
        <w:t>посредством введения сюжетов, что в целом приближает ребенка к миру людей, дает новые представления о социальных взаимоотношениях.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Таким образом, проведение сенсорных игр позволяет завоевать доверие ребенка, наладить с ним контакт.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u w:val="single"/>
        </w:rPr>
        <w:t>игры с ритмами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Проведение игр с ритмами дает новые возможности для развития аутичного ребенка. Использование интереса ребенка к ритму и мелодии способно помочь «растормозить» его речь, развить подражание, вызвать двигательную активность.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 играх с ритмами можно использовать следующие приемы: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хлопки в ладоши;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топанье ножками;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прыжки в определенном ритме;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проговаривание текстов стихотворений;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rPr>
          <w:b/>
          <w:bCs/>
        </w:rPr>
        <w:t>пение детских песенок.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 xml:space="preserve">Использование стихотворений, </w:t>
      </w:r>
      <w:proofErr w:type="spellStart"/>
      <w:r w:rsidRPr="00EF5E37">
        <w:t>потешек</w:t>
      </w:r>
      <w:proofErr w:type="spellEnd"/>
      <w:r w:rsidRPr="00EF5E37">
        <w:t>, песенок в работе с аутичным ребенком предполагает: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t>Сопровождение текста движениями;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t>Воспроизведение сюжета с помощью игрушек;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—</w:t>
      </w:r>
      <w:r w:rsidRPr="00EF5E37">
        <w:rPr>
          <w:rStyle w:val="apple-converted-space"/>
        </w:rPr>
        <w:t> </w:t>
      </w:r>
      <w:r w:rsidRPr="00EF5E37">
        <w:t xml:space="preserve">Показывание сюжетных картинок (в дальнейшем такая картинка будет «запускать» </w:t>
      </w:r>
      <w:proofErr w:type="spellStart"/>
      <w:r w:rsidRPr="00EF5E37">
        <w:t>пропевание</w:t>
      </w:r>
      <w:proofErr w:type="spellEnd"/>
      <w:r w:rsidRPr="00EF5E37">
        <w:t xml:space="preserve"> ребенком песенки).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При этом следует исходить из принципов простоты (движения не должны быть сложными) и доступности сюжета для детского восприятия. Кроме этого, стишок или песенка должны обязательно понравиться ребенку. Вводите стишки и песенки постепенно, давая ребенку возможность выбрать те, что ему больше нравятся.</w:t>
      </w:r>
    </w:p>
    <w:p w:rsid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Часто именно в ходе занятий с ритмами у ребенка возникают первые попытки использовать активную речь.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</w:rPr>
        <w:t>КОММУНИКАТИВНЫЕ ИГРЫ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«Твоя ладошка, моя ладошка»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эмоционального контакта.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берет ребенка за руки и ритмично похлопывает своей рукой по руке ребенка, повторяя: «Твоя ладошка, моя ладошка...»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«Ладушки»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эмоционального контакта.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садится напротив ребенка, выставляет руки ладонями навстречу друг другу. Взрослый приговаривает: «Ладушки, ладушки...»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Если ребенок активно сопротивляется, необходимо прекратить игру.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«Мы на лодочке плывем»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 xml:space="preserve">формирование эмоционального контакта через присоединение к </w:t>
      </w:r>
      <w:proofErr w:type="spellStart"/>
      <w:r w:rsidRPr="00EF5E37">
        <w:t>аутостимуляции</w:t>
      </w:r>
      <w:proofErr w:type="spellEnd"/>
      <w:r w:rsidRPr="00EF5E37">
        <w:t xml:space="preserve"> и придание ему сюжетного смысла.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берет ребенка за руки и, покачиваясь, напевает: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Мы на лодочке плывем, тихо песенку поем: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«Ля-ля-ля, ля-ля-ля» - покачнулись ты и я...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«Покатаем мячик»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</w:t>
      </w:r>
      <w:r w:rsidRPr="00EF5E37">
        <w:t>: формирование эмоционального контакта.</w:t>
      </w:r>
    </w:p>
    <w:p w:rsidR="00F23F66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lastRenderedPageBreak/>
        <w:t>Взрослый катит мяч ребенку на полу или на столе. Необходимо добиваться, чтобы ребенок возвращал мяч. Если ребенок</w:t>
      </w:r>
      <w:r w:rsidRPr="00EF5E37">
        <w:rPr>
          <w:rStyle w:val="apple-converted-space"/>
        </w:rPr>
        <w:t> </w:t>
      </w:r>
      <w:r w:rsidRPr="00EF5E37">
        <w:t>сопротивляется, взрослый присоединяется к рассматриванию, манипулированию с мячом вместе с ребенком.</w:t>
      </w:r>
    </w:p>
    <w:p w:rsidR="00EF5E37" w:rsidRP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«На пузырь я посмотрю и потом его словлю!»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</w:t>
      </w:r>
      <w:r w:rsidRPr="00EF5E37">
        <w:t>: развитие зрительного внимания, формирование способности к подражанию, «заражение» положительными эмоциями.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Взрослый пускает мыльные пузыри и побуждает ребенка рассматривать их и ловить.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«Бумажный листопад (снегопад)»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</w:t>
      </w:r>
      <w:r w:rsidRPr="00EF5E37">
        <w:t xml:space="preserve">: формирование контакта через присоединение к </w:t>
      </w:r>
      <w:proofErr w:type="spellStart"/>
      <w:r w:rsidRPr="00EF5E37">
        <w:t>аутостимуляции</w:t>
      </w:r>
      <w:proofErr w:type="spellEnd"/>
      <w:r w:rsidRPr="00EF5E37">
        <w:t xml:space="preserve"> и придание ему сюжетного смысла.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 этой игре вместе с ребенком можно рвать на кусочки листы бумаги (отщипывать кусочки ваты), затем подбрасывать их вверх (либо раздувать) со словами: «Листики (снежинки) кружатся и падают». В конце игры обязательно следует организовать «уборку листьев (снега)».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«Мой кубик, твой кубик...»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эмоционального контакта со</w:t>
      </w:r>
      <w:r w:rsidRPr="00EF5E37">
        <w:rPr>
          <w:rStyle w:val="apple-converted-space"/>
        </w:rPr>
        <w:t> </w:t>
      </w:r>
      <w:r w:rsidRPr="00EF5E37">
        <w:t>взрослым, обучение соблюдению очередности и аккуратности при выполнении задания.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Взрослый</w:t>
      </w:r>
      <w:r w:rsidRPr="00EF5E37">
        <w:rPr>
          <w:rStyle w:val="apple-converted-space"/>
        </w:rPr>
        <w:t> </w:t>
      </w:r>
      <w:r w:rsidRPr="00EF5E37">
        <w:t>первым ставит кубик, затем побуждает ребенка ставить кубик сверху и т. д.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«Кто сильнее подует?»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развитие контакта, формирование способности к подражанию, «заражение» положительными эмоциями, активизация дыхания.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Взрослый</w:t>
      </w:r>
      <w:r w:rsidRPr="00EF5E37">
        <w:rPr>
          <w:rStyle w:val="apple-converted-space"/>
        </w:rPr>
        <w:t> </w:t>
      </w:r>
      <w:r w:rsidRPr="00EF5E37">
        <w:t>привлекает (побуждает) ребенка (детей) к построению башни из кубиков-мякишей, затем предлагает с силой подуть на постройку так, чтобы кубики рассыпались.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«Снежки»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положительных эмоций, активизация психической деятельности, развитие ручной координации.Взрослый</w:t>
      </w:r>
      <w:r w:rsidRPr="00EF5E37">
        <w:rPr>
          <w:rStyle w:val="apple-converted-space"/>
        </w:rPr>
        <w:t> </w:t>
      </w:r>
      <w:r w:rsidRPr="00EF5E37">
        <w:t>побуждает ребенка подбрасывать вверх изготовленные из ваты снежки, или кидать снежки друг в друга. Затем необходимо побуждать ребенка складывать «снежки» в коробку.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«Молоточек»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формирование положительных эмоций, формирование способности к подражанию, развитие ручной координации.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Взрослый побуждает ребенка отстукивать определенный ритм или стучать рука в руке, проговаривая стихотворение: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Тук-тук-тук, Тук-тук-тук,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Раздается громкий стук.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Молоточки стучат,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t>Строим домик для ребят.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</w:t>
      </w:r>
      <w:proofErr w:type="spellStart"/>
      <w:r w:rsidRPr="00EF5E37">
        <w:rPr>
          <w:b/>
          <w:bCs/>
          <w:i/>
          <w:iCs/>
        </w:rPr>
        <w:t>Занавесочка</w:t>
      </w:r>
      <w:proofErr w:type="spellEnd"/>
      <w:r w:rsidRPr="00EF5E37">
        <w:rPr>
          <w:b/>
          <w:bCs/>
          <w:i/>
          <w:iCs/>
        </w:rPr>
        <w:t>».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Цель:</w:t>
      </w:r>
      <w:r w:rsidRPr="00EF5E37">
        <w:rPr>
          <w:rStyle w:val="apple-converted-space"/>
        </w:rPr>
        <w:t> </w:t>
      </w:r>
      <w:r w:rsidRPr="00EF5E37">
        <w:t>формировать произвольный выдох.</w:t>
      </w:r>
    </w:p>
    <w:p w:rsidR="00F23F66" w:rsidRPr="00EF5E37" w:rsidRDefault="00F23F66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Ребенок дует на бахрому, выполненную из бумаги. Предлагаемая инструкция «Подуй на </w:t>
      </w:r>
      <w:proofErr w:type="spellStart"/>
      <w:r w:rsidRPr="00EF5E37">
        <w:t>занавесочку</w:t>
      </w:r>
      <w:proofErr w:type="spellEnd"/>
      <w:r w:rsidRPr="00EF5E37">
        <w:t>, за ней сюрприз» (маленькая</w:t>
      </w:r>
      <w:r w:rsidRPr="00EF5E37">
        <w:rPr>
          <w:rStyle w:val="apple-converted-space"/>
        </w:rPr>
        <w:t> </w:t>
      </w:r>
      <w:r w:rsidRPr="00EF5E37">
        <w:t>игрушка).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«Колокольчик»</w:t>
      </w:r>
    </w:p>
    <w:p w:rsidR="00F23F66" w:rsidRPr="00EF5E37" w:rsidRDefault="00F23F66" w:rsidP="00EF5E37">
      <w:pPr>
        <w:pStyle w:val="a3"/>
        <w:spacing w:before="0" w:beforeAutospacing="0" w:after="0" w:afterAutospacing="0"/>
        <w:ind w:firstLine="709"/>
        <w:jc w:val="both"/>
      </w:pPr>
      <w:r w:rsidRPr="00EF5E37">
        <w:rPr>
          <w:b/>
          <w:bCs/>
          <w:i/>
          <w:iCs/>
        </w:rPr>
        <w:t>Цель</w:t>
      </w:r>
      <w:r w:rsidRPr="00EF5E37">
        <w:rPr>
          <w:i/>
          <w:iCs/>
        </w:rPr>
        <w:t>:</w:t>
      </w:r>
      <w:r w:rsidRPr="00EF5E37">
        <w:rPr>
          <w:rStyle w:val="apple-converted-space"/>
        </w:rPr>
        <w:t> </w:t>
      </w:r>
      <w:r w:rsidRPr="00EF5E37">
        <w:t>привлекать внимание ребенка к звучащему предмету (колокольчику).</w:t>
      </w:r>
    </w:p>
    <w:p w:rsidR="00B960AC" w:rsidRPr="00EF5E37" w:rsidRDefault="00F23F66" w:rsidP="00117F51">
      <w:pPr>
        <w:pStyle w:val="a3"/>
        <w:spacing w:before="0" w:beforeAutospacing="0" w:after="0" w:afterAutospacing="0"/>
        <w:ind w:firstLine="709"/>
        <w:jc w:val="both"/>
      </w:pPr>
      <w:r w:rsidRPr="00EF5E37">
        <w:t>На столе перед ребенком 2 коробки, в одной из которых находится</w:t>
      </w:r>
      <w:r w:rsidRPr="00EF5E37">
        <w:rPr>
          <w:rStyle w:val="apple-converted-space"/>
        </w:rPr>
        <w:t> </w:t>
      </w:r>
      <w:r w:rsidRPr="00EF5E37">
        <w:t>колокольчик.</w:t>
      </w:r>
      <w:r w:rsidRPr="00EF5E37">
        <w:rPr>
          <w:rStyle w:val="apple-converted-space"/>
        </w:rPr>
        <w:t> </w:t>
      </w:r>
      <w:r w:rsidRPr="00EF5E37">
        <w:t>Взрослый достает его из коробки, демонстрирует звучание, затем убирает инструмент и, переставив коробочки местами, предлагает малышу найти колокольчик (выбрать нужную коробочку).</w:t>
      </w:r>
      <w:r w:rsidR="00117F51" w:rsidRPr="00EF5E37">
        <w:t xml:space="preserve"> </w:t>
      </w:r>
    </w:p>
    <w:p w:rsidR="00B960AC" w:rsidRPr="00EF5E37" w:rsidRDefault="00B960AC" w:rsidP="00EF5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60AC" w:rsidRPr="00EF5E37" w:rsidSect="00EF5E3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01C"/>
    <w:multiLevelType w:val="multilevel"/>
    <w:tmpl w:val="D19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2060"/>
    <w:multiLevelType w:val="multilevel"/>
    <w:tmpl w:val="6ED0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142C2"/>
    <w:multiLevelType w:val="multilevel"/>
    <w:tmpl w:val="BB4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94F"/>
    <w:rsid w:val="00002C7B"/>
    <w:rsid w:val="00003311"/>
    <w:rsid w:val="00003345"/>
    <w:rsid w:val="000061E9"/>
    <w:rsid w:val="0000646C"/>
    <w:rsid w:val="0001080A"/>
    <w:rsid w:val="00013100"/>
    <w:rsid w:val="000145D7"/>
    <w:rsid w:val="00014BB8"/>
    <w:rsid w:val="00015202"/>
    <w:rsid w:val="00015559"/>
    <w:rsid w:val="000157CA"/>
    <w:rsid w:val="00015A08"/>
    <w:rsid w:val="00016B2F"/>
    <w:rsid w:val="000177E6"/>
    <w:rsid w:val="00017B0A"/>
    <w:rsid w:val="00021808"/>
    <w:rsid w:val="00024A07"/>
    <w:rsid w:val="00024A3F"/>
    <w:rsid w:val="00024FCD"/>
    <w:rsid w:val="00030E18"/>
    <w:rsid w:val="00033618"/>
    <w:rsid w:val="00041F88"/>
    <w:rsid w:val="00042354"/>
    <w:rsid w:val="000429BF"/>
    <w:rsid w:val="0004341B"/>
    <w:rsid w:val="000435C0"/>
    <w:rsid w:val="00044839"/>
    <w:rsid w:val="00045C28"/>
    <w:rsid w:val="00046F19"/>
    <w:rsid w:val="0004763A"/>
    <w:rsid w:val="00052069"/>
    <w:rsid w:val="00053F79"/>
    <w:rsid w:val="000556B5"/>
    <w:rsid w:val="00057E03"/>
    <w:rsid w:val="00060159"/>
    <w:rsid w:val="000613D2"/>
    <w:rsid w:val="00061506"/>
    <w:rsid w:val="00062B16"/>
    <w:rsid w:val="00063F0C"/>
    <w:rsid w:val="00065CFA"/>
    <w:rsid w:val="00071C1E"/>
    <w:rsid w:val="000738A0"/>
    <w:rsid w:val="000747F6"/>
    <w:rsid w:val="00074876"/>
    <w:rsid w:val="00074C76"/>
    <w:rsid w:val="00076D8E"/>
    <w:rsid w:val="00077388"/>
    <w:rsid w:val="00083CE8"/>
    <w:rsid w:val="000849F5"/>
    <w:rsid w:val="00085974"/>
    <w:rsid w:val="00085AC9"/>
    <w:rsid w:val="00085CA3"/>
    <w:rsid w:val="00086BF9"/>
    <w:rsid w:val="00087547"/>
    <w:rsid w:val="00087E1B"/>
    <w:rsid w:val="00087F44"/>
    <w:rsid w:val="00090DAE"/>
    <w:rsid w:val="0009201B"/>
    <w:rsid w:val="00092250"/>
    <w:rsid w:val="000926D9"/>
    <w:rsid w:val="00092775"/>
    <w:rsid w:val="00092DCD"/>
    <w:rsid w:val="00094370"/>
    <w:rsid w:val="00094421"/>
    <w:rsid w:val="0009448A"/>
    <w:rsid w:val="000945EB"/>
    <w:rsid w:val="00095C56"/>
    <w:rsid w:val="0009669D"/>
    <w:rsid w:val="000A00BD"/>
    <w:rsid w:val="000A0386"/>
    <w:rsid w:val="000A0ECE"/>
    <w:rsid w:val="000A4705"/>
    <w:rsid w:val="000A571C"/>
    <w:rsid w:val="000A6AC4"/>
    <w:rsid w:val="000A6EC1"/>
    <w:rsid w:val="000A7358"/>
    <w:rsid w:val="000B0ED6"/>
    <w:rsid w:val="000B1559"/>
    <w:rsid w:val="000B2D56"/>
    <w:rsid w:val="000B4B28"/>
    <w:rsid w:val="000B7E20"/>
    <w:rsid w:val="000C05DD"/>
    <w:rsid w:val="000C07F1"/>
    <w:rsid w:val="000C1402"/>
    <w:rsid w:val="000C29CA"/>
    <w:rsid w:val="000C3087"/>
    <w:rsid w:val="000C4280"/>
    <w:rsid w:val="000C51A3"/>
    <w:rsid w:val="000C53C4"/>
    <w:rsid w:val="000C6286"/>
    <w:rsid w:val="000D1184"/>
    <w:rsid w:val="000D22DF"/>
    <w:rsid w:val="000D570B"/>
    <w:rsid w:val="000D5DFC"/>
    <w:rsid w:val="000D71BD"/>
    <w:rsid w:val="000E06EB"/>
    <w:rsid w:val="000E1179"/>
    <w:rsid w:val="000E1784"/>
    <w:rsid w:val="000E17CB"/>
    <w:rsid w:val="000E1C52"/>
    <w:rsid w:val="000E2561"/>
    <w:rsid w:val="000E30EF"/>
    <w:rsid w:val="000E46EA"/>
    <w:rsid w:val="000E4D0F"/>
    <w:rsid w:val="000E5A11"/>
    <w:rsid w:val="000F03BA"/>
    <w:rsid w:val="000F10E9"/>
    <w:rsid w:val="000F2B51"/>
    <w:rsid w:val="000F2D31"/>
    <w:rsid w:val="000F3FAF"/>
    <w:rsid w:val="000F4270"/>
    <w:rsid w:val="000F6CB4"/>
    <w:rsid w:val="000F7434"/>
    <w:rsid w:val="000F763E"/>
    <w:rsid w:val="00102AE8"/>
    <w:rsid w:val="00102D91"/>
    <w:rsid w:val="00102F40"/>
    <w:rsid w:val="00102FBF"/>
    <w:rsid w:val="00106151"/>
    <w:rsid w:val="0010698E"/>
    <w:rsid w:val="001069B4"/>
    <w:rsid w:val="001109F5"/>
    <w:rsid w:val="001125D1"/>
    <w:rsid w:val="00112E6D"/>
    <w:rsid w:val="00113410"/>
    <w:rsid w:val="001138B4"/>
    <w:rsid w:val="00113B76"/>
    <w:rsid w:val="001161EF"/>
    <w:rsid w:val="0011751A"/>
    <w:rsid w:val="001179FE"/>
    <w:rsid w:val="00117D08"/>
    <w:rsid w:val="00117F51"/>
    <w:rsid w:val="00121879"/>
    <w:rsid w:val="001225A5"/>
    <w:rsid w:val="00123C4A"/>
    <w:rsid w:val="00123FA6"/>
    <w:rsid w:val="001268B8"/>
    <w:rsid w:val="00126D17"/>
    <w:rsid w:val="001271ED"/>
    <w:rsid w:val="0012723B"/>
    <w:rsid w:val="00130745"/>
    <w:rsid w:val="00132136"/>
    <w:rsid w:val="00132FE0"/>
    <w:rsid w:val="0013492B"/>
    <w:rsid w:val="00134C20"/>
    <w:rsid w:val="001374BD"/>
    <w:rsid w:val="00137E04"/>
    <w:rsid w:val="00140D18"/>
    <w:rsid w:val="00140F8F"/>
    <w:rsid w:val="00141E68"/>
    <w:rsid w:val="001424E7"/>
    <w:rsid w:val="00142CEB"/>
    <w:rsid w:val="001440CB"/>
    <w:rsid w:val="00144328"/>
    <w:rsid w:val="00150291"/>
    <w:rsid w:val="00150754"/>
    <w:rsid w:val="001507C4"/>
    <w:rsid w:val="00152F9D"/>
    <w:rsid w:val="001539E3"/>
    <w:rsid w:val="001558A0"/>
    <w:rsid w:val="00157D06"/>
    <w:rsid w:val="0016157B"/>
    <w:rsid w:val="00161F83"/>
    <w:rsid w:val="00162C49"/>
    <w:rsid w:val="00163D7C"/>
    <w:rsid w:val="00164FFD"/>
    <w:rsid w:val="0016500F"/>
    <w:rsid w:val="00165519"/>
    <w:rsid w:val="0017036C"/>
    <w:rsid w:val="00170D82"/>
    <w:rsid w:val="001717A9"/>
    <w:rsid w:val="00171CAB"/>
    <w:rsid w:val="0017447B"/>
    <w:rsid w:val="00176268"/>
    <w:rsid w:val="00180FE1"/>
    <w:rsid w:val="001819AE"/>
    <w:rsid w:val="00181CF3"/>
    <w:rsid w:val="001841D1"/>
    <w:rsid w:val="00184647"/>
    <w:rsid w:val="00184674"/>
    <w:rsid w:val="00184C13"/>
    <w:rsid w:val="00187AC1"/>
    <w:rsid w:val="00187CE3"/>
    <w:rsid w:val="00190B16"/>
    <w:rsid w:val="00190EE9"/>
    <w:rsid w:val="00195DA8"/>
    <w:rsid w:val="00196095"/>
    <w:rsid w:val="001A0319"/>
    <w:rsid w:val="001A15F5"/>
    <w:rsid w:val="001A1E61"/>
    <w:rsid w:val="001A24A0"/>
    <w:rsid w:val="001A2BD9"/>
    <w:rsid w:val="001A2E40"/>
    <w:rsid w:val="001A3C93"/>
    <w:rsid w:val="001A5C14"/>
    <w:rsid w:val="001A67E9"/>
    <w:rsid w:val="001A6C08"/>
    <w:rsid w:val="001A76FB"/>
    <w:rsid w:val="001B1365"/>
    <w:rsid w:val="001B3732"/>
    <w:rsid w:val="001B4B76"/>
    <w:rsid w:val="001B516B"/>
    <w:rsid w:val="001B5350"/>
    <w:rsid w:val="001C111E"/>
    <w:rsid w:val="001C13BE"/>
    <w:rsid w:val="001C5B24"/>
    <w:rsid w:val="001C7F7C"/>
    <w:rsid w:val="001D0EB7"/>
    <w:rsid w:val="001D12EE"/>
    <w:rsid w:val="001D16A1"/>
    <w:rsid w:val="001D1929"/>
    <w:rsid w:val="001D2086"/>
    <w:rsid w:val="001D2219"/>
    <w:rsid w:val="001D27C1"/>
    <w:rsid w:val="001D313E"/>
    <w:rsid w:val="001D3AE4"/>
    <w:rsid w:val="001D3E43"/>
    <w:rsid w:val="001D404E"/>
    <w:rsid w:val="001D4313"/>
    <w:rsid w:val="001D5825"/>
    <w:rsid w:val="001D6086"/>
    <w:rsid w:val="001D67A4"/>
    <w:rsid w:val="001D6C18"/>
    <w:rsid w:val="001D7DB4"/>
    <w:rsid w:val="001D7EDA"/>
    <w:rsid w:val="001E0153"/>
    <w:rsid w:val="001E02FB"/>
    <w:rsid w:val="001E031B"/>
    <w:rsid w:val="001E20A6"/>
    <w:rsid w:val="001E2721"/>
    <w:rsid w:val="001E28DA"/>
    <w:rsid w:val="001E39FD"/>
    <w:rsid w:val="001E688C"/>
    <w:rsid w:val="001E74B6"/>
    <w:rsid w:val="001E7C16"/>
    <w:rsid w:val="001E7CBF"/>
    <w:rsid w:val="001F038F"/>
    <w:rsid w:val="001F23D3"/>
    <w:rsid w:val="001F2F32"/>
    <w:rsid w:val="001F4CCB"/>
    <w:rsid w:val="001F522F"/>
    <w:rsid w:val="001F60C0"/>
    <w:rsid w:val="001F6559"/>
    <w:rsid w:val="001F7DFE"/>
    <w:rsid w:val="0020237B"/>
    <w:rsid w:val="002025A7"/>
    <w:rsid w:val="00203033"/>
    <w:rsid w:val="002079EF"/>
    <w:rsid w:val="00207E13"/>
    <w:rsid w:val="002106E5"/>
    <w:rsid w:val="002146C0"/>
    <w:rsid w:val="00216570"/>
    <w:rsid w:val="002169C4"/>
    <w:rsid w:val="00216AB5"/>
    <w:rsid w:val="00217800"/>
    <w:rsid w:val="00222D71"/>
    <w:rsid w:val="00222E16"/>
    <w:rsid w:val="00224A39"/>
    <w:rsid w:val="00224D8A"/>
    <w:rsid w:val="00224F71"/>
    <w:rsid w:val="002318FF"/>
    <w:rsid w:val="00231AD9"/>
    <w:rsid w:val="002332F7"/>
    <w:rsid w:val="00233460"/>
    <w:rsid w:val="00234ED6"/>
    <w:rsid w:val="002350EC"/>
    <w:rsid w:val="00235526"/>
    <w:rsid w:val="002365B9"/>
    <w:rsid w:val="002376BE"/>
    <w:rsid w:val="002421B2"/>
    <w:rsid w:val="002422E8"/>
    <w:rsid w:val="002429F9"/>
    <w:rsid w:val="002448F9"/>
    <w:rsid w:val="00244D3E"/>
    <w:rsid w:val="00246354"/>
    <w:rsid w:val="00247DE5"/>
    <w:rsid w:val="002504D4"/>
    <w:rsid w:val="00250810"/>
    <w:rsid w:val="0025461B"/>
    <w:rsid w:val="00256A3F"/>
    <w:rsid w:val="002614EB"/>
    <w:rsid w:val="00263953"/>
    <w:rsid w:val="00263D72"/>
    <w:rsid w:val="0026465A"/>
    <w:rsid w:val="00264D3A"/>
    <w:rsid w:val="00264E91"/>
    <w:rsid w:val="0026532E"/>
    <w:rsid w:val="0026553F"/>
    <w:rsid w:val="0027157A"/>
    <w:rsid w:val="00273580"/>
    <w:rsid w:val="00275E9D"/>
    <w:rsid w:val="0027670C"/>
    <w:rsid w:val="002767BB"/>
    <w:rsid w:val="00276B81"/>
    <w:rsid w:val="0027733A"/>
    <w:rsid w:val="00277607"/>
    <w:rsid w:val="002808B8"/>
    <w:rsid w:val="00281961"/>
    <w:rsid w:val="002834F0"/>
    <w:rsid w:val="0028401B"/>
    <w:rsid w:val="002856BC"/>
    <w:rsid w:val="00285910"/>
    <w:rsid w:val="0028607F"/>
    <w:rsid w:val="00290016"/>
    <w:rsid w:val="0029085F"/>
    <w:rsid w:val="002911AF"/>
    <w:rsid w:val="002913AE"/>
    <w:rsid w:val="0029186E"/>
    <w:rsid w:val="00294CBA"/>
    <w:rsid w:val="00295E3A"/>
    <w:rsid w:val="00296413"/>
    <w:rsid w:val="002975CD"/>
    <w:rsid w:val="00297930"/>
    <w:rsid w:val="002A065B"/>
    <w:rsid w:val="002A09A3"/>
    <w:rsid w:val="002A28D1"/>
    <w:rsid w:val="002A3C9B"/>
    <w:rsid w:val="002A55F1"/>
    <w:rsid w:val="002A609A"/>
    <w:rsid w:val="002A65E6"/>
    <w:rsid w:val="002A688F"/>
    <w:rsid w:val="002A715A"/>
    <w:rsid w:val="002A7ADF"/>
    <w:rsid w:val="002B12CE"/>
    <w:rsid w:val="002B25B0"/>
    <w:rsid w:val="002B3C1A"/>
    <w:rsid w:val="002B495A"/>
    <w:rsid w:val="002B5253"/>
    <w:rsid w:val="002B594A"/>
    <w:rsid w:val="002B6998"/>
    <w:rsid w:val="002B6B28"/>
    <w:rsid w:val="002C02C9"/>
    <w:rsid w:val="002C0BEF"/>
    <w:rsid w:val="002C254D"/>
    <w:rsid w:val="002C524E"/>
    <w:rsid w:val="002C6C62"/>
    <w:rsid w:val="002C7AF8"/>
    <w:rsid w:val="002C7C6A"/>
    <w:rsid w:val="002D040C"/>
    <w:rsid w:val="002D0834"/>
    <w:rsid w:val="002D0D61"/>
    <w:rsid w:val="002D199F"/>
    <w:rsid w:val="002D1FE1"/>
    <w:rsid w:val="002D23C6"/>
    <w:rsid w:val="002D4103"/>
    <w:rsid w:val="002D4AD8"/>
    <w:rsid w:val="002D4FC2"/>
    <w:rsid w:val="002E1250"/>
    <w:rsid w:val="002E1B10"/>
    <w:rsid w:val="002E1B8C"/>
    <w:rsid w:val="002E21AE"/>
    <w:rsid w:val="002E247A"/>
    <w:rsid w:val="002E47A7"/>
    <w:rsid w:val="002E7706"/>
    <w:rsid w:val="002F11F6"/>
    <w:rsid w:val="002F1242"/>
    <w:rsid w:val="002F1E20"/>
    <w:rsid w:val="002F457F"/>
    <w:rsid w:val="002F4E25"/>
    <w:rsid w:val="002F62D2"/>
    <w:rsid w:val="002F66DC"/>
    <w:rsid w:val="002F6869"/>
    <w:rsid w:val="002F7F19"/>
    <w:rsid w:val="00300FAD"/>
    <w:rsid w:val="00301B4A"/>
    <w:rsid w:val="00302B1C"/>
    <w:rsid w:val="00302EE5"/>
    <w:rsid w:val="00303309"/>
    <w:rsid w:val="003038A8"/>
    <w:rsid w:val="00303990"/>
    <w:rsid w:val="00303D16"/>
    <w:rsid w:val="0030429C"/>
    <w:rsid w:val="003057F7"/>
    <w:rsid w:val="00307EEA"/>
    <w:rsid w:val="00310FCA"/>
    <w:rsid w:val="0031117F"/>
    <w:rsid w:val="00313BFC"/>
    <w:rsid w:val="0031625D"/>
    <w:rsid w:val="003163FA"/>
    <w:rsid w:val="003167FF"/>
    <w:rsid w:val="00316A1F"/>
    <w:rsid w:val="003235B3"/>
    <w:rsid w:val="003238A7"/>
    <w:rsid w:val="0032487A"/>
    <w:rsid w:val="003250E9"/>
    <w:rsid w:val="00333D32"/>
    <w:rsid w:val="00334C99"/>
    <w:rsid w:val="003359C6"/>
    <w:rsid w:val="0033705B"/>
    <w:rsid w:val="0033711B"/>
    <w:rsid w:val="003409DA"/>
    <w:rsid w:val="00340A4D"/>
    <w:rsid w:val="00340F12"/>
    <w:rsid w:val="00342B6E"/>
    <w:rsid w:val="0034444E"/>
    <w:rsid w:val="00344A6C"/>
    <w:rsid w:val="003461D2"/>
    <w:rsid w:val="00347BEC"/>
    <w:rsid w:val="00350016"/>
    <w:rsid w:val="0035101B"/>
    <w:rsid w:val="00351A7E"/>
    <w:rsid w:val="00351F6E"/>
    <w:rsid w:val="00353391"/>
    <w:rsid w:val="00353E02"/>
    <w:rsid w:val="00360A77"/>
    <w:rsid w:val="003630AF"/>
    <w:rsid w:val="00365568"/>
    <w:rsid w:val="003659AE"/>
    <w:rsid w:val="003663EC"/>
    <w:rsid w:val="0036785C"/>
    <w:rsid w:val="0037132E"/>
    <w:rsid w:val="00373327"/>
    <w:rsid w:val="00373BFA"/>
    <w:rsid w:val="00374E22"/>
    <w:rsid w:val="003763C8"/>
    <w:rsid w:val="00380946"/>
    <w:rsid w:val="003818F8"/>
    <w:rsid w:val="0038270D"/>
    <w:rsid w:val="003829A4"/>
    <w:rsid w:val="00382BA2"/>
    <w:rsid w:val="0038375A"/>
    <w:rsid w:val="00383F3B"/>
    <w:rsid w:val="00384C1D"/>
    <w:rsid w:val="00384F44"/>
    <w:rsid w:val="00384FEC"/>
    <w:rsid w:val="00385417"/>
    <w:rsid w:val="0038685D"/>
    <w:rsid w:val="00390A1A"/>
    <w:rsid w:val="00391997"/>
    <w:rsid w:val="00391CD8"/>
    <w:rsid w:val="003924B0"/>
    <w:rsid w:val="003928C0"/>
    <w:rsid w:val="0039430F"/>
    <w:rsid w:val="00394B1C"/>
    <w:rsid w:val="0039539E"/>
    <w:rsid w:val="00395ED2"/>
    <w:rsid w:val="003A109F"/>
    <w:rsid w:val="003A223F"/>
    <w:rsid w:val="003A2886"/>
    <w:rsid w:val="003A42D5"/>
    <w:rsid w:val="003A565A"/>
    <w:rsid w:val="003A71E1"/>
    <w:rsid w:val="003A7A35"/>
    <w:rsid w:val="003B07FE"/>
    <w:rsid w:val="003B0A18"/>
    <w:rsid w:val="003B2EC1"/>
    <w:rsid w:val="003B3D8E"/>
    <w:rsid w:val="003B3E5E"/>
    <w:rsid w:val="003B3E9E"/>
    <w:rsid w:val="003B6027"/>
    <w:rsid w:val="003B6E4E"/>
    <w:rsid w:val="003C0805"/>
    <w:rsid w:val="003C1B4A"/>
    <w:rsid w:val="003C25EF"/>
    <w:rsid w:val="003C4535"/>
    <w:rsid w:val="003C4DDC"/>
    <w:rsid w:val="003C5C5E"/>
    <w:rsid w:val="003C65B3"/>
    <w:rsid w:val="003D168F"/>
    <w:rsid w:val="003D3945"/>
    <w:rsid w:val="003D3D88"/>
    <w:rsid w:val="003D3EB1"/>
    <w:rsid w:val="003D480C"/>
    <w:rsid w:val="003D4838"/>
    <w:rsid w:val="003E105D"/>
    <w:rsid w:val="003E48D8"/>
    <w:rsid w:val="003E4ACF"/>
    <w:rsid w:val="003E688B"/>
    <w:rsid w:val="003E6A27"/>
    <w:rsid w:val="003E6A33"/>
    <w:rsid w:val="003F1122"/>
    <w:rsid w:val="003F279D"/>
    <w:rsid w:val="003F3A52"/>
    <w:rsid w:val="003F5A02"/>
    <w:rsid w:val="003F7764"/>
    <w:rsid w:val="00400964"/>
    <w:rsid w:val="00401B6A"/>
    <w:rsid w:val="00402883"/>
    <w:rsid w:val="00404F3F"/>
    <w:rsid w:val="004065E4"/>
    <w:rsid w:val="00406DFF"/>
    <w:rsid w:val="00411213"/>
    <w:rsid w:val="004114C8"/>
    <w:rsid w:val="00411CA9"/>
    <w:rsid w:val="00412189"/>
    <w:rsid w:val="00412751"/>
    <w:rsid w:val="00412A43"/>
    <w:rsid w:val="00414E9D"/>
    <w:rsid w:val="004152A2"/>
    <w:rsid w:val="0041554A"/>
    <w:rsid w:val="0042113B"/>
    <w:rsid w:val="00421491"/>
    <w:rsid w:val="00421D0B"/>
    <w:rsid w:val="00425A39"/>
    <w:rsid w:val="00425F5A"/>
    <w:rsid w:val="004313F0"/>
    <w:rsid w:val="00431EE1"/>
    <w:rsid w:val="00434D2B"/>
    <w:rsid w:val="00435081"/>
    <w:rsid w:val="00440B21"/>
    <w:rsid w:val="0044180F"/>
    <w:rsid w:val="00441B49"/>
    <w:rsid w:val="00441DEF"/>
    <w:rsid w:val="004427B2"/>
    <w:rsid w:val="00443A26"/>
    <w:rsid w:val="00444B7D"/>
    <w:rsid w:val="00444BF9"/>
    <w:rsid w:val="00445158"/>
    <w:rsid w:val="004465DC"/>
    <w:rsid w:val="004466D0"/>
    <w:rsid w:val="004477FA"/>
    <w:rsid w:val="004479DC"/>
    <w:rsid w:val="004519F2"/>
    <w:rsid w:val="00451A82"/>
    <w:rsid w:val="0045427C"/>
    <w:rsid w:val="00456BFF"/>
    <w:rsid w:val="00461601"/>
    <w:rsid w:val="00461E92"/>
    <w:rsid w:val="00464F99"/>
    <w:rsid w:val="00465C89"/>
    <w:rsid w:val="00465D55"/>
    <w:rsid w:val="00466FCE"/>
    <w:rsid w:val="004709A2"/>
    <w:rsid w:val="00470D30"/>
    <w:rsid w:val="004711C0"/>
    <w:rsid w:val="00471521"/>
    <w:rsid w:val="00471B66"/>
    <w:rsid w:val="00473C40"/>
    <w:rsid w:val="00473FA7"/>
    <w:rsid w:val="004753E7"/>
    <w:rsid w:val="00475C99"/>
    <w:rsid w:val="00480D84"/>
    <w:rsid w:val="00483563"/>
    <w:rsid w:val="00483791"/>
    <w:rsid w:val="0048411D"/>
    <w:rsid w:val="00484971"/>
    <w:rsid w:val="004853AE"/>
    <w:rsid w:val="004865AD"/>
    <w:rsid w:val="00486DB6"/>
    <w:rsid w:val="00486F93"/>
    <w:rsid w:val="0048747F"/>
    <w:rsid w:val="004905CE"/>
    <w:rsid w:val="00490ADE"/>
    <w:rsid w:val="00491624"/>
    <w:rsid w:val="00492006"/>
    <w:rsid w:val="00493F8A"/>
    <w:rsid w:val="00494E1E"/>
    <w:rsid w:val="004A097E"/>
    <w:rsid w:val="004A204A"/>
    <w:rsid w:val="004A26D9"/>
    <w:rsid w:val="004A4C61"/>
    <w:rsid w:val="004A5F69"/>
    <w:rsid w:val="004A6C97"/>
    <w:rsid w:val="004A7798"/>
    <w:rsid w:val="004A7806"/>
    <w:rsid w:val="004A7B87"/>
    <w:rsid w:val="004B0010"/>
    <w:rsid w:val="004B24CB"/>
    <w:rsid w:val="004B2D0F"/>
    <w:rsid w:val="004B3A96"/>
    <w:rsid w:val="004B49A2"/>
    <w:rsid w:val="004B5114"/>
    <w:rsid w:val="004B6E9D"/>
    <w:rsid w:val="004C2716"/>
    <w:rsid w:val="004C3279"/>
    <w:rsid w:val="004C3842"/>
    <w:rsid w:val="004C6737"/>
    <w:rsid w:val="004D10BA"/>
    <w:rsid w:val="004D16CA"/>
    <w:rsid w:val="004D79BE"/>
    <w:rsid w:val="004D7E44"/>
    <w:rsid w:val="004E1908"/>
    <w:rsid w:val="004E343F"/>
    <w:rsid w:val="004E404B"/>
    <w:rsid w:val="004E45BB"/>
    <w:rsid w:val="004E5AA3"/>
    <w:rsid w:val="004E7742"/>
    <w:rsid w:val="004F07CC"/>
    <w:rsid w:val="004F0DE9"/>
    <w:rsid w:val="004F20CB"/>
    <w:rsid w:val="004F276B"/>
    <w:rsid w:val="004F4AA7"/>
    <w:rsid w:val="004F4D32"/>
    <w:rsid w:val="004F4F4F"/>
    <w:rsid w:val="004F50E9"/>
    <w:rsid w:val="004F54D0"/>
    <w:rsid w:val="004F563D"/>
    <w:rsid w:val="004F586B"/>
    <w:rsid w:val="004F5C59"/>
    <w:rsid w:val="004F6E7D"/>
    <w:rsid w:val="004F7FBD"/>
    <w:rsid w:val="00501704"/>
    <w:rsid w:val="00503AC7"/>
    <w:rsid w:val="005052EB"/>
    <w:rsid w:val="0050561A"/>
    <w:rsid w:val="0050653C"/>
    <w:rsid w:val="00507F5E"/>
    <w:rsid w:val="00510265"/>
    <w:rsid w:val="0051058A"/>
    <w:rsid w:val="00510D66"/>
    <w:rsid w:val="005111CF"/>
    <w:rsid w:val="0051397A"/>
    <w:rsid w:val="00513D80"/>
    <w:rsid w:val="00513F35"/>
    <w:rsid w:val="00514ECC"/>
    <w:rsid w:val="0051675F"/>
    <w:rsid w:val="00516F14"/>
    <w:rsid w:val="00520017"/>
    <w:rsid w:val="0052140F"/>
    <w:rsid w:val="005214E7"/>
    <w:rsid w:val="00524045"/>
    <w:rsid w:val="0052459E"/>
    <w:rsid w:val="00525D66"/>
    <w:rsid w:val="00526A62"/>
    <w:rsid w:val="00527BB0"/>
    <w:rsid w:val="00531743"/>
    <w:rsid w:val="00532D33"/>
    <w:rsid w:val="00536DFF"/>
    <w:rsid w:val="00540F95"/>
    <w:rsid w:val="00542131"/>
    <w:rsid w:val="00544424"/>
    <w:rsid w:val="00544D86"/>
    <w:rsid w:val="00547131"/>
    <w:rsid w:val="00552904"/>
    <w:rsid w:val="0055303F"/>
    <w:rsid w:val="005537F3"/>
    <w:rsid w:val="005547F1"/>
    <w:rsid w:val="00557A8C"/>
    <w:rsid w:val="005616ED"/>
    <w:rsid w:val="00562789"/>
    <w:rsid w:val="005640C5"/>
    <w:rsid w:val="005649F3"/>
    <w:rsid w:val="005653C2"/>
    <w:rsid w:val="0056776C"/>
    <w:rsid w:val="00567FA1"/>
    <w:rsid w:val="00570478"/>
    <w:rsid w:val="005714A4"/>
    <w:rsid w:val="0057216D"/>
    <w:rsid w:val="00572BFB"/>
    <w:rsid w:val="0057699D"/>
    <w:rsid w:val="0057735F"/>
    <w:rsid w:val="00577EBD"/>
    <w:rsid w:val="00580E9E"/>
    <w:rsid w:val="00581320"/>
    <w:rsid w:val="005815A6"/>
    <w:rsid w:val="005817A1"/>
    <w:rsid w:val="00581984"/>
    <w:rsid w:val="00581E90"/>
    <w:rsid w:val="005827EC"/>
    <w:rsid w:val="0058558F"/>
    <w:rsid w:val="00585767"/>
    <w:rsid w:val="00585AC4"/>
    <w:rsid w:val="00585B36"/>
    <w:rsid w:val="00587651"/>
    <w:rsid w:val="005878D4"/>
    <w:rsid w:val="00590550"/>
    <w:rsid w:val="00594D40"/>
    <w:rsid w:val="00595FC8"/>
    <w:rsid w:val="00597EC8"/>
    <w:rsid w:val="005A1A51"/>
    <w:rsid w:val="005A1F7A"/>
    <w:rsid w:val="005A221E"/>
    <w:rsid w:val="005A4601"/>
    <w:rsid w:val="005A48E6"/>
    <w:rsid w:val="005A5935"/>
    <w:rsid w:val="005A7F64"/>
    <w:rsid w:val="005B10FD"/>
    <w:rsid w:val="005B1CBF"/>
    <w:rsid w:val="005B1DF1"/>
    <w:rsid w:val="005B3C8D"/>
    <w:rsid w:val="005B4B68"/>
    <w:rsid w:val="005B60D5"/>
    <w:rsid w:val="005C1DE3"/>
    <w:rsid w:val="005C3958"/>
    <w:rsid w:val="005C4C0E"/>
    <w:rsid w:val="005C6223"/>
    <w:rsid w:val="005C7405"/>
    <w:rsid w:val="005C771A"/>
    <w:rsid w:val="005C7806"/>
    <w:rsid w:val="005D14D1"/>
    <w:rsid w:val="005D1D1E"/>
    <w:rsid w:val="005D2785"/>
    <w:rsid w:val="005D2CED"/>
    <w:rsid w:val="005D4889"/>
    <w:rsid w:val="005D796A"/>
    <w:rsid w:val="005E04F1"/>
    <w:rsid w:val="005E0969"/>
    <w:rsid w:val="005E17E1"/>
    <w:rsid w:val="005E1A76"/>
    <w:rsid w:val="005E2377"/>
    <w:rsid w:val="005E2BDC"/>
    <w:rsid w:val="005E5EE9"/>
    <w:rsid w:val="005E6851"/>
    <w:rsid w:val="005E7DCC"/>
    <w:rsid w:val="005F0686"/>
    <w:rsid w:val="005F37CD"/>
    <w:rsid w:val="005F47CE"/>
    <w:rsid w:val="005F50B6"/>
    <w:rsid w:val="005F5B6E"/>
    <w:rsid w:val="005F6660"/>
    <w:rsid w:val="005F72BF"/>
    <w:rsid w:val="006008A0"/>
    <w:rsid w:val="006014A1"/>
    <w:rsid w:val="00601709"/>
    <w:rsid w:val="00602379"/>
    <w:rsid w:val="006030C4"/>
    <w:rsid w:val="0060331F"/>
    <w:rsid w:val="006033BD"/>
    <w:rsid w:val="00605407"/>
    <w:rsid w:val="00607C35"/>
    <w:rsid w:val="00610685"/>
    <w:rsid w:val="006113B1"/>
    <w:rsid w:val="00612F02"/>
    <w:rsid w:val="00616AE6"/>
    <w:rsid w:val="006170F4"/>
    <w:rsid w:val="00620596"/>
    <w:rsid w:val="0062097C"/>
    <w:rsid w:val="006214C6"/>
    <w:rsid w:val="00621656"/>
    <w:rsid w:val="00621C81"/>
    <w:rsid w:val="00621FBE"/>
    <w:rsid w:val="00622AE7"/>
    <w:rsid w:val="006230A4"/>
    <w:rsid w:val="0062310D"/>
    <w:rsid w:val="0062451E"/>
    <w:rsid w:val="006252F5"/>
    <w:rsid w:val="0062661E"/>
    <w:rsid w:val="00635728"/>
    <w:rsid w:val="00636F91"/>
    <w:rsid w:val="006378D0"/>
    <w:rsid w:val="006379DF"/>
    <w:rsid w:val="0064395D"/>
    <w:rsid w:val="00643CC5"/>
    <w:rsid w:val="006442D4"/>
    <w:rsid w:val="0064516E"/>
    <w:rsid w:val="00645D1A"/>
    <w:rsid w:val="00646450"/>
    <w:rsid w:val="006514A4"/>
    <w:rsid w:val="0065164A"/>
    <w:rsid w:val="00653609"/>
    <w:rsid w:val="00653C8D"/>
    <w:rsid w:val="006545C2"/>
    <w:rsid w:val="00655444"/>
    <w:rsid w:val="00656423"/>
    <w:rsid w:val="00656D82"/>
    <w:rsid w:val="00657F55"/>
    <w:rsid w:val="00661B7D"/>
    <w:rsid w:val="00662625"/>
    <w:rsid w:val="006638DD"/>
    <w:rsid w:val="00663C7D"/>
    <w:rsid w:val="00664231"/>
    <w:rsid w:val="0066687B"/>
    <w:rsid w:val="00666EC3"/>
    <w:rsid w:val="00670218"/>
    <w:rsid w:val="00670D12"/>
    <w:rsid w:val="00671C0F"/>
    <w:rsid w:val="00672FD3"/>
    <w:rsid w:val="00673607"/>
    <w:rsid w:val="0067373A"/>
    <w:rsid w:val="00674251"/>
    <w:rsid w:val="006811A5"/>
    <w:rsid w:val="006820A6"/>
    <w:rsid w:val="006837D5"/>
    <w:rsid w:val="00687B89"/>
    <w:rsid w:val="00687CEE"/>
    <w:rsid w:val="0069030D"/>
    <w:rsid w:val="00690630"/>
    <w:rsid w:val="00691FDD"/>
    <w:rsid w:val="00692156"/>
    <w:rsid w:val="00692DFE"/>
    <w:rsid w:val="00693013"/>
    <w:rsid w:val="006939D8"/>
    <w:rsid w:val="00693DD4"/>
    <w:rsid w:val="006944A8"/>
    <w:rsid w:val="006948C4"/>
    <w:rsid w:val="006A00F1"/>
    <w:rsid w:val="006A06C6"/>
    <w:rsid w:val="006A2497"/>
    <w:rsid w:val="006A2C8F"/>
    <w:rsid w:val="006A2FDA"/>
    <w:rsid w:val="006A2FFD"/>
    <w:rsid w:val="006A3B2F"/>
    <w:rsid w:val="006A5CC3"/>
    <w:rsid w:val="006A6207"/>
    <w:rsid w:val="006A68A6"/>
    <w:rsid w:val="006A72D7"/>
    <w:rsid w:val="006A73D2"/>
    <w:rsid w:val="006A7678"/>
    <w:rsid w:val="006B0DD2"/>
    <w:rsid w:val="006B3504"/>
    <w:rsid w:val="006B51FC"/>
    <w:rsid w:val="006B566F"/>
    <w:rsid w:val="006B5F59"/>
    <w:rsid w:val="006C2028"/>
    <w:rsid w:val="006C21F0"/>
    <w:rsid w:val="006C2C09"/>
    <w:rsid w:val="006C7237"/>
    <w:rsid w:val="006C76B1"/>
    <w:rsid w:val="006D08D1"/>
    <w:rsid w:val="006D1178"/>
    <w:rsid w:val="006D1A29"/>
    <w:rsid w:val="006D2A3A"/>
    <w:rsid w:val="006D332D"/>
    <w:rsid w:val="006D46D9"/>
    <w:rsid w:val="006D5946"/>
    <w:rsid w:val="006D5A65"/>
    <w:rsid w:val="006D5E81"/>
    <w:rsid w:val="006D766F"/>
    <w:rsid w:val="006D77EA"/>
    <w:rsid w:val="006D7FDB"/>
    <w:rsid w:val="006E45F1"/>
    <w:rsid w:val="006E5E53"/>
    <w:rsid w:val="006E62B5"/>
    <w:rsid w:val="006F0753"/>
    <w:rsid w:val="006F2B71"/>
    <w:rsid w:val="006F6B4D"/>
    <w:rsid w:val="006F7058"/>
    <w:rsid w:val="0070155C"/>
    <w:rsid w:val="00701938"/>
    <w:rsid w:val="007038F6"/>
    <w:rsid w:val="0070467C"/>
    <w:rsid w:val="007048BE"/>
    <w:rsid w:val="00705981"/>
    <w:rsid w:val="00705B98"/>
    <w:rsid w:val="00705F70"/>
    <w:rsid w:val="007110A2"/>
    <w:rsid w:val="00711A5E"/>
    <w:rsid w:val="00713F27"/>
    <w:rsid w:val="007148D3"/>
    <w:rsid w:val="0071610F"/>
    <w:rsid w:val="00716240"/>
    <w:rsid w:val="00716D1A"/>
    <w:rsid w:val="007170A5"/>
    <w:rsid w:val="00717B60"/>
    <w:rsid w:val="007201D1"/>
    <w:rsid w:val="00720A16"/>
    <w:rsid w:val="00722A32"/>
    <w:rsid w:val="00722CE3"/>
    <w:rsid w:val="007230FF"/>
    <w:rsid w:val="00724273"/>
    <w:rsid w:val="007243CB"/>
    <w:rsid w:val="00727981"/>
    <w:rsid w:val="00730232"/>
    <w:rsid w:val="00730D7B"/>
    <w:rsid w:val="00731F8E"/>
    <w:rsid w:val="007350A9"/>
    <w:rsid w:val="00735ED6"/>
    <w:rsid w:val="00737151"/>
    <w:rsid w:val="00737585"/>
    <w:rsid w:val="00737C4F"/>
    <w:rsid w:val="00740011"/>
    <w:rsid w:val="00740D79"/>
    <w:rsid w:val="00741EF9"/>
    <w:rsid w:val="00743064"/>
    <w:rsid w:val="007434AB"/>
    <w:rsid w:val="00745F00"/>
    <w:rsid w:val="007478DA"/>
    <w:rsid w:val="007528B3"/>
    <w:rsid w:val="00754F02"/>
    <w:rsid w:val="00756CC0"/>
    <w:rsid w:val="00756FD7"/>
    <w:rsid w:val="00757D3F"/>
    <w:rsid w:val="0076068C"/>
    <w:rsid w:val="0076095B"/>
    <w:rsid w:val="00760C8B"/>
    <w:rsid w:val="00761D4A"/>
    <w:rsid w:val="0076259E"/>
    <w:rsid w:val="00763120"/>
    <w:rsid w:val="007658AD"/>
    <w:rsid w:val="00767CBD"/>
    <w:rsid w:val="0077044C"/>
    <w:rsid w:val="00770725"/>
    <w:rsid w:val="007707AC"/>
    <w:rsid w:val="00771377"/>
    <w:rsid w:val="007725D6"/>
    <w:rsid w:val="00773365"/>
    <w:rsid w:val="0077373F"/>
    <w:rsid w:val="00774129"/>
    <w:rsid w:val="00774BD7"/>
    <w:rsid w:val="00774D9D"/>
    <w:rsid w:val="0077794F"/>
    <w:rsid w:val="0077799B"/>
    <w:rsid w:val="00780C8D"/>
    <w:rsid w:val="0078361F"/>
    <w:rsid w:val="0078381B"/>
    <w:rsid w:val="00786CFF"/>
    <w:rsid w:val="0078755C"/>
    <w:rsid w:val="007875A0"/>
    <w:rsid w:val="0078792E"/>
    <w:rsid w:val="007879CB"/>
    <w:rsid w:val="0079142C"/>
    <w:rsid w:val="00791B90"/>
    <w:rsid w:val="00794308"/>
    <w:rsid w:val="0079535E"/>
    <w:rsid w:val="00795921"/>
    <w:rsid w:val="00795EEE"/>
    <w:rsid w:val="007A0373"/>
    <w:rsid w:val="007A0E0F"/>
    <w:rsid w:val="007A2A63"/>
    <w:rsid w:val="007A2D4D"/>
    <w:rsid w:val="007A639A"/>
    <w:rsid w:val="007A7AFB"/>
    <w:rsid w:val="007B1545"/>
    <w:rsid w:val="007B4784"/>
    <w:rsid w:val="007B6167"/>
    <w:rsid w:val="007B7F31"/>
    <w:rsid w:val="007C00CF"/>
    <w:rsid w:val="007C283E"/>
    <w:rsid w:val="007C2B0E"/>
    <w:rsid w:val="007C2FBD"/>
    <w:rsid w:val="007C3C82"/>
    <w:rsid w:val="007C4C1E"/>
    <w:rsid w:val="007C5632"/>
    <w:rsid w:val="007C644F"/>
    <w:rsid w:val="007C6613"/>
    <w:rsid w:val="007C78B5"/>
    <w:rsid w:val="007D220D"/>
    <w:rsid w:val="007D235B"/>
    <w:rsid w:val="007D27FD"/>
    <w:rsid w:val="007D2ED4"/>
    <w:rsid w:val="007D3A88"/>
    <w:rsid w:val="007E0958"/>
    <w:rsid w:val="007E303A"/>
    <w:rsid w:val="007E356A"/>
    <w:rsid w:val="007E448F"/>
    <w:rsid w:val="007E4B16"/>
    <w:rsid w:val="007E640C"/>
    <w:rsid w:val="007E6F4D"/>
    <w:rsid w:val="007E718C"/>
    <w:rsid w:val="007E7C01"/>
    <w:rsid w:val="007F14E0"/>
    <w:rsid w:val="007F2D83"/>
    <w:rsid w:val="007F3D42"/>
    <w:rsid w:val="007F535C"/>
    <w:rsid w:val="007F5BBF"/>
    <w:rsid w:val="007F5BFD"/>
    <w:rsid w:val="007F5C75"/>
    <w:rsid w:val="00801476"/>
    <w:rsid w:val="00801C19"/>
    <w:rsid w:val="0080625C"/>
    <w:rsid w:val="0081256C"/>
    <w:rsid w:val="0081307C"/>
    <w:rsid w:val="008146E8"/>
    <w:rsid w:val="008159CE"/>
    <w:rsid w:val="00816850"/>
    <w:rsid w:val="00820038"/>
    <w:rsid w:val="008204EE"/>
    <w:rsid w:val="00820672"/>
    <w:rsid w:val="00820A70"/>
    <w:rsid w:val="00820D2C"/>
    <w:rsid w:val="00822CF9"/>
    <w:rsid w:val="008236F9"/>
    <w:rsid w:val="0082476E"/>
    <w:rsid w:val="00824781"/>
    <w:rsid w:val="008252CA"/>
    <w:rsid w:val="00825A86"/>
    <w:rsid w:val="0082661A"/>
    <w:rsid w:val="0082721F"/>
    <w:rsid w:val="00827C4A"/>
    <w:rsid w:val="00831AA0"/>
    <w:rsid w:val="00834084"/>
    <w:rsid w:val="0083429F"/>
    <w:rsid w:val="008345FF"/>
    <w:rsid w:val="008346A8"/>
    <w:rsid w:val="00834813"/>
    <w:rsid w:val="00835D41"/>
    <w:rsid w:val="008360FA"/>
    <w:rsid w:val="008379A0"/>
    <w:rsid w:val="00845084"/>
    <w:rsid w:val="0084508C"/>
    <w:rsid w:val="008459EB"/>
    <w:rsid w:val="00846D39"/>
    <w:rsid w:val="00846E2B"/>
    <w:rsid w:val="00847ED1"/>
    <w:rsid w:val="00851150"/>
    <w:rsid w:val="0085165F"/>
    <w:rsid w:val="00851FDB"/>
    <w:rsid w:val="008522C0"/>
    <w:rsid w:val="00854448"/>
    <w:rsid w:val="00855C1F"/>
    <w:rsid w:val="0085658F"/>
    <w:rsid w:val="00856CF4"/>
    <w:rsid w:val="00861390"/>
    <w:rsid w:val="00862F6D"/>
    <w:rsid w:val="0086495C"/>
    <w:rsid w:val="00864F84"/>
    <w:rsid w:val="008668C7"/>
    <w:rsid w:val="00867224"/>
    <w:rsid w:val="0086775D"/>
    <w:rsid w:val="00867896"/>
    <w:rsid w:val="008702D8"/>
    <w:rsid w:val="00872E93"/>
    <w:rsid w:val="00873421"/>
    <w:rsid w:val="0087499C"/>
    <w:rsid w:val="008758C3"/>
    <w:rsid w:val="00877FCC"/>
    <w:rsid w:val="008814AC"/>
    <w:rsid w:val="008816E0"/>
    <w:rsid w:val="00884AF9"/>
    <w:rsid w:val="008864A8"/>
    <w:rsid w:val="00886C4F"/>
    <w:rsid w:val="00887585"/>
    <w:rsid w:val="00887CAF"/>
    <w:rsid w:val="008917AD"/>
    <w:rsid w:val="00891853"/>
    <w:rsid w:val="00892252"/>
    <w:rsid w:val="00896649"/>
    <w:rsid w:val="00897677"/>
    <w:rsid w:val="00897CE2"/>
    <w:rsid w:val="008A04A3"/>
    <w:rsid w:val="008A0A40"/>
    <w:rsid w:val="008A1B91"/>
    <w:rsid w:val="008A2A10"/>
    <w:rsid w:val="008A3664"/>
    <w:rsid w:val="008A606F"/>
    <w:rsid w:val="008A66AA"/>
    <w:rsid w:val="008A6E48"/>
    <w:rsid w:val="008B039D"/>
    <w:rsid w:val="008B18C0"/>
    <w:rsid w:val="008B1A76"/>
    <w:rsid w:val="008B2B23"/>
    <w:rsid w:val="008B5BCA"/>
    <w:rsid w:val="008B650E"/>
    <w:rsid w:val="008B6984"/>
    <w:rsid w:val="008B7D60"/>
    <w:rsid w:val="008C0EBF"/>
    <w:rsid w:val="008C1B2B"/>
    <w:rsid w:val="008C4A55"/>
    <w:rsid w:val="008C4C3E"/>
    <w:rsid w:val="008C7615"/>
    <w:rsid w:val="008D026A"/>
    <w:rsid w:val="008D0EB3"/>
    <w:rsid w:val="008D1923"/>
    <w:rsid w:val="008D197B"/>
    <w:rsid w:val="008D2D89"/>
    <w:rsid w:val="008D2FCF"/>
    <w:rsid w:val="008D315F"/>
    <w:rsid w:val="008D364F"/>
    <w:rsid w:val="008D6C01"/>
    <w:rsid w:val="008D6C19"/>
    <w:rsid w:val="008D7779"/>
    <w:rsid w:val="008E0937"/>
    <w:rsid w:val="008E12B4"/>
    <w:rsid w:val="008E2369"/>
    <w:rsid w:val="008E3D2F"/>
    <w:rsid w:val="008E4D10"/>
    <w:rsid w:val="008E55B3"/>
    <w:rsid w:val="008F1FF0"/>
    <w:rsid w:val="008F4BBF"/>
    <w:rsid w:val="008F5349"/>
    <w:rsid w:val="008F5EFE"/>
    <w:rsid w:val="008F6718"/>
    <w:rsid w:val="008F7ECB"/>
    <w:rsid w:val="00900471"/>
    <w:rsid w:val="00903533"/>
    <w:rsid w:val="00903B47"/>
    <w:rsid w:val="00903D51"/>
    <w:rsid w:val="00903EA1"/>
    <w:rsid w:val="009073CC"/>
    <w:rsid w:val="00910BB0"/>
    <w:rsid w:val="009112A8"/>
    <w:rsid w:val="0091176D"/>
    <w:rsid w:val="00913EDF"/>
    <w:rsid w:val="00914260"/>
    <w:rsid w:val="00914B79"/>
    <w:rsid w:val="00914DA7"/>
    <w:rsid w:val="00916DB6"/>
    <w:rsid w:val="00920961"/>
    <w:rsid w:val="00920D35"/>
    <w:rsid w:val="00923AFB"/>
    <w:rsid w:val="00923DE8"/>
    <w:rsid w:val="009271FF"/>
    <w:rsid w:val="00927CB6"/>
    <w:rsid w:val="009340C4"/>
    <w:rsid w:val="00934E00"/>
    <w:rsid w:val="009352F9"/>
    <w:rsid w:val="00935497"/>
    <w:rsid w:val="00935644"/>
    <w:rsid w:val="009411EA"/>
    <w:rsid w:val="009420A4"/>
    <w:rsid w:val="009421D4"/>
    <w:rsid w:val="009446C0"/>
    <w:rsid w:val="00946768"/>
    <w:rsid w:val="00950C17"/>
    <w:rsid w:val="0095211D"/>
    <w:rsid w:val="009538FA"/>
    <w:rsid w:val="00954376"/>
    <w:rsid w:val="009571E7"/>
    <w:rsid w:val="009610A1"/>
    <w:rsid w:val="0096184C"/>
    <w:rsid w:val="00962B35"/>
    <w:rsid w:val="00965683"/>
    <w:rsid w:val="00965D92"/>
    <w:rsid w:val="0096733E"/>
    <w:rsid w:val="0096745C"/>
    <w:rsid w:val="0096794A"/>
    <w:rsid w:val="00970640"/>
    <w:rsid w:val="00970777"/>
    <w:rsid w:val="00971E49"/>
    <w:rsid w:val="009727CD"/>
    <w:rsid w:val="009734F6"/>
    <w:rsid w:val="00973F83"/>
    <w:rsid w:val="0097630B"/>
    <w:rsid w:val="00977A37"/>
    <w:rsid w:val="00977BBB"/>
    <w:rsid w:val="00977DA5"/>
    <w:rsid w:val="009807AC"/>
    <w:rsid w:val="0098240C"/>
    <w:rsid w:val="009824A6"/>
    <w:rsid w:val="00982DDF"/>
    <w:rsid w:val="00984534"/>
    <w:rsid w:val="00987ED5"/>
    <w:rsid w:val="00990207"/>
    <w:rsid w:val="00990F38"/>
    <w:rsid w:val="009940AA"/>
    <w:rsid w:val="009943A5"/>
    <w:rsid w:val="0099683D"/>
    <w:rsid w:val="00996C6E"/>
    <w:rsid w:val="009A2ACD"/>
    <w:rsid w:val="009A34FF"/>
    <w:rsid w:val="009A427D"/>
    <w:rsid w:val="009A470B"/>
    <w:rsid w:val="009A54FA"/>
    <w:rsid w:val="009A6FFB"/>
    <w:rsid w:val="009B06D4"/>
    <w:rsid w:val="009B0A82"/>
    <w:rsid w:val="009B1212"/>
    <w:rsid w:val="009B1F65"/>
    <w:rsid w:val="009B404A"/>
    <w:rsid w:val="009C0A47"/>
    <w:rsid w:val="009C2348"/>
    <w:rsid w:val="009C4608"/>
    <w:rsid w:val="009C4718"/>
    <w:rsid w:val="009C4E22"/>
    <w:rsid w:val="009C64ED"/>
    <w:rsid w:val="009C7B66"/>
    <w:rsid w:val="009D1D54"/>
    <w:rsid w:val="009D37AA"/>
    <w:rsid w:val="009D71C3"/>
    <w:rsid w:val="009D7EEF"/>
    <w:rsid w:val="009E018D"/>
    <w:rsid w:val="009E31A3"/>
    <w:rsid w:val="009E3613"/>
    <w:rsid w:val="009E3FE4"/>
    <w:rsid w:val="009E4213"/>
    <w:rsid w:val="009E42D7"/>
    <w:rsid w:val="009E6355"/>
    <w:rsid w:val="009E6A45"/>
    <w:rsid w:val="009F1E1D"/>
    <w:rsid w:val="009F2EB3"/>
    <w:rsid w:val="009F42FC"/>
    <w:rsid w:val="009F4826"/>
    <w:rsid w:val="009F67A5"/>
    <w:rsid w:val="00A02288"/>
    <w:rsid w:val="00A02465"/>
    <w:rsid w:val="00A030EC"/>
    <w:rsid w:val="00A05644"/>
    <w:rsid w:val="00A063DA"/>
    <w:rsid w:val="00A07533"/>
    <w:rsid w:val="00A104DA"/>
    <w:rsid w:val="00A10672"/>
    <w:rsid w:val="00A11966"/>
    <w:rsid w:val="00A1208E"/>
    <w:rsid w:val="00A128D8"/>
    <w:rsid w:val="00A13042"/>
    <w:rsid w:val="00A14FCF"/>
    <w:rsid w:val="00A16521"/>
    <w:rsid w:val="00A2149D"/>
    <w:rsid w:val="00A21C48"/>
    <w:rsid w:val="00A21FD2"/>
    <w:rsid w:val="00A2291B"/>
    <w:rsid w:val="00A23013"/>
    <w:rsid w:val="00A23BBF"/>
    <w:rsid w:val="00A24625"/>
    <w:rsid w:val="00A24C57"/>
    <w:rsid w:val="00A2507F"/>
    <w:rsid w:val="00A26FEF"/>
    <w:rsid w:val="00A31EB5"/>
    <w:rsid w:val="00A31F8D"/>
    <w:rsid w:val="00A3357F"/>
    <w:rsid w:val="00A36B7A"/>
    <w:rsid w:val="00A373F5"/>
    <w:rsid w:val="00A4018E"/>
    <w:rsid w:val="00A4022B"/>
    <w:rsid w:val="00A414AE"/>
    <w:rsid w:val="00A42645"/>
    <w:rsid w:val="00A457A9"/>
    <w:rsid w:val="00A45F2E"/>
    <w:rsid w:val="00A46882"/>
    <w:rsid w:val="00A46FFE"/>
    <w:rsid w:val="00A50C7C"/>
    <w:rsid w:val="00A51E10"/>
    <w:rsid w:val="00A52466"/>
    <w:rsid w:val="00A52E7A"/>
    <w:rsid w:val="00A57110"/>
    <w:rsid w:val="00A571AF"/>
    <w:rsid w:val="00A578CF"/>
    <w:rsid w:val="00A603C1"/>
    <w:rsid w:val="00A60CE2"/>
    <w:rsid w:val="00A61562"/>
    <w:rsid w:val="00A63087"/>
    <w:rsid w:val="00A63C7F"/>
    <w:rsid w:val="00A63CF3"/>
    <w:rsid w:val="00A645C0"/>
    <w:rsid w:val="00A64868"/>
    <w:rsid w:val="00A64DE6"/>
    <w:rsid w:val="00A653F8"/>
    <w:rsid w:val="00A6685E"/>
    <w:rsid w:val="00A7123E"/>
    <w:rsid w:val="00A733DF"/>
    <w:rsid w:val="00A73796"/>
    <w:rsid w:val="00A74CA8"/>
    <w:rsid w:val="00A752FA"/>
    <w:rsid w:val="00A75E32"/>
    <w:rsid w:val="00A761CE"/>
    <w:rsid w:val="00A766DB"/>
    <w:rsid w:val="00A7748B"/>
    <w:rsid w:val="00A77B2A"/>
    <w:rsid w:val="00A80750"/>
    <w:rsid w:val="00A80769"/>
    <w:rsid w:val="00A82A73"/>
    <w:rsid w:val="00A8616F"/>
    <w:rsid w:val="00A86605"/>
    <w:rsid w:val="00A867A3"/>
    <w:rsid w:val="00A86AC2"/>
    <w:rsid w:val="00A90080"/>
    <w:rsid w:val="00A92190"/>
    <w:rsid w:val="00A9480F"/>
    <w:rsid w:val="00A96D1F"/>
    <w:rsid w:val="00A972B7"/>
    <w:rsid w:val="00A97332"/>
    <w:rsid w:val="00A978A7"/>
    <w:rsid w:val="00A97C02"/>
    <w:rsid w:val="00AA058E"/>
    <w:rsid w:val="00AA34E0"/>
    <w:rsid w:val="00AA4684"/>
    <w:rsid w:val="00AA469C"/>
    <w:rsid w:val="00AA5DBE"/>
    <w:rsid w:val="00AA6EA9"/>
    <w:rsid w:val="00AA7555"/>
    <w:rsid w:val="00AB0699"/>
    <w:rsid w:val="00AB1EE1"/>
    <w:rsid w:val="00AB3620"/>
    <w:rsid w:val="00AB37A0"/>
    <w:rsid w:val="00AB4C97"/>
    <w:rsid w:val="00AB56BB"/>
    <w:rsid w:val="00AB5AAF"/>
    <w:rsid w:val="00AC1E61"/>
    <w:rsid w:val="00AC1ED2"/>
    <w:rsid w:val="00AC2502"/>
    <w:rsid w:val="00AC2B6D"/>
    <w:rsid w:val="00AC3070"/>
    <w:rsid w:val="00AC307B"/>
    <w:rsid w:val="00AC58BF"/>
    <w:rsid w:val="00AC5B81"/>
    <w:rsid w:val="00AC6829"/>
    <w:rsid w:val="00AC6DCE"/>
    <w:rsid w:val="00AD1463"/>
    <w:rsid w:val="00AD59BC"/>
    <w:rsid w:val="00AD68A9"/>
    <w:rsid w:val="00AD7DD0"/>
    <w:rsid w:val="00AE0791"/>
    <w:rsid w:val="00AE1281"/>
    <w:rsid w:val="00AE21E1"/>
    <w:rsid w:val="00AE256C"/>
    <w:rsid w:val="00AE257D"/>
    <w:rsid w:val="00AE2EDA"/>
    <w:rsid w:val="00AE312E"/>
    <w:rsid w:val="00AE3414"/>
    <w:rsid w:val="00AE4D47"/>
    <w:rsid w:val="00AE6118"/>
    <w:rsid w:val="00AE7028"/>
    <w:rsid w:val="00AE77DF"/>
    <w:rsid w:val="00AE7E12"/>
    <w:rsid w:val="00AF0255"/>
    <w:rsid w:val="00AF1C91"/>
    <w:rsid w:val="00AF2523"/>
    <w:rsid w:val="00AF2E41"/>
    <w:rsid w:val="00AF37EE"/>
    <w:rsid w:val="00AF3AE4"/>
    <w:rsid w:val="00AF3E8E"/>
    <w:rsid w:val="00AF3FFB"/>
    <w:rsid w:val="00AF4BAE"/>
    <w:rsid w:val="00B01482"/>
    <w:rsid w:val="00B01DD8"/>
    <w:rsid w:val="00B032A8"/>
    <w:rsid w:val="00B03438"/>
    <w:rsid w:val="00B036F7"/>
    <w:rsid w:val="00B03A18"/>
    <w:rsid w:val="00B059F5"/>
    <w:rsid w:val="00B06D0B"/>
    <w:rsid w:val="00B06F74"/>
    <w:rsid w:val="00B076EC"/>
    <w:rsid w:val="00B07CD0"/>
    <w:rsid w:val="00B10E3A"/>
    <w:rsid w:val="00B120FC"/>
    <w:rsid w:val="00B1244F"/>
    <w:rsid w:val="00B130F5"/>
    <w:rsid w:val="00B1332D"/>
    <w:rsid w:val="00B13F0A"/>
    <w:rsid w:val="00B14396"/>
    <w:rsid w:val="00B1794B"/>
    <w:rsid w:val="00B17DD8"/>
    <w:rsid w:val="00B17F3B"/>
    <w:rsid w:val="00B213DF"/>
    <w:rsid w:val="00B216E8"/>
    <w:rsid w:val="00B247AE"/>
    <w:rsid w:val="00B251F8"/>
    <w:rsid w:val="00B258A3"/>
    <w:rsid w:val="00B260C9"/>
    <w:rsid w:val="00B265C7"/>
    <w:rsid w:val="00B301F9"/>
    <w:rsid w:val="00B306CA"/>
    <w:rsid w:val="00B31F2E"/>
    <w:rsid w:val="00B3220C"/>
    <w:rsid w:val="00B327F4"/>
    <w:rsid w:val="00B3556C"/>
    <w:rsid w:val="00B36187"/>
    <w:rsid w:val="00B364EC"/>
    <w:rsid w:val="00B36834"/>
    <w:rsid w:val="00B36F96"/>
    <w:rsid w:val="00B40142"/>
    <w:rsid w:val="00B402E6"/>
    <w:rsid w:val="00B416B4"/>
    <w:rsid w:val="00B41A9A"/>
    <w:rsid w:val="00B438C3"/>
    <w:rsid w:val="00B43A66"/>
    <w:rsid w:val="00B43A72"/>
    <w:rsid w:val="00B45163"/>
    <w:rsid w:val="00B45A85"/>
    <w:rsid w:val="00B46A61"/>
    <w:rsid w:val="00B4738D"/>
    <w:rsid w:val="00B50440"/>
    <w:rsid w:val="00B5198C"/>
    <w:rsid w:val="00B525CD"/>
    <w:rsid w:val="00B5309A"/>
    <w:rsid w:val="00B55BE3"/>
    <w:rsid w:val="00B56A97"/>
    <w:rsid w:val="00B616BE"/>
    <w:rsid w:val="00B62FCC"/>
    <w:rsid w:val="00B634EB"/>
    <w:rsid w:val="00B66230"/>
    <w:rsid w:val="00B66BBD"/>
    <w:rsid w:val="00B66DA0"/>
    <w:rsid w:val="00B673B1"/>
    <w:rsid w:val="00B67C01"/>
    <w:rsid w:val="00B70C9B"/>
    <w:rsid w:val="00B72128"/>
    <w:rsid w:val="00B7327C"/>
    <w:rsid w:val="00B73E6D"/>
    <w:rsid w:val="00B73F91"/>
    <w:rsid w:val="00B74003"/>
    <w:rsid w:val="00B74A80"/>
    <w:rsid w:val="00B752B4"/>
    <w:rsid w:val="00B75574"/>
    <w:rsid w:val="00B7565F"/>
    <w:rsid w:val="00B7640B"/>
    <w:rsid w:val="00B76F14"/>
    <w:rsid w:val="00B77F4E"/>
    <w:rsid w:val="00B80AC6"/>
    <w:rsid w:val="00B830A4"/>
    <w:rsid w:val="00B84BC8"/>
    <w:rsid w:val="00B854DE"/>
    <w:rsid w:val="00B8697A"/>
    <w:rsid w:val="00B9185A"/>
    <w:rsid w:val="00B92256"/>
    <w:rsid w:val="00B92417"/>
    <w:rsid w:val="00B927D1"/>
    <w:rsid w:val="00B9303D"/>
    <w:rsid w:val="00B9325B"/>
    <w:rsid w:val="00B936CD"/>
    <w:rsid w:val="00B949B4"/>
    <w:rsid w:val="00B95A92"/>
    <w:rsid w:val="00B960AC"/>
    <w:rsid w:val="00B969D1"/>
    <w:rsid w:val="00B96C4F"/>
    <w:rsid w:val="00B970D1"/>
    <w:rsid w:val="00BA09EA"/>
    <w:rsid w:val="00BA796D"/>
    <w:rsid w:val="00BB17BF"/>
    <w:rsid w:val="00BB3081"/>
    <w:rsid w:val="00BB4BB6"/>
    <w:rsid w:val="00BB6E7E"/>
    <w:rsid w:val="00BB7C4A"/>
    <w:rsid w:val="00BC0582"/>
    <w:rsid w:val="00BC2458"/>
    <w:rsid w:val="00BC28AF"/>
    <w:rsid w:val="00BC306F"/>
    <w:rsid w:val="00BC46BE"/>
    <w:rsid w:val="00BC5EF7"/>
    <w:rsid w:val="00BC6153"/>
    <w:rsid w:val="00BC6C23"/>
    <w:rsid w:val="00BD067C"/>
    <w:rsid w:val="00BD135F"/>
    <w:rsid w:val="00BD14DA"/>
    <w:rsid w:val="00BD2A8E"/>
    <w:rsid w:val="00BD2FB9"/>
    <w:rsid w:val="00BD58EE"/>
    <w:rsid w:val="00BD7108"/>
    <w:rsid w:val="00BE09E2"/>
    <w:rsid w:val="00BE0F72"/>
    <w:rsid w:val="00BE30A7"/>
    <w:rsid w:val="00BE31F6"/>
    <w:rsid w:val="00BE4EC5"/>
    <w:rsid w:val="00BE5A23"/>
    <w:rsid w:val="00BE6681"/>
    <w:rsid w:val="00BE72D7"/>
    <w:rsid w:val="00BE72F5"/>
    <w:rsid w:val="00BF4160"/>
    <w:rsid w:val="00BF42E0"/>
    <w:rsid w:val="00BF7321"/>
    <w:rsid w:val="00BF7553"/>
    <w:rsid w:val="00C01575"/>
    <w:rsid w:val="00C02FA1"/>
    <w:rsid w:val="00C0359F"/>
    <w:rsid w:val="00C042B6"/>
    <w:rsid w:val="00C044F7"/>
    <w:rsid w:val="00C070B6"/>
    <w:rsid w:val="00C10E37"/>
    <w:rsid w:val="00C13516"/>
    <w:rsid w:val="00C14EAC"/>
    <w:rsid w:val="00C166D8"/>
    <w:rsid w:val="00C21C14"/>
    <w:rsid w:val="00C2572E"/>
    <w:rsid w:val="00C25F81"/>
    <w:rsid w:val="00C277F9"/>
    <w:rsid w:val="00C32486"/>
    <w:rsid w:val="00C34421"/>
    <w:rsid w:val="00C35FB9"/>
    <w:rsid w:val="00C3786A"/>
    <w:rsid w:val="00C4238A"/>
    <w:rsid w:val="00C43FD1"/>
    <w:rsid w:val="00C44A35"/>
    <w:rsid w:val="00C45F04"/>
    <w:rsid w:val="00C463EE"/>
    <w:rsid w:val="00C4672E"/>
    <w:rsid w:val="00C47A45"/>
    <w:rsid w:val="00C50D46"/>
    <w:rsid w:val="00C53647"/>
    <w:rsid w:val="00C54031"/>
    <w:rsid w:val="00C549C9"/>
    <w:rsid w:val="00C5547F"/>
    <w:rsid w:val="00C5586B"/>
    <w:rsid w:val="00C56397"/>
    <w:rsid w:val="00C56F79"/>
    <w:rsid w:val="00C602E8"/>
    <w:rsid w:val="00C60982"/>
    <w:rsid w:val="00C612D2"/>
    <w:rsid w:val="00C6147B"/>
    <w:rsid w:val="00C62032"/>
    <w:rsid w:val="00C6230D"/>
    <w:rsid w:val="00C62883"/>
    <w:rsid w:val="00C631FF"/>
    <w:rsid w:val="00C6460A"/>
    <w:rsid w:val="00C66261"/>
    <w:rsid w:val="00C67188"/>
    <w:rsid w:val="00C67C95"/>
    <w:rsid w:val="00C71F85"/>
    <w:rsid w:val="00C72C0F"/>
    <w:rsid w:val="00C75A42"/>
    <w:rsid w:val="00C76656"/>
    <w:rsid w:val="00C77564"/>
    <w:rsid w:val="00C778DE"/>
    <w:rsid w:val="00C77C9E"/>
    <w:rsid w:val="00C77FA9"/>
    <w:rsid w:val="00C80C40"/>
    <w:rsid w:val="00C80C65"/>
    <w:rsid w:val="00C8152E"/>
    <w:rsid w:val="00C82BC6"/>
    <w:rsid w:val="00C833F5"/>
    <w:rsid w:val="00C8376F"/>
    <w:rsid w:val="00C839AD"/>
    <w:rsid w:val="00C83C8B"/>
    <w:rsid w:val="00C84E5C"/>
    <w:rsid w:val="00C8643F"/>
    <w:rsid w:val="00C864FE"/>
    <w:rsid w:val="00C8749F"/>
    <w:rsid w:val="00C87D51"/>
    <w:rsid w:val="00C93360"/>
    <w:rsid w:val="00C93706"/>
    <w:rsid w:val="00C93A24"/>
    <w:rsid w:val="00C93B2C"/>
    <w:rsid w:val="00C93D4F"/>
    <w:rsid w:val="00CA09A0"/>
    <w:rsid w:val="00CA10F1"/>
    <w:rsid w:val="00CA1338"/>
    <w:rsid w:val="00CA33F5"/>
    <w:rsid w:val="00CA366B"/>
    <w:rsid w:val="00CA4645"/>
    <w:rsid w:val="00CA49CA"/>
    <w:rsid w:val="00CA4BF2"/>
    <w:rsid w:val="00CA53BD"/>
    <w:rsid w:val="00CB0760"/>
    <w:rsid w:val="00CB1AFD"/>
    <w:rsid w:val="00CB2CC6"/>
    <w:rsid w:val="00CB3AB1"/>
    <w:rsid w:val="00CB4297"/>
    <w:rsid w:val="00CB49E4"/>
    <w:rsid w:val="00CB4FBE"/>
    <w:rsid w:val="00CB6B32"/>
    <w:rsid w:val="00CB6BD9"/>
    <w:rsid w:val="00CB728F"/>
    <w:rsid w:val="00CC050B"/>
    <w:rsid w:val="00CC5FF5"/>
    <w:rsid w:val="00CC6331"/>
    <w:rsid w:val="00CC6ADE"/>
    <w:rsid w:val="00CD09BE"/>
    <w:rsid w:val="00CD0B7F"/>
    <w:rsid w:val="00CD11F4"/>
    <w:rsid w:val="00CD1544"/>
    <w:rsid w:val="00CD47CD"/>
    <w:rsid w:val="00CD5345"/>
    <w:rsid w:val="00CE0AE7"/>
    <w:rsid w:val="00CE1008"/>
    <w:rsid w:val="00CE263C"/>
    <w:rsid w:val="00CE4EAE"/>
    <w:rsid w:val="00CE7A69"/>
    <w:rsid w:val="00CE7F05"/>
    <w:rsid w:val="00CF0362"/>
    <w:rsid w:val="00CF11C5"/>
    <w:rsid w:val="00CF2565"/>
    <w:rsid w:val="00CF28F1"/>
    <w:rsid w:val="00CF4BB8"/>
    <w:rsid w:val="00CF624B"/>
    <w:rsid w:val="00D00896"/>
    <w:rsid w:val="00D01E0D"/>
    <w:rsid w:val="00D0221E"/>
    <w:rsid w:val="00D0227A"/>
    <w:rsid w:val="00D040F7"/>
    <w:rsid w:val="00D04757"/>
    <w:rsid w:val="00D0547C"/>
    <w:rsid w:val="00D05631"/>
    <w:rsid w:val="00D057DD"/>
    <w:rsid w:val="00D05BAD"/>
    <w:rsid w:val="00D05E78"/>
    <w:rsid w:val="00D06364"/>
    <w:rsid w:val="00D10700"/>
    <w:rsid w:val="00D10EBD"/>
    <w:rsid w:val="00D13572"/>
    <w:rsid w:val="00D20FB4"/>
    <w:rsid w:val="00D20FD9"/>
    <w:rsid w:val="00D233DA"/>
    <w:rsid w:val="00D25EE8"/>
    <w:rsid w:val="00D273B5"/>
    <w:rsid w:val="00D326FF"/>
    <w:rsid w:val="00D32CE7"/>
    <w:rsid w:val="00D32EF1"/>
    <w:rsid w:val="00D3422B"/>
    <w:rsid w:val="00D35527"/>
    <w:rsid w:val="00D400AD"/>
    <w:rsid w:val="00D40652"/>
    <w:rsid w:val="00D409E8"/>
    <w:rsid w:val="00D41C9D"/>
    <w:rsid w:val="00D42A13"/>
    <w:rsid w:val="00D4306D"/>
    <w:rsid w:val="00D433BA"/>
    <w:rsid w:val="00D440E6"/>
    <w:rsid w:val="00D442BD"/>
    <w:rsid w:val="00D45570"/>
    <w:rsid w:val="00D46287"/>
    <w:rsid w:val="00D466BB"/>
    <w:rsid w:val="00D46B0C"/>
    <w:rsid w:val="00D47682"/>
    <w:rsid w:val="00D47814"/>
    <w:rsid w:val="00D50AC7"/>
    <w:rsid w:val="00D52E70"/>
    <w:rsid w:val="00D53837"/>
    <w:rsid w:val="00D53A33"/>
    <w:rsid w:val="00D53C22"/>
    <w:rsid w:val="00D55761"/>
    <w:rsid w:val="00D577BB"/>
    <w:rsid w:val="00D63355"/>
    <w:rsid w:val="00D63FFE"/>
    <w:rsid w:val="00D643A4"/>
    <w:rsid w:val="00D66CB0"/>
    <w:rsid w:val="00D66F3A"/>
    <w:rsid w:val="00D678C2"/>
    <w:rsid w:val="00D70AAD"/>
    <w:rsid w:val="00D71320"/>
    <w:rsid w:val="00D72CCF"/>
    <w:rsid w:val="00D7600C"/>
    <w:rsid w:val="00D76E90"/>
    <w:rsid w:val="00D771DF"/>
    <w:rsid w:val="00D77B44"/>
    <w:rsid w:val="00D817DD"/>
    <w:rsid w:val="00D82098"/>
    <w:rsid w:val="00D82BAD"/>
    <w:rsid w:val="00D84B34"/>
    <w:rsid w:val="00D86A01"/>
    <w:rsid w:val="00D87AB7"/>
    <w:rsid w:val="00D87FA7"/>
    <w:rsid w:val="00D91552"/>
    <w:rsid w:val="00D91F19"/>
    <w:rsid w:val="00D9291E"/>
    <w:rsid w:val="00D93A83"/>
    <w:rsid w:val="00D93A98"/>
    <w:rsid w:val="00D93DC7"/>
    <w:rsid w:val="00D95183"/>
    <w:rsid w:val="00DA0671"/>
    <w:rsid w:val="00DA089E"/>
    <w:rsid w:val="00DA2226"/>
    <w:rsid w:val="00DA3177"/>
    <w:rsid w:val="00DA3777"/>
    <w:rsid w:val="00DA38AF"/>
    <w:rsid w:val="00DA41ED"/>
    <w:rsid w:val="00DA48F2"/>
    <w:rsid w:val="00DA6125"/>
    <w:rsid w:val="00DA69C2"/>
    <w:rsid w:val="00DB0F55"/>
    <w:rsid w:val="00DB2F23"/>
    <w:rsid w:val="00DB3806"/>
    <w:rsid w:val="00DB4BEC"/>
    <w:rsid w:val="00DB55ED"/>
    <w:rsid w:val="00DB55F0"/>
    <w:rsid w:val="00DB5DA4"/>
    <w:rsid w:val="00DC023E"/>
    <w:rsid w:val="00DC135F"/>
    <w:rsid w:val="00DC2E6D"/>
    <w:rsid w:val="00DC3516"/>
    <w:rsid w:val="00DC3F76"/>
    <w:rsid w:val="00DC52CF"/>
    <w:rsid w:val="00DC7ED9"/>
    <w:rsid w:val="00DD200F"/>
    <w:rsid w:val="00DD264A"/>
    <w:rsid w:val="00DD32CC"/>
    <w:rsid w:val="00DD4994"/>
    <w:rsid w:val="00DD538E"/>
    <w:rsid w:val="00DD6466"/>
    <w:rsid w:val="00DE06BB"/>
    <w:rsid w:val="00DE16E2"/>
    <w:rsid w:val="00DE1AA5"/>
    <w:rsid w:val="00DE231F"/>
    <w:rsid w:val="00DE3321"/>
    <w:rsid w:val="00DE35F2"/>
    <w:rsid w:val="00DE3BE6"/>
    <w:rsid w:val="00DE4682"/>
    <w:rsid w:val="00DE52EA"/>
    <w:rsid w:val="00DE5D3F"/>
    <w:rsid w:val="00DE6482"/>
    <w:rsid w:val="00DE670E"/>
    <w:rsid w:val="00DF1046"/>
    <w:rsid w:val="00DF1F4D"/>
    <w:rsid w:val="00DF222A"/>
    <w:rsid w:val="00DF26B6"/>
    <w:rsid w:val="00DF332E"/>
    <w:rsid w:val="00DF3A6A"/>
    <w:rsid w:val="00E0014D"/>
    <w:rsid w:val="00E0017F"/>
    <w:rsid w:val="00E00B3B"/>
    <w:rsid w:val="00E01175"/>
    <w:rsid w:val="00E03A80"/>
    <w:rsid w:val="00E03D25"/>
    <w:rsid w:val="00E04D27"/>
    <w:rsid w:val="00E056B4"/>
    <w:rsid w:val="00E06216"/>
    <w:rsid w:val="00E07ED2"/>
    <w:rsid w:val="00E1243C"/>
    <w:rsid w:val="00E1243E"/>
    <w:rsid w:val="00E145F7"/>
    <w:rsid w:val="00E14B7E"/>
    <w:rsid w:val="00E151B4"/>
    <w:rsid w:val="00E16B0D"/>
    <w:rsid w:val="00E2403F"/>
    <w:rsid w:val="00E245AC"/>
    <w:rsid w:val="00E26EE1"/>
    <w:rsid w:val="00E300A4"/>
    <w:rsid w:val="00E30C98"/>
    <w:rsid w:val="00E32088"/>
    <w:rsid w:val="00E333D3"/>
    <w:rsid w:val="00E334BF"/>
    <w:rsid w:val="00E33577"/>
    <w:rsid w:val="00E340B1"/>
    <w:rsid w:val="00E346C5"/>
    <w:rsid w:val="00E37308"/>
    <w:rsid w:val="00E40750"/>
    <w:rsid w:val="00E43946"/>
    <w:rsid w:val="00E44D08"/>
    <w:rsid w:val="00E44E2C"/>
    <w:rsid w:val="00E458E6"/>
    <w:rsid w:val="00E47CC9"/>
    <w:rsid w:val="00E515E0"/>
    <w:rsid w:val="00E5264E"/>
    <w:rsid w:val="00E52745"/>
    <w:rsid w:val="00E53EE2"/>
    <w:rsid w:val="00E55639"/>
    <w:rsid w:val="00E55768"/>
    <w:rsid w:val="00E55DA6"/>
    <w:rsid w:val="00E567C7"/>
    <w:rsid w:val="00E56CC4"/>
    <w:rsid w:val="00E57B76"/>
    <w:rsid w:val="00E60B78"/>
    <w:rsid w:val="00E60FEA"/>
    <w:rsid w:val="00E60FF2"/>
    <w:rsid w:val="00E6119D"/>
    <w:rsid w:val="00E64490"/>
    <w:rsid w:val="00E64BCA"/>
    <w:rsid w:val="00E65136"/>
    <w:rsid w:val="00E65829"/>
    <w:rsid w:val="00E72BAC"/>
    <w:rsid w:val="00E73738"/>
    <w:rsid w:val="00E74C86"/>
    <w:rsid w:val="00E75217"/>
    <w:rsid w:val="00E75229"/>
    <w:rsid w:val="00E76B31"/>
    <w:rsid w:val="00E76D83"/>
    <w:rsid w:val="00E77946"/>
    <w:rsid w:val="00E802D6"/>
    <w:rsid w:val="00E803E1"/>
    <w:rsid w:val="00E83FC9"/>
    <w:rsid w:val="00E84AFD"/>
    <w:rsid w:val="00E84EAF"/>
    <w:rsid w:val="00E86214"/>
    <w:rsid w:val="00E86578"/>
    <w:rsid w:val="00E93F97"/>
    <w:rsid w:val="00E94A10"/>
    <w:rsid w:val="00E94C33"/>
    <w:rsid w:val="00E95251"/>
    <w:rsid w:val="00E976F4"/>
    <w:rsid w:val="00EA087D"/>
    <w:rsid w:val="00EA0ECB"/>
    <w:rsid w:val="00EA1458"/>
    <w:rsid w:val="00EA17BC"/>
    <w:rsid w:val="00EA21BA"/>
    <w:rsid w:val="00EA2E90"/>
    <w:rsid w:val="00EA310B"/>
    <w:rsid w:val="00EA458B"/>
    <w:rsid w:val="00EA58FF"/>
    <w:rsid w:val="00EA5CFD"/>
    <w:rsid w:val="00EA79D1"/>
    <w:rsid w:val="00EA7D7B"/>
    <w:rsid w:val="00EB0CB8"/>
    <w:rsid w:val="00EB1406"/>
    <w:rsid w:val="00EB2A7E"/>
    <w:rsid w:val="00EB391B"/>
    <w:rsid w:val="00EB45D9"/>
    <w:rsid w:val="00EB4A4A"/>
    <w:rsid w:val="00EB5524"/>
    <w:rsid w:val="00EB57AA"/>
    <w:rsid w:val="00EB630D"/>
    <w:rsid w:val="00EB6766"/>
    <w:rsid w:val="00EB7420"/>
    <w:rsid w:val="00EC5973"/>
    <w:rsid w:val="00EC5BB1"/>
    <w:rsid w:val="00EC5EC9"/>
    <w:rsid w:val="00EC5FDE"/>
    <w:rsid w:val="00EC6795"/>
    <w:rsid w:val="00EC6C5F"/>
    <w:rsid w:val="00ED17F1"/>
    <w:rsid w:val="00ED1FF0"/>
    <w:rsid w:val="00ED2140"/>
    <w:rsid w:val="00ED259A"/>
    <w:rsid w:val="00ED323D"/>
    <w:rsid w:val="00ED3A59"/>
    <w:rsid w:val="00ED3E25"/>
    <w:rsid w:val="00ED43B6"/>
    <w:rsid w:val="00EE0243"/>
    <w:rsid w:val="00EE0780"/>
    <w:rsid w:val="00EE0E54"/>
    <w:rsid w:val="00EE3297"/>
    <w:rsid w:val="00EE3500"/>
    <w:rsid w:val="00EE3C26"/>
    <w:rsid w:val="00EE55B1"/>
    <w:rsid w:val="00EE6518"/>
    <w:rsid w:val="00EF0A1E"/>
    <w:rsid w:val="00EF1451"/>
    <w:rsid w:val="00EF1E37"/>
    <w:rsid w:val="00EF2CF1"/>
    <w:rsid w:val="00EF3462"/>
    <w:rsid w:val="00EF35DA"/>
    <w:rsid w:val="00EF447E"/>
    <w:rsid w:val="00EF5E37"/>
    <w:rsid w:val="00EF61DA"/>
    <w:rsid w:val="00F01E98"/>
    <w:rsid w:val="00F030EB"/>
    <w:rsid w:val="00F03DC1"/>
    <w:rsid w:val="00F04067"/>
    <w:rsid w:val="00F04C20"/>
    <w:rsid w:val="00F05E03"/>
    <w:rsid w:val="00F0654A"/>
    <w:rsid w:val="00F0665F"/>
    <w:rsid w:val="00F101A7"/>
    <w:rsid w:val="00F123FE"/>
    <w:rsid w:val="00F13C8D"/>
    <w:rsid w:val="00F14BCC"/>
    <w:rsid w:val="00F159FC"/>
    <w:rsid w:val="00F160F4"/>
    <w:rsid w:val="00F163F3"/>
    <w:rsid w:val="00F169F7"/>
    <w:rsid w:val="00F17551"/>
    <w:rsid w:val="00F17941"/>
    <w:rsid w:val="00F21582"/>
    <w:rsid w:val="00F231F7"/>
    <w:rsid w:val="00F23F66"/>
    <w:rsid w:val="00F243E6"/>
    <w:rsid w:val="00F24BDF"/>
    <w:rsid w:val="00F24C52"/>
    <w:rsid w:val="00F26AFA"/>
    <w:rsid w:val="00F30410"/>
    <w:rsid w:val="00F353EE"/>
    <w:rsid w:val="00F368EB"/>
    <w:rsid w:val="00F36B68"/>
    <w:rsid w:val="00F37787"/>
    <w:rsid w:val="00F44995"/>
    <w:rsid w:val="00F46716"/>
    <w:rsid w:val="00F46EC9"/>
    <w:rsid w:val="00F50325"/>
    <w:rsid w:val="00F51363"/>
    <w:rsid w:val="00F5227C"/>
    <w:rsid w:val="00F52632"/>
    <w:rsid w:val="00F53F4C"/>
    <w:rsid w:val="00F544C2"/>
    <w:rsid w:val="00F5450E"/>
    <w:rsid w:val="00F54680"/>
    <w:rsid w:val="00F5468E"/>
    <w:rsid w:val="00F5560C"/>
    <w:rsid w:val="00F55EA6"/>
    <w:rsid w:val="00F61BFD"/>
    <w:rsid w:val="00F6248D"/>
    <w:rsid w:val="00F62EFE"/>
    <w:rsid w:val="00F631C7"/>
    <w:rsid w:val="00F6523D"/>
    <w:rsid w:val="00F66842"/>
    <w:rsid w:val="00F67674"/>
    <w:rsid w:val="00F725FC"/>
    <w:rsid w:val="00F75086"/>
    <w:rsid w:val="00F812BB"/>
    <w:rsid w:val="00F81501"/>
    <w:rsid w:val="00F81EC0"/>
    <w:rsid w:val="00F82800"/>
    <w:rsid w:val="00F8304E"/>
    <w:rsid w:val="00F838B3"/>
    <w:rsid w:val="00F846F0"/>
    <w:rsid w:val="00F85815"/>
    <w:rsid w:val="00F85CA6"/>
    <w:rsid w:val="00F87049"/>
    <w:rsid w:val="00F902DD"/>
    <w:rsid w:val="00F929F9"/>
    <w:rsid w:val="00F92A96"/>
    <w:rsid w:val="00F930A2"/>
    <w:rsid w:val="00F93DC5"/>
    <w:rsid w:val="00F9540C"/>
    <w:rsid w:val="00F976BB"/>
    <w:rsid w:val="00FA15E7"/>
    <w:rsid w:val="00FA53EB"/>
    <w:rsid w:val="00FA70AE"/>
    <w:rsid w:val="00FA7776"/>
    <w:rsid w:val="00FB0061"/>
    <w:rsid w:val="00FB0179"/>
    <w:rsid w:val="00FB0207"/>
    <w:rsid w:val="00FB0833"/>
    <w:rsid w:val="00FB1A64"/>
    <w:rsid w:val="00FB2DD2"/>
    <w:rsid w:val="00FB4977"/>
    <w:rsid w:val="00FB57F2"/>
    <w:rsid w:val="00FB6F7C"/>
    <w:rsid w:val="00FB78E1"/>
    <w:rsid w:val="00FC1530"/>
    <w:rsid w:val="00FC29FA"/>
    <w:rsid w:val="00FC3A00"/>
    <w:rsid w:val="00FC5A40"/>
    <w:rsid w:val="00FC663C"/>
    <w:rsid w:val="00FC6CD9"/>
    <w:rsid w:val="00FC6E9E"/>
    <w:rsid w:val="00FC7975"/>
    <w:rsid w:val="00FD0581"/>
    <w:rsid w:val="00FD146B"/>
    <w:rsid w:val="00FD2893"/>
    <w:rsid w:val="00FD2B20"/>
    <w:rsid w:val="00FD3096"/>
    <w:rsid w:val="00FD44E5"/>
    <w:rsid w:val="00FD482C"/>
    <w:rsid w:val="00FD5E77"/>
    <w:rsid w:val="00FD667A"/>
    <w:rsid w:val="00FD740B"/>
    <w:rsid w:val="00FD7563"/>
    <w:rsid w:val="00FE325B"/>
    <w:rsid w:val="00FE412C"/>
    <w:rsid w:val="00FE4DC6"/>
    <w:rsid w:val="00FE4F47"/>
    <w:rsid w:val="00FE64EA"/>
    <w:rsid w:val="00FF0375"/>
    <w:rsid w:val="00FF0CE7"/>
    <w:rsid w:val="00FF3654"/>
    <w:rsid w:val="00FF4226"/>
    <w:rsid w:val="00FF6F89"/>
    <w:rsid w:val="00FF713A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66"/>
  </w:style>
  <w:style w:type="paragraph" w:styleId="a4">
    <w:name w:val="Balloon Text"/>
    <w:basedOn w:val="a"/>
    <w:link w:val="a5"/>
    <w:uiPriority w:val="99"/>
    <w:semiHidden/>
    <w:unhideWhenUsed/>
    <w:rsid w:val="00F2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66"/>
  </w:style>
  <w:style w:type="paragraph" w:styleId="a4">
    <w:name w:val="Balloon Text"/>
    <w:basedOn w:val="a"/>
    <w:link w:val="a5"/>
    <w:uiPriority w:val="99"/>
    <w:semiHidden/>
    <w:unhideWhenUsed/>
    <w:rsid w:val="00F2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Наталья</cp:lastModifiedBy>
  <cp:revision>6</cp:revision>
  <cp:lastPrinted>2017-11-22T03:43:00Z</cp:lastPrinted>
  <dcterms:created xsi:type="dcterms:W3CDTF">2017-11-22T03:15:00Z</dcterms:created>
  <dcterms:modified xsi:type="dcterms:W3CDTF">2020-09-27T16:19:00Z</dcterms:modified>
</cp:coreProperties>
</file>