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C6" w:rsidRDefault="00C273C6" w:rsidP="00166F48">
      <w:pPr>
        <w:tabs>
          <w:tab w:val="left" w:pos="1134"/>
        </w:tabs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Консультация для родителей </w:t>
      </w:r>
    </w:p>
    <w:p w:rsidR="00166F48" w:rsidRPr="00C273C6" w:rsidRDefault="00C273C6" w:rsidP="00166F48">
      <w:pPr>
        <w:tabs>
          <w:tab w:val="left" w:pos="1134"/>
        </w:tabs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>«</w:t>
      </w:r>
      <w:r w:rsidR="00166F48" w:rsidRPr="00C273C6"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>Что делать, если малыш отказывается от еды?</w:t>
      </w:r>
      <w:r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>»</w:t>
      </w:r>
    </w:p>
    <w:p w:rsidR="00166F48" w:rsidRPr="00166F48" w:rsidRDefault="00166F48" w:rsidP="00166F48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273C6" w:rsidRDefault="00C273C6" w:rsidP="00C273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56515</wp:posOffset>
            </wp:positionV>
            <wp:extent cx="2247900" cy="1983740"/>
            <wp:effectExtent l="19050" t="0" r="0" b="0"/>
            <wp:wrapSquare wrapText="bothSides"/>
            <wp:docPr id="4" name="Рисунок 4" descr="https://ds3-sosna.educhel.ru/uploads/42700/42651/section/1025090/1535954189_1.jpg?1555232749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3-sosna.educhel.ru/uploads/42700/42651/section/1025090/1535954189_1.jpg?15552327490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3C6" w:rsidRPr="006B135E" w:rsidRDefault="00C273C6" w:rsidP="00C273C6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135E">
        <w:rPr>
          <w:rFonts w:ascii="Times New Roman" w:hAnsi="Times New Roman"/>
          <w:i/>
          <w:sz w:val="24"/>
          <w:szCs w:val="24"/>
        </w:rPr>
        <w:t xml:space="preserve">Пузанова Наталья Николаевна, </w:t>
      </w:r>
    </w:p>
    <w:p w:rsidR="00C273C6" w:rsidRPr="006B135E" w:rsidRDefault="00C273C6" w:rsidP="00C273C6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135E">
        <w:rPr>
          <w:rFonts w:ascii="Times New Roman" w:hAnsi="Times New Roman"/>
          <w:i/>
          <w:sz w:val="24"/>
          <w:szCs w:val="24"/>
        </w:rPr>
        <w:t xml:space="preserve"> педагог-психолог МАДОУ ДСКВ «Югорка» </w:t>
      </w:r>
    </w:p>
    <w:p w:rsidR="00C273C6" w:rsidRDefault="00C273C6" w:rsidP="00C273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3C6" w:rsidRDefault="00166F48" w:rsidP="00C273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48">
        <w:rPr>
          <w:rFonts w:ascii="Times New Roman" w:hAnsi="Times New Roman" w:cs="Times New Roman"/>
          <w:sz w:val="24"/>
          <w:szCs w:val="24"/>
        </w:rPr>
        <w:t>Почему-то родители, в большинстве своём, если их ребёнок отказывается принимать пищу, пытаются накормить маленького «</w:t>
      </w:r>
      <w:proofErr w:type="spellStart"/>
      <w:r w:rsidRPr="00166F48">
        <w:rPr>
          <w:rFonts w:ascii="Times New Roman" w:hAnsi="Times New Roman" w:cs="Times New Roman"/>
          <w:sz w:val="24"/>
          <w:szCs w:val="24"/>
        </w:rPr>
        <w:t>нехочуху</w:t>
      </w:r>
      <w:proofErr w:type="spellEnd"/>
      <w:r w:rsidRPr="00166F48">
        <w:rPr>
          <w:rFonts w:ascii="Times New Roman" w:hAnsi="Times New Roman" w:cs="Times New Roman"/>
          <w:sz w:val="24"/>
          <w:szCs w:val="24"/>
        </w:rPr>
        <w:t xml:space="preserve">» во что бы то ни стало. В ход идут уговоры, обещания, заигрывания, угрозы. И получается, что вместо того, чтобы искать причины проблемы, мы, взрослые, замечаем лишь последствия. </w:t>
      </w:r>
    </w:p>
    <w:p w:rsidR="00C273C6" w:rsidRDefault="00166F48" w:rsidP="00C273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48">
        <w:rPr>
          <w:rFonts w:ascii="Times New Roman" w:hAnsi="Times New Roman" w:cs="Times New Roman"/>
          <w:sz w:val="24"/>
          <w:szCs w:val="24"/>
        </w:rPr>
        <w:t xml:space="preserve">Мы боремся с ними всеми имеющимися в нашем арсенале средствами. </w:t>
      </w:r>
    </w:p>
    <w:p w:rsidR="00C273C6" w:rsidRDefault="00166F48" w:rsidP="00C273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48">
        <w:rPr>
          <w:rFonts w:ascii="Times New Roman" w:hAnsi="Times New Roman" w:cs="Times New Roman"/>
          <w:sz w:val="24"/>
          <w:szCs w:val="24"/>
        </w:rPr>
        <w:t xml:space="preserve">Подчас даже не понимая, зачем заставляем своё чадо есть насильно, да ещё и совсем не маленькими порциями. Тем самым наслаивая на уже имеющиеся всё новые трудности и осложнения. Хотя гораздо правильнее было бы, для начала, разобраться, почему ребёнок отказывается от еды. И, уже исходя из этого, принимать какие-то меры. Или не принимать. Ведь ситуации бывают разные. И малыши все разные. </w:t>
      </w:r>
    </w:p>
    <w:p w:rsidR="00F046C4" w:rsidRPr="00166F48" w:rsidRDefault="00166F48" w:rsidP="00C273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F48">
        <w:rPr>
          <w:rFonts w:ascii="Times New Roman" w:hAnsi="Times New Roman" w:cs="Times New Roman"/>
          <w:sz w:val="24"/>
          <w:szCs w:val="24"/>
        </w:rPr>
        <w:t>Так давайте же к проблеме нежелания детей есть тогда, когда хотят взрослые и столько, сколько считают нужным их мамы-папы-бабушки, подходить тоже сугубо индивидуально.</w:t>
      </w:r>
    </w:p>
    <w:p w:rsidR="00166F48" w:rsidRDefault="00166F48" w:rsidP="00166F48">
      <w:pPr>
        <w:pStyle w:val="2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166F48" w:rsidRPr="00166F48" w:rsidRDefault="00166F48" w:rsidP="00166F48">
      <w:pPr>
        <w:pStyle w:val="2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6F48">
        <w:rPr>
          <w:rFonts w:ascii="Times New Roman" w:hAnsi="Times New Roman" w:cs="Times New Roman"/>
          <w:color w:val="auto"/>
          <w:sz w:val="24"/>
          <w:szCs w:val="24"/>
        </w:rPr>
        <w:t>Причины отказа от еды</w:t>
      </w:r>
    </w:p>
    <w:p w:rsidR="00166F48" w:rsidRPr="00166F48" w:rsidRDefault="00166F48" w:rsidP="00166F48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Еда – это основа нашего существования. Без неё человек не выживет. С рождения в ребёнке заложен инстинкт принятия пищи. Так почему же вы считаете, что став взрослее, малыш разучился ощущать, голоден он или нет?</w:t>
      </w:r>
    </w:p>
    <w:p w:rsidR="00166F48" w:rsidRPr="00166F48" w:rsidRDefault="00166F48" w:rsidP="00166F4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166F48">
        <w:rPr>
          <w:rFonts w:ascii="Times New Roman" w:hAnsi="Times New Roman" w:cs="Times New Roman"/>
          <w:i/>
          <w:iCs/>
          <w:sz w:val="24"/>
          <w:szCs w:val="24"/>
        </w:rPr>
        <w:t>Почему-то многие родители предполагают, что ребёнок не способен определить, голоден он или нет. Но мнение это весьма ошибочно</w:t>
      </w:r>
    </w:p>
    <w:p w:rsidR="00166F48" w:rsidRPr="00166F48" w:rsidRDefault="00166F48" w:rsidP="00166F4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166F48" w:rsidRPr="00166F48" w:rsidRDefault="00166F48" w:rsidP="00166F4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shd w:val="clear" w:color="auto" w:fill="EBFAFE"/>
        </w:rPr>
      </w:pPr>
      <w:r w:rsidRPr="006D392B">
        <w:rPr>
          <w:rFonts w:ascii="Times New Roman" w:hAnsi="Times New Roman" w:cs="Times New Roman"/>
          <w:i/>
          <w:iCs/>
          <w:sz w:val="24"/>
          <w:szCs w:val="24"/>
        </w:rPr>
        <w:t>Если карапуз нормально растёт и развивается, а его рост и вес соответствуют возрастным нормам, значит, волноваться о том, что ребёнок голодает уж никак не стоит. Даже если вам кажется, что ест он намного меньше</w:t>
      </w:r>
      <w:r w:rsidRPr="00166F48">
        <w:rPr>
          <w:rFonts w:ascii="Times New Roman" w:hAnsi="Times New Roman" w:cs="Times New Roman"/>
          <w:i/>
          <w:iCs/>
          <w:sz w:val="24"/>
          <w:szCs w:val="24"/>
          <w:shd w:val="clear" w:color="auto" w:fill="EBFAFE"/>
        </w:rPr>
        <w:t xml:space="preserve"> </w:t>
      </w:r>
      <w:r w:rsidRPr="006D392B">
        <w:rPr>
          <w:rFonts w:ascii="Times New Roman" w:hAnsi="Times New Roman" w:cs="Times New Roman"/>
          <w:i/>
          <w:iCs/>
          <w:sz w:val="24"/>
          <w:szCs w:val="24"/>
        </w:rPr>
        <w:t>положенного.</w:t>
      </w:r>
    </w:p>
    <w:p w:rsidR="00166F48" w:rsidRPr="00166F48" w:rsidRDefault="00166F48" w:rsidP="00166F4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shd w:val="clear" w:color="auto" w:fill="EBFAFE"/>
        </w:rPr>
      </w:pPr>
    </w:p>
    <w:p w:rsidR="00166F48" w:rsidRPr="00166F48" w:rsidRDefault="00166F48" w:rsidP="00166F48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 xml:space="preserve">Начнём с того, что попытаемся понять: сам процесс получения пищи – момент очень важный в становлении психики человека. И достаточно в раннем возрасте самой природой заложенное в ребёнке чувство меры взять и нарушить, чтобы потом, когда карапуз подрастёт, </w:t>
      </w:r>
      <w:proofErr w:type="gramStart"/>
      <w:r w:rsidRPr="00166F48">
        <w:t>столкнуться с его неумением остановиться</w:t>
      </w:r>
      <w:proofErr w:type="gramEnd"/>
      <w:r w:rsidRPr="00166F48">
        <w:t>, насытиться, выдержать золотую середину.</w:t>
      </w:r>
    </w:p>
    <w:p w:rsidR="00166F48" w:rsidRPr="00166F48" w:rsidRDefault="00166F48" w:rsidP="00166F48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Вот почему так важно следовать собственным биоритмам малыша. И предлагать ему столько пищи, сколько нужно для удовлетворения его потребностей в витаминах и калориях. А у каждого карапуза потребности разные. И зависят они от многих факторов.</w:t>
      </w:r>
    </w:p>
    <w:p w:rsidR="00166F48" w:rsidRPr="00166F48" w:rsidRDefault="00166F48" w:rsidP="00166F48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166F48" w:rsidRPr="00166F48" w:rsidRDefault="00166F48" w:rsidP="00166F48">
      <w:pPr>
        <w:pStyle w:val="wp-caption-text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iCs/>
        </w:rPr>
      </w:pPr>
      <w:r w:rsidRPr="00166F48">
        <w:rPr>
          <w:i/>
          <w:iCs/>
        </w:rPr>
        <w:t>Прежде, чем ребёнка заставлять поесть, следует разобраться в причинах его отказа от принятия пищи</w:t>
      </w:r>
    </w:p>
    <w:p w:rsidR="00166F48" w:rsidRPr="00166F48" w:rsidRDefault="00166F48" w:rsidP="00166F48">
      <w:pPr>
        <w:pStyle w:val="wp-caption-text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iCs/>
        </w:rPr>
      </w:pPr>
    </w:p>
    <w:p w:rsidR="00166F48" w:rsidRPr="00166F48" w:rsidRDefault="00166F48" w:rsidP="00166F48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Когда ваш кроха упрямо отодвигает от себя тарелку с едой, прежде чем настаивать и уговаривать его съесть «ложечку — за маму, ложечку – за папу…», попытайтесь разобраться в причинах такого поведения. А они могут быть как довольно простыми и банальными, так и очень серьёзными.</w:t>
      </w:r>
    </w:p>
    <w:p w:rsidR="00166F48" w:rsidRPr="00166F48" w:rsidRDefault="00166F48" w:rsidP="00166F48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166F48" w:rsidRPr="00166F48" w:rsidRDefault="00166F48" w:rsidP="00166F48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4"/>
          <w:rFonts w:eastAsiaTheme="majorEastAsia"/>
          <w:b/>
          <w:bCs/>
        </w:rPr>
      </w:pPr>
      <w:r w:rsidRPr="00166F48">
        <w:rPr>
          <w:rStyle w:val="a4"/>
          <w:rFonts w:eastAsiaTheme="majorEastAsia"/>
          <w:b/>
          <w:bCs/>
        </w:rPr>
        <w:t xml:space="preserve">Итак, что же может </w:t>
      </w:r>
      <w:proofErr w:type="gramStart"/>
      <w:r w:rsidRPr="00166F48">
        <w:rPr>
          <w:rStyle w:val="a4"/>
          <w:rFonts w:eastAsiaTheme="majorEastAsia"/>
          <w:b/>
          <w:bCs/>
        </w:rPr>
        <w:t>помешать ребёнку с аппетитом съесть</w:t>
      </w:r>
      <w:proofErr w:type="gramEnd"/>
      <w:r w:rsidRPr="00166F48">
        <w:rPr>
          <w:rStyle w:val="a4"/>
          <w:rFonts w:eastAsiaTheme="majorEastAsia"/>
          <w:b/>
          <w:bCs/>
        </w:rPr>
        <w:t xml:space="preserve"> свой завтрак (обед, ужин)?</w:t>
      </w:r>
    </w:p>
    <w:p w:rsidR="00166F48" w:rsidRPr="00166F48" w:rsidRDefault="00166F48" w:rsidP="00166F48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166F48" w:rsidRPr="00166F48" w:rsidRDefault="00166F48" w:rsidP="00166F48">
      <w:pPr>
        <w:pStyle w:val="3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6F48">
        <w:rPr>
          <w:rFonts w:ascii="Times New Roman" w:hAnsi="Times New Roman" w:cs="Times New Roman"/>
          <w:color w:val="auto"/>
          <w:sz w:val="24"/>
          <w:szCs w:val="24"/>
        </w:rPr>
        <w:lastRenderedPageBreak/>
        <w:t>Сытость</w:t>
      </w:r>
    </w:p>
    <w:p w:rsidR="00166F48" w:rsidRPr="00166F48" w:rsidRDefault="00166F48" w:rsidP="006D392B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Пусть звучит довольно банально, но это — факт. Ребёнок может отказываться от еды просто потому, что он сыт. Даже если прошло достаточно времени после последнего приёма пищи.</w:t>
      </w:r>
    </w:p>
    <w:p w:rsidR="00166F48" w:rsidRPr="00166F48" w:rsidRDefault="00166F48" w:rsidP="006D392B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Ведь здесь нужно учитывать и калорийность предыдущей трапезы, и то, чем малыш занимался в промежутке между завтраком, скажем, и обедом.</w:t>
      </w:r>
    </w:p>
    <w:p w:rsidR="00166F48" w:rsidRPr="00166F48" w:rsidRDefault="00166F48" w:rsidP="006D392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6F48" w:rsidRDefault="00166F48" w:rsidP="00166F48">
      <w:pPr>
        <w:pStyle w:val="wp-caption-text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iCs/>
        </w:rPr>
      </w:pPr>
      <w:r w:rsidRPr="00166F48">
        <w:rPr>
          <w:i/>
          <w:iCs/>
        </w:rPr>
        <w:t>Если малыш время между приёмами пищи провёл активно, то и аппетит у него будет соответствующим</w:t>
      </w:r>
    </w:p>
    <w:p w:rsidR="006D392B" w:rsidRPr="00166F48" w:rsidRDefault="006D392B" w:rsidP="00166F48">
      <w:pPr>
        <w:pStyle w:val="wp-caption-text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iCs/>
        </w:rPr>
      </w:pPr>
    </w:p>
    <w:p w:rsidR="00166F48" w:rsidRPr="00166F48" w:rsidRDefault="00166F48" w:rsidP="00166F48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Если карапуз всё время просидел перед телевизором, то и энергии он потратил — всего ничего. А вот если ребёнок провёл час-другой активно — в футбол играл, катался на велосипеде, что-то мастерил – то, конечно, он проголодался. И, поверьте, долго уговаривать его поесть вам, уж точно, не придётся.</w:t>
      </w:r>
    </w:p>
    <w:p w:rsidR="00166F48" w:rsidRDefault="00166F48" w:rsidP="00166F48">
      <w:pPr>
        <w:pStyle w:val="3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166F48" w:rsidRPr="00166F48" w:rsidRDefault="00166F48" w:rsidP="00166F48">
      <w:pPr>
        <w:pStyle w:val="3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6F48">
        <w:rPr>
          <w:rFonts w:ascii="Times New Roman" w:hAnsi="Times New Roman" w:cs="Times New Roman"/>
          <w:color w:val="auto"/>
          <w:sz w:val="24"/>
          <w:szCs w:val="24"/>
        </w:rPr>
        <w:t>Болезнь</w:t>
      </w:r>
    </w:p>
    <w:p w:rsidR="00C273C6" w:rsidRDefault="00166F48" w:rsidP="006D392B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 xml:space="preserve">Одним из признаков многих болезней является потеря аппетита. </w:t>
      </w:r>
    </w:p>
    <w:p w:rsidR="00C273C6" w:rsidRDefault="00166F48" w:rsidP="006D392B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У очень маленьких карапузов могут прорезываться зубки. </w:t>
      </w:r>
    </w:p>
    <w:p w:rsidR="00166F48" w:rsidRPr="00166F48" w:rsidRDefault="009F1DD2" w:rsidP="006D392B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hyperlink r:id="rId6" w:tooltip="Как распознать приближающееся инфекционное заболевание у ребенка." w:history="1">
        <w:r w:rsidR="00166F48" w:rsidRPr="00166F48">
          <w:rPr>
            <w:rStyle w:val="a5"/>
            <w:rFonts w:eastAsiaTheme="majorEastAsia"/>
            <w:color w:val="auto"/>
            <w:u w:val="none"/>
            <w:bdr w:val="none" w:sz="0" w:space="0" w:color="auto" w:frame="1"/>
          </w:rPr>
          <w:t>Инфекционные заболевания</w:t>
        </w:r>
      </w:hyperlink>
      <w:r w:rsidR="00166F48" w:rsidRPr="00166F48">
        <w:t>, сопровождающиеся </w:t>
      </w:r>
      <w:hyperlink r:id="rId7" w:tooltip="Как правильно сбить высокую  температуру у ребенка?" w:history="1">
        <w:r w:rsidR="00166F48" w:rsidRPr="00166F48">
          <w:rPr>
            <w:rStyle w:val="a5"/>
            <w:rFonts w:eastAsiaTheme="majorEastAsia"/>
            <w:color w:val="auto"/>
            <w:u w:val="none"/>
            <w:bdr w:val="none" w:sz="0" w:space="0" w:color="auto" w:frame="1"/>
          </w:rPr>
          <w:t>повышением температуры</w:t>
        </w:r>
      </w:hyperlink>
      <w:r w:rsidR="00166F48" w:rsidRPr="00166F48">
        <w:t>, тоже, зачастую, становятся причиной того, что кроха отказывается от еды, а только просит пить.</w:t>
      </w:r>
    </w:p>
    <w:p w:rsidR="00166F48" w:rsidRPr="00166F48" w:rsidRDefault="00166F48" w:rsidP="006D392B">
      <w:pPr>
        <w:pStyle w:val="wp-caption-text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iCs/>
        </w:rPr>
      </w:pPr>
      <w:r w:rsidRPr="00166F48">
        <w:rPr>
          <w:i/>
          <w:iCs/>
        </w:rPr>
        <w:t>Причиной отсутствия аппетита у ребёнка может быть его плохое самочувствие</w:t>
      </w:r>
    </w:p>
    <w:p w:rsidR="00166F48" w:rsidRPr="00166F48" w:rsidRDefault="00166F48" w:rsidP="006D392B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Столкнувшись со стойким неприятием ребёнком очередной трапезы, убедитесь сначала в его хорошем самочувствии. Может, ему не еда нужна, а срочная медицинская помощь?</w:t>
      </w:r>
    </w:p>
    <w:p w:rsidR="00166F48" w:rsidRPr="00166F48" w:rsidRDefault="00166F48" w:rsidP="006D392B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А по поводу недополученных малышом полезностей не беспокойтесь. Только карапуз почувствует себя лучше, он своё, обязательно, наверстает.</w:t>
      </w:r>
    </w:p>
    <w:p w:rsidR="00166F48" w:rsidRDefault="00166F48" w:rsidP="00166F48">
      <w:pPr>
        <w:pStyle w:val="3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166F48" w:rsidRPr="00166F48" w:rsidRDefault="00166F48" w:rsidP="00166F48">
      <w:pPr>
        <w:pStyle w:val="3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6F48">
        <w:rPr>
          <w:rFonts w:ascii="Times New Roman" w:hAnsi="Times New Roman" w:cs="Times New Roman"/>
          <w:color w:val="auto"/>
          <w:sz w:val="24"/>
          <w:szCs w:val="24"/>
        </w:rPr>
        <w:t>Предпочтения в еде</w:t>
      </w:r>
    </w:p>
    <w:p w:rsidR="00166F48" w:rsidRPr="00166F48" w:rsidRDefault="00166F48" w:rsidP="006D392B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Ребёнок может отказываться не от еды, как таковой, а от определённого блюда. Ведь у каждого из нас имеются свои предпочтения, любимые лакомства и не очень. Старайтесь составлять меню, чтобы оно было и сбалансированным, и полезным. Но с учётом предпочтений каждого из членов семьи.</w:t>
      </w:r>
    </w:p>
    <w:p w:rsidR="00166F48" w:rsidRPr="00166F48" w:rsidRDefault="00166F48" w:rsidP="006D392B">
      <w:pPr>
        <w:pStyle w:val="wp-caption-text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iCs/>
        </w:rPr>
      </w:pPr>
      <w:r w:rsidRPr="00166F48">
        <w:rPr>
          <w:i/>
          <w:iCs/>
        </w:rPr>
        <w:t>Дети, как и взрослые, могут иметь свои предпочтения в еде, которые не всегда совпадают с тем, что подаёте вы на стол</w:t>
      </w:r>
    </w:p>
    <w:p w:rsidR="00166F48" w:rsidRPr="00166F48" w:rsidRDefault="00166F48" w:rsidP="006D392B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А к новым блюдам приучайте кроху постепенно. Вспомните, как вводили ему прикорм в младенчестве. Если какие-то продукты карапуз не хочет воспринимать категорически, попробуйте их давать ему малыми порциями, пока кроха не привыкнет к незнакомому вкусу.</w:t>
      </w:r>
    </w:p>
    <w:p w:rsidR="00166F48" w:rsidRDefault="00166F48" w:rsidP="006D392B">
      <w:pPr>
        <w:pStyle w:val="3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166F48" w:rsidRPr="00166F48" w:rsidRDefault="00166F48" w:rsidP="006D392B">
      <w:pPr>
        <w:pStyle w:val="3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6F48">
        <w:rPr>
          <w:rFonts w:ascii="Times New Roman" w:hAnsi="Times New Roman" w:cs="Times New Roman"/>
          <w:color w:val="auto"/>
          <w:sz w:val="24"/>
          <w:szCs w:val="24"/>
        </w:rPr>
        <w:t>Насильственное кормление</w:t>
      </w:r>
    </w:p>
    <w:p w:rsidR="00166F48" w:rsidRPr="00166F48" w:rsidRDefault="00166F48" w:rsidP="006D392B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Систематическое насильственное кормление ребёнка может, в результате, стать причиной развития у него пищевого невроза. Вполне вероятно, что такими методами вы добьётесь того, что кроха будет при виде тарелки с едой плакать, убегать и, даже, впадать в истерику.</w:t>
      </w:r>
    </w:p>
    <w:p w:rsidR="00166F48" w:rsidRPr="00166F48" w:rsidRDefault="00166F48" w:rsidP="00166F48">
      <w:pPr>
        <w:pStyle w:val="wp-caption-text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iCs/>
        </w:rPr>
      </w:pPr>
      <w:r w:rsidRPr="00166F48">
        <w:rPr>
          <w:i/>
          <w:iCs/>
        </w:rPr>
        <w:t>Последствиями насильственного кормления могут быть различные психологические проблемы у ребёнка и, даже, нервные расстройства</w:t>
      </w:r>
    </w:p>
    <w:p w:rsidR="00166F48" w:rsidRPr="00166F48" w:rsidRDefault="00166F48" w:rsidP="00166F48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Здесь уже речь не идёт о погрешностях в воспитании. Пищевой невроз – серьёзное психическое заболевание, которое, если его вовремя не заметить и не начать лечить, может повлечь за собой и другие расстройства.</w:t>
      </w:r>
    </w:p>
    <w:p w:rsidR="00C273C6" w:rsidRDefault="00C273C6" w:rsidP="00166F48">
      <w:pPr>
        <w:pStyle w:val="3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166F48" w:rsidRPr="00166F48" w:rsidRDefault="00166F48" w:rsidP="00166F48">
      <w:pPr>
        <w:pStyle w:val="3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6F48">
        <w:rPr>
          <w:rFonts w:ascii="Times New Roman" w:hAnsi="Times New Roman" w:cs="Times New Roman"/>
          <w:color w:val="auto"/>
          <w:sz w:val="24"/>
          <w:szCs w:val="24"/>
        </w:rPr>
        <w:t>Несоблюдение распорядка дня</w:t>
      </w:r>
    </w:p>
    <w:p w:rsidR="00166F48" w:rsidRPr="00166F48" w:rsidRDefault="00166F48" w:rsidP="006D392B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Наверное, для вас не секрет, что диетологи советуют и взрослым, и детям для нормального функционирования органов пищеварительной системы, питаться часто, но малыми порциями.</w:t>
      </w:r>
    </w:p>
    <w:p w:rsidR="00166F48" w:rsidRDefault="00166F48" w:rsidP="006D392B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lastRenderedPageBreak/>
        <w:t>Оптимальный перерыв между приёмами пищи – 4 часа. А чтобы вы не думали, что кроха съедает мало, ориентируйтесь по тому, какое количество еды может уместиться в его две ладони, сложенные вместе лодочкой.</w:t>
      </w:r>
    </w:p>
    <w:p w:rsidR="006D392B" w:rsidRPr="00166F48" w:rsidRDefault="006D392B" w:rsidP="006D392B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166F48" w:rsidRPr="00166F48" w:rsidRDefault="00166F48" w:rsidP="006D392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6F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5896" cy="2889849"/>
            <wp:effectExtent l="19050" t="0" r="0" b="0"/>
            <wp:docPr id="1" name="Рисунок 1" descr="Ð ÐµÐ¶Ð¸Ð¼ Ð´Ð½Ñ ÑÐµÐ±Ñ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¶Ð¸Ð¼ Ð´Ð½Ñ ÑÐµÐ±ÑÐ½ÐºÐ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86" cy="289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F48" w:rsidRDefault="00166F48" w:rsidP="00166F48">
      <w:pPr>
        <w:pStyle w:val="wp-caption-text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iCs/>
        </w:rPr>
      </w:pPr>
      <w:r w:rsidRPr="00166F48">
        <w:rPr>
          <w:i/>
          <w:iCs/>
        </w:rPr>
        <w:t>Чтобы кроха кушал и спал хорошо, нужно приучать его к соблюдению режима труда и отдыха</w:t>
      </w:r>
      <w:r w:rsidR="006D392B">
        <w:rPr>
          <w:i/>
          <w:iCs/>
        </w:rPr>
        <w:t>.</w:t>
      </w:r>
    </w:p>
    <w:p w:rsidR="006D392B" w:rsidRPr="00166F48" w:rsidRDefault="006D392B" w:rsidP="00166F48">
      <w:pPr>
        <w:pStyle w:val="wp-caption-text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iCs/>
        </w:rPr>
      </w:pPr>
    </w:p>
    <w:p w:rsidR="00166F48" w:rsidRPr="00166F48" w:rsidRDefault="00166F48" w:rsidP="00166F48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Вот такая простая формула, которой следовать, согласитесь, довольно легко. Но при этом нужно ещё, чтобы ребёнок вёл активный образ жизни, достаточно времени проводил на свежем воздухе, соблюдал режим сна и отдыха.</w:t>
      </w:r>
    </w:p>
    <w:p w:rsidR="00166F48" w:rsidRPr="00166F48" w:rsidRDefault="00166F48" w:rsidP="00166F48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Если в повседневной жизни вашего карапуза всё это отсутствует, то нечему и удивляться, если он периодически отказывается от еды. Стремитесь соблюдать нехитрые условия, изложенные выше, и проблема с питанием у крохи очень скоро исчезнет, словно её и не бывало.</w:t>
      </w:r>
    </w:p>
    <w:p w:rsidR="00166F48" w:rsidRDefault="00166F48" w:rsidP="00166F48">
      <w:pPr>
        <w:pStyle w:val="3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166F48" w:rsidRPr="00166F48" w:rsidRDefault="00166F48" w:rsidP="00166F48">
      <w:pPr>
        <w:pStyle w:val="3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6F48">
        <w:rPr>
          <w:rFonts w:ascii="Times New Roman" w:hAnsi="Times New Roman" w:cs="Times New Roman"/>
          <w:color w:val="auto"/>
          <w:sz w:val="24"/>
          <w:szCs w:val="24"/>
        </w:rPr>
        <w:t>«Перекусы»</w:t>
      </w:r>
    </w:p>
    <w:p w:rsidR="00166F48" w:rsidRPr="00166F48" w:rsidRDefault="00166F48" w:rsidP="006D392B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Понаблюдайте за своим малышом, и вы заметите, что печеньице или конфетку он, обычно, начинает просить, когда приходит время очередного приёма пищи, или незадолго до этого.</w:t>
      </w:r>
    </w:p>
    <w:p w:rsidR="00166F48" w:rsidRPr="00166F48" w:rsidRDefault="00166F48" w:rsidP="006D392B">
      <w:pPr>
        <w:pStyle w:val="wp-caption-text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iCs/>
        </w:rPr>
      </w:pPr>
      <w:r w:rsidRPr="00166F48">
        <w:rPr>
          <w:i/>
          <w:iCs/>
        </w:rPr>
        <w:t>«Перекусы» — злейшие враги хорошего аппетита ребёнка за обеденным столом</w:t>
      </w:r>
    </w:p>
    <w:p w:rsidR="00166F48" w:rsidRPr="00166F48" w:rsidRDefault="00166F48" w:rsidP="006D392B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Ни в коем случае не поддавайтесь на такие провокации. Если, конечно, вы хотите, чтобы кроха без капризов съел свой обед или ужин.</w:t>
      </w:r>
    </w:p>
    <w:p w:rsidR="00166F48" w:rsidRDefault="00166F48" w:rsidP="006D392B">
      <w:pPr>
        <w:pStyle w:val="3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166F48" w:rsidRPr="00166F48" w:rsidRDefault="00166F48" w:rsidP="00166F48">
      <w:pPr>
        <w:pStyle w:val="3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6F48">
        <w:rPr>
          <w:rFonts w:ascii="Times New Roman" w:hAnsi="Times New Roman" w:cs="Times New Roman"/>
          <w:color w:val="auto"/>
          <w:sz w:val="24"/>
          <w:szCs w:val="24"/>
        </w:rPr>
        <w:t>Физиологические особенности</w:t>
      </w:r>
    </w:p>
    <w:p w:rsidR="00166F48" w:rsidRPr="00166F48" w:rsidRDefault="00166F48" w:rsidP="00166F48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Не стоит равняться на то, сколько едят другие дети. Один малыш крупнее и активнее. Другой маленький, худенький, спокойный. Кто-то целыми днями во дворе бегает, кто-то дома «грызёт гранит науки».</w:t>
      </w:r>
    </w:p>
    <w:p w:rsidR="00166F48" w:rsidRPr="00166F48" w:rsidRDefault="00166F48" w:rsidP="00166F48">
      <w:pPr>
        <w:pStyle w:val="wp-caption-text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iCs/>
        </w:rPr>
      </w:pPr>
      <w:r w:rsidRPr="00166F48">
        <w:rPr>
          <w:i/>
          <w:iCs/>
        </w:rPr>
        <w:t>Дети не могут съедать одинаковые порции в силу того, что у каждого свои рост и вес, у них разная физическая активность и разный темперамент</w:t>
      </w:r>
    </w:p>
    <w:p w:rsidR="00166F48" w:rsidRPr="00166F48" w:rsidRDefault="00166F48" w:rsidP="00166F48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Всё это нужно учитывать. И даже если карапуз ест не очень много, просто пытайтесь его порции сделать более содержательными в плане белков, жиров, углеводов, витаминов и микроэлементов. Но не заставляйте кроху есть больше, чем он хочет сам.</w:t>
      </w:r>
    </w:p>
    <w:p w:rsidR="00166F48" w:rsidRDefault="00166F48" w:rsidP="00166F48">
      <w:pPr>
        <w:pStyle w:val="3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166F48" w:rsidRPr="00166F48" w:rsidRDefault="00166F48" w:rsidP="006D392B">
      <w:pPr>
        <w:pStyle w:val="3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6F48">
        <w:rPr>
          <w:rFonts w:ascii="Times New Roman" w:hAnsi="Times New Roman" w:cs="Times New Roman"/>
          <w:color w:val="auto"/>
          <w:sz w:val="24"/>
          <w:szCs w:val="24"/>
        </w:rPr>
        <w:t>Психологические проблемы</w:t>
      </w:r>
    </w:p>
    <w:p w:rsidR="00166F48" w:rsidRPr="00166F48" w:rsidRDefault="00166F48" w:rsidP="006D392B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Любой ребёнок очень тонко чувствует даже самые незримые нюансы </w:t>
      </w:r>
      <w:hyperlink r:id="rId9" w:tooltip="Партнерские отношения между детьми и родителями." w:history="1">
        <w:r w:rsidRPr="00166F48">
          <w:rPr>
            <w:rStyle w:val="a5"/>
            <w:color w:val="auto"/>
            <w:u w:val="none"/>
            <w:bdr w:val="none" w:sz="0" w:space="0" w:color="auto" w:frame="1"/>
          </w:rPr>
          <w:t>взаимоотношений в семье</w:t>
        </w:r>
      </w:hyperlink>
      <w:r w:rsidRPr="00166F48">
        <w:t>, в коллективе. Нежелание малыша принимать пищу может быть связано именно с его стремлением привлечь внимание родителей (воспитателей, учителей) к нему, как к личности, или к проблемам, которые для него важны, которые его беспокоят.</w:t>
      </w:r>
    </w:p>
    <w:p w:rsidR="00166F48" w:rsidRPr="00166F48" w:rsidRDefault="00166F48" w:rsidP="006D392B">
      <w:pPr>
        <w:pStyle w:val="wp-caption-text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iCs/>
        </w:rPr>
      </w:pPr>
      <w:r w:rsidRPr="00166F48">
        <w:rPr>
          <w:i/>
          <w:iCs/>
        </w:rPr>
        <w:lastRenderedPageBreak/>
        <w:t>Проблемы психологического характера тоже могут стать причиной отказа малыша от еды</w:t>
      </w:r>
    </w:p>
    <w:p w:rsidR="00166F48" w:rsidRPr="00166F48" w:rsidRDefault="00166F48" w:rsidP="006D392B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И не нужно воспринимать такую позицию крохи, как каприз или непослушание. Вникнув в суть проблемы, вы быстрее и рациональнее найдёте, как её разрешить всем во благо.</w:t>
      </w:r>
    </w:p>
    <w:p w:rsidR="00166F48" w:rsidRDefault="00166F48" w:rsidP="006D392B">
      <w:pPr>
        <w:pStyle w:val="2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166F48" w:rsidRDefault="00166F48" w:rsidP="006D392B">
      <w:pPr>
        <w:pStyle w:val="2"/>
        <w:tabs>
          <w:tab w:val="left" w:pos="1134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6F48">
        <w:rPr>
          <w:rFonts w:ascii="Times New Roman" w:hAnsi="Times New Roman" w:cs="Times New Roman"/>
          <w:color w:val="auto"/>
          <w:sz w:val="24"/>
          <w:szCs w:val="24"/>
        </w:rPr>
        <w:t>Как накормить малыша?</w:t>
      </w:r>
    </w:p>
    <w:p w:rsidR="006D392B" w:rsidRPr="006D392B" w:rsidRDefault="006D392B" w:rsidP="006D39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88052" cy="2050559"/>
            <wp:effectExtent l="19050" t="0" r="7548" b="0"/>
            <wp:docPr id="7" name="Рисунок 7" descr="https://pp.userapi.com/c850424/v850424128/26956/mP-i421OS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0424/v850424128/26956/mP-i421OSg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419" cy="204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F48" w:rsidRPr="00166F48" w:rsidRDefault="00166F48" w:rsidP="00166F48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Что можно порекомендовать родителям, которые столкнулись с тем, что их малыш отказывается от еды? Во-первых, конечно, вам нужно проанализировать, почему ребёнок стал негативно относиться к такому естественному физиологическому процессу, как приём пищи.</w:t>
      </w:r>
    </w:p>
    <w:p w:rsidR="00166F48" w:rsidRPr="00166F48" w:rsidRDefault="00166F48" w:rsidP="00166F48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Отдельно остановитесь на каждом из вышеперечисленных пунктов и ответьте себе на вопрос: «Всё ли я дела</w:t>
      </w:r>
      <w:proofErr w:type="gramStart"/>
      <w:r w:rsidRPr="00166F48">
        <w:t>л(</w:t>
      </w:r>
      <w:proofErr w:type="gramEnd"/>
      <w:r w:rsidRPr="00166F48">
        <w:t>-а) правильно?». Если найдёте погрешности в своих поступках, начните с исправления собственных ошибок.</w:t>
      </w:r>
    </w:p>
    <w:p w:rsidR="00166F48" w:rsidRPr="00166F48" w:rsidRDefault="00166F48" w:rsidP="00166F48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166F48">
        <w:t>Далее можете постепенно, не спеша, продвигать в жизнь новую линию поведения и формировать у малыша правильный взгляд на роль еды в его жизни. Как это сделать правильно?</w:t>
      </w:r>
    </w:p>
    <w:p w:rsidR="00166F48" w:rsidRPr="00166F48" w:rsidRDefault="00166F48" w:rsidP="00166F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6F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ребёнок участвует в приготовлении еды, он гораздо охотнее потом её поглощает</w:t>
      </w:r>
      <w:r w:rsidR="006D39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D392B" w:rsidRDefault="006D392B" w:rsidP="00166F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66F48" w:rsidRDefault="00166F48" w:rsidP="006D392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Несколько советов вам в помощь</w:t>
      </w:r>
    </w:p>
    <w:p w:rsidR="006D392B" w:rsidRPr="00166F48" w:rsidRDefault="006D392B" w:rsidP="006D392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48" w:rsidRDefault="00166F48" w:rsidP="00166F4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вы и удивитесь, но правильному отношению к приёму пищи детей нужно учить с самого их рождения. Этот пункт, как вы понимаете, для тех мам-пап, которые только стали таковыми. При </w:t>
      </w:r>
      <w:hyperlink r:id="rId11" w:tooltip="Грудное вскармливание: основные проблемы." w:history="1">
        <w:r w:rsidRPr="00166F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грудном вскармливании</w:t>
        </w:r>
      </w:hyperlink>
      <w:r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прикладывайте кроху к груди по требованию. Так, со временем, малыш выработает график, который будет соответствовать его биоритмам. Этого распорядка он и будет придерживаться в дальнейшем. Вам останется только следовать ему. Детей-искусственников по графику кормят изначально. Когда частота кормлений достигает четырёх-пяти в день, придерживайтесь этого расписания и тогда, когда малыш подрастёт.</w:t>
      </w:r>
    </w:p>
    <w:p w:rsidR="006D392B" w:rsidRPr="00166F48" w:rsidRDefault="006D392B" w:rsidP="006D392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48" w:rsidRDefault="00166F48" w:rsidP="00166F4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дня – залог хорошего аппетита у ребёнка. И никаких «перекусов» в промежутках между трапезами быть не должно.</w:t>
      </w:r>
    </w:p>
    <w:p w:rsidR="006D392B" w:rsidRPr="00166F48" w:rsidRDefault="006D392B" w:rsidP="006D392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48" w:rsidRDefault="00166F48" w:rsidP="00166F4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потребности в пополнении энергии прямо пропорциональны её расходу. Чем активнее карапуз, тем он лучше будет есть.</w:t>
      </w:r>
    </w:p>
    <w:p w:rsidR="006D392B" w:rsidRPr="00166F48" w:rsidRDefault="006D392B" w:rsidP="006D392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48" w:rsidRDefault="00166F48" w:rsidP="00166F4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малыш категорически отказывается от еды, убедитесь, что он здоров физически.</w:t>
      </w:r>
    </w:p>
    <w:p w:rsidR="006D392B" w:rsidRPr="00166F48" w:rsidRDefault="006D392B" w:rsidP="006D392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48" w:rsidRDefault="00166F48" w:rsidP="00166F4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Заведите дома традицию собираться для приёма пищи за семейным столом. Когда ребёнок увидит, что все его домочадцы с аппетитом уплетают различные кушанья, он вряд ли </w:t>
      </w:r>
      <w:proofErr w:type="gramStart"/>
      <w:r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захочет</w:t>
      </w:r>
      <w:proofErr w:type="gramEnd"/>
      <w:r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оказаться не у дел.</w:t>
      </w:r>
    </w:p>
    <w:p w:rsidR="006D392B" w:rsidRPr="00166F48" w:rsidRDefault="006D392B" w:rsidP="006D392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48" w:rsidRDefault="00166F48" w:rsidP="00166F4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пример – очень хороший стимул для маленьких «</w:t>
      </w:r>
      <w:proofErr w:type="spellStart"/>
      <w:r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повторюшек</w:t>
      </w:r>
      <w:proofErr w:type="spellEnd"/>
      <w:r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D392B" w:rsidRPr="00166F48" w:rsidRDefault="006D392B" w:rsidP="006D392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48" w:rsidRDefault="00166F48" w:rsidP="00166F4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ещё и готовить блюда для семейного обеда кроха будет помогать собственноручно, как же такую «вкуснотищу» не попробовать?</w:t>
      </w:r>
    </w:p>
    <w:p w:rsidR="006D392B" w:rsidRPr="00166F48" w:rsidRDefault="006D392B" w:rsidP="006D392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48" w:rsidRDefault="00166F48" w:rsidP="00166F4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помешает, также, приобщать карапуза и к обсуждению меню. Почему бы ему не выбрать то, что бы он съел сегодня с большим удовольствием? Ведь всегда можно в процессе диалога прийти к общему знаменателю.</w:t>
      </w:r>
    </w:p>
    <w:p w:rsidR="006D392B" w:rsidRPr="00166F48" w:rsidRDefault="006D392B" w:rsidP="006D392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48" w:rsidRDefault="00166F48" w:rsidP="00166F4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на тарелку малышу накладывать много еды. Лучше потом предложите добавки.</w:t>
      </w:r>
    </w:p>
    <w:p w:rsidR="006D392B" w:rsidRPr="00166F48" w:rsidRDefault="006D392B" w:rsidP="006D392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48" w:rsidRDefault="00166F48" w:rsidP="00166F4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заставляйте кроху доедать всё со своей тарелки.</w:t>
      </w:r>
    </w:p>
    <w:p w:rsidR="006D392B" w:rsidRPr="00166F48" w:rsidRDefault="006D392B" w:rsidP="006D392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48" w:rsidRDefault="00166F48" w:rsidP="00166F4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сравнивайте своего малыша с другими детьми. Каждый ребёнок индивидуален.</w:t>
      </w:r>
    </w:p>
    <w:p w:rsidR="006D392B" w:rsidRPr="00166F48" w:rsidRDefault="006D392B" w:rsidP="006D392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48" w:rsidRDefault="00166F48" w:rsidP="00166F4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забывайте о таких действенных методах убеждения, как </w:t>
      </w:r>
      <w:proofErr w:type="spellStart"/>
      <w:r w:rsidR="009F1DD2"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"https://babyzzz.ru/parents/3418.html" \o "Избавиться от страхов при помощи сказкотерапии." </w:instrText>
      </w:r>
      <w:r w:rsidR="009F1DD2"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="009F1DD2"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66F4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это не значит, что, сидя за столом, вы будете играть с малышом и читать ему сказки. Нет. Ролевые действия и поучительные истории о том, «как хорошо сказочные герои кушали и какими сильными стали», должны быть проиграны и рассказаны до того, как придёт время трапезы.</w:t>
      </w:r>
    </w:p>
    <w:p w:rsidR="006D392B" w:rsidRPr="00166F48" w:rsidRDefault="006D392B" w:rsidP="006D392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48" w:rsidRDefault="00166F48" w:rsidP="006D392B">
      <w:pPr>
        <w:pStyle w:val="wp-caption-text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iCs/>
        </w:rPr>
      </w:pPr>
      <w:r w:rsidRPr="00166F48">
        <w:rPr>
          <w:i/>
          <w:iCs/>
        </w:rPr>
        <w:t>Семейная трапеза — время, которое мы проводим со своими родными. А дети, подражая остальным членам семьи, едят с особым усердием</w:t>
      </w:r>
    </w:p>
    <w:p w:rsidR="006D392B" w:rsidRPr="00166F48" w:rsidRDefault="006D392B" w:rsidP="006D392B">
      <w:pPr>
        <w:pStyle w:val="wp-caption-text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iCs/>
        </w:rPr>
      </w:pPr>
    </w:p>
    <w:p w:rsidR="00166F48" w:rsidRPr="00166F48" w:rsidRDefault="00166F48" w:rsidP="006D392B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D392B">
        <w:rPr>
          <w:rStyle w:val="a8"/>
          <w:rFonts w:eastAsiaTheme="majorEastAsia"/>
          <w:i/>
          <w:iCs/>
        </w:rPr>
        <w:t>Ну, и напоследок, ещё один совет.</w:t>
      </w:r>
      <w:r w:rsidRPr="006D392B">
        <w:t> Как вы думаете, что будет с большим энтузиазмом съедено маленьким непоседой и фантазёром: просто картофелина, или картофелина в форме гриба? Наверняка, вы уже поняли, о чём идёт речь. Конечно же, об оформлении блюд для малыша. Здесь</w:t>
      </w:r>
      <w:r w:rsidRPr="00166F48">
        <w:t xml:space="preserve"> уж предела полёту вашей фантазии, поистине, нет. Какой ребёнок откажется полакомиться сказкой? И вряд ли при этом для него будет важно, из чего эту сказку вы приготовили. Не верите? А вы проверьте!..</w:t>
      </w:r>
    </w:p>
    <w:p w:rsidR="00166F48" w:rsidRPr="00166F48" w:rsidRDefault="006D392B" w:rsidP="006D392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28789" cy="1965331"/>
            <wp:effectExtent l="19050" t="0" r="111" b="0"/>
            <wp:docPr id="10" name="Рисунок 10" descr="https://st4.depositphotos.com/5624982/20732/v/950/depositphotos_207324710-stock-illustration-classmates-having-lunch-in-d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4.depositphotos.com/5624982/20732/v/950/depositphotos_207324710-stock-illustration-classmates-having-lunch-in-dinin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3098" b="2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47" cy="196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F48" w:rsidRPr="00166F48" w:rsidSect="00C273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74FE6"/>
    <w:multiLevelType w:val="multilevel"/>
    <w:tmpl w:val="F5AC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6F48"/>
    <w:rsid w:val="00166F48"/>
    <w:rsid w:val="006D392B"/>
    <w:rsid w:val="009F1DD2"/>
    <w:rsid w:val="00B23D3F"/>
    <w:rsid w:val="00C273C6"/>
    <w:rsid w:val="00DB418C"/>
    <w:rsid w:val="00F0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4"/>
  </w:style>
  <w:style w:type="paragraph" w:styleId="1">
    <w:name w:val="heading 1"/>
    <w:basedOn w:val="a"/>
    <w:link w:val="10"/>
    <w:uiPriority w:val="9"/>
    <w:qFormat/>
    <w:rsid w:val="00166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F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6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6F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1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6F48"/>
    <w:rPr>
      <w:i/>
      <w:iCs/>
    </w:rPr>
  </w:style>
  <w:style w:type="character" w:styleId="a5">
    <w:name w:val="Hyperlink"/>
    <w:basedOn w:val="a0"/>
    <w:uiPriority w:val="99"/>
    <w:semiHidden/>
    <w:unhideWhenUsed/>
    <w:rsid w:val="00166F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F4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66F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byzzz.ru/0-1/1303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byzzz.ru/6plus/1063.html" TargetMode="External"/><Relationship Id="rId11" Type="http://schemas.openxmlformats.org/officeDocument/2006/relationships/hyperlink" Target="https://babyzzz.ru/pregnancy/1458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babyzzz.ru/parents/248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2020-09-27T15:22:00Z</dcterms:created>
  <dcterms:modified xsi:type="dcterms:W3CDTF">2020-09-27T15:22:00Z</dcterms:modified>
</cp:coreProperties>
</file>