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49" w:rsidRDefault="00AE7D1E" w:rsidP="00AA3A49">
      <w:pPr>
        <w:ind w:right="-1" w:firstLine="709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Характеристики </w:t>
      </w:r>
    </w:p>
    <w:p w:rsidR="00AE7D1E" w:rsidRPr="00AA3A49" w:rsidRDefault="00AE7D1E" w:rsidP="00AA3A49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особенностей развития детей раннего возраста</w:t>
      </w:r>
    </w:p>
    <w:p w:rsidR="00B510B4" w:rsidRDefault="00B510B4" w:rsidP="00B510B4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b/>
          <w:sz w:val="28"/>
          <w:szCs w:val="28"/>
          <w:lang w:val="ru-RU"/>
        </w:rPr>
        <w:t>«Непоседы»: 1—2 года</w:t>
      </w:r>
    </w:p>
    <w:p w:rsidR="00B510B4" w:rsidRDefault="00B510B4" w:rsidP="00B510B4">
      <w:pPr>
        <w:ind w:right="-1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510B4" w:rsidRPr="00B510B4" w:rsidRDefault="00B510B4" w:rsidP="00B510B4">
      <w:pPr>
        <w:ind w:right="-1"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510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Пузанова Наталья Николаевна, </w:t>
      </w:r>
    </w:p>
    <w:p w:rsidR="00FC2A91" w:rsidRPr="00B510B4" w:rsidRDefault="00B510B4" w:rsidP="00B510B4">
      <w:pPr>
        <w:ind w:right="-1"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510B4">
        <w:rPr>
          <w:rFonts w:ascii="Times New Roman" w:hAnsi="Times New Roman" w:cs="Times New Roman"/>
          <w:i/>
          <w:sz w:val="24"/>
          <w:szCs w:val="24"/>
          <w:lang w:val="ru-RU"/>
        </w:rPr>
        <w:t>педагог-психолог МАДОУ ДСКВ «Югорка»</w:t>
      </w:r>
    </w:p>
    <w:p w:rsidR="00B510B4" w:rsidRPr="00AA3A49" w:rsidRDefault="00B510B4" w:rsidP="00B510B4">
      <w:pPr>
        <w:ind w:right="-1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A3A49" w:rsidRDefault="00CD6256" w:rsidP="00CD6256">
      <w:pPr>
        <w:ind w:right="-1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114935</wp:posOffset>
            </wp:positionV>
            <wp:extent cx="3740150" cy="1460500"/>
            <wp:effectExtent l="0" t="0" r="0" b="6350"/>
            <wp:wrapThrough wrapText="bothSides">
              <wp:wrapPolygon edited="0">
                <wp:start x="440" y="0"/>
                <wp:lineTo x="0" y="563"/>
                <wp:lineTo x="0" y="21130"/>
                <wp:lineTo x="440" y="21412"/>
                <wp:lineTo x="21013" y="21412"/>
                <wp:lineTo x="21453" y="21130"/>
                <wp:lineTo x="21453" y="563"/>
                <wp:lineTo x="21013" y="0"/>
                <wp:lineTo x="440" y="0"/>
              </wp:wrapPolygon>
            </wp:wrapThrough>
            <wp:docPr id="181" name="Рисунок 180" descr="http://file1.npage.de/007160/08/bilder/bildn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Рисунок 180" descr="http://file1.npage.de/007160/08/bilder/bildneu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314"/>
                    <a:stretch/>
                  </pic:blipFill>
                  <pic:spPr bwMode="auto">
                    <a:xfrm>
                      <a:off x="0" y="0"/>
                      <a:ext cx="3740150" cy="146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 w:type="textWrapping" w:clear="all"/>
      </w:r>
    </w:p>
    <w:p w:rsidR="00AA3A49" w:rsidRDefault="00AA3A49" w:rsidP="00CD6256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b/>
          <w:sz w:val="28"/>
          <w:szCs w:val="28"/>
          <w:lang w:val="ru-RU"/>
        </w:rPr>
        <w:t>Ключ возраста</w:t>
      </w: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A3A49" w:rsidRPr="00AA3A49" w:rsidRDefault="00AA3A49" w:rsidP="00CD6256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Активность, инициативность и самостоятельность ребёнка определяется возможностями его самостоятельного перемещения в пространстве.</w:t>
      </w:r>
    </w:p>
    <w:p w:rsidR="00284BB3" w:rsidRDefault="00284BB3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b/>
          <w:sz w:val="28"/>
          <w:szCs w:val="28"/>
          <w:lang w:val="ru-RU"/>
        </w:rPr>
        <w:t>Эмоции.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Реакции ребёнка непосредственны и немедлен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A3A49">
        <w:rPr>
          <w:rFonts w:ascii="Times New Roman" w:hAnsi="Times New Roman" w:cs="Times New Roman"/>
          <w:sz w:val="28"/>
          <w:szCs w:val="28"/>
          <w:lang w:val="ru-RU"/>
        </w:rPr>
        <w:t>ые. Эмоции отличает переключаемость. Ребёнок охотно вступает в эмоциональный контакт. Имитирует действия взрослого с предметами быта («говорит» по телефону, нажимает на пульт телевизора). Помогает убирать игрушки. Подносит ложку ко рту, самостоятельно снимает обувь. Наблюдает за другими детьми, вовлекается в параллельную игру.</w:t>
      </w:r>
    </w:p>
    <w:p w:rsidR="00284BB3" w:rsidRDefault="00284BB3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b/>
          <w:sz w:val="28"/>
          <w:szCs w:val="28"/>
          <w:lang w:val="ru-RU"/>
        </w:rPr>
        <w:t>Восприятие.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Рассматриваетиузнаёт предметы и игрушки. Различает знакомые предметы и игрушки на </w:t>
      </w:r>
      <w:proofErr w:type="spellStart"/>
      <w:r w:rsidRPr="00AA3A49">
        <w:rPr>
          <w:rFonts w:ascii="Times New Roman" w:hAnsi="Times New Roman" w:cs="Times New Roman"/>
          <w:sz w:val="28"/>
          <w:szCs w:val="28"/>
          <w:lang w:val="ru-RU"/>
        </w:rPr>
        <w:t>однопредметных</w:t>
      </w:r>
      <w:proofErr w:type="spellEnd"/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 картинках. Трогает руками собственное отражение в зеркале. Усваивает назначение и способы  употребления  окружающих  предметов, т. е. осуществляет элементарные предметныедействия (ставит кубик на кубик;  снимает  кольца со стержня пирамидки и надевает; катает машинку). Услышав знакомое слово со значением называния,ребёнок смотрит в сторону названного близкого человека или предмета. Правильно реагирует на просьбы взрослого.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К 2 годам ребёнок соотносит игрушку и предметную картинку («Дай такую»). Сличает предметы по цвету, величине, форме. Хорошо слышит звуки окружающей действительности, реагирует на них и различает их.</w:t>
      </w:r>
    </w:p>
    <w:p w:rsidR="00284BB3" w:rsidRDefault="00284BB3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b/>
          <w:sz w:val="28"/>
          <w:szCs w:val="28"/>
          <w:lang w:val="ru-RU"/>
        </w:rPr>
        <w:t>Внимание.</w:t>
      </w:r>
    </w:p>
    <w:p w:rsid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Получив возможность самостоятельно перемещаться в пространстве, ребёнок более активно включается в процесс познания окружающего мира. В этот период внимание ребёнка всё ещё слабое, неустойчивое, носит непроизвольный характер. Оно не требует каких-либо усилий, являясь лишь реакцией на всё необычное, яркое или представляющее угрозу. Длительность сосредоточения внимания ребёнка на объекте 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3 минуты. Отличительной особенностью внимания ребёнка этого возраста является его ригидность, трудности переключения с одного действия на </w:t>
      </w:r>
      <w:r w:rsidRPr="00AA3A4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другое. </w:t>
      </w:r>
    </w:p>
    <w:p w:rsidR="00CD6256" w:rsidRDefault="00CD6256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b/>
          <w:sz w:val="28"/>
          <w:szCs w:val="28"/>
          <w:lang w:val="ru-RU"/>
        </w:rPr>
        <w:t>Память.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Годовалый ребёнок делает первые попытки узнавания близких взрослых (кроме родителей). В этот период активно идёт процесс развития нервной системы, благодаря чему увеличивается объём и прочность запоминания. Быстрому обогащению опыта ребёнка способствует в особенности освоение ходьбы. На втором году жизни формируются основы образной памяти, поэтому первые осознанные воспоминанияотносятся именно к этому периоду детства.</w:t>
      </w:r>
    </w:p>
    <w:p w:rsidR="00284BB3" w:rsidRDefault="00284BB3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b/>
          <w:sz w:val="28"/>
          <w:szCs w:val="28"/>
          <w:lang w:val="ru-RU"/>
        </w:rPr>
        <w:t>Речь.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В активном словаре ребёнка начала второго года жизни примерно 8—10 слов, в 2 года — 200—400 слов. Развитие речи на втором году жизни включено в практическую деятельность по освоению предметов. Если связывать действие или предмет со словом- названием, то ребёнок осмысливает эти слова, они становятся обозначением действий. Быстро нарастает понимание ребёнком обращённой речи, легко устанавливается связьмеждупредметами, действиямииихсловеснымобозначением. Ребёнокначинает понимать речь взрослого, не подкреплённую ситуацией. Ему доступен смысл целых предложений о событиях и явлениях из его личного опыта. К 2 годам малыш способен понять небольшой рассказ без иллюстраций, что свидетельствует о более прочной связи слов с обозначаемыми ими предметами и действиями. Его деятельность можетрегулироваться словесно.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К 2 годам на смену облегчённым словам приходят </w:t>
      </w:r>
      <w:proofErr w:type="gramStart"/>
      <w:r w:rsidRPr="00AA3A49">
        <w:rPr>
          <w:rFonts w:ascii="Times New Roman" w:hAnsi="Times New Roman" w:cs="Times New Roman"/>
          <w:sz w:val="28"/>
          <w:szCs w:val="28"/>
          <w:lang w:val="ru-RU"/>
        </w:rPr>
        <w:t>общеупотребительные</w:t>
      </w:r>
      <w:proofErr w:type="gramEnd"/>
      <w:r w:rsidRPr="00AA3A49">
        <w:rPr>
          <w:rFonts w:ascii="Times New Roman" w:hAnsi="Times New Roman" w:cs="Times New Roman"/>
          <w:sz w:val="28"/>
          <w:szCs w:val="28"/>
          <w:lang w:val="ru-RU"/>
        </w:rPr>
        <w:t>. Слова претерпевают грамматические трансформации. При общении начинается использование простых фраз сначала из двух, а потом из трёх слов. Речь эмоциональна и интонационно более выразительна. Она становится средством общения, а также выполняет сопроводительную функцию в процессе жизнедеятельности. К концу периода малыш начинает точнее обобщать предметы, группирует по просьбе взрослого однородные объекты; начинает выполнять действия только по слову, без наглядного подкрепления и показа.</w:t>
      </w:r>
    </w:p>
    <w:p w:rsidR="00284BB3" w:rsidRDefault="00284BB3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4BB3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BB3">
        <w:rPr>
          <w:rFonts w:ascii="Times New Roman" w:hAnsi="Times New Roman" w:cs="Times New Roman"/>
          <w:b/>
          <w:sz w:val="28"/>
          <w:szCs w:val="28"/>
          <w:lang w:val="ru-RU"/>
        </w:rPr>
        <w:t>Мышление.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На основе развития речи развивается наглядно-действенное мышление. Действуя с разнообразными предметами, слыша от взрослых их названия, определение их свойств, ребёнок развивает мышление — различение, сравнение, установление сходства признаков предметов. Развивается и очень существенная функция речи — обобщение предметов по их основным признакам, но пока только в понимаемой речи.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К 2 годам при помощи речи и на основе расширяющегося опыта ребёнок начинает делать сравнения, определять сходство и различия предметов, обобщать предметы не только в понимаемой, но и в активной речи, устанавливать связь между некоторыми явлениями — всё это отражает дальнейшее развитие мышления.</w:t>
      </w:r>
    </w:p>
    <w:p w:rsidR="00284BB3" w:rsidRDefault="00284BB3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6256" w:rsidRDefault="00CD6256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6256" w:rsidRDefault="00CD6256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6256" w:rsidRDefault="00CD6256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4BB3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BB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Деятельность</w:t>
      </w: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В этот период наиболее интенсивно происходит формирование предметной деятельности. Ребёнок использует предметы по функциональному назначению. Выполняет соотносящие действия (с матрёшкой, кубиками-вкладышами), а так- же процессуальные действия.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В 1—1,5 года игровые действия основаны на физических свойствах предметов и игрушек (дети их катают, стучат ими, в большой предмет вкладывают маленький и т. п.).Постепенно дети начинают отображать в игре не только физические свойства, но и социальное назначение отдельных предметов (катают машину, коляску, везут груз и т. п.).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Затем ребёнку становится интересно отражение в игре смысловых, сюжетных связей между предметами. Теперь ребёнок сажает в машину или коляску куклу или мишку и катает их, а потом кормит и т. п.</w:t>
      </w:r>
    </w:p>
    <w:p w:rsidR="00284BB3" w:rsidRDefault="00284BB3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В 1,5—2 года дети начинают пользоваться предметами-заместителями (палочка- термометр, кубик-мыло и т. п.), к 2 годам — воображаемыми предметами.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Ребёнок переходит от элементарной ориентировочной реакции: «Что такое?» — к элементарному ориентировочно-исследовательскому действию: «Что с этим можно делать?» Объект сосредоточения — как взрослый, так и предметы, их признаки и действия с предметами.</w:t>
      </w:r>
    </w:p>
    <w:p w:rsidR="00284BB3" w:rsidRDefault="00284BB3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4BB3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BB3">
        <w:rPr>
          <w:rFonts w:ascii="Times New Roman" w:hAnsi="Times New Roman" w:cs="Times New Roman"/>
          <w:b/>
          <w:sz w:val="28"/>
          <w:szCs w:val="28"/>
          <w:lang w:val="ru-RU"/>
        </w:rPr>
        <w:t>Сознание.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сознания в значительной мере заполняется в результате сенсорного опыта ребёнка. Разнообразие и </w:t>
      </w:r>
      <w:proofErr w:type="spellStart"/>
      <w:r w:rsidRPr="00AA3A49">
        <w:rPr>
          <w:rFonts w:ascii="Times New Roman" w:hAnsi="Times New Roman" w:cs="Times New Roman"/>
          <w:sz w:val="28"/>
          <w:szCs w:val="28"/>
          <w:lang w:val="ru-RU"/>
        </w:rPr>
        <w:t>полимодальность</w:t>
      </w:r>
      <w:proofErr w:type="spellEnd"/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 сенсорных впечатлений, которые получают все анализаторные системы, имеет большое значение для его развития. По мере развития </w:t>
      </w:r>
      <w:proofErr w:type="gramStart"/>
      <w:r w:rsidRPr="00AA3A49">
        <w:rPr>
          <w:rFonts w:ascii="Times New Roman" w:hAnsi="Times New Roman" w:cs="Times New Roman"/>
          <w:sz w:val="28"/>
          <w:szCs w:val="28"/>
          <w:lang w:val="ru-RU"/>
        </w:rPr>
        <w:t>речи</w:t>
      </w:r>
      <w:proofErr w:type="gramEnd"/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 накопленные чувственные образы приобретают свои словесные обозначения и смыслы («Из чашки пьют»).</w:t>
      </w:r>
    </w:p>
    <w:p w:rsidR="00284BB3" w:rsidRDefault="00284BB3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4BB3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BB3">
        <w:rPr>
          <w:rFonts w:ascii="Times New Roman" w:hAnsi="Times New Roman" w:cs="Times New Roman"/>
          <w:b/>
          <w:sz w:val="28"/>
          <w:szCs w:val="28"/>
          <w:lang w:val="ru-RU"/>
        </w:rPr>
        <w:t>Личность</w:t>
      </w: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К 2 годам происходит осознание своего Я, понимание различий между девочками и мальчиками, отношений «взрослый — ребёнок — родитель». Возникающие таким образом отношения являются необходимой предпосылкой для развития чувства семьи, соотносимого, в свою очередь, с чувством рода и более широко с чувством человеческой общности.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Default="00AA3A49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7B52" w:rsidRDefault="009D7B52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7B52" w:rsidRDefault="00AA3A49" w:rsidP="009D7B52">
      <w:pPr>
        <w:ind w:right="-1" w:firstLine="709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lastRenderedPageBreak/>
        <w:t>Характеристики</w:t>
      </w:r>
    </w:p>
    <w:p w:rsidR="00AA3A49" w:rsidRPr="00AA3A49" w:rsidRDefault="00AA3A49" w:rsidP="009D7B52">
      <w:pPr>
        <w:ind w:right="-1" w:firstLine="709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особенностей развития детей раннего возраста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3A49" w:rsidRDefault="00CD6256" w:rsidP="009D7B52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5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262255</wp:posOffset>
            </wp:positionV>
            <wp:extent cx="3041650" cy="1748155"/>
            <wp:effectExtent l="0" t="0" r="6350" b="4445"/>
            <wp:wrapTopAndBottom/>
            <wp:docPr id="2458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74210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rect id="Прямоугольник 4" o:spid="_x0000_s1026" style="position:absolute;left:0;text-align:left;margin-left:144.45pt;margin-top:31.65pt;width:70pt;height:2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" fillcolor="white [3212]" strokecolor="white [3212]" strokeweight="2pt"/>
        </w:pict>
      </w:r>
      <w:r w:rsidR="00AA3A49" w:rsidRPr="00AA3A49">
        <w:rPr>
          <w:rFonts w:ascii="Times New Roman" w:hAnsi="Times New Roman" w:cs="Times New Roman"/>
          <w:b/>
          <w:sz w:val="28"/>
          <w:szCs w:val="28"/>
          <w:lang w:val="ru-RU"/>
        </w:rPr>
        <w:t>«Думаю, действуя»: 2—3 года</w:t>
      </w:r>
    </w:p>
    <w:p w:rsidR="009D7B52" w:rsidRPr="009D7B52" w:rsidRDefault="00AA3A49" w:rsidP="00CD6256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7B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Ключ возраста. </w:t>
      </w:r>
    </w:p>
    <w:p w:rsidR="009D7B52" w:rsidRDefault="00AA3A49" w:rsidP="00CD6256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До 5 лет все основные психические процессы — внимание, память, мышление — носят у ребёнка непроизвольный характер. Это означает, что он не может по собственному желанию сосредоточиться или запомнить, а обращает</w:t>
      </w:r>
    </w:p>
    <w:p w:rsidR="00AA3A49" w:rsidRPr="00AA3A49" w:rsidRDefault="00AA3A49" w:rsidP="009D7B52">
      <w:pPr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 внимание только на то, что само привлекло его внимание, запоминает то, что «само запоминается» и т. п. Это важнейшая особенность, которая определяет характер используемых в работе с детьми методических приёмов.</w:t>
      </w:r>
    </w:p>
    <w:p w:rsidR="009D7B52" w:rsidRDefault="009D7B52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7B52" w:rsidRDefault="00AA3A49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7B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Эмоции. 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Ребёнок проявляет свои эмоции немедленно, ярко и непосредственно. Он не способен произвольно контролировать эти проявления и не может по своей воле«немедленно прекратить», как от него иногда требуют взрослые. Если эмоция слишком сильна и захватила ребёнка, он нуждается в том, чтобы взрослый помог ему успокоиться, восстановить равновесие. В этом возрасте его легко отвлечь и переключить с одного состояния на другое.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Причины негативных эмоций у малышей часто связаны с физическим состоянием. Упал и ушибся — плачет. Не выспался, проголодался, давит тесная обувь или «кусает» раздражающий н</w:t>
      </w:r>
      <w:r w:rsidR="009D7B52">
        <w:rPr>
          <w:rFonts w:ascii="Times New Roman" w:hAnsi="Times New Roman" w:cs="Times New Roman"/>
          <w:sz w:val="28"/>
          <w:szCs w:val="28"/>
          <w:lang w:val="ru-RU"/>
        </w:rPr>
        <w:t xml:space="preserve">ежную  кожу  шерстяной  свитер – </w:t>
      </w: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хнычет, ноет и т. п. Всё чаще педагоги отмечают, чтодети реагируют плохим или неустойчивым настроением на смену погоды, перепады давления, вспышки солнечной активности, магнитные бури, полнолуние и </w:t>
      </w:r>
      <w:proofErr w:type="gramStart"/>
      <w:r w:rsidRPr="00AA3A49">
        <w:rPr>
          <w:rFonts w:ascii="Times New Roman" w:hAnsi="Times New Roman" w:cs="Times New Roman"/>
          <w:sz w:val="28"/>
          <w:szCs w:val="28"/>
          <w:lang w:val="ru-RU"/>
        </w:rPr>
        <w:t>новолуние</w:t>
      </w:r>
      <w:proofErr w:type="gramEnd"/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 и другие природные факторы.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После начала кризиса 3 лет вспышки негативных эмоций сопровождают также попытки взрослых навязать ребёнку свою волю.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Положительные эмоции также в значительной степени связаны с сенсорными впечатлениями: вкусная любимая еда, приятные запахи (например, цветовили духов), приятный физический контакт </w:t>
      </w:r>
      <w:proofErr w:type="gramStart"/>
      <w:r w:rsidRPr="00AA3A49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 взрослым, активное движение, пение, лёгкая и весёлая музыка, осязание приятных на ощупь тканей или материалов, из которых сделаны мягкие игрушки или которыми они наполнены внутри (например, перекатывающиеся шарики), для некоторых детей — купание.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Для поддержания ровного положительного эмоционального фона очень важно соблюдение чёткого и соответствующего возрастным физиологическим особенностям и ритмам режима.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В этом возрасте у многих детей проявляются возрастающие страхи — темноты, чудовищ, больших и лохматых существ, собак и т. п. Ребёнок может </w:t>
      </w:r>
      <w:r w:rsidRPr="00AA3A49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испугаться неожиданного резкого громкого звука, движения.</w:t>
      </w:r>
    </w:p>
    <w:p w:rsidR="009D7B52" w:rsidRDefault="009D7B52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7B52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B52">
        <w:rPr>
          <w:rFonts w:ascii="Times New Roman" w:hAnsi="Times New Roman" w:cs="Times New Roman"/>
          <w:b/>
          <w:sz w:val="28"/>
          <w:szCs w:val="28"/>
          <w:lang w:val="ru-RU"/>
        </w:rPr>
        <w:t>Восприятие.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Для детей третьего года жизни восприятие ещё не является самостоятельным процессом и включено в решение разных предметно-практических задач.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Восприятие характеризуется:</w:t>
      </w:r>
    </w:p>
    <w:p w:rsidR="009D7B52" w:rsidRDefault="00AA3A49" w:rsidP="009D7B52">
      <w:pPr>
        <w:pStyle w:val="a9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B52">
        <w:rPr>
          <w:rFonts w:ascii="Times New Roman" w:hAnsi="Times New Roman" w:cs="Times New Roman"/>
          <w:sz w:val="28"/>
          <w:szCs w:val="28"/>
          <w:lang w:val="ru-RU"/>
        </w:rPr>
        <w:t>во-первых, тем, что оно ориентировано на так называемые смысловые признаки предметов, те, которые выступают на первый план. Так, при виде машины-бетономешалки ребёнок схватывает только вращающуюся ёмкость и ручками воспроизводит это движение. А рассматривая фигурку оленя, выделяет только большие рога и не ориентируется на другие признаки;</w:t>
      </w:r>
    </w:p>
    <w:p w:rsidR="00AA3A49" w:rsidRPr="009D7B52" w:rsidRDefault="00AA3A49" w:rsidP="009D7B52">
      <w:pPr>
        <w:pStyle w:val="a9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B52">
        <w:rPr>
          <w:rFonts w:ascii="Times New Roman" w:hAnsi="Times New Roman" w:cs="Times New Roman"/>
          <w:sz w:val="28"/>
          <w:szCs w:val="28"/>
          <w:lang w:val="ru-RU"/>
        </w:rPr>
        <w:t xml:space="preserve">во-вторых, предметы и явления воспринимаются целостно, без выделения частей или отдельных сенсорных свойств (цвета, величины и т. д.). Очень важным, хотя внешне малозаметным, является появление взаимодействия в работе разных органов чувств. Зрение и осязание начинают взаимодействовать при восприятии формы, величины и пространственных отношений, слух и </w:t>
      </w:r>
      <w:proofErr w:type="spellStart"/>
      <w:r w:rsidRPr="009D7B52">
        <w:rPr>
          <w:rFonts w:ascii="Times New Roman" w:hAnsi="Times New Roman" w:cs="Times New Roman"/>
          <w:sz w:val="28"/>
          <w:szCs w:val="28"/>
          <w:lang w:val="ru-RU"/>
        </w:rPr>
        <w:t>речедвигательные</w:t>
      </w:r>
      <w:proofErr w:type="spellEnd"/>
      <w:r w:rsidRPr="009D7B52">
        <w:rPr>
          <w:rFonts w:ascii="Times New Roman" w:hAnsi="Times New Roman" w:cs="Times New Roman"/>
          <w:sz w:val="28"/>
          <w:szCs w:val="28"/>
          <w:lang w:val="ru-RU"/>
        </w:rPr>
        <w:t xml:space="preserve"> системы — при восприятии и различении речи. Интенсивно развивается фонематический слух. Но это положительное явление (без фонематического слуха невозможно развитие речи) даёт негативный побочный эффект — несколько тормозится развитие </w:t>
      </w:r>
      <w:proofErr w:type="spellStart"/>
      <w:r w:rsidRPr="009D7B52">
        <w:rPr>
          <w:rFonts w:ascii="Times New Roman" w:hAnsi="Times New Roman" w:cs="Times New Roman"/>
          <w:sz w:val="28"/>
          <w:szCs w:val="28"/>
          <w:lang w:val="ru-RU"/>
        </w:rPr>
        <w:t>звуковысотного</w:t>
      </w:r>
      <w:proofErr w:type="spellEnd"/>
      <w:r w:rsidRPr="009D7B52">
        <w:rPr>
          <w:rFonts w:ascii="Times New Roman" w:hAnsi="Times New Roman" w:cs="Times New Roman"/>
          <w:sz w:val="28"/>
          <w:szCs w:val="28"/>
          <w:lang w:val="ru-RU"/>
        </w:rPr>
        <w:t xml:space="preserve"> слуха. Пост</w:t>
      </w:r>
      <w:proofErr w:type="gramStart"/>
      <w:r w:rsidRPr="009D7B52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9D7B52">
        <w:rPr>
          <w:rFonts w:ascii="Times New Roman" w:hAnsi="Times New Roman" w:cs="Times New Roman"/>
          <w:sz w:val="28"/>
          <w:szCs w:val="28"/>
          <w:lang w:val="ru-RU"/>
        </w:rPr>
        <w:t xml:space="preserve"> пенно увеличиваются острота зрения и различение цветов.</w:t>
      </w:r>
    </w:p>
    <w:p w:rsidR="009D7B52" w:rsidRDefault="009D7B52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B52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B52">
        <w:rPr>
          <w:rFonts w:ascii="Times New Roman" w:hAnsi="Times New Roman" w:cs="Times New Roman"/>
          <w:b/>
          <w:sz w:val="28"/>
          <w:szCs w:val="28"/>
          <w:lang w:val="ru-RU"/>
        </w:rPr>
        <w:t>Внимание</w:t>
      </w: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У детей третьего года жизни внимание очень не похоже на то, которое наблюдается у взрослых. Дети просто не понимают, что это значит — заставить себя быть внимательным, т. е. произвольно направлять и удерживать своё внимание на объекте. Они внимательны не потому, что хотят, а потому, что объект приковал их внимание к себе. Устойчивость внимания зависит от их интереса к объекту. На интересном для них деле даже такие малыши могут сосредоточиваться до 20—25 минут. Но никакого насилия со стороны их внимание не терпит. Направить его на что-либо путём словесного указания «посмотри» или «послушай» очень трудно. Переключить на другой предмет с помощью словесной инструкции можно только при условии её многократных повторений. Именно поэтому детям этого возраста так сложно немедленно выполнить просьбу принести что-либо, убрать игрушки и т. п. Объём внимания очень невелик. Если взрослый может одновременно удерживать в поле своего внимания до шести разных объектов, то малыш — всего один-единственный объект.</w:t>
      </w:r>
    </w:p>
    <w:p w:rsidR="00CD6256" w:rsidRDefault="00CD6256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7B52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B52">
        <w:rPr>
          <w:rFonts w:ascii="Times New Roman" w:hAnsi="Times New Roman" w:cs="Times New Roman"/>
          <w:b/>
          <w:sz w:val="28"/>
          <w:szCs w:val="28"/>
          <w:lang w:val="ru-RU"/>
        </w:rPr>
        <w:t>Память.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В этом возрасте память проявляется главным образом в узнавании воспринимавшихся ранее вещей и событий. Ничего преднамеренно, специально дети этого возраста запомнить не могут. И в то же время они прекрасно запоминают то, что им понравилось, что они с интересом слушали или наблюдали. Ребёнок может знать наизусть «Телефон» К. Чуковского и не в состоянии запомнить простое поручение — положить карандаш на стол в другой комнате</w:t>
      </w:r>
      <w:r w:rsidR="009D7B52">
        <w:rPr>
          <w:rFonts w:ascii="Times New Roman" w:hAnsi="Times New Roman" w:cs="Times New Roman"/>
          <w:sz w:val="28"/>
          <w:szCs w:val="28"/>
          <w:lang w:val="ru-RU"/>
        </w:rPr>
        <w:t>. Он запоминает то, что запомнил</w:t>
      </w:r>
      <w:r w:rsidRPr="00AA3A49">
        <w:rPr>
          <w:rFonts w:ascii="Times New Roman" w:hAnsi="Times New Roman" w:cs="Times New Roman"/>
          <w:sz w:val="28"/>
          <w:szCs w:val="28"/>
          <w:lang w:val="ru-RU"/>
        </w:rPr>
        <w:t>ось само.</w:t>
      </w:r>
    </w:p>
    <w:p w:rsidR="009D7B52" w:rsidRPr="009D7B52" w:rsidRDefault="00AA3A49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7B5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Речь. 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Между 2 и 3 годами происходит становление и интенсивное развитие активной речи. Вместе с тем речь детей </w:t>
      </w:r>
      <w:proofErr w:type="spellStart"/>
      <w:r w:rsidRPr="00AA3A49">
        <w:rPr>
          <w:rFonts w:ascii="Times New Roman" w:hAnsi="Times New Roman" w:cs="Times New Roman"/>
          <w:sz w:val="28"/>
          <w:szCs w:val="28"/>
          <w:lang w:val="ru-RU"/>
        </w:rPr>
        <w:t>ситуативна</w:t>
      </w:r>
      <w:proofErr w:type="spellEnd"/>
      <w:r w:rsidRPr="00AA3A49">
        <w:rPr>
          <w:rFonts w:ascii="Times New Roman" w:hAnsi="Times New Roman" w:cs="Times New Roman"/>
          <w:sz w:val="28"/>
          <w:szCs w:val="28"/>
          <w:lang w:val="ru-RU"/>
        </w:rPr>
        <w:t>. Она привязана к тем условиям и обстоятельствам, которые ребёнок воспринимает и в которых он действует. Она осуществляется в процессе диалога, т. е. требует постоянной поддержки со стороны собеседника.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Словарный запас должен за этот год значительно возрасти. Если в 2 года он в среднем составляет 270 слов, а в 2,5 года — 450, то в 3 года — это уже 800, а у хорошо ра</w:t>
      </w:r>
      <w:proofErr w:type="gramStart"/>
      <w:r w:rsidRPr="00AA3A49">
        <w:rPr>
          <w:rFonts w:ascii="Times New Roman" w:hAnsi="Times New Roman" w:cs="Times New Roman"/>
          <w:sz w:val="28"/>
          <w:szCs w:val="28"/>
          <w:lang w:val="ru-RU"/>
        </w:rPr>
        <w:t>з-</w:t>
      </w:r>
      <w:proofErr w:type="gramEnd"/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 витых детей — более 1000 слов.</w:t>
      </w:r>
    </w:p>
    <w:p w:rsidR="009D7B52" w:rsidRDefault="009D7B52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B52" w:rsidRPr="009D7B52" w:rsidRDefault="009D7B52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7B52">
        <w:rPr>
          <w:rFonts w:ascii="Times New Roman" w:hAnsi="Times New Roman" w:cs="Times New Roman"/>
          <w:b/>
          <w:sz w:val="28"/>
          <w:szCs w:val="28"/>
          <w:lang w:val="ru-RU"/>
        </w:rPr>
        <w:t>Мышление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Мышление ребёнка данного возраста носит наглядно-действенный характер. Это означает, что познание окружающего мира происходит в процессе реальных предметных манипуляций. Соответственно ведущим типом игры является </w:t>
      </w:r>
      <w:proofErr w:type="spellStart"/>
      <w:r w:rsidRPr="00AA3A49">
        <w:rPr>
          <w:rFonts w:ascii="Times New Roman" w:hAnsi="Times New Roman" w:cs="Times New Roman"/>
          <w:sz w:val="28"/>
          <w:szCs w:val="28"/>
          <w:lang w:val="ru-RU"/>
        </w:rPr>
        <w:t>предметно-манипулятивная</w:t>
      </w:r>
      <w:proofErr w:type="spellEnd"/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 игра. Полноценное развитие </w:t>
      </w:r>
      <w:proofErr w:type="spellStart"/>
      <w:r w:rsidRPr="00AA3A49">
        <w:rPr>
          <w:rFonts w:ascii="Times New Roman" w:hAnsi="Times New Roman" w:cs="Times New Roman"/>
          <w:sz w:val="28"/>
          <w:szCs w:val="28"/>
          <w:lang w:val="ru-RU"/>
        </w:rPr>
        <w:t>предметно-манипулятивной</w:t>
      </w:r>
      <w:proofErr w:type="spellEnd"/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 игры имеет большое значение для развития у ребёнка воображения, которое является основой творческих способностей. Умение комбинировать необходимо во многих видах художественного творчества, в том числе таких, как дизайн, архитектура, моделирование.</w:t>
      </w:r>
    </w:p>
    <w:p w:rsidR="00841FA0" w:rsidRDefault="00841FA0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FA0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FA0">
        <w:rPr>
          <w:rFonts w:ascii="Times New Roman" w:hAnsi="Times New Roman" w:cs="Times New Roman"/>
          <w:b/>
          <w:sz w:val="28"/>
          <w:szCs w:val="28"/>
          <w:lang w:val="ru-RU"/>
        </w:rPr>
        <w:t>Деятельность.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Целеполагание. Важнейшим психическим новообразованием этого возраста является становление целеполагания.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A3A49">
        <w:rPr>
          <w:rFonts w:ascii="Times New Roman" w:hAnsi="Times New Roman" w:cs="Times New Roman"/>
          <w:sz w:val="28"/>
          <w:szCs w:val="28"/>
          <w:lang w:val="ru-RU"/>
        </w:rPr>
        <w:t>У ребёнка появляются желание и способность не просто манипулировать предметами, как он делал это раньше, — катать, стучать, бросать и т. д., но и создавать из них или с их помощью нечто новое — забор из кубиков, поезд из стульев и т. п. Чтобы создавать новые вещи, необходимо заранее — в уме — представить себе тот результат, который желательно получить в конце.</w:t>
      </w:r>
      <w:proofErr w:type="gramEnd"/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 Эта способность поставить и представить себе конечную цель своих действий и попытаться удерживать её в мыслях в течение всего времени, необходимого для её достижения, и есть то важнейшее психическое новообразование, которое должно появиться у ребёнка к 3 годам.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Ребёнок выражает гордость за своё творчество и за продукты своего труда независимо от их качества.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Освоение мира предметов связано с формированием орудийной деятельности.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Важно помнить, что собственно цели деятельности взрослых ребёнок понимает ещё не вполне отчётливо. Он </w:t>
      </w:r>
      <w:proofErr w:type="gramStart"/>
      <w:r w:rsidRPr="00AA3A49">
        <w:rPr>
          <w:rFonts w:ascii="Times New Roman" w:hAnsi="Times New Roman" w:cs="Times New Roman"/>
          <w:sz w:val="28"/>
          <w:szCs w:val="28"/>
          <w:lang w:val="ru-RU"/>
        </w:rPr>
        <w:t>стремится</w:t>
      </w:r>
      <w:proofErr w:type="gramEnd"/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имитировать само действие с предметами. Начальная орудийная деятельность обеспечивает развитие ручной умелости, мелкой моторики, способствует совершенствованию зрительно-двигательной координации, столь </w:t>
      </w:r>
      <w:proofErr w:type="gramStart"/>
      <w:r w:rsidRPr="00AA3A49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proofErr w:type="gramEnd"/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 в этом возрасте.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Каждое орудие требует выполнения совершенно определённых движений и в этом смысле создаёт поле требований к ребёнку. Учась действовать в нём, ребёнок подготавливается к произвольному контролированию своих движений и действий, которое пока ему недоступно.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Овладевая навыками самообслуживания, застёгивая пуговицы, развязывая шнурки, ребёнок учится выполнять точные, контролируемые движения, которые должны привести к совершенно определённому результату. Кроме того, дети </w:t>
      </w:r>
      <w:r w:rsidR="00841FA0">
        <w:rPr>
          <w:rFonts w:ascii="Times New Roman" w:hAnsi="Times New Roman" w:cs="Times New Roman"/>
          <w:sz w:val="28"/>
          <w:szCs w:val="28"/>
          <w:lang w:val="ru-RU"/>
        </w:rPr>
        <w:lastRenderedPageBreak/>
        <w:t>чувствуют всё бо</w:t>
      </w:r>
      <w:r w:rsidRPr="00AA3A49">
        <w:rPr>
          <w:rFonts w:ascii="Times New Roman" w:hAnsi="Times New Roman" w:cs="Times New Roman"/>
          <w:sz w:val="28"/>
          <w:szCs w:val="28"/>
          <w:lang w:val="ru-RU"/>
        </w:rPr>
        <w:t>льшую уверенность в своих силах, поскольку получают опыт воздействия</w:t>
      </w:r>
      <w:r w:rsidR="00841FA0">
        <w:rPr>
          <w:rFonts w:ascii="Times New Roman" w:hAnsi="Times New Roman" w:cs="Times New Roman"/>
          <w:sz w:val="28"/>
          <w:szCs w:val="28"/>
          <w:lang w:val="ru-RU"/>
        </w:rPr>
        <w:t xml:space="preserve"> на окружа</w:t>
      </w:r>
      <w:r w:rsidRPr="00AA3A49">
        <w:rPr>
          <w:rFonts w:ascii="Times New Roman" w:hAnsi="Times New Roman" w:cs="Times New Roman"/>
          <w:sz w:val="28"/>
          <w:szCs w:val="28"/>
          <w:lang w:val="ru-RU"/>
        </w:rPr>
        <w:t>ющий мир посредством различных орудий.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Третий год жизни — лучшее время для формирования хороших привычек любого рода. К их числу относятся навыки самообслуживания, культурно-гигиенические навыки. В игре ребёнок также воспроизводит именно игрово</w:t>
      </w:r>
      <w:r w:rsidR="00841FA0">
        <w:rPr>
          <w:rFonts w:ascii="Times New Roman" w:hAnsi="Times New Roman" w:cs="Times New Roman"/>
          <w:sz w:val="28"/>
          <w:szCs w:val="28"/>
          <w:lang w:val="ru-RU"/>
        </w:rPr>
        <w:t>е действие, используя для это</w:t>
      </w:r>
      <w:r w:rsidRPr="00AA3A49">
        <w:rPr>
          <w:rFonts w:ascii="Times New Roman" w:hAnsi="Times New Roman" w:cs="Times New Roman"/>
          <w:sz w:val="28"/>
          <w:szCs w:val="28"/>
          <w:lang w:val="ru-RU"/>
        </w:rPr>
        <w:t>го разнообразные предметы-заместители.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Собственные манипуляции с предметами и подражание действиям взрослых приводят к тому, что у детей возникают мысленные представления как о предмете, так и о действиях с ним. Благодаря таким мысленным представлениям появляется способность переносить действия с одного предмета на другой, что стимулирует участие малыша в игре и приводит к появлению функции замещения одного предмета другим.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Дети этого возраста любят повторения: они с удовольствием много раз слушают одну и ту же  сказку, любят петь знакомые песни, повторять знакомые действия. Это даёт им возможность хорошо овладеть материалом и почувствовать себя уверенно.</w:t>
      </w:r>
    </w:p>
    <w:p w:rsidR="00841FA0" w:rsidRDefault="00841FA0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FA0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FA0">
        <w:rPr>
          <w:rFonts w:ascii="Times New Roman" w:hAnsi="Times New Roman" w:cs="Times New Roman"/>
          <w:b/>
          <w:sz w:val="28"/>
          <w:szCs w:val="28"/>
          <w:lang w:val="ru-RU"/>
        </w:rPr>
        <w:t>Сознание.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Сознание как высший уровень психического отражения человеком действительности в виде обобщённых образов и понятий только начинает формироваться у детей третьего года жизни. Содержание сознания в значительной мере заполняетсяв результате сенсорного опыта ребёнка. Разнообразие и </w:t>
      </w:r>
      <w:proofErr w:type="spellStart"/>
      <w:r w:rsidRPr="00AA3A49">
        <w:rPr>
          <w:rFonts w:ascii="Times New Roman" w:hAnsi="Times New Roman" w:cs="Times New Roman"/>
          <w:sz w:val="28"/>
          <w:szCs w:val="28"/>
          <w:lang w:val="ru-RU"/>
        </w:rPr>
        <w:t>полимодальность</w:t>
      </w:r>
      <w:proofErr w:type="spellEnd"/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 сенсорных впечатлений, которые получают все анализаторные системы, имеют большое значение для его развития.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Становление сознания ребёнка тесно связано с развитием его речи. Речью ребёнок овладевает только благодаря стараниям взрослых и в ходе общения с ними. При этом малыш воспринимает речь взрослого в том случае, если она обращена лично к нему и взрослый смотрит в момент речи на него.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В мир культуры — песен, сказок, рассказов, картин — его вводят также взрослые.</w:t>
      </w:r>
    </w:p>
    <w:p w:rsidR="00841FA0" w:rsidRDefault="00841FA0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FA0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FA0">
        <w:rPr>
          <w:rFonts w:ascii="Times New Roman" w:hAnsi="Times New Roman" w:cs="Times New Roman"/>
          <w:b/>
          <w:sz w:val="28"/>
          <w:szCs w:val="28"/>
          <w:lang w:val="ru-RU"/>
        </w:rPr>
        <w:t>Личность.Отношение к взрослому</w:t>
      </w: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Взрослый необходим ребёнку в первую очередь как источник помощи и защиты.</w:t>
      </w:r>
    </w:p>
    <w:p w:rsidR="00AA3A49" w:rsidRPr="00AA3A49" w:rsidRDefault="00CD6256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5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375920</wp:posOffset>
            </wp:positionV>
            <wp:extent cx="2089150" cy="2301875"/>
            <wp:effectExtent l="0" t="0" r="6350" b="3175"/>
            <wp:wrapTight wrapText="bothSides">
              <wp:wrapPolygon edited="0">
                <wp:start x="0" y="0"/>
                <wp:lineTo x="0" y="21451"/>
                <wp:lineTo x="21469" y="21451"/>
                <wp:lineTo x="21469" y="0"/>
                <wp:lineTo x="0" y="0"/>
              </wp:wrapPolygon>
            </wp:wrapTight>
            <wp:docPr id="5123" name="Picture 2" descr="http://im3-tub-ru.yandex.net/i?id=483663351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 descr="http://im3-tub-ru.yandex.net/i?id=483663351-2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A3A49" w:rsidRPr="00AA3A49">
        <w:rPr>
          <w:rFonts w:ascii="Times New Roman" w:hAnsi="Times New Roman" w:cs="Times New Roman"/>
          <w:sz w:val="28"/>
          <w:szCs w:val="28"/>
          <w:lang w:val="ru-RU"/>
        </w:rPr>
        <w:t>Обучение в этом возрасте происходит, кроме собственного практического опыта, на основе подражания симпатичному взрослому. При этом ребёнок подражает всему, что делает взрослый — и хорошему, и плохому; и правильному, и неправильному.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Дети начинают ценить себя, если их ценят другие. Если взрослые действительно относятся к детям с уважением и выражают его чётко и постоянно, малыши быстро усваивают границы желательного и нежелательного поведения.</w:t>
      </w:r>
    </w:p>
    <w:p w:rsidR="00CD6256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Для этой возрастной группы развитие исходит из опыта, который поддерживает инициативу, творчество и самоуважение. 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A3A49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борются за независимость и уважение к себе, и всё же они нуждаются в направлении и поддержке.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Несмотря на то, что дети рассчитывают на поддержку и помощь со стороны взрослых, они отстаивают восприятие себя как субъекта, независимого от других.</w:t>
      </w:r>
    </w:p>
    <w:p w:rsidR="00841FA0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Эти дети нуждаются в том, чтобы им предоставили возможность проявить свою ответственность, осуществить выбор, но они должны и чувствовать, что с них требуют, призывают к дисциплине такими способами, которые не затрагивают их достоинства. </w:t>
      </w:r>
    </w:p>
    <w:p w:rsidR="00841FA0" w:rsidRDefault="00841FA0" w:rsidP="00AA3A4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1FA0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FA0">
        <w:rPr>
          <w:rFonts w:ascii="Times New Roman" w:hAnsi="Times New Roman" w:cs="Times New Roman"/>
          <w:b/>
          <w:sz w:val="28"/>
          <w:szCs w:val="28"/>
          <w:lang w:val="ru-RU"/>
        </w:rPr>
        <w:t>Личность. Отношение к сверстникам</w:t>
      </w:r>
      <w:r w:rsidRPr="00AA3A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Сверстник ещё не представляет для ребёнка данного возраста особого интереса и рассматривается часто как ещё один предмет.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Дети играют «рядом, но не вместе».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Друг для друга дети нередко становятся источниками отрицательных эмоций: другой ребёнок исследует предмет, который интересует и меня; другой ребёнок завладел вниманием воспитателя, которого я люблю; другой ребёнок наступил мне на ногу, он пролил компот на скатерть и т. п.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A49">
        <w:rPr>
          <w:rFonts w:ascii="Times New Roman" w:hAnsi="Times New Roman" w:cs="Times New Roman"/>
          <w:sz w:val="28"/>
          <w:szCs w:val="28"/>
          <w:lang w:val="ru-RU"/>
        </w:rPr>
        <w:t>Заняться общим делом детям этого возраста ещё трудно. Зато они с интересом наблюдают друг за другом и всегда готовы подражать сверстнику, особенно если тот принимает необычную позу или совершает необычные движения. Они охотно танцуют, взявшись за руки, или прыгают, глядя друг на друга и заражаясь весельем.</w:t>
      </w: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3A49" w:rsidRPr="00AA3A49" w:rsidRDefault="00AA3A49" w:rsidP="00AA3A49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A3A49" w:rsidRPr="00AA3A49" w:rsidSect="00284BB3">
      <w:headerReference w:type="even" r:id="rId10"/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A49" w:rsidRDefault="00AA3A49" w:rsidP="00AA3A49">
      <w:r>
        <w:separator/>
      </w:r>
    </w:p>
  </w:endnote>
  <w:endnote w:type="continuationSeparator" w:id="1">
    <w:p w:rsidR="00AA3A49" w:rsidRDefault="00AA3A49" w:rsidP="00AA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3B" w:rsidRDefault="00374210">
    <w:pPr>
      <w:pStyle w:val="a3"/>
      <w:spacing w:line="14" w:lineRule="auto"/>
    </w:pPr>
    <w:r>
      <w:rPr>
        <w:noProof/>
        <w:lang w:val="ru-RU" w:eastAsia="ru-RU"/>
      </w:rPr>
      <w:pict>
        <v:group id="Group 2376" o:spid="_x0000_s2057" style="position:absolute;margin-left:99.2pt;margin-top:704.75pt;width:34.05pt;height:60.6pt;z-index:-251657216;mso-position-horizontal-relative:page;mso-position-vertical-relative:page" coordorigin="1984,14095" coordsize="681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">
          <v:shape id="AutoShape 2378" o:spid="_x0000_s2059" style="position:absolute;left:1984;top:14095;width:681;height:1212;visibility:visible;mso-wrap-style:square;v-text-anchor:top" coordsize="681,1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pMscA&#10;AADdAAAADwAAAGRycy9kb3ducmV2LnhtbESPQWvCQBSE7wX/w/IEb3VTLVGjq7SFQisiREX09si+&#10;JqHZtyG71e2/7xYEj8PMfMMsVsE04kKdqy0reBomIIgLq2suFRz2749TEM4ja2wsk4JfcrBa9h4W&#10;mGl75ZwuO1+KCGGXoYLK+zaT0hUVGXRD2xJH78t2Bn2UXSl1h9cIN40cJUkqDdYcFyps6a2i4nv3&#10;YxRMDmvZys9jmBXbMD5tJq/7c5krNeiHlzkIT8Hfw7f2h1bwPEpT+H8Tn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O6TLHAAAA3QAAAA8AAAAAAAAAAAAAAAAAmAIAAGRy&#10;cy9kb3ducmV2LnhtbFBLBQYAAAAABAAEAPUAAACMAwAAAAA=&#10;" adj="0,,0" path="m681,319l,319r,893l681,1212r,-893xm340,l265,9,196,32,135,70,83,119,42,178,14,245,1,319r678,l667,245,639,178,598,119,546,70,485,32,415,9,340,xe" fillcolor="#4bffc1" stroked="f">
            <v:stroke joinstyle="round"/>
            <v:formulas/>
            <v:path arrowok="t" o:connecttype="custom" o:connectlocs="681,14414;0,14414;0,15307;681,15307;681,14414;340,14095;265,14104;196,14127;135,14165;83,14214;42,14273;14,14340;1,14414;679,14414;667,14340;639,14273;598,14214;546,14165;485,14127;415,14104;340,14095" o:connectangles="0,0,0,0,0,0,0,0,0,0,0,0,0,0,0,0,0,0,0,0,0"/>
          </v:shape>
          <v:line id="Line 2377" o:spid="_x0000_s2058" style="position:absolute;visibility:visible;mso-wrap-style:square" from="2656,14704" to="2656,14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DN8UAAADdAAAADwAAAGRycy9kb3ducmV2LnhtbESPQWsCMRSE70L/Q3iF3jRb0bWsRlGh&#10;1IMUtF68PTbPTejmZd2kuv57IxQ8DjPzDTNbdK4WF2qD9azgfZCBIC69tlwpOPx89j9AhIissfZM&#10;Cm4UYDF/6c2w0P7KO7rsYyUShEOBCkyMTSFlKA05DAPfECfv5FuHMcm2krrFa4K7Wg6zLJcOLacF&#10;gw2tDZW/+z+n4LwbdV/VKt9u6fs4Hp+MzeqDVerttVtOQUTq4jP8395oBaNhPoHHm/Q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aDN8UAAADdAAAADwAAAAAAAAAA&#10;AAAAAAChAgAAZHJzL2Rvd25yZXYueG1sUEsFBgAAAAAEAAQA+QAAAJMDAAAAAA==&#10;" strokecolor="#4bffc1" strokeweight="2pt"/>
          <w10:wrap anchorx="page" anchory="page"/>
        </v:group>
      </w:pict>
    </w:r>
    <w:r>
      <w:rPr>
        <w:noProof/>
        <w:lang w:val="ru-RU" w:eastAsia="ru-RU"/>
      </w:rPr>
      <w:pict>
        <v:shape id="AutoShape 2375" o:spid="_x0000_s2056" style="position:absolute;margin-left:481.15pt;margin-top:723.1pt;width:34.7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5,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" adj="0,,0" path="m515,249r-23,8l474,272r-12,22l461,297r,3l461,303r,22l470,346r15,16l505,373r25,2l552,368r19,-15l572,351r-46,l512,349r-12,-5l491,334r-6,-11l485,322r-1,-13l484,307r,-3l485,301r7,-14l504,277r14,-4l571,273r-8,-10l540,251r-25,-2xm571,273r-53,l534,274r14,7l557,293r5,14l562,309r-1,14l560,325r-2,4l550,340r-11,7l526,351r46,l583,331r,-1l584,329r1,-22l585,304r-7,-23l571,273xm680,233r-167,l545,236r27,14l592,272r9,28l601,304r-1,27l634,322r21,-21l668,272r10,-34l680,233xm377,120r-253,l155,123r28,15l202,161r9,28l212,192r-3,28l209,222r-1,2l208,226r-1,3l445,298r,-3l446,293r1,-3l461,262r23,-20l513,233r167,l687,209r1,-6l630,203,533,175r4,-14l482,161,385,133r-8,-13xm125,136r-23,8l84,159,72,182r,2l71,187r,2l71,212r9,21l95,249r20,11l139,262r21,-6l178,243r4,-6l136,237r-13,-2l111,229r-9,-9l96,209,94,196r1,-3l95,190r1,-3l103,173r11,-10l129,159r51,l173,150,151,138r-26,-2xm180,159r-51,l144,160r14,7l168,179r4,14l171,208r-1,4l169,214r-2,3l159,227r-11,7l136,237r46,l191,224r1,-3l193,219r1,-2l196,192r-8,-23l180,159xm655,64r-90,l623,87r27,41l651,172r-21,31l688,203r5,-22l695,155r-2,-25l675,86,655,64xm108,60l64,71,41,91,20,121,5,151,,168r55,16l56,182r,-2l57,177,71,149,95,130r29,-10l377,120,367,106,379,89r-98,l258,87,237,84,192,76,150,64,108,60xm623,42r-176,l514,49,482,161r55,l565,64r90,l647,55,623,42xm479,l434,1,394,15,374,29,356,45,339,61,321,77r-19,9l281,89r98,l392,68,447,42r176,l610,34,566,18,524,7,479,xe" fillcolor="#4bffc1" stroked="f">
          <v:stroke joinstyle="round"/>
          <v:formulas/>
          <v:path arrowok="t" o:connecttype="custom" o:connectlocs="293370,9370060;292735,9389745;336550,9421495;334010,9406255;307975,9388475;307340,9376410;328930,9356725;327025,9341485;347980,9361805;356235,9388475;342265,9403715;370205,9393555;371475,9376410;325755,9331325;381635,9373870;415925,9374505;239395,9259570;128270,9285605;132715,9324340;282575,9372600;292735,9349740;436245,9316085;340995,9285605;79375,9269730;45720,9300210;50800,9331325;101600,9345930;78105,9332595;59690,9307830;65405,9293225;109855,9278620;81915,9284335;109220,9305925;106045,9321165;115570,9333865;123190,9321165;415925,9224010;413385,9292590;441325,9281795;68580,9221470;3175,9279255;35560,9297670;78740,9259570;178435,9239885;95250,9224010;326390,9214485;415925,9224010;275590,9184005;215265,9222105;240665,9239885;387350,9204960" o:connectangles="0,0,0,0,0,0,0,0,0,0,0,0,0,0,0,0,0,0,0,0,0,0,0,0,0,0,0,0,0,0,0,0,0,0,0,0,0,0,0,0,0,0,0,0,0,0,0,0,0,0,0"/>
          <w10:wrap anchorx="page" anchory="page"/>
        </v:shape>
      </w:pict>
    </w:r>
    <w:r>
      <w:rPr>
        <w:noProof/>
        <w:lang w:val="ru-RU" w:eastAsia="ru-RU"/>
      </w:rPr>
      <w:pict>
        <v:shape id="AutoShape 2374" o:spid="_x0000_s2055" style="position:absolute;margin-left:450.85pt;margin-top:714.4pt;width:22.55pt;height:2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,5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" adj="0,,0" path="m58,178r-5,2l49,190r-1,8l48,204r-2,4l44,210r-1,14l50,234r10,2l61,238r2,l64,240r3,4l70,246r3,2l63,366r19,l98,368r14,6l124,382r10,10l142,404r5,14l150,432r,16l150,456r-3,8l138,484r206,18l351,516r11,12l375,536r16,2l412,536r19,-10l444,510r-37,l381,506,371,496r1,-12l341,484,211,472r5,-2l177,470r-13,-2l166,462r1,-8l168,448r,-18l164,412r-6,-16l148,382,135,370,120,360r-17,-8l84,348r-2,l90,260r67,l148,258r-8,l174,244r-72,l91,240r-8,-6l78,230r1,-2l80,226r1,-2l179,202r-102,l74,200r-4,-2l66,198r,-4l67,192r2,-4l67,182r-9,-4xm73,378r-27,2l24,392,7,412,,438r3,26l15,488r20,16l61,512r26,-4l110,496r16,-20l127,472r-63,l54,470r-9,-8l40,452,39,442r3,-10l49,422r9,-4l69,416r57,l118,402,98,386,73,378xm443,460r-58,l411,462r9,12l419,486r-1,14l407,510r37,l450,490r-2,-22l443,460xm401,430r-22,2l361,442r-13,18l341,480r,2l341,484r31,l374,470r11,-10l443,460r-5,-10l421,436r-20,-6xm126,416r-57,l80,420r8,6l94,436r1,10l92,458r-7,8l75,472r52,l134,450r-3,-26l126,416xm238,344r-27,l213,356r2,10l218,380r5,24l225,416r1,8l228,434r-10,6l207,444r-10,6l185,456r-6,2l176,464r1,6l216,470r5,-2l231,462r9,-4l248,454r8,-4l255,438r-1,-8l249,402r-3,-18l240,356r-2,-12xm284,336r-29,l259,344r4,8l268,362r5,12l275,378r5,2l292,384r23,8l325,396r-1,4l318,416r-6,18l316,442r8,2l332,444r6,-4l343,424r9,-24l355,392r3,-12l347,376r-11,-4l323,366r-14,-4l294,356r-5,-10l285,338r-1,-2xm289,242r-110,l179,278r1,26l180,326r,10l181,342r5,6l198,348r5,-2l211,344r27,l237,340r18,-4l284,336r-2,-6l294,326r6,l303,322r1,-8l289,242xm159,272r-30,l135,274r7,2l150,276r,2l155,278r4,-4l159,272xm157,260r-64,l96,262r3,2l102,270r6,6l121,276r4,-2l129,272r30,l161,264r-4,-4xm112,236r-6,4l102,244r72,l179,242r110,l288,238r-166,l112,236xm293,98r-91,l214,102r-4,8l201,122r-10,10l180,140r-14,4l174,152r9,6l193,162r10,2l203,166r,4l202,172r-17,l181,174r-1,4l77,202r102,l179,218r-53,20l288,238r-8,-40l276,180r-1,-4l272,168r-23,l248,164r-1,-4l267,150r15,-18l292,112r1,-14xm121,82r-9,4l116,92r8,8l136,110r13,12l151,124r6,10l158,134r12,-4l181,124r9,-8l197,106r5,-8l293,98r2,-10l295,84r-164,l121,82xm244,2l231,4r,10l209,14r-21,6l169,32,155,48r-9,20l143,72r-4,4l131,84r164,l295,80r,-2l170,78,168,62r10,-2l300,60,288,54r16,-2l309,46r-5,-6l286,40,300,30r,-2l279,28r3,-6l251,22,244,2xm300,60r-122,l180,76r-10,2l295,78r-1,-4l302,72r2,-6l300,60xm303,38r-17,2l304,40r-1,-2xm292,18l279,28r21,l301,22r-9,-4xm258,r-7,6l251,22r15,l265,6,258,xm282,6r-9,2l266,22r16,l286,14,282,6xe" fillcolor="#4bffc1" stroked="f">
          <v:stroke joinstyle="round"/>
          <v:formulas/>
          <v:path arrowok="t" o:connecttype="custom" o:connectlocs="29210,9204960;40005,9224010;52070,9305290;93345,9338310;218440,9391650;273685,9406890;216535,9380220;106045,9361170;85725,9307830;99695,9237980;52705,9221470;48895,9201150;42545,9194800;15240,9321800;38735,9398000;34290,9371330;36830,9338310;281305,9364980;258445,9396730;240665,9347200;236220,9380220;254635,9345930;60325,9356090;83185,9342120;138430,9314180;131445,9354820;137160,9371330;161925,9351010;180340,9286240;174625,9312910;201930,9337040;217805,9342120;205105,9305290;183515,9226550;114935,9290050;150495,9288780;192405,9277350;85725,9246870;100965,9245600;68580,9248140;99695,9237980;183515,9226550;135890,9137650;110490,9169400;128270,9182100;113665,9211310;172720,9179560;185420,9144000;86360,9142730;114935,9151620;187325,9126220;132715,9081770;88265,9121140;106680,9112250;193040,9098280;159385,9086850;187325,9122410;181610,9098280;191135,9086850;168275,9076690;181610,9081770" o:connectangles="0,0,0,0,0,0,0,0,0,0,0,0,0,0,0,0,0,0,0,0,0,0,0,0,0,0,0,0,0,0,0,0,0,0,0,0,0,0,0,0,0,0,0,0,0,0,0,0,0,0,0,0,0,0,0,0,0,0,0,0,0"/>
          <w10:wrap anchorx="page" anchory="page"/>
        </v:shape>
      </w:pict>
    </w:r>
    <w:r>
      <w:rPr>
        <w:noProof/>
        <w:lang w:val="ru-RU" w:eastAsia="ru-RU"/>
      </w:rPr>
      <w:pict>
        <v:shape id="AutoShape 2373" o:spid="_x0000_s2054" style="position:absolute;margin-left:417.7pt;margin-top:716.2pt;width:21.65pt;height:2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3,4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" adj="0,,0" path="m287,358r-165,l124,360r6,8l141,376r-1,2l139,380r-3,6l135,390r-4,10l128,410r-3,8l120,432r-4,12l113,454r-2,8l107,476r16,4l186,488r6,l199,486r5,-14l200,464r-8,-4l191,460r-13,-2l166,458r-25,-4l146,440r6,-18l158,406r5,-12l164,392r1,-2l166,388r56,l230,384r35,l263,380r-5,-8l256,370r-2,-2l252,366r4,-4l257,360r20,l287,358xm265,384r-34,l232,386r1,l235,388r1,2l242,398r9,16l258,426r6,12l269,448r4,6l279,466r12,-4l318,446r14,-8l344,430r-53,l288,424r-3,-8l281,410,269,390r-4,-6xm333,402r-6,4l319,412r-9,6l291,430r53,l350,424r1,-8l342,404r-9,-2xm222,388r-56,l176,392r12,2l213,392r9,-4xm253,234r-117,l118,258,99,278,72,292,34,302r-1,6l36,322r9,16l62,352r15,6l92,362r16,l122,358r165,l297,356r18,-6l329,340r12,-20l347,300r3,-18l349,276r-38,l281,262,260,246r-7,-12xm250,230r-192,l56,238r-12,6l49,250r8,8l62,244r4,-6l76,238r,-4l253,234r-3,-4xm76,238r-10,l70,242r-4,16l76,252r10,-4l76,242r,-4xm347,214r-35,l319,218r10,l329,224r1,4l334,242r4,8l345,256r7,l356,250r,-4l353,244r-3,-2l347,236r-2,-6l344,226r-1,-4l343,216r2,l347,214xm29,222r1,12l35,244,49,230r201,l268,228r15,-4l45,224,29,222xm312,214r-264,l53,220r-8,4l283,224r13,-4l312,214xm32,196r2,20l48,214r299,l350,212r-271,l74,210r-20,l47,206,32,196xm242,78r-132,l119,80r,8l129,90r,12l131,124r10,22l156,164r20,14l171,188r-5,8l160,204r-9,8l350,212r2,-2l236,210r-10,-8l222,192r,-8l233,182r10,-4l253,172r9,-6l248,160,236,150,226,140r-8,-14l214,116r13,-2l316,114r2,-2l323,106r-5,-2l303,104,294,94r-33,l240,90r2,-12xm68,190r-13,2l48,196r6,8l54,210r20,l63,206r5,-16xm358,120r-16,8l346,144r29,4l364,152r-9,8l347,166r-6,8l318,174r-4,16l299,196r-25,8l250,210r102,l358,204r1,-14l353,182r1,-2l355,178r2,-2l385,176r6,-20l392,154r19,l396,144r32,-2l430,138r-42,l358,120xm385,176r-28,l364,184r10,l385,176xm411,154r-19,l403,182r16,-2l423,162r-12,-8xm30,84r-12,l8,94,1,106,,116r,4l1,130r6,14l12,150r24,16l65,172r28,-6l112,146r5,-16l116,120r-66,l33,116r,-4l30,108r13,-2l41,88,30,84xm316,114r-89,l232,122r7,12l248,142r11,8l272,154r1,l279,144r2,-2l296,130r13,-10l316,114xm385,94r-12,12l388,138r6,l401,104,385,94xm418,116r-24,22l430,138r3,-12l418,116xm83,l62,8,45,24,38,46r1,12l43,72r5,12l51,96r,8l50,120r66,l116,114,113,96,110,78r132,l243,74r40,l279,64,269,52r-123,l140,50r,-8l132,40,129,30,121,20,112,10,103,4,83,xm314,102r-11,2l318,104r-4,-2xm283,74r-40,l264,78r-3,16l294,94r-3,-4l288,84,283,74xm204,24r-18,4l170,34,152,48r-3,2l146,52r123,l265,46,246,32,223,26,204,24xe" fillcolor="#4bffc1" stroked="f">
          <v:stroke joinstyle="round"/>
          <v:formulas/>
          <v:path arrowok="t" o:connecttype="custom" o:connectlocs="88900,9335770;79375,9361170;78105,9400540;121920,9387840;96520,9363710;105410,9342120;162560,9330690;182245,9323070;149860,9343390;173355,9384030;184785,9368790;211455,9351010;222250,9364980;111760,9344660;74930,9259570;28575,9310370;182245,9323070;222250,9274810;158750,9241790;39370,9250680;48260,9246870;48260,9249410;208915,9237980;226060,9254490;218440,9239250;19050,9244330;28575,9237980;179705,9237980;220345,9231630;20320,9220200;81915,9160510;105410,9220200;143510,9224010;166370,9201150;144145,9168130;186690,9155430;30480,9220200;227330,9171940;220345,9201150;158750,9229090;225425,9208770;251460,9187180;226695,9207500;255905,9211310;5080,9155430;7620,9190990;73660,9171940;26035,9151620;157480,9185910;187960,9178290;250190,9183370;274955,9175750;24765,9132570;73660,9171940;179705,9142730;83820,9121140;199390,9160510;167640,9145270;129540,9110980;170815,9128760" o:connectangles="0,0,0,0,0,0,0,0,0,0,0,0,0,0,0,0,0,0,0,0,0,0,0,0,0,0,0,0,0,0,0,0,0,0,0,0,0,0,0,0,0,0,0,0,0,0,0,0,0,0,0,0,0,0,0,0,0,0,0,0"/>
          <w10:wrap anchorx="page" anchory="page"/>
        </v:shape>
      </w:pict>
    </w:r>
    <w:r>
      <w:rPr>
        <w:noProof/>
        <w:lang w:val="ru-RU" w:eastAsia="ru-RU"/>
      </w:rPr>
      <w:pict>
        <v:line id="Line 2372" o:spid="_x0000_s2053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8pt,735.2pt" to="413.3pt,7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" strokecolor="#4bffc1" strokeweight="2pt">
          <v:stroke dashstyle="dot"/>
          <w10:wrap anchorx="page" anchory="page"/>
        </v:line>
      </w:pict>
    </w:r>
    <w:r>
      <w:rPr>
        <w:noProof/>
        <w:lang w:val="ru-RU" w:eastAsia="ru-RU"/>
      </w:rPr>
      <w:pict>
        <v:line id="Line 2371" o:spid="_x0000_s2052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5.25pt,735.2pt" to="415.25pt,7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" strokecolor="#4bffc1" strokeweight="2pt">
          <w10:wrap anchorx="page" anchory="page"/>
        </v:line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70" o:spid="_x0000_s2051" type="#_x0000_t202" style="position:absolute;margin-left:140.35pt;margin-top:709.3pt;width:209.5pt;height:21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71tAIAAK8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" filled="f" stroked="f">
          <v:textbox inset="0,0,0,0">
            <w:txbxContent>
              <w:p w:rsidR="0041593B" w:rsidRPr="0041593B" w:rsidRDefault="008616EA">
                <w:pPr>
                  <w:spacing w:line="237" w:lineRule="auto"/>
                  <w:ind w:left="20" w:right="6"/>
                  <w:rPr>
                    <w:sz w:val="18"/>
                    <w:lang w:val="ru-RU"/>
                  </w:rPr>
                </w:pPr>
                <w:r w:rsidRPr="0041593B">
                  <w:rPr>
                    <w:color w:val="4BFFC1"/>
                    <w:w w:val="105"/>
                    <w:sz w:val="18"/>
                    <w:lang w:val="ru-RU"/>
                  </w:rPr>
                  <w:t xml:space="preserve">Радуга. Примерная основная </w:t>
                </w:r>
                <w:r w:rsidRPr="0041593B">
                  <w:rPr>
                    <w:color w:val="4BFFC1"/>
                    <w:spacing w:val="-2"/>
                    <w:w w:val="105"/>
                    <w:sz w:val="18"/>
                    <w:lang w:val="ru-RU"/>
                  </w:rPr>
                  <w:t xml:space="preserve">образовательная </w:t>
                </w:r>
                <w:r w:rsidRPr="0041593B">
                  <w:rPr>
                    <w:color w:val="4BFFC1"/>
                    <w:w w:val="105"/>
                    <w:sz w:val="18"/>
                    <w:lang w:val="ru-RU"/>
                  </w:rPr>
                  <w:t>программа дошкольного образования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2369" o:spid="_x0000_s2050" type="#_x0000_t202" style="position:absolute;margin-left:105.65pt;margin-top:716.15pt;width:22.25pt;height:1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pW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" filled="f" stroked="f">
          <v:textbox inset="0,0,0,0">
            <w:txbxContent>
              <w:p w:rsidR="0041593B" w:rsidRDefault="00374210">
                <w:pPr>
                  <w:spacing w:line="302" w:lineRule="exact"/>
                  <w:ind w:left="40"/>
                  <w:rPr>
                    <w:b/>
                    <w:sz w:val="28"/>
                  </w:rPr>
                </w:pPr>
                <w:r>
                  <w:fldChar w:fldCharType="begin"/>
                </w:r>
                <w:r w:rsidR="008616EA">
                  <w:rPr>
                    <w:b/>
                    <w:color w:val="FFFFFF"/>
                    <w:w w:val="11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616EA">
                  <w:rPr>
                    <w:b/>
                    <w:noProof/>
                    <w:color w:val="FFFFFF"/>
                    <w:w w:val="115"/>
                    <w:sz w:val="28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3B" w:rsidRDefault="00374210">
    <w:pPr>
      <w:pStyle w:val="a3"/>
      <w:spacing w:line="14" w:lineRule="auto"/>
    </w:pPr>
    <w:r>
      <w:rPr>
        <w:noProof/>
        <w:lang w:val="ru-RU" w:eastAsia="ru-RU"/>
      </w:rPr>
      <w:pict>
        <v:line id="Line 2361" o:spid="_x0000_s2049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75pt,735.2pt" to="162.75pt,7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" strokecolor="#4bffc1" strokeweight="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A49" w:rsidRDefault="00AA3A49" w:rsidP="00AA3A49">
      <w:r>
        <w:separator/>
      </w:r>
    </w:p>
  </w:footnote>
  <w:footnote w:type="continuationSeparator" w:id="1">
    <w:p w:rsidR="00AA3A49" w:rsidRDefault="00AA3A49" w:rsidP="00AA3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3B" w:rsidRDefault="00B510B4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321A"/>
    <w:multiLevelType w:val="hybridMultilevel"/>
    <w:tmpl w:val="76E0F186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6404A2"/>
    <w:multiLevelType w:val="hybridMultilevel"/>
    <w:tmpl w:val="E7229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269A"/>
    <w:rsid w:val="00284BB3"/>
    <w:rsid w:val="0036269A"/>
    <w:rsid w:val="00374210"/>
    <w:rsid w:val="00841FA0"/>
    <w:rsid w:val="008616EA"/>
    <w:rsid w:val="009D7B52"/>
    <w:rsid w:val="00AA3A49"/>
    <w:rsid w:val="00AE7D1E"/>
    <w:rsid w:val="00B510B4"/>
    <w:rsid w:val="00CD6256"/>
    <w:rsid w:val="00FC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7D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3A49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A3A49"/>
    <w:rPr>
      <w:rFonts w:ascii="Arial" w:eastAsia="Arial" w:hAnsi="Arial" w:cs="Arial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AA3A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3A49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AA3A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3A49"/>
    <w:rPr>
      <w:rFonts w:ascii="Arial" w:eastAsia="Arial" w:hAnsi="Arial" w:cs="Arial"/>
      <w:lang w:val="en-US"/>
    </w:rPr>
  </w:style>
  <w:style w:type="paragraph" w:styleId="a9">
    <w:name w:val="List Paragraph"/>
    <w:basedOn w:val="a"/>
    <w:uiPriority w:val="34"/>
    <w:qFormat/>
    <w:rsid w:val="009D7B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6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256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7D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3A49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A3A49"/>
    <w:rPr>
      <w:rFonts w:ascii="Arial" w:eastAsia="Arial" w:hAnsi="Arial" w:cs="Arial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AA3A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3A49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AA3A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3A49"/>
    <w:rPr>
      <w:rFonts w:ascii="Arial" w:eastAsia="Arial" w:hAnsi="Arial" w:cs="Arial"/>
      <w:lang w:val="en-US"/>
    </w:rPr>
  </w:style>
  <w:style w:type="paragraph" w:styleId="a9">
    <w:name w:val="List Paragraph"/>
    <w:basedOn w:val="a"/>
    <w:uiPriority w:val="34"/>
    <w:qFormat/>
    <w:rsid w:val="009D7B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6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256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6</cp:revision>
  <dcterms:created xsi:type="dcterms:W3CDTF">2019-10-16T09:47:00Z</dcterms:created>
  <dcterms:modified xsi:type="dcterms:W3CDTF">2020-09-27T17:18:00Z</dcterms:modified>
</cp:coreProperties>
</file>