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D" w:rsidRPr="00924DB9" w:rsidRDefault="00924DB9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DB9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127AF4" w:rsidRPr="00924DB9">
        <w:rPr>
          <w:rFonts w:ascii="Times New Roman" w:hAnsi="Times New Roman" w:cs="Times New Roman"/>
          <w:sz w:val="28"/>
          <w:szCs w:val="28"/>
        </w:rPr>
        <w:t>ПРОТОКОЛ</w:t>
      </w:r>
      <w:r w:rsidRPr="00924DB9">
        <w:rPr>
          <w:rFonts w:ascii="Times New Roman" w:hAnsi="Times New Roman" w:cs="Times New Roman"/>
          <w:sz w:val="28"/>
          <w:szCs w:val="28"/>
        </w:rPr>
        <w:t>А</w:t>
      </w:r>
      <w:r w:rsidR="00127AF4" w:rsidRPr="00924DB9">
        <w:rPr>
          <w:rFonts w:ascii="Times New Roman" w:hAnsi="Times New Roman" w:cs="Times New Roman"/>
          <w:sz w:val="28"/>
          <w:szCs w:val="28"/>
        </w:rPr>
        <w:t xml:space="preserve"> № __</w:t>
      </w:r>
      <w:r w:rsidR="00127AF4" w:rsidRPr="00924D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1E1D" w:rsidRPr="00924DB9">
        <w:rPr>
          <w:rFonts w:ascii="Times New Roman" w:hAnsi="Times New Roman" w:cs="Times New Roman"/>
          <w:sz w:val="28"/>
          <w:szCs w:val="28"/>
        </w:rPr>
        <w:t>__</w:t>
      </w:r>
    </w:p>
    <w:p w:rsidR="005F1E1D" w:rsidRPr="00FB60E2" w:rsidRDefault="005F1E1D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5F1E1D" w:rsidRPr="00FB60E2" w:rsidRDefault="005F1E1D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</w:t>
      </w:r>
    </w:p>
    <w:p w:rsidR="005F1E1D" w:rsidRPr="00FB60E2" w:rsidRDefault="00127AF4" w:rsidP="00263C92">
      <w:pPr>
        <w:jc w:val="right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«_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60E2">
        <w:rPr>
          <w:rFonts w:ascii="Times New Roman" w:hAnsi="Times New Roman" w:cs="Times New Roman"/>
          <w:sz w:val="28"/>
          <w:szCs w:val="28"/>
        </w:rPr>
        <w:t>_»__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B60E2">
        <w:rPr>
          <w:rFonts w:ascii="Times New Roman" w:hAnsi="Times New Roman" w:cs="Times New Roman"/>
          <w:sz w:val="28"/>
          <w:szCs w:val="28"/>
        </w:rPr>
        <w:t>___201</w:t>
      </w:r>
      <w:r w:rsidR="007E74A8">
        <w:rPr>
          <w:rFonts w:ascii="Times New Roman" w:hAnsi="Times New Roman" w:cs="Times New Roman"/>
          <w:sz w:val="28"/>
          <w:szCs w:val="28"/>
        </w:rPr>
        <w:t>8</w:t>
      </w:r>
      <w:r w:rsidRPr="00FB60E2">
        <w:rPr>
          <w:rFonts w:ascii="Times New Roman" w:hAnsi="Times New Roman" w:cs="Times New Roman"/>
          <w:sz w:val="28"/>
          <w:szCs w:val="28"/>
        </w:rPr>
        <w:t xml:space="preserve"> </w:t>
      </w:r>
      <w:r w:rsidR="005F1E1D" w:rsidRPr="00FB60E2">
        <w:rPr>
          <w:rFonts w:ascii="Times New Roman" w:hAnsi="Times New Roman" w:cs="Times New Roman"/>
          <w:sz w:val="28"/>
          <w:szCs w:val="28"/>
        </w:rPr>
        <w:t>г.</w:t>
      </w:r>
    </w:p>
    <w:p w:rsidR="005F1E1D" w:rsidRPr="00FB60E2" w:rsidRDefault="005F1E1D" w:rsidP="00263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B20E6E" w:rsidRPr="002C76B2" w:rsidRDefault="00554C1C" w:rsidP="00B20E6E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Артамонова Р.Ф., 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>Керимова Р.Ш</w:t>
      </w:r>
      <w:r w:rsidR="00B20E6E">
        <w:rPr>
          <w:rFonts w:ascii="Times New Roman" w:hAnsi="Times New Roman" w:cs="Times New Roman"/>
          <w:sz w:val="28"/>
          <w:szCs w:val="28"/>
          <w:u w:val="single"/>
        </w:rPr>
        <w:t xml:space="preserve">.,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Смолич А.И., </w:t>
      </w:r>
      <w:proofErr w:type="spellStart"/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>Пузанова</w:t>
      </w:r>
      <w:proofErr w:type="spellEnd"/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С.В., 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 xml:space="preserve">Феофилактова С.И., Асулова Т.Х., </w:t>
      </w:r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Полякова И.И., </w:t>
      </w:r>
      <w:r>
        <w:rPr>
          <w:rFonts w:ascii="Times New Roman" w:hAnsi="Times New Roman" w:cs="Times New Roman"/>
          <w:sz w:val="28"/>
          <w:szCs w:val="28"/>
          <w:u w:val="single"/>
        </w:rPr>
        <w:t>Стрешная Н.Г.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E74A8">
        <w:rPr>
          <w:rFonts w:ascii="Times New Roman" w:hAnsi="Times New Roman" w:cs="Times New Roman"/>
          <w:sz w:val="28"/>
          <w:szCs w:val="28"/>
          <w:u w:val="single"/>
        </w:rPr>
        <w:t>Солодкая</w:t>
      </w:r>
      <w:proofErr w:type="spellEnd"/>
      <w:r w:rsidR="007E74A8">
        <w:rPr>
          <w:rFonts w:ascii="Times New Roman" w:hAnsi="Times New Roman" w:cs="Times New Roman"/>
          <w:sz w:val="28"/>
          <w:szCs w:val="28"/>
          <w:u w:val="single"/>
        </w:rPr>
        <w:t xml:space="preserve"> И.Б., Лизунова А.А., Сафина Е.В.</w:t>
      </w:r>
    </w:p>
    <w:p w:rsidR="005F1E1D" w:rsidRPr="004F043D" w:rsidRDefault="005F1E1D" w:rsidP="004F0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43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E74A8" w:rsidRPr="007E74A8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74A8" w:rsidRPr="007E74A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РАС (отв. Полякова И.И.).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74A8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РАС  (отв. Полякова И.И.).</w:t>
      </w:r>
      <w:proofErr w:type="gramEnd"/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3. Учебная деятельность детей с РАС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4. Коррекционная помощь детям с РАС. Коррекционно-педагогические технологии работы с детьми и подростками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5. Внеурочная деятельность детей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сопровождение детей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7. Работа с родителями в рамках психолого-педагогического сопровождения детей с РАС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8. Мастер-класс класс  «Оценка нервно-психического развития детей раннего возраста»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Н.Н.).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9. Мастер-класс «Система «PEX» как средство альтернативной коммуникации детей с РАС» (отв.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10. Мастер-класс «Развитие психомоторики и сенсорных процессов у детей с РАС» (отв. Полякова И.И.).</w:t>
      </w:r>
    </w:p>
    <w:p w:rsid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11. Мастер-класс «Сопровождение родителей детей с РАС»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1E1D" w:rsidRDefault="005F1E1D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Слушали:</w:t>
      </w:r>
    </w:p>
    <w:p w:rsidR="00282F92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1.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E74A8">
        <w:rPr>
          <w:rFonts w:ascii="Times New Roman" w:hAnsi="Times New Roman" w:cs="Times New Roman"/>
          <w:sz w:val="28"/>
          <w:szCs w:val="28"/>
        </w:rPr>
        <w:t>сихолого-педагогическо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4A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детей с РАС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7E74A8">
        <w:rPr>
          <w:rFonts w:ascii="Times New Roman" w:hAnsi="Times New Roman" w:cs="Times New Roman"/>
          <w:sz w:val="28"/>
          <w:szCs w:val="28"/>
        </w:rPr>
        <w:t xml:space="preserve"> Полякова И.И.</w:t>
      </w:r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о</w:t>
      </w:r>
      <w:r w:rsidRPr="007E74A8">
        <w:rPr>
          <w:rFonts w:ascii="Times New Roman" w:hAnsi="Times New Roman" w:cs="Times New Roman"/>
          <w:sz w:val="28"/>
          <w:szCs w:val="28"/>
        </w:rPr>
        <w:t xml:space="preserve">собые образовательные потребности обучающихся с РАС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7E74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олякова И.И.</w:t>
      </w:r>
      <w:proofErr w:type="gramEnd"/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3.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7E74A8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детей с РАС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4. </w:t>
      </w:r>
      <w:r>
        <w:rPr>
          <w:rFonts w:ascii="Times New Roman" w:hAnsi="Times New Roman" w:cs="Times New Roman"/>
          <w:sz w:val="28"/>
          <w:szCs w:val="28"/>
        </w:rPr>
        <w:t>О к</w:t>
      </w:r>
      <w:r w:rsidRPr="007E74A8">
        <w:rPr>
          <w:rFonts w:ascii="Times New Roman" w:hAnsi="Times New Roman" w:cs="Times New Roman"/>
          <w:sz w:val="28"/>
          <w:szCs w:val="28"/>
        </w:rPr>
        <w:t>оррекционн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74A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 детям с РАС и к</w:t>
      </w:r>
      <w:r w:rsidRPr="007E74A8">
        <w:rPr>
          <w:rFonts w:ascii="Times New Roman" w:hAnsi="Times New Roman" w:cs="Times New Roman"/>
          <w:sz w:val="28"/>
          <w:szCs w:val="28"/>
        </w:rPr>
        <w:t>оррекционно-педагогически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4A8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E74A8">
        <w:rPr>
          <w:rFonts w:ascii="Times New Roman" w:hAnsi="Times New Roman" w:cs="Times New Roman"/>
          <w:sz w:val="28"/>
          <w:szCs w:val="28"/>
        </w:rPr>
        <w:t xml:space="preserve"> работы с детьми и подростками с РАС </w:t>
      </w:r>
      <w:r>
        <w:rPr>
          <w:rFonts w:ascii="Times New Roman" w:hAnsi="Times New Roman" w:cs="Times New Roman"/>
          <w:sz w:val="28"/>
          <w:szCs w:val="28"/>
        </w:rPr>
        <w:t>рассказала Керимова Р.Ш.</w:t>
      </w:r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5. 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7E74A8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детей с РАС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7E74A8">
        <w:rPr>
          <w:rFonts w:ascii="Times New Roman" w:hAnsi="Times New Roman" w:cs="Times New Roman"/>
          <w:sz w:val="28"/>
          <w:szCs w:val="28"/>
        </w:rPr>
        <w:t xml:space="preserve"> Кери</w:t>
      </w:r>
      <w:r>
        <w:rPr>
          <w:rFonts w:ascii="Times New Roman" w:hAnsi="Times New Roman" w:cs="Times New Roman"/>
          <w:sz w:val="28"/>
          <w:szCs w:val="28"/>
        </w:rPr>
        <w:t>мова Р.Ш.</w:t>
      </w:r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6.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7E74A8">
        <w:rPr>
          <w:rFonts w:ascii="Times New Roman" w:hAnsi="Times New Roman" w:cs="Times New Roman"/>
          <w:sz w:val="28"/>
          <w:szCs w:val="28"/>
        </w:rPr>
        <w:t>ьюторско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4A8">
        <w:rPr>
          <w:rFonts w:ascii="Times New Roman" w:hAnsi="Times New Roman" w:cs="Times New Roman"/>
          <w:sz w:val="28"/>
          <w:szCs w:val="28"/>
        </w:rPr>
        <w:t xml:space="preserve"> детей с РАС </w:t>
      </w:r>
      <w:r>
        <w:rPr>
          <w:rFonts w:ascii="Times New Roman" w:hAnsi="Times New Roman" w:cs="Times New Roman"/>
          <w:sz w:val="28"/>
          <w:szCs w:val="28"/>
        </w:rPr>
        <w:t>рассказала  Керимова Р.Ш.</w:t>
      </w:r>
    </w:p>
    <w:p w:rsidR="00282F92" w:rsidRPr="007E74A8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7.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7E74A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4A8">
        <w:rPr>
          <w:rFonts w:ascii="Times New Roman" w:hAnsi="Times New Roman" w:cs="Times New Roman"/>
          <w:sz w:val="28"/>
          <w:szCs w:val="28"/>
        </w:rPr>
        <w:t xml:space="preserve"> с родителями в рамках психолого-педагогического сопровождения детей с РАС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поделилась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82F92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78C2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8.</w:t>
      </w:r>
      <w:r w:rsidR="005C78C2">
        <w:rPr>
          <w:rFonts w:ascii="Times New Roman" w:hAnsi="Times New Roman" w:cs="Times New Roman"/>
          <w:sz w:val="28"/>
          <w:szCs w:val="28"/>
        </w:rPr>
        <w:t xml:space="preserve"> </w:t>
      </w:r>
      <w:r w:rsidR="007E74A8" w:rsidRPr="007E74A8">
        <w:rPr>
          <w:rFonts w:ascii="Times New Roman" w:hAnsi="Times New Roman" w:cs="Times New Roman"/>
          <w:sz w:val="28"/>
          <w:szCs w:val="28"/>
        </w:rPr>
        <w:t>Мастер-класс класс  «Оценка нервно-психического развития детей раннего</w:t>
      </w:r>
      <w:r w:rsidR="007E74A8">
        <w:rPr>
          <w:rFonts w:ascii="Times New Roman" w:hAnsi="Times New Roman" w:cs="Times New Roman"/>
          <w:sz w:val="28"/>
          <w:szCs w:val="28"/>
        </w:rPr>
        <w:t xml:space="preserve"> возраста». </w:t>
      </w:r>
      <w:proofErr w:type="spellStart"/>
      <w:r w:rsidR="007E74A8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7E74A8">
        <w:rPr>
          <w:rFonts w:ascii="Times New Roman" w:hAnsi="Times New Roman" w:cs="Times New Roman"/>
          <w:sz w:val="28"/>
          <w:szCs w:val="28"/>
        </w:rPr>
        <w:t xml:space="preserve"> Н.А. рассказала о том, что развитие детей раннего возраста, воспитывающихся в детском дошкольном учреждении, должно систематически контролироваться. Целью контроля является определение фактического уровня развития каждого ребенка и возрастной группы в целом. При этом возможно выделить правильность медико-педагогических воздействий, условий воспитания, качество всей воспитательной работы дошкольного учреждения. Также Наталья Николаевна представила вниманию специалистов Карту развития и поведения ребенка от 1 года 3 месяцев до 3 лет и таблицу с Показателями нервно-психического развития детей 2-3 года жизни.</w:t>
      </w:r>
    </w:p>
    <w:p w:rsidR="00282F92" w:rsidRPr="00282F92" w:rsidRDefault="00282F92" w:rsidP="00282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9. </w:t>
      </w:r>
      <w:r w:rsidRPr="007E74A8">
        <w:rPr>
          <w:rFonts w:ascii="Times New Roman" w:hAnsi="Times New Roman" w:cs="Times New Roman"/>
          <w:sz w:val="28"/>
          <w:szCs w:val="28"/>
        </w:rPr>
        <w:t xml:space="preserve">Мастер-класс «Система «PEX» как средство альтернативной коммуникации детей с РАС»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Керимова Р.Ш. Специалист представила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коллегам широкий спектр карточек для работы с детьми данной категории.</w:t>
      </w:r>
    </w:p>
    <w:p w:rsidR="00282F92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10.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Pr="007E74A8">
        <w:rPr>
          <w:rFonts w:ascii="Times New Roman" w:hAnsi="Times New Roman" w:cs="Times New Roman"/>
          <w:sz w:val="28"/>
          <w:szCs w:val="28"/>
        </w:rPr>
        <w:t xml:space="preserve">Мастер-класс «Развитие психомоторики и сенсорных процессов у детей с РАС»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Полякова И.И. Специалист проработала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коллегами упражнения, которые предлагаются детям с особенностями развития для улучшения мелкой моторики и стимулирования сенсорных процессов.</w:t>
      </w:r>
    </w:p>
    <w:p w:rsidR="00282F92" w:rsidRPr="00282F92" w:rsidRDefault="00282F92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11.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Pr="007E74A8">
        <w:rPr>
          <w:rFonts w:ascii="Times New Roman" w:hAnsi="Times New Roman" w:cs="Times New Roman"/>
          <w:sz w:val="28"/>
          <w:szCs w:val="28"/>
        </w:rPr>
        <w:t xml:space="preserve">Мастер-класс «Сопровождение родителей детей с РАС»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C78C2" w:rsidRDefault="005C78C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92" w:rsidRDefault="00282F9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92" w:rsidRDefault="00282F9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92" w:rsidRDefault="00282F9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92" w:rsidRDefault="00282F9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B9" w:rsidRDefault="00924DB9" w:rsidP="0025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педагогов-психологов</w:t>
      </w:r>
    </w:p>
    <w:p w:rsidR="00792791" w:rsidRPr="00924DB9" w:rsidRDefault="00924DB9" w:rsidP="0092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педагогов                                                                 И.И. Полякова</w:t>
      </w:r>
    </w:p>
    <w:sectPr w:rsidR="00792791" w:rsidRPr="00924DB9" w:rsidSect="007E74A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19"/>
    <w:multiLevelType w:val="hybridMultilevel"/>
    <w:tmpl w:val="C2DA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AEB"/>
    <w:multiLevelType w:val="hybridMultilevel"/>
    <w:tmpl w:val="C2DA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F3"/>
    <w:multiLevelType w:val="hybridMultilevel"/>
    <w:tmpl w:val="89AE44F4"/>
    <w:lvl w:ilvl="0" w:tplc="BDA63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48D"/>
    <w:multiLevelType w:val="hybridMultilevel"/>
    <w:tmpl w:val="60CCE76A"/>
    <w:lvl w:ilvl="0" w:tplc="3C90B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0B2E56"/>
    <w:multiLevelType w:val="hybridMultilevel"/>
    <w:tmpl w:val="B06CB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F64B5"/>
    <w:multiLevelType w:val="hybridMultilevel"/>
    <w:tmpl w:val="D45E913A"/>
    <w:lvl w:ilvl="0" w:tplc="AE36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7B78"/>
    <w:multiLevelType w:val="hybridMultilevel"/>
    <w:tmpl w:val="DD46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1D"/>
    <w:rsid w:val="00041E98"/>
    <w:rsid w:val="00082EDD"/>
    <w:rsid w:val="00127AF4"/>
    <w:rsid w:val="001512CB"/>
    <w:rsid w:val="001A2838"/>
    <w:rsid w:val="0025617D"/>
    <w:rsid w:val="00263C92"/>
    <w:rsid w:val="00282F92"/>
    <w:rsid w:val="00295DD7"/>
    <w:rsid w:val="00340F6F"/>
    <w:rsid w:val="003F7BAF"/>
    <w:rsid w:val="004A74EF"/>
    <w:rsid w:val="004D2A90"/>
    <w:rsid w:val="004D7464"/>
    <w:rsid w:val="004F043D"/>
    <w:rsid w:val="005539AA"/>
    <w:rsid w:val="00554C1C"/>
    <w:rsid w:val="005C340A"/>
    <w:rsid w:val="005C78C2"/>
    <w:rsid w:val="005F1E1D"/>
    <w:rsid w:val="005F4B93"/>
    <w:rsid w:val="00600091"/>
    <w:rsid w:val="00650F1E"/>
    <w:rsid w:val="00736EBE"/>
    <w:rsid w:val="00742D1D"/>
    <w:rsid w:val="00772E3E"/>
    <w:rsid w:val="0078020E"/>
    <w:rsid w:val="00792791"/>
    <w:rsid w:val="007C4CB0"/>
    <w:rsid w:val="007D62DA"/>
    <w:rsid w:val="007E74A8"/>
    <w:rsid w:val="00852E54"/>
    <w:rsid w:val="00853BCD"/>
    <w:rsid w:val="00924DB9"/>
    <w:rsid w:val="00B20E6E"/>
    <w:rsid w:val="00B41F1E"/>
    <w:rsid w:val="00B64AA6"/>
    <w:rsid w:val="00B97DB6"/>
    <w:rsid w:val="00BA1CE8"/>
    <w:rsid w:val="00BC4243"/>
    <w:rsid w:val="00C138A1"/>
    <w:rsid w:val="00C139A1"/>
    <w:rsid w:val="00CA25B8"/>
    <w:rsid w:val="00CD6794"/>
    <w:rsid w:val="00CD6D93"/>
    <w:rsid w:val="00E3320C"/>
    <w:rsid w:val="00E3720A"/>
    <w:rsid w:val="00E62468"/>
    <w:rsid w:val="00F77D77"/>
    <w:rsid w:val="00F86043"/>
    <w:rsid w:val="00FB60E2"/>
    <w:rsid w:val="00FC2CC4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F4"/>
    <w:pPr>
      <w:ind w:left="720"/>
      <w:contextualSpacing/>
    </w:pPr>
  </w:style>
  <w:style w:type="table" w:styleId="a4">
    <w:name w:val="Table Grid"/>
    <w:basedOn w:val="a1"/>
    <w:rsid w:val="00BA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психолог1</cp:lastModifiedBy>
  <cp:revision>29</cp:revision>
  <cp:lastPrinted>2019-08-14T11:35:00Z</cp:lastPrinted>
  <dcterms:created xsi:type="dcterms:W3CDTF">2012-05-08T04:57:00Z</dcterms:created>
  <dcterms:modified xsi:type="dcterms:W3CDTF">2019-08-14T11:35:00Z</dcterms:modified>
</cp:coreProperties>
</file>