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25" w:rsidRPr="00897B95" w:rsidRDefault="00DF6725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1слайд </w:t>
      </w:r>
    </w:p>
    <w:p w:rsidR="00C111D1" w:rsidRPr="00897B95" w:rsidRDefault="00C111D1" w:rsidP="00C11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7648E" w:rsidRPr="00897B95" w:rsidRDefault="00260C20" w:rsidP="00C11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95">
        <w:rPr>
          <w:rFonts w:ascii="Times New Roman" w:hAnsi="Times New Roman" w:cs="Times New Roman"/>
          <w:b/>
          <w:sz w:val="28"/>
          <w:szCs w:val="28"/>
        </w:rPr>
        <w:t>«</w:t>
      </w:r>
      <w:r w:rsidR="00B9194A" w:rsidRPr="00897B95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897B95">
        <w:rPr>
          <w:rFonts w:ascii="Times New Roman" w:hAnsi="Times New Roman" w:cs="Times New Roman"/>
          <w:b/>
          <w:sz w:val="28"/>
          <w:szCs w:val="28"/>
        </w:rPr>
        <w:t xml:space="preserve"> игровой деятельности современных</w:t>
      </w:r>
      <w:r w:rsidR="00F7648E" w:rsidRPr="00897B95">
        <w:rPr>
          <w:rFonts w:ascii="Times New Roman" w:hAnsi="Times New Roman" w:cs="Times New Roman"/>
          <w:b/>
          <w:sz w:val="28"/>
          <w:szCs w:val="28"/>
        </w:rPr>
        <w:t xml:space="preserve"> дошкольников: проблемы и особенности организации»</w:t>
      </w:r>
    </w:p>
    <w:p w:rsidR="00DF6725" w:rsidRPr="00897B95" w:rsidRDefault="00DF6725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2</w:t>
      </w:r>
    </w:p>
    <w:p w:rsidR="00DF6725" w:rsidRPr="00897B95" w:rsidRDefault="00DF6725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Как сказал Василий Александрович Сухомлинский:</w:t>
      </w:r>
    </w:p>
    <w:p w:rsidR="00DF6725" w:rsidRPr="00897B95" w:rsidRDefault="00DF6725" w:rsidP="00C111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«Игра-это огромное светлое окно, через которое в  духовный мир ребенка вливается живительный поток представлений об окружающем мире. Игра- это искра, зажигающая огонек пытливости и любознательности»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color w:val="111111"/>
          <w:sz w:val="28"/>
          <w:szCs w:val="28"/>
        </w:rPr>
        <w:t>детство -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ребенка, становления основ индивидуальности. Важнейшим условием развития детей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color w:val="111111"/>
          <w:sz w:val="28"/>
          <w:szCs w:val="28"/>
        </w:rPr>
        <w:t>возраста является освоение игровой деятельности.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Игра - самоценная форма активности ребенка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97B95">
        <w:rPr>
          <w:color w:val="111111"/>
          <w:sz w:val="28"/>
          <w:szCs w:val="28"/>
        </w:rPr>
        <w:t>. Замена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color w:val="111111"/>
          <w:sz w:val="28"/>
          <w:szCs w:val="28"/>
        </w:rPr>
        <w:t xml:space="preserve">другими видами деятельности </w:t>
      </w:r>
      <w:proofErr w:type="spellStart"/>
      <w:r w:rsidRPr="00897B95">
        <w:rPr>
          <w:color w:val="111111"/>
          <w:sz w:val="28"/>
          <w:szCs w:val="28"/>
        </w:rPr>
        <w:t>объеденяет</w:t>
      </w:r>
      <w:proofErr w:type="spellEnd"/>
      <w:r w:rsidRPr="00897B95">
        <w:rPr>
          <w:color w:val="111111"/>
          <w:sz w:val="28"/>
          <w:szCs w:val="28"/>
        </w:rPr>
        <w:t xml:space="preserve"> личность</w:t>
      </w:r>
      <w:r w:rsidR="00C111D1" w:rsidRPr="00897B95">
        <w:rPr>
          <w:color w:val="111111"/>
          <w:sz w:val="28"/>
          <w:szCs w:val="28"/>
        </w:rPr>
        <w:t xml:space="preserve"> 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97B95">
        <w:rPr>
          <w:color w:val="111111"/>
          <w:sz w:val="28"/>
          <w:szCs w:val="28"/>
        </w:rPr>
        <w:t>, препятствуя развитию воображения ребёнка, тормозит развитие общения как со сверстниками, так и со взрослыми.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Игра занимает прочное место в системе физического, морального, трудового и эстетического воспитания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97B95">
        <w:rPr>
          <w:color w:val="111111"/>
          <w:sz w:val="28"/>
          <w:szCs w:val="28"/>
        </w:rPr>
        <w:t>. Личностные качества ребёнка формируются в активной деятельности, и прежде всего в той, которая на каждом возрастном этапе становиться ведущей, определяет его интересы, отношение к действительности, особенности взаимоотношений с окружающими людьми. В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897B95">
        <w:rPr>
          <w:color w:val="111111"/>
          <w:sz w:val="28"/>
          <w:szCs w:val="28"/>
        </w:rPr>
        <w:t> возрасте такой ведущей деятельностью является игра. Уже на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Чем старше становятся дети, чем выше уровень их общего развития и воспитанности, тем более значимой является педагогическая направленность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97B95">
        <w:rPr>
          <w:color w:val="111111"/>
          <w:sz w:val="28"/>
          <w:szCs w:val="28"/>
        </w:rPr>
        <w:t> на формирование поведения, взаимоотношения детей, на воспитание активной позиции.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Важной частью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897B95">
        <w:rPr>
          <w:color w:val="111111"/>
          <w:sz w:val="28"/>
          <w:szCs w:val="28"/>
        </w:rPr>
        <w:t> является сознательное отношение детей к выполнению правил ролевого поведения, которое отображает глубину освоения действительности. Роль призывает детей подчиняться определённым правилам поведения и следовать социальным нормам.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В последние годы многие ученые и практики с тревогой говорят о тенденции исчезновения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 из жизни детей</w:t>
      </w:r>
      <w:r w:rsidRPr="00897B95">
        <w:rPr>
          <w:color w:val="111111"/>
          <w:sz w:val="28"/>
          <w:szCs w:val="28"/>
        </w:rPr>
        <w:t xml:space="preserve">, особенно в </w:t>
      </w:r>
      <w:r w:rsidRPr="00897B95">
        <w:rPr>
          <w:color w:val="111111"/>
          <w:sz w:val="28"/>
          <w:szCs w:val="28"/>
        </w:rPr>
        <w:lastRenderedPageBreak/>
        <w:t>старшем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97B95">
        <w:rPr>
          <w:color w:val="111111"/>
          <w:sz w:val="28"/>
          <w:szCs w:val="28"/>
        </w:rPr>
        <w:t>. Анализ практики работы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897B95">
        <w:rPr>
          <w:color w:val="111111"/>
          <w:sz w:val="28"/>
          <w:szCs w:val="28"/>
        </w:rPr>
        <w:t> учреждений свидетельствует об углублении противоречия между признанием роли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игры в развитии ребенка дошкольного </w:t>
      </w:r>
      <w:r w:rsidRPr="00897B95">
        <w:rPr>
          <w:color w:val="111111"/>
          <w:sz w:val="28"/>
          <w:szCs w:val="28"/>
        </w:rPr>
        <w:t>возраста и явным перевесом в сторону обучения детей, раннего вовлечения их в систему дополнительного образования.</w:t>
      </w:r>
    </w:p>
    <w:p w:rsidR="00F7648E" w:rsidRPr="00897B95" w:rsidRDefault="00F7648E" w:rsidP="00C111D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97B95">
        <w:rPr>
          <w:color w:val="111111"/>
          <w:sz w:val="28"/>
          <w:szCs w:val="28"/>
        </w:rPr>
        <w:t>Сюжетным творческим играм уделяется немного времени, а их содержание часто не соответствуют особенностям субкультуры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современного ребенка</w:t>
      </w:r>
      <w:r w:rsidRPr="00897B95">
        <w:rPr>
          <w:color w:val="111111"/>
          <w:sz w:val="28"/>
          <w:szCs w:val="28"/>
        </w:rPr>
        <w:t>. Руководство играми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97B95">
        <w:rPr>
          <w:color w:val="111111"/>
          <w:sz w:val="28"/>
          <w:szCs w:val="28"/>
        </w:rPr>
        <w:t> в детском саду несет на себе отпечаток излишнего дидактизма и осуществляется по аналогии с проведением учебных занятий, часто на устаревшем и неинтересном 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современным</w:t>
      </w:r>
      <w:r w:rsidRPr="00897B95">
        <w:rPr>
          <w:color w:val="111111"/>
          <w:sz w:val="28"/>
          <w:szCs w:val="28"/>
        </w:rPr>
        <w:t> детям содержании в строго регламентированной предметно-игровой среде. Следовательно, игровая деятельность не становится источником самореализации внутренних сил ребенка. Это приводит к необратимым потерям в развитии психики</w:t>
      </w:r>
      <w:r w:rsidR="00B169C9">
        <w:rPr>
          <w:color w:val="111111"/>
          <w:sz w:val="28"/>
          <w:szCs w:val="28"/>
        </w:rPr>
        <w:t xml:space="preserve"> </w:t>
      </w:r>
      <w:r w:rsidRPr="00897B9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97B95">
        <w:rPr>
          <w:color w:val="111111"/>
          <w:sz w:val="28"/>
          <w:szCs w:val="28"/>
        </w:rPr>
        <w:t>.</w:t>
      </w:r>
    </w:p>
    <w:p w:rsidR="00B9194A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3,4</w:t>
      </w:r>
    </w:p>
    <w:p w:rsidR="00B9194A" w:rsidRPr="00897B95" w:rsidRDefault="00B9194A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Условия для развитий игры современных дошкольников</w:t>
      </w:r>
    </w:p>
    <w:p w:rsidR="00260C20" w:rsidRPr="00897B95" w:rsidRDefault="00260C20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Практически отсутствуют игры на «профессиональные сюжеты», весьма популярные 10-20 лет назад. По всей вероятности, это связано с тем, что дошкольники все более отдаляются от взрослых: не видят и не понимают профессиональной деятельности родителей. На смену им приходят достаточно оторванные от реальной детской жизни сюжеты, заимствованные из телевизионных сериалов, видео- и мультипликационных фильмов, совсем иные, не те, что предполагала отечественная психологическая концепция детской игры.    Игра не возникает сама собой, она передается от одного поколения детей к другому – от старших к младшим. Но в настоящее время эта связь прервана. Дети растут среди взрослых, а взрослым некогда играть. В результате игра уходит из жизни ребенка, а вместе с ней и само детство. Весьма печально.      У большинства детей не развито воображение, они творчески безынициативны, не умеют самостоятельно мыслить. Дошкольный период – оптимальный период для формирования личности, поэтому не стоит питать иллюзий, что способности эти разовьются сами по себе в более зрелом возрасте.</w:t>
      </w:r>
    </w:p>
    <w:p w:rsidR="000D2F02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:rsidR="00260C20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Игра развивает: мышление, память, внимание, воображение</w:t>
      </w:r>
    </w:p>
    <w:p w:rsidR="000D2F02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Слайд6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 </w:t>
      </w:r>
      <w:r w:rsidR="00DF6725" w:rsidRPr="00897B95">
        <w:rPr>
          <w:rFonts w:ascii="Times New Roman" w:hAnsi="Times New Roman" w:cs="Times New Roman"/>
          <w:sz w:val="28"/>
          <w:szCs w:val="28"/>
        </w:rPr>
        <w:t>Что воспитывает игра?</w:t>
      </w:r>
      <w:r w:rsidRPr="00897B95">
        <w:rPr>
          <w:rFonts w:ascii="Times New Roman" w:hAnsi="Times New Roman" w:cs="Times New Roman"/>
          <w:sz w:val="28"/>
          <w:szCs w:val="28"/>
        </w:rPr>
        <w:t>: в игре моделируются жизненные ситуации, предполагается выбор модели нравственного поведения.</w:t>
      </w:r>
    </w:p>
    <w:p w:rsidR="000D2F02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7 .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lastRenderedPageBreak/>
        <w:t>Игра обучает: в ходе игры ребенок овладевает необходимыми знаниями и умениями. В игре ребенок учится способам общения с взрослыми и сверстниками.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8-9 Обратите внимание в какие игрушки играют наши дети. Современные игрушки наших детей.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10</w:t>
      </w:r>
    </w:p>
    <w:p w:rsidR="00290ED3" w:rsidRPr="00897B95" w:rsidRDefault="00290ED3" w:rsidP="00C111D1">
      <w:pPr>
        <w:pStyle w:val="a3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97B95">
        <w:rPr>
          <w:rFonts w:eastAsiaTheme="minorEastAsia"/>
          <w:color w:val="000000" w:themeColor="text1"/>
          <w:sz w:val="28"/>
          <w:szCs w:val="28"/>
        </w:rPr>
        <w:t>Профессиональные сюжеты встречаются редко. Чаще, это  игры в ресторан, кафе, суши-бар, больницу, магазин и парикмахерскую. Остальные сюжеты встречались в единичных случаях и имели самый разнообразный характер (свадьба, спорт, цирк, ГАИ, самолёт, полёт на луну, танцы и т.п.).</w:t>
      </w:r>
    </w:p>
    <w:p w:rsidR="00290ED3" w:rsidRPr="00897B95" w:rsidRDefault="00290ED3" w:rsidP="00C111D1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97B95">
        <w:rPr>
          <w:rFonts w:eastAsiaTheme="minorEastAsia"/>
          <w:color w:val="000000" w:themeColor="text1"/>
          <w:sz w:val="28"/>
          <w:szCs w:val="28"/>
        </w:rPr>
        <w:t xml:space="preserve">Профессиональные сюжеты" (т.е. игры в повара, шофера, доктора, космонавта и пр.), которые были весьма популярны 10-20 лет назад, практически отсутствуют в игровой деятельности современных дошкольников. По всей вероятности, это связано с тем, что дошкольники все более отдаляются от взрослых: не видят и не понимают профессиональной деятельности родителей </w:t>
      </w:r>
    </w:p>
    <w:p w:rsidR="00290ED3" w:rsidRPr="00897B95" w:rsidRDefault="00290ED3" w:rsidP="00C111D1">
      <w:pPr>
        <w:pStyle w:val="a3"/>
        <w:numPr>
          <w:ilvl w:val="0"/>
          <w:numId w:val="3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97B95">
        <w:rPr>
          <w:rFonts w:eastAsiaTheme="minorEastAsia"/>
          <w:color w:val="000000" w:themeColor="text1"/>
          <w:sz w:val="28"/>
          <w:szCs w:val="28"/>
        </w:rPr>
        <w:t xml:space="preserve"> Между тем, именно такие игры и такие "профессиональные" роли в наибольшей мере способствуют вх</w:t>
      </w:r>
      <w:r w:rsidR="001F0C4F" w:rsidRPr="00897B95">
        <w:rPr>
          <w:rFonts w:eastAsiaTheme="minorEastAsia"/>
          <w:color w:val="000000" w:themeColor="text1"/>
          <w:sz w:val="28"/>
          <w:szCs w:val="28"/>
        </w:rPr>
        <w:t>ождению ребенка в мир взрослых.</w:t>
      </w:r>
    </w:p>
    <w:p w:rsidR="00260C20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11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Какие существуют проблемы в организации игровой деятельности у современных детей: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1.Не умение самостоятельно организовывать предметно-игровую среду; 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2.Создать отношения с партнером по игре;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3. Не развито воображение; </w:t>
      </w:r>
    </w:p>
    <w:p w:rsidR="00290ED3" w:rsidRPr="00897B95" w:rsidRDefault="00290ED3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4.Отсутствует творческая инициатива </w:t>
      </w:r>
      <w:r w:rsidR="00F252B7" w:rsidRPr="00897B95">
        <w:rPr>
          <w:rFonts w:ascii="Times New Roman" w:hAnsi="Times New Roman" w:cs="Times New Roman"/>
          <w:sz w:val="28"/>
          <w:szCs w:val="28"/>
        </w:rPr>
        <w:t>и самостоятельность мышления.</w:t>
      </w:r>
    </w:p>
    <w:p w:rsidR="00D55384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12</w:t>
      </w:r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Мы используем в сво</w:t>
      </w:r>
      <w:r w:rsidR="00C111D1" w:rsidRPr="00897B95">
        <w:rPr>
          <w:rFonts w:ascii="Times New Roman" w:hAnsi="Times New Roman" w:cs="Times New Roman"/>
          <w:sz w:val="28"/>
          <w:szCs w:val="28"/>
        </w:rPr>
        <w:t>е</w:t>
      </w:r>
      <w:r w:rsidRPr="00897B95">
        <w:rPr>
          <w:rFonts w:ascii="Times New Roman" w:hAnsi="Times New Roman" w:cs="Times New Roman"/>
          <w:sz w:val="28"/>
          <w:szCs w:val="28"/>
        </w:rPr>
        <w:t>й работе следующие виды игр:</w:t>
      </w:r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Подвижные</w:t>
      </w:r>
      <w:r w:rsidR="00B169C9">
        <w:rPr>
          <w:rFonts w:ascii="Times New Roman" w:hAnsi="Times New Roman" w:cs="Times New Roman"/>
          <w:sz w:val="28"/>
          <w:szCs w:val="28"/>
        </w:rPr>
        <w:t xml:space="preserve"> </w:t>
      </w:r>
      <w:r w:rsidRPr="00897B95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897B95">
        <w:rPr>
          <w:rFonts w:ascii="Times New Roman" w:hAnsi="Times New Roman" w:cs="Times New Roman"/>
          <w:sz w:val="28"/>
          <w:szCs w:val="28"/>
        </w:rPr>
        <w:t xml:space="preserve">«5 шагов», «Мяч соседу», «Летает- не летает» и </w:t>
      </w:r>
      <w:proofErr w:type="spellStart"/>
      <w:r w:rsidRPr="00897B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7B95">
        <w:rPr>
          <w:rFonts w:ascii="Times New Roman" w:hAnsi="Times New Roman" w:cs="Times New Roman"/>
          <w:sz w:val="28"/>
          <w:szCs w:val="28"/>
        </w:rPr>
        <w:t>)</w:t>
      </w:r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Ролевые</w:t>
      </w:r>
      <w:r w:rsidR="00C111D1" w:rsidRPr="00897B95">
        <w:rPr>
          <w:rFonts w:ascii="Times New Roman" w:hAnsi="Times New Roman" w:cs="Times New Roman"/>
          <w:sz w:val="28"/>
          <w:szCs w:val="28"/>
        </w:rPr>
        <w:t xml:space="preserve"> </w:t>
      </w:r>
      <w:r w:rsidR="00B169C9">
        <w:rPr>
          <w:rFonts w:ascii="Times New Roman" w:hAnsi="Times New Roman" w:cs="Times New Roman"/>
          <w:sz w:val="28"/>
          <w:szCs w:val="28"/>
        </w:rPr>
        <w:t>(</w:t>
      </w:r>
      <w:r w:rsidRPr="00897B95">
        <w:rPr>
          <w:rFonts w:ascii="Times New Roman" w:hAnsi="Times New Roman" w:cs="Times New Roman"/>
          <w:sz w:val="28"/>
          <w:szCs w:val="28"/>
        </w:rPr>
        <w:t xml:space="preserve">«На приеме у врача», «Салон красоты», «Автосалон» и </w:t>
      </w:r>
      <w:proofErr w:type="spellStart"/>
      <w:proofErr w:type="gramStart"/>
      <w:r w:rsidRPr="00897B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7B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Дидактические</w:t>
      </w:r>
      <w:r w:rsidR="00C111D1" w:rsidRPr="00897B95">
        <w:rPr>
          <w:rFonts w:ascii="Times New Roman" w:hAnsi="Times New Roman" w:cs="Times New Roman"/>
          <w:sz w:val="28"/>
          <w:szCs w:val="28"/>
        </w:rPr>
        <w:t xml:space="preserve"> </w:t>
      </w:r>
      <w:r w:rsidRPr="00897B95">
        <w:rPr>
          <w:rFonts w:ascii="Times New Roman" w:hAnsi="Times New Roman" w:cs="Times New Roman"/>
          <w:sz w:val="28"/>
          <w:szCs w:val="28"/>
        </w:rPr>
        <w:t>(«</w:t>
      </w:r>
      <w:r w:rsidR="001F0C4F" w:rsidRPr="00897B95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D55384" w:rsidRPr="00897B95">
        <w:rPr>
          <w:rFonts w:ascii="Times New Roman" w:hAnsi="Times New Roman" w:cs="Times New Roman"/>
          <w:sz w:val="28"/>
          <w:szCs w:val="28"/>
        </w:rPr>
        <w:t>и человек</w:t>
      </w:r>
      <w:r w:rsidRPr="00897B95">
        <w:rPr>
          <w:rFonts w:ascii="Times New Roman" w:hAnsi="Times New Roman" w:cs="Times New Roman"/>
          <w:sz w:val="28"/>
          <w:szCs w:val="28"/>
        </w:rPr>
        <w:t>»</w:t>
      </w:r>
      <w:r w:rsidR="00D55384" w:rsidRPr="00897B95">
        <w:rPr>
          <w:rFonts w:ascii="Times New Roman" w:hAnsi="Times New Roman" w:cs="Times New Roman"/>
          <w:sz w:val="28"/>
          <w:szCs w:val="28"/>
        </w:rPr>
        <w:t>, «Наоборот», «Назови растения с нужным звуком», «Назови три предмета»)</w:t>
      </w:r>
    </w:p>
    <w:p w:rsidR="00F252B7" w:rsidRPr="00897B95" w:rsidRDefault="00C111D1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Театральные (</w:t>
      </w:r>
      <w:r w:rsidR="00F252B7" w:rsidRPr="00897B95">
        <w:rPr>
          <w:rFonts w:ascii="Times New Roman" w:hAnsi="Times New Roman" w:cs="Times New Roman"/>
          <w:sz w:val="28"/>
          <w:szCs w:val="28"/>
        </w:rPr>
        <w:t>«Игры на развитие выразительной мимики.</w:t>
      </w:r>
      <w:r w:rsidRPr="0089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2B7" w:rsidRPr="00897B9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252B7" w:rsidRPr="00897B95">
        <w:rPr>
          <w:rFonts w:ascii="Times New Roman" w:hAnsi="Times New Roman" w:cs="Times New Roman"/>
          <w:sz w:val="28"/>
          <w:szCs w:val="28"/>
        </w:rPr>
        <w:t xml:space="preserve">: изобразить соленый чай, </w:t>
      </w:r>
      <w:r w:rsidR="00D55384" w:rsidRPr="00897B95">
        <w:rPr>
          <w:rFonts w:ascii="Times New Roman" w:hAnsi="Times New Roman" w:cs="Times New Roman"/>
          <w:sz w:val="28"/>
          <w:szCs w:val="28"/>
        </w:rPr>
        <w:t>е</w:t>
      </w:r>
      <w:r w:rsidRPr="00897B95">
        <w:rPr>
          <w:rFonts w:ascii="Times New Roman" w:hAnsi="Times New Roman" w:cs="Times New Roman"/>
          <w:sz w:val="28"/>
          <w:szCs w:val="28"/>
        </w:rPr>
        <w:t>м лимон</w:t>
      </w:r>
      <w:r w:rsidR="00F252B7" w:rsidRPr="00897B95">
        <w:rPr>
          <w:rFonts w:ascii="Times New Roman" w:hAnsi="Times New Roman" w:cs="Times New Roman"/>
          <w:sz w:val="28"/>
          <w:szCs w:val="28"/>
        </w:rPr>
        <w:t xml:space="preserve">, </w:t>
      </w:r>
      <w:r w:rsidR="00D55384" w:rsidRPr="00897B95">
        <w:rPr>
          <w:rFonts w:ascii="Times New Roman" w:hAnsi="Times New Roman" w:cs="Times New Roman"/>
          <w:sz w:val="28"/>
          <w:szCs w:val="28"/>
        </w:rPr>
        <w:t>с</w:t>
      </w:r>
      <w:r w:rsidR="00F252B7" w:rsidRPr="00897B95">
        <w:rPr>
          <w:rFonts w:ascii="Times New Roman" w:hAnsi="Times New Roman" w:cs="Times New Roman"/>
          <w:sz w:val="28"/>
          <w:szCs w:val="28"/>
        </w:rPr>
        <w:t xml:space="preserve">ердитый дедушка, </w:t>
      </w:r>
      <w:r w:rsidR="00D55384" w:rsidRPr="00897B95">
        <w:rPr>
          <w:rFonts w:ascii="Times New Roman" w:hAnsi="Times New Roman" w:cs="Times New Roman"/>
          <w:sz w:val="28"/>
          <w:szCs w:val="28"/>
        </w:rPr>
        <w:t>две обезьяны: одна гримасничает, а д</w:t>
      </w:r>
      <w:r w:rsidR="00F252B7" w:rsidRPr="00897B95">
        <w:rPr>
          <w:rFonts w:ascii="Times New Roman" w:hAnsi="Times New Roman" w:cs="Times New Roman"/>
          <w:sz w:val="28"/>
          <w:szCs w:val="28"/>
        </w:rPr>
        <w:t>ругая копирует первую и др.</w:t>
      </w:r>
      <w:r w:rsidR="00D55384" w:rsidRPr="00897B95">
        <w:rPr>
          <w:rFonts w:ascii="Times New Roman" w:hAnsi="Times New Roman" w:cs="Times New Roman"/>
          <w:sz w:val="28"/>
          <w:szCs w:val="28"/>
        </w:rPr>
        <w:t>)</w:t>
      </w:r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 xml:space="preserve">Настольные (шахматы, </w:t>
      </w:r>
      <w:proofErr w:type="spellStart"/>
      <w:r w:rsidRPr="00897B9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97B95">
        <w:rPr>
          <w:rFonts w:ascii="Times New Roman" w:hAnsi="Times New Roman" w:cs="Times New Roman"/>
          <w:sz w:val="28"/>
          <w:szCs w:val="28"/>
        </w:rPr>
        <w:t xml:space="preserve">, домино </w:t>
      </w:r>
      <w:proofErr w:type="spellStart"/>
      <w:r w:rsidRPr="00897B9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97B95">
        <w:rPr>
          <w:rFonts w:ascii="Times New Roman" w:hAnsi="Times New Roman" w:cs="Times New Roman"/>
          <w:sz w:val="28"/>
          <w:szCs w:val="28"/>
        </w:rPr>
        <w:t>, лото и т.д.)</w:t>
      </w:r>
    </w:p>
    <w:p w:rsidR="00F252B7" w:rsidRPr="00897B95" w:rsidRDefault="00F252B7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Словесные</w:t>
      </w:r>
      <w:r w:rsidR="00D55384" w:rsidRPr="00897B95">
        <w:rPr>
          <w:rFonts w:ascii="Times New Roman" w:hAnsi="Times New Roman" w:cs="Times New Roman"/>
          <w:sz w:val="28"/>
          <w:szCs w:val="28"/>
        </w:rPr>
        <w:t xml:space="preserve">: Закончи слово, «Скажи ласково», «Кто что делает», «Отгадай-ка» и </w:t>
      </w:r>
      <w:proofErr w:type="spellStart"/>
      <w:r w:rsidR="00D55384" w:rsidRPr="00897B95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D55384" w:rsidRPr="00897B95" w:rsidRDefault="00D55384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t>Слайд 13</w:t>
      </w:r>
    </w:p>
    <w:p w:rsidR="008C42DD" w:rsidRPr="00897B95" w:rsidRDefault="00260C20" w:rsidP="00C11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5384" w:rsidRPr="00897B95">
        <w:rPr>
          <w:rFonts w:ascii="Times New Roman" w:hAnsi="Times New Roman" w:cs="Times New Roman"/>
          <w:sz w:val="28"/>
          <w:szCs w:val="28"/>
        </w:rPr>
        <w:t>Фотографии</w:t>
      </w:r>
    </w:p>
    <w:sectPr w:rsidR="008C42DD" w:rsidRPr="00897B95" w:rsidSect="00897B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6FC"/>
    <w:multiLevelType w:val="hybridMultilevel"/>
    <w:tmpl w:val="73BEA470"/>
    <w:lvl w:ilvl="0" w:tplc="ED12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D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E5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4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6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6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E22B94"/>
    <w:multiLevelType w:val="hybridMultilevel"/>
    <w:tmpl w:val="2DC8DB2C"/>
    <w:lvl w:ilvl="0" w:tplc="C7DA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2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4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7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6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F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8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E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5C0FA0"/>
    <w:multiLevelType w:val="hybridMultilevel"/>
    <w:tmpl w:val="3E4657E8"/>
    <w:lvl w:ilvl="0" w:tplc="C78E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6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CA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2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8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2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E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52140"/>
    <w:multiLevelType w:val="hybridMultilevel"/>
    <w:tmpl w:val="989E91B8"/>
    <w:lvl w:ilvl="0" w:tplc="AC943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823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60B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AE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A85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65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38D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61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3"/>
    <w:rsid w:val="00045693"/>
    <w:rsid w:val="000D2F02"/>
    <w:rsid w:val="001F0C4F"/>
    <w:rsid w:val="00260C20"/>
    <w:rsid w:val="00290ED3"/>
    <w:rsid w:val="003D7136"/>
    <w:rsid w:val="00897B95"/>
    <w:rsid w:val="008C42DD"/>
    <w:rsid w:val="00AD03A3"/>
    <w:rsid w:val="00B169C9"/>
    <w:rsid w:val="00B9194A"/>
    <w:rsid w:val="00C111D1"/>
    <w:rsid w:val="00D55384"/>
    <w:rsid w:val="00DF6725"/>
    <w:rsid w:val="00F252B7"/>
    <w:rsid w:val="00F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69D8"/>
  <w15:docId w15:val="{67E6B365-EF39-426E-A937-84835D8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7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7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6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9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2020-03-30T08:27:00Z</dcterms:created>
  <dcterms:modified xsi:type="dcterms:W3CDTF">2020-11-04T10:36:00Z</dcterms:modified>
</cp:coreProperties>
</file>