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 о маме.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Что обозначает слово «мама»? Как вы понимаете? (Мама – это любимый, добрый, родной, ласковый человек для ребенка.)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Самое прекрасное слово на земле – мама. Это первое слово на земле,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любовь. И сколько бы тебе ни было лет, тебе всегда нужна мама, ее ласка, ее взгляд. И чем больше твоя любовь, тем радостнее и светлее жизнь.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Вопросы: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Какая у каждого из вас мама?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Какие чувства вы испытываете к маме?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Какое отношение вы чувствуете от мамы?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Почему каждому человеку нужна мама?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Какие добрые слова вы говорите маме?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Будем вечно прославлять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Ту женщину, чье имя – МАТЬ!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И. В. Гете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8 Марта мы отмечаем замечательный праздник – Международный женский день. В этот день мы вспоминаем о самых близких людях – наших мамах и бабушках, благодаря которым мы есть и живем.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день мы будем петь им песни, читать стихи. Послушайте стихи о маме разных поэтов: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Но мам своих любят все дети на свете.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Мамы все могут, мамы помогут,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Мамы умеют все понимать!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Вот такие наши мамы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Мы всегда гордимся вами.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Умными, спокойными,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lastRenderedPageBreak/>
        <w:t>Будем вас достойны мы!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М. Садовский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На земле хороших людей немало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Сердечных людей немало,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И все-таки лучше всех на Земле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Мама. Моя мама. Р. Рождественский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Много мам на белом свете.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Это мамочка моя. В. Руссу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Каждое стихотворение проникнуто любовью к матери. Какое стихотворение понравилось больше каждому из вас?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Расскажите, о чём говорит поэт М. Садовский в своём стихотворении. Какие слова вам запомнились из стихотворения Р. Рождественского?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– Какие строки вам понравились из стихотворения В. Руссо? Послушайте это стихотворение ещё раз. Я предлагаю вам выучить его и рассказать своим мамам.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Воспитатель читает первые две строки, дети повторяют, затем зачитываются остальные строчки (по две) и повторяются остальные. Стихотворение зачитывает хором 2–3 раза, 5–6 детей читают стихотворение самостоятельно.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Мама, мамочка моя!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Когда рождается человек, он всегда находится рядом с мамой; Мама - самый близкий, родной, единственный человек. Проходит некоторые время малыш подрастает и произносит слова первое слово «Мама».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Во многих странах {отмечается «День матери».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Люди поздравляют своих мам. Мама, мать - сколько тепла, ласки  носят эти слова, этим словом называют самого родного, близкого человека, (показываю фотографии, на которых изображены мамы с детьми).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6A0">
        <w:rPr>
          <w:rFonts w:ascii="Times New Roman" w:hAnsi="Times New Roman" w:cs="Times New Roman"/>
          <w:sz w:val="28"/>
          <w:szCs w:val="28"/>
        </w:rPr>
        <w:lastRenderedPageBreak/>
        <w:t>По слушайте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Кто вас детки крепко любит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Кто вас детки приголубит?</w:t>
      </w:r>
    </w:p>
    <w:p w:rsid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смыкая ночью глаз все заботится о вас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        (мама дорогая)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Беседа о маме: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- Что означает слово мама? (ответы детей)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Мама — это самый родной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самый любимый, самый добрый, самый ласковый человек для каждого ребенка. И сколько бы не было вам лёт; вам всегда нужна мама ее ласка, добрый взгляд. Мама всегда поможет светом. У мамы самое верное, четкое сердце. Дети расскажите о своей мамочке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Какие чувства вы испытывайте к маме? Какая у каждого из вас мама?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Какие слова вы говорите маме?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Рассказывая о своих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мамах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вы все говорили, что мамы добрые, ласковые,     заботливые, с такой любовью вы говорили о них. 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Стихотворение о маме</w:t>
      </w:r>
    </w:p>
    <w:p w:rsidR="006A26A0" w:rsidRPr="006A26A0" w:rsidRDefault="006A26A0" w:rsidP="006A26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Мама: мама; мамочка солнышко мое,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как с тобой радостно, как с тобой тепло!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без тебя в душе моей не цветут цветы?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Буду счастлив я тогда, когда рядом ты!</w:t>
      </w:r>
    </w:p>
    <w:p w:rsidR="006A26A0" w:rsidRPr="006A26A0" w:rsidRDefault="006A26A0" w:rsidP="006A26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Мне мама приносит игрушки, конфеты.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Но маму люблю я совсем не  за это.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веселые песни она напевает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Я ей открою свои все секреты.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Но маму люблю я не только за это.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Люблю свою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скажу я вам прямо,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ну просто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за то, что она моя мама. 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lastRenderedPageBreak/>
        <w:t xml:space="preserve">Ребята вы еще говорили, что у мамы умелые руки. Что! же умеют делать эти руки  ( готовят еду, пекут; стирают:, гладят,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шьют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вяжут и т. д.) и про мамины</w:t>
      </w:r>
      <w:r>
        <w:rPr>
          <w:rFonts w:ascii="Times New Roman" w:hAnsi="Times New Roman" w:cs="Times New Roman"/>
          <w:sz w:val="28"/>
          <w:szCs w:val="28"/>
        </w:rPr>
        <w:t xml:space="preserve"> руки написано стихотворение. «</w:t>
      </w:r>
      <w:r w:rsidRPr="006A26A0">
        <w:rPr>
          <w:rFonts w:ascii="Times New Roman" w:hAnsi="Times New Roman" w:cs="Times New Roman"/>
          <w:sz w:val="28"/>
          <w:szCs w:val="28"/>
        </w:rPr>
        <w:t>Говорят у мамы руки не простые, говорят 3? мамы руки золотые, я смотрю внимательно, подхожу и глажу - золото не вижу»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 xml:space="preserve">-Руки золотые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ак вы это слово понимаете? (умелые, трудолюбивые, ласковые,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 xml:space="preserve">добрые и т д.). Мамы работают на фабриках,, заводах,  кто-то из мам работает в каком-то учреждениях, но они еще справляются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множеством домашних отделах. Трудно маме порой бывает, устает. Если бы вы знали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как приятно бывает маме,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когда сын или дочь интересуются как она себя чувствует. не устала ли,  не тяжёлая ли у нее в руках. И если сумка тяжелая, помогут ее нести. Нужно помогать маме в домашних делах. А как вы помогаете маме (выслушиваю детей).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26A0">
        <w:rPr>
          <w:rFonts w:ascii="Times New Roman" w:hAnsi="Times New Roman" w:cs="Times New Roman"/>
          <w:sz w:val="28"/>
          <w:szCs w:val="28"/>
        </w:rPr>
        <w:t> 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ещё маленькие и многие домашние дела вам не по  силам. Но многие дела вы можете выполнять сами. 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Встаем в круг; кидаю мяч детям. Как вы помогаете маме по хозяйству (убирать за собой вещи, игрушки поливать цветы, пылесосить, ходить за хлебом и т. д.)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и помогать маме поводов очень много. В стихотворе</w:t>
      </w:r>
      <w:r>
        <w:rPr>
          <w:rFonts w:ascii="Times New Roman" w:hAnsi="Times New Roman" w:cs="Times New Roman"/>
          <w:sz w:val="28"/>
          <w:szCs w:val="28"/>
        </w:rPr>
        <w:t xml:space="preserve">нии Е. Благининой «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спит он</w:t>
      </w:r>
      <w:r w:rsidRPr="006A26A0">
        <w:rPr>
          <w:rFonts w:ascii="Times New Roman" w:hAnsi="Times New Roman" w:cs="Times New Roman"/>
          <w:sz w:val="28"/>
          <w:szCs w:val="28"/>
        </w:rPr>
        <w:t>а устала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, но и я играть не стала ....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Pr="006A26A0">
        <w:rPr>
          <w:rFonts w:ascii="Times New Roman" w:hAnsi="Times New Roman" w:cs="Times New Roman"/>
          <w:sz w:val="28"/>
          <w:szCs w:val="28"/>
        </w:rPr>
        <w:t xml:space="preserve">Ребята, не случалась ли кому 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>ибудь из детей позаботиться о маме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A0">
        <w:rPr>
          <w:rFonts w:ascii="Times New Roman" w:hAnsi="Times New Roman" w:cs="Times New Roman"/>
          <w:sz w:val="28"/>
          <w:szCs w:val="28"/>
        </w:rPr>
        <w:t>как  рассказано в стихотворении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Игра «П</w:t>
      </w:r>
      <w:r w:rsidRPr="006A26A0">
        <w:rPr>
          <w:rFonts w:ascii="Times New Roman" w:hAnsi="Times New Roman" w:cs="Times New Roman"/>
          <w:sz w:val="28"/>
          <w:szCs w:val="28"/>
        </w:rPr>
        <w:t>одбери слово» мама  какая</w:t>
      </w:r>
      <w:proofErr w:type="gramStart"/>
      <w:r w:rsidRPr="006A26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A26A0">
        <w:rPr>
          <w:rFonts w:ascii="Times New Roman" w:hAnsi="Times New Roman" w:cs="Times New Roman"/>
          <w:sz w:val="28"/>
          <w:szCs w:val="28"/>
        </w:rPr>
        <w:t xml:space="preserve"> (взять 7-10 слов)</w:t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t>В закл</w:t>
      </w:r>
      <w:r>
        <w:rPr>
          <w:rFonts w:ascii="Times New Roman" w:hAnsi="Times New Roman" w:cs="Times New Roman"/>
          <w:sz w:val="28"/>
          <w:szCs w:val="28"/>
        </w:rPr>
        <w:t>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спрашиваю о чем д</w:t>
      </w:r>
      <w:r w:rsidRPr="006A26A0">
        <w:rPr>
          <w:rFonts w:ascii="Times New Roman" w:hAnsi="Times New Roman" w:cs="Times New Roman"/>
          <w:sz w:val="28"/>
          <w:szCs w:val="28"/>
        </w:rPr>
        <w:t>ети узнали на сегодняшнем занятии,</w:t>
      </w:r>
      <w:r>
        <w:rPr>
          <w:rFonts w:ascii="Times New Roman" w:hAnsi="Times New Roman" w:cs="Times New Roman"/>
          <w:sz w:val="28"/>
          <w:szCs w:val="28"/>
        </w:rPr>
        <w:t xml:space="preserve"> какие выводы для себя сделали .</w:t>
      </w:r>
      <w:bookmarkStart w:id="0" w:name="_GoBack"/>
      <w:bookmarkEnd w:id="0"/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  <w:r w:rsidRPr="006A26A0">
        <w:rPr>
          <w:rFonts w:ascii="Times New Roman" w:hAnsi="Times New Roman" w:cs="Times New Roman"/>
          <w:sz w:val="28"/>
          <w:szCs w:val="28"/>
        </w:rPr>
        <w:br/>
      </w:r>
    </w:p>
    <w:p w:rsidR="006A26A0" w:rsidRPr="006A26A0" w:rsidRDefault="006A26A0" w:rsidP="006A26A0">
      <w:pPr>
        <w:rPr>
          <w:rFonts w:ascii="Times New Roman" w:hAnsi="Times New Roman" w:cs="Times New Roman"/>
          <w:sz w:val="28"/>
          <w:szCs w:val="28"/>
        </w:rPr>
      </w:pPr>
    </w:p>
    <w:p w:rsidR="00256E0C" w:rsidRPr="006A26A0" w:rsidRDefault="00256E0C">
      <w:pPr>
        <w:rPr>
          <w:rFonts w:ascii="Times New Roman" w:hAnsi="Times New Roman" w:cs="Times New Roman"/>
          <w:sz w:val="28"/>
          <w:szCs w:val="28"/>
        </w:rPr>
      </w:pPr>
    </w:p>
    <w:sectPr w:rsidR="00256E0C" w:rsidRPr="006A26A0" w:rsidSect="006A26A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450"/>
    <w:multiLevelType w:val="multilevel"/>
    <w:tmpl w:val="91D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6650"/>
    <w:multiLevelType w:val="multilevel"/>
    <w:tmpl w:val="CCB4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9"/>
    <w:rsid w:val="00256E0C"/>
    <w:rsid w:val="006A26A0"/>
    <w:rsid w:val="00E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2020-03-28T16:03:00Z</dcterms:created>
  <dcterms:modified xsi:type="dcterms:W3CDTF">2020-03-28T16:08:00Z</dcterms:modified>
</cp:coreProperties>
</file>