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BD" w:rsidRPr="0039159F" w:rsidRDefault="0039159F" w:rsidP="00391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59F">
        <w:rPr>
          <w:rFonts w:ascii="Times New Roman" w:hAnsi="Times New Roman" w:cs="Times New Roman"/>
          <w:sz w:val="28"/>
          <w:szCs w:val="28"/>
        </w:rPr>
        <w:t>Дистанционное обучение с 26.10 по 30.10 гр. «</w:t>
      </w:r>
      <w:proofErr w:type="spellStart"/>
      <w:r w:rsidRPr="0039159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9159F">
        <w:rPr>
          <w:rFonts w:ascii="Times New Roman" w:hAnsi="Times New Roman" w:cs="Times New Roman"/>
          <w:sz w:val="28"/>
          <w:szCs w:val="28"/>
        </w:rPr>
        <w:t>»</w:t>
      </w:r>
    </w:p>
    <w:p w:rsidR="0039159F" w:rsidRPr="0039159F" w:rsidRDefault="0039159F" w:rsidP="003915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59F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39159F" w:rsidRDefault="0039159F" w:rsidP="0039159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159F">
        <w:rPr>
          <w:rFonts w:ascii="Times New Roman" w:hAnsi="Times New Roman" w:cs="Times New Roman"/>
          <w:b/>
          <w:sz w:val="28"/>
          <w:szCs w:val="28"/>
        </w:rPr>
        <w:t>Тема:  «</w:t>
      </w:r>
      <w:r w:rsidRPr="0039159F">
        <w:rPr>
          <w:rFonts w:ascii="Times New Roman" w:eastAsia="Calibri" w:hAnsi="Times New Roman" w:cs="Times New Roman"/>
          <w:sz w:val="28"/>
          <w:szCs w:val="28"/>
        </w:rPr>
        <w:t xml:space="preserve">Знаки &lt;&gt;, =, #. Состав числа 6 из двух меньших. Треугольник,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9159F">
        <w:rPr>
          <w:rFonts w:ascii="Times New Roman" w:eastAsia="Calibri" w:hAnsi="Times New Roman" w:cs="Times New Roman"/>
          <w:sz w:val="28"/>
          <w:szCs w:val="28"/>
        </w:rPr>
        <w:t>трапеция</w:t>
      </w:r>
      <w:proofErr w:type="gramStart"/>
      <w:r w:rsidRPr="0039159F">
        <w:rPr>
          <w:rFonts w:ascii="Times New Roman" w:eastAsia="Calibri" w:hAnsi="Times New Roman" w:cs="Times New Roman"/>
          <w:sz w:val="28"/>
          <w:szCs w:val="28"/>
        </w:rPr>
        <w:t>.</w:t>
      </w:r>
      <w:r w:rsidRPr="0039159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B6554" w:rsidRPr="007B6554" w:rsidRDefault="007B6554" w:rsidP="0039159F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hyperlink r:id="rId6" w:history="1">
        <w:r w:rsidRPr="004F2DC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4F2DC1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4F2DC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uchi.ru</w:t>
        </w:r>
        <w:r w:rsidRPr="004F2DC1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4F2DC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teachers</w:t>
        </w:r>
        <w:r w:rsidRPr="004F2DC1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4F2DC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hometasks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7B6554" w:rsidRPr="007B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A7"/>
    <w:rsid w:val="0039159F"/>
    <w:rsid w:val="007B6554"/>
    <w:rsid w:val="00B17FBD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BF10-D624-46C8-90B7-8CD9D2F1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2020-10-24T12:35:00Z</dcterms:created>
  <dcterms:modified xsi:type="dcterms:W3CDTF">2020-10-24T12:47:00Z</dcterms:modified>
</cp:coreProperties>
</file>