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3A" w:rsidRPr="00CD4A3A" w:rsidRDefault="00CD4A3A" w:rsidP="00CD4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Конспект занятия в подготовительной группе</w:t>
      </w:r>
    </w:p>
    <w:p w:rsidR="00CD4A3A" w:rsidRPr="00CD4A3A" w:rsidRDefault="00CD4A3A" w:rsidP="00CD4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по основам безопасности жизнедеятельности</w:t>
      </w:r>
    </w:p>
    <w:p w:rsidR="00CD4A3A" w:rsidRPr="00CD4A3A" w:rsidRDefault="00CD4A3A" w:rsidP="00CD4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«Если ты остался дома один»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3DE3BB" wp14:editId="13566264">
            <wp:simplePos x="0" y="0"/>
            <wp:positionH relativeFrom="column">
              <wp:posOffset>43815</wp:posOffset>
            </wp:positionH>
            <wp:positionV relativeFrom="paragraph">
              <wp:posOffset>554264</wp:posOffset>
            </wp:positionV>
            <wp:extent cx="5311775" cy="2622550"/>
            <wp:effectExtent l="0" t="0" r="3175" b="6350"/>
            <wp:wrapNone/>
            <wp:docPr id="2" name="Рисунок 2" descr="https://1.bp.blogspot.com/-X2_ffo-KbQs/XsfQr0t8kKI/AAAAAAAAAi0/_LuMM66CCwY46DgY7sI-8ramFnXBqXU2ACNcBGAsYHQ/s1600/hello_html_6a82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X2_ffo-KbQs/XsfQr0t8kKI/AAAAAAAAAi0/_LuMM66CCwY46DgY7sI-8ramFnXBqXU2ACNcBGAsYHQ/s1600/hello_html_6a8248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Воспитать у детей чувство самосохранения и формирование навыков осознанного безопасного поведения.</w:t>
      </w:r>
    </w:p>
    <w:p w:rsid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Ход занятия.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 Ребята, послушайте стихотворение.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Много правил есть на свете,</w:t>
      </w:r>
      <w:r w:rsidRPr="00CD4A3A">
        <w:rPr>
          <w:noProof/>
          <w:lang w:eastAsia="ru-RU"/>
        </w:rPr>
        <w:t xml:space="preserve"> 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Их должны запомнить дети!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 спички лучше не играть!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Дверь чужим не открывать!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Осторожность в гололед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От ушибов сбережет!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Для чего в саду забор,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На дороге светофор?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И,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чтоб не было беды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lastRenderedPageBreak/>
        <w:t>Не шалите у воды!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Не бери без спросу нож!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И запомни,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где живешь!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Про пожар,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что нужно знать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И кого на помощь звать?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Ноль один,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ноль два,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ноль три</w:t>
      </w:r>
    </w:p>
    <w:p w:rsid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Ты запомни! И звони!</w:t>
      </w:r>
      <w:bookmarkStart w:id="0" w:name="_GoBack"/>
      <w:bookmarkEnd w:id="0"/>
    </w:p>
    <w:p w:rsidR="009B5891" w:rsidRDefault="009B5891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1CB12F" wp14:editId="57C62493">
            <wp:simplePos x="0" y="0"/>
            <wp:positionH relativeFrom="column">
              <wp:posOffset>-507492</wp:posOffset>
            </wp:positionH>
            <wp:positionV relativeFrom="paragraph">
              <wp:posOffset>12700</wp:posOffset>
            </wp:positionV>
            <wp:extent cx="6444343" cy="3624814"/>
            <wp:effectExtent l="0" t="0" r="0" b="0"/>
            <wp:wrapNone/>
            <wp:docPr id="3" name="Рисунок 3" descr="https://ds05.infourok.ru/uploads/ex/0d97/000d7b16-129e48f3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d97/000d7b16-129e48f3/img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343" cy="362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891" w:rsidRDefault="009B5891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9B5891" w:rsidRDefault="009B5891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9B5891" w:rsidRDefault="009B5891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9B5891" w:rsidRDefault="009B5891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9B5891" w:rsidRDefault="009B5891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9B5891" w:rsidRPr="00CD4A3A" w:rsidRDefault="009B5891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9B5891" w:rsidRDefault="009B5891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9B5891" w:rsidRDefault="009B5891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Воспитатель:  Как вы думаете, о чем мы сегодня будем говорить? (Ответы детей) 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т</w:t>
      </w: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атель: Вы уже не малыши, скоро пойдете в школу, вам иногда придётся оставаться дома одним. Когда вы остаётесь одни дома, вас окружают предметы домашнего </w:t>
      </w:r>
      <w:proofErr w:type="gramStart"/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быта</w:t>
      </w:r>
      <w:proofErr w:type="gramEnd"/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и они могут являться источником опасности. Давайте отгадаем про них загадки.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1. По тропинкам я бегу,  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Без тропинки не могу. 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lastRenderedPageBreak/>
        <w:t xml:space="preserve">Где меня, ребята, нет, 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Не зажжется в доме свет. (Электрический ток)               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2. Четыре солнца у бабушки на кухне, 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Четыре солнца горели и потухли.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Готовы щи, компот, блины - 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До завтра солнца не нужны. (Газовая плита)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 3. В домике тесном 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Много сестер,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proofErr w:type="gramStart"/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Спрятан</w:t>
      </w:r>
      <w:proofErr w:type="gramEnd"/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у каждой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 головке костер. (Спички)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 4. То назад, то вперёд  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proofErr w:type="gramStart"/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Ходит</w:t>
      </w:r>
      <w:proofErr w:type="gramEnd"/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бродит пароход. 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Остановишь - горе! 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Продырявит море! (Утюг)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5. Я подмышкой посижу и что делать укажу: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Или уложу в кровать, или разрешу гулять. (Градусник)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6. Много делать мы умеем: 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Стричь, кроить и вырезать.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Не играйте с нами, дети: 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Можем больно наказать! (Ножницы)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7. Я тонкая и острая. 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И уколю так просто я.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lastRenderedPageBreak/>
        <w:t xml:space="preserve">За мною – нитка белая. 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Лишь с нею дело сделаю. (Иголка)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8. Длинный носик, круглый бок. 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 нём — горячий кипяток.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Он шипит, кипит, 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Всем чай пить велит. (Чайник)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9. У меня есть лезвие – острое железное, 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Обращайтесь осторожно ведь порезаться мной можно (Нож)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Воспитатель: Молодцы! Всё правильно разгадали. Сегодня мы с вами поговорим об элементарных правилах, которые следует соблюдать, если остался дома один. 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Воспитатель: Итак, представим, что мы в квартире одни. Чем бы нам с вами поиграть? Может спичками? (Ответы детей) 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 Почему нельзя? Что будет? (Ответы детей - пожар.)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 А из-за чего ещё может быть пожар? Куда же нужно звонить при пожаре? Конечно, в пожарную службу 101 или 01. Что же нужно сообщить по телефону, когда вызываешь пожарных? (Имя фамилию, адрес, объект возгорания дом или квартира).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Воспитатель: Кто хочет попробовать позвонить в </w:t>
      </w:r>
      <w:proofErr w:type="gramStart"/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пожарную</w:t>
      </w:r>
      <w:proofErr w:type="gramEnd"/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? </w:t>
      </w:r>
      <w:proofErr w:type="gramStart"/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(Вы увидели огонь в соседнем доме.</w:t>
      </w:r>
      <w:proofErr w:type="gramEnd"/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proofErr w:type="gramStart"/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Обыграть ситуацию).</w:t>
      </w:r>
      <w:proofErr w:type="gramEnd"/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Ребенку предлагается телефонный аппарат, он должен правильно набрать номер, сообщить о пожаре и назвать свой домашний адрес.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 Вы, просто, молодцы, справились. Ребята, а теперь представьте ситуацию: вы занимаетесь своим делом, вдруг неожиданно звонок в дверь, ваши действия? (Ответы детей)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lastRenderedPageBreak/>
        <w:t>Воспитатель: Дети! Скажите, можно ли открывать дверь, не спросив, «Кто это?» и не посмотрев в дверной глазок?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Дети: Нет! Нельзя! Надо спрашивать: «Кто?» или «Вам кого?» А лучше посмотреть в дверной глазок посмотреть - свой или чужой.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 Почему нельзя? Объясните, пожалуйста.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Дети: Этот человек может быть преступником, вором. Они могут ограбить квартиру, похитить человека. 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 Давайте проверим, умеете ли вы себя вести с незнакомыми людьми?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Если в дверь звонит звонок–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Посмотри </w:t>
      </w:r>
      <w:proofErr w:type="gramStart"/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сперва</w:t>
      </w:r>
      <w:proofErr w:type="gramEnd"/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в … (ГЛАЗОК)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2. Кто пришел к тебе, узнай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proofErr w:type="gramStart"/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Но чужим не… (ОТКРЫВАЙ,</w:t>
      </w:r>
      <w:proofErr w:type="gramEnd"/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3. Если нет глазка, тогда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«Кто там?» спрашивай (ВСЕГДА)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4. А не станут отвечать–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Дверь не вздумай (ОТКРЫВАТЬ)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5. Если в дверь начнут ломиться–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То звони скорей в (ПОЛИЦИЮ).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 Молодцы, вы справились. Ребята, а если все-таки кто-то пытается проникнуть в ваш дом? Как вы себя поведете?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Дети: Позвоним в полицию.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 Давайте все вместе вспомним правило «02»</w:t>
      </w:r>
    </w:p>
    <w:p w:rsidR="00CD4A3A" w:rsidRPr="00CD4A3A" w:rsidRDefault="0006690B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Ребенок</w:t>
      </w:r>
      <w:proofErr w:type="gramStart"/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CD4A3A"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:</w:t>
      </w:r>
      <w:proofErr w:type="gramEnd"/>
      <w:r w:rsidR="00CD4A3A"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 Если кто-то лезет в дом,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lastRenderedPageBreak/>
        <w:t>Пробивая двери лбом,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Двери держаться едва,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Поскорей звони 102.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Воспитатель: Кто хочет попробовать позвонить в полицию? </w:t>
      </w:r>
      <w:proofErr w:type="gramStart"/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(В вашу дверь стучит незнакомый мужчина и просит его впустить.</w:t>
      </w:r>
      <w:proofErr w:type="gramEnd"/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proofErr w:type="gramStart"/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Обыграть ситуацию).</w:t>
      </w:r>
      <w:proofErr w:type="gramEnd"/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Воспитатель:  А что за опасность подстерегает нас на этот раз? (Лекарства и бытовая химия). Витамины, капли, таблетки. Как </w:t>
      </w:r>
      <w:proofErr w:type="gramStart"/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назвать</w:t>
      </w:r>
      <w:proofErr w:type="gramEnd"/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одним словом?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Дети: Лекарства.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 Чем это опасны лекарства, ими же лечатся? (дети отвечают).</w:t>
      </w:r>
    </w:p>
    <w:p w:rsidR="00CD4A3A" w:rsidRPr="00CD4A3A" w:rsidRDefault="0006690B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Ими можно отравиться</w:t>
      </w:r>
      <w:proofErr w:type="gramStart"/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.</w:t>
      </w:r>
      <w:r w:rsidR="00CD4A3A"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. </w:t>
      </w:r>
      <w:proofErr w:type="gramEnd"/>
      <w:r w:rsidR="00CD4A3A"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Ребята, скажите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,</w:t>
      </w:r>
      <w:r w:rsidR="00CD4A3A"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что надо делать в этом случае? 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Дети: Надо дать воды,</w:t>
      </w:r>
      <w:r w:rsidR="0006690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уложить в постель, вызвать скорую.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Воспитатель: Правильно ребята, надо обязательно вызвать скорую помощь. Какой номер набираем? </w:t>
      </w:r>
      <w:proofErr w:type="gramStart"/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( </w:t>
      </w:r>
      <w:proofErr w:type="gramEnd"/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03 )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 А сейчас, чтобы не болеть сделаем зарядку.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Чтобы горло не болело, мы погладим его смело.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Чтоб не кашлять, не чихать, носик надо растирать.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Лоб мы тоже разотрём, ладошки ставим козырьком.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Вилку пальчиками делай, и массируй ушки смело.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(дети выполняют соответствующие движения)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 Ну, вот размялись, можно продолжать. Порошок, чистящие средства, моющие средства, освежитель воздуха, как их можно назвать короче?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lastRenderedPageBreak/>
        <w:t>Дети: Бытовая химия.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 Что должны знать дети о бытовой химии? (можно отравиться, попасть в больницу,  детям эти вещества брать нельзя).</w:t>
      </w:r>
    </w:p>
    <w:p w:rsidR="00CD4A3A" w:rsidRPr="00CD4A3A" w:rsidRDefault="00CD4A3A" w:rsidP="00CD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 Правильно, химикаты - это яд и детям ими пользоваться нельзя.</w:t>
      </w:r>
    </w:p>
    <w:p w:rsidR="00CD4A3A" w:rsidRPr="00CD4A3A" w:rsidRDefault="00CD4A3A" w:rsidP="00066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Воспитатель: Теперь мы знаем, что дома могут произойти разные ситуации. И чтобы ни произошло, мы можем всегда сообщить </w:t>
      </w:r>
      <w:proofErr w:type="gramStart"/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о</w:t>
      </w:r>
      <w:proofErr w:type="gramEnd"/>
      <w:r w:rsidRPr="00CD4A3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случившимся в специальные службы. </w:t>
      </w:r>
    </w:p>
    <w:p w:rsidR="00F75B48" w:rsidRPr="00CD4A3A" w:rsidRDefault="00F75B48">
      <w:pPr>
        <w:rPr>
          <w:b/>
          <w:color w:val="002060"/>
        </w:rPr>
      </w:pPr>
    </w:p>
    <w:sectPr w:rsidR="00F75B48" w:rsidRPr="00C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5CB0"/>
    <w:multiLevelType w:val="multilevel"/>
    <w:tmpl w:val="3C18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51"/>
    <w:rsid w:val="0006690B"/>
    <w:rsid w:val="000D4951"/>
    <w:rsid w:val="009B5891"/>
    <w:rsid w:val="009E75AF"/>
    <w:rsid w:val="00CD4A3A"/>
    <w:rsid w:val="00F7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Абдуллабек Абдурагимов</dc:creator>
  <cp:lastModifiedBy>Абдуллабек Абдурагимов</cp:lastModifiedBy>
  <cp:revision>2</cp:revision>
  <dcterms:created xsi:type="dcterms:W3CDTF">2020-11-04T13:56:00Z</dcterms:created>
  <dcterms:modified xsi:type="dcterms:W3CDTF">2020-11-04T13:56:00Z</dcterms:modified>
</cp:coreProperties>
</file>