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CF" w:rsidRPr="0039159F" w:rsidRDefault="007219CF" w:rsidP="0072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59F">
        <w:rPr>
          <w:rFonts w:ascii="Times New Roman" w:hAnsi="Times New Roman" w:cs="Times New Roman"/>
          <w:sz w:val="28"/>
          <w:szCs w:val="28"/>
        </w:rPr>
        <w:t>Дистанционное обучение с 26.10 по 30.10 гр. «</w:t>
      </w:r>
      <w:proofErr w:type="spellStart"/>
      <w:r w:rsidRPr="0039159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9159F">
        <w:rPr>
          <w:rFonts w:ascii="Times New Roman" w:hAnsi="Times New Roman" w:cs="Times New Roman"/>
          <w:sz w:val="28"/>
          <w:szCs w:val="28"/>
        </w:rPr>
        <w:t>»</w:t>
      </w:r>
    </w:p>
    <w:p w:rsidR="00B17FBD" w:rsidRDefault="007219CF" w:rsidP="007219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9CF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</w:p>
    <w:p w:rsidR="007219CF" w:rsidRDefault="007219CF" w:rsidP="00721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219CF">
        <w:rPr>
          <w:rFonts w:ascii="Times New Roman" w:hAnsi="Times New Roman" w:cs="Times New Roman"/>
          <w:b/>
          <w:sz w:val="28"/>
          <w:szCs w:val="28"/>
        </w:rPr>
        <w:t>«</w:t>
      </w:r>
      <w:r w:rsidRPr="007219CF">
        <w:rPr>
          <w:rFonts w:ascii="Times New Roman" w:hAnsi="Times New Roman"/>
          <w:b/>
          <w:sz w:val="28"/>
          <w:szCs w:val="28"/>
        </w:rPr>
        <w:t xml:space="preserve">Звук [э] и буква </w:t>
      </w:r>
      <w:proofErr w:type="spellStart"/>
      <w:r w:rsidRPr="007219CF">
        <w:rPr>
          <w:rFonts w:ascii="Times New Roman" w:hAnsi="Times New Roman"/>
          <w:b/>
          <w:sz w:val="28"/>
          <w:szCs w:val="28"/>
        </w:rPr>
        <w:t>Ээ</w:t>
      </w:r>
      <w:proofErr w:type="spellEnd"/>
      <w:r w:rsidRPr="007219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7219CF" w:rsidRDefault="007219CF" w:rsidP="007219C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C054CF" wp14:editId="72EA2860">
            <wp:extent cx="4718050" cy="2971800"/>
            <wp:effectExtent l="0" t="0" r="6350" b="0"/>
            <wp:docPr id="1" name="Рисунок 1" descr="https://im0-tub-ru.yandex.net/i?id=1c3e40e7270c3f15df34f732f3bed6c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c3e40e7270c3f15df34f732f3bed6ca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73" cy="29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CF" w:rsidRDefault="007219CF" w:rsidP="007219CF">
      <w:pPr>
        <w:jc w:val="center"/>
        <w:rPr>
          <w:rFonts w:ascii="Times New Roman" w:hAnsi="Times New Roman"/>
          <w:sz w:val="24"/>
          <w:szCs w:val="24"/>
        </w:rPr>
      </w:pP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егодня мы будем учиться определять звук 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(Э)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ряду гласных, словах, познакомимся с образом </w:t>
      </w:r>
      <w:r w:rsidRPr="00404A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буквы 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"Э", вспомним правила безопасного поведения, поработаем в тетрадях, а так как за окном осень давайте вместе поприветствуем ее чтением стихотворения об осени. 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(это упражнение выполняется в форме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 осень в нашем парке 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идут по кругу друг за другом)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осень всем подарки (дети останавливаются и протягивают</w:t>
      </w:r>
      <w:proofErr w:type="gramEnd"/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вперед).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Бусы красные-рябине, (показ бус на шее, руки поднимают</w:t>
      </w:r>
      <w:proofErr w:type="gramEnd"/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вверх)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Фартук розовый 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осине Показ фартука на себе.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Желтый зонтик 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</w:t>
      </w:r>
      <w:proofErr w:type="gramEnd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ополям, 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поднимают к верху)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Фрукты осень дарит нам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уки </w:t>
      </w:r>
      <w:r w:rsidRPr="00404AF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разводят в стороны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</w:t>
      </w:r>
    </w:p>
    <w:p w:rsidR="008A5144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Родитель 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:"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редлагаю вам поиграть в игру "Услышь звук", я называю слова, а вы "ловите" звук "и", хлопаем в ладоши, если заданный звук есть в данном слове.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 xml:space="preserve">Родитель 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:"</w:t>
      </w:r>
      <w:proofErr w:type="gramEnd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Называю слова - иголка, аист, рыбка, кит, шар, улитка, матрешка, искра, икра, дом, игрушка, молодцы, дети". 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"Свечка загорается и рассказ начинается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"(</w:t>
      </w:r>
      <w:proofErr w:type="gramEnd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зажигаю свечку и предлагаю детям послушать рассказ Г. Юдиной "Экскаваторщик", слушайте внимательно, вам необходимо будет ответить вопросы, гашу свечку и задаются детям вопросы по рассказу.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 чем сказал Эдик своему другу в начале рассказа, прошу детей отвечать полными предложениями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тветы детей)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произошло во дворе? 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было потом? 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"Чему учит нас этот рассказ?" (Примерный ответ детей - шалость представляет опасность для жизни, нужно всегда помнить о правилах безопасного поведения).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"Правильно, молодцы, дети!"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"Какой звук чаще других вы слышали в рассказе?" Ответ 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детей-звук</w:t>
      </w:r>
      <w:proofErr w:type="gramEnd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[Э].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"Назови слова со звуком [Э], звучащие в рассказе, за правильный ответ дети получают фишк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осенние листики.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называют слова со звуком [Э], звучащие в рассказе. (Эдик, эти, экскаватор, экскаваторщик, электричество, </w:t>
      </w:r>
      <w:proofErr w:type="spell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электороутюги</w:t>
      </w:r>
      <w:proofErr w:type="spellEnd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этикетки, электрический столб)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 игры.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редл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ожите 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отгадать загадки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1"К нам во двор забрался крот,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Роет землю у ворот,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Тонна в рот земли войдет</w:t>
      </w:r>
    </w:p>
    <w:p w:rsidR="008A5144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крот откроет рот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Экскаватор)</w:t>
      </w:r>
    </w:p>
    <w:p w:rsidR="008A5144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A5144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839B53" wp14:editId="36982508">
            <wp:extent cx="4146550" cy="2425700"/>
            <wp:effectExtent l="0" t="0" r="6350" b="0"/>
            <wp:docPr id="2" name="Рисунок 2" descr="https://avatars.mds.yandex.net/get-zen_doc/965902/pub_5caeba73906b9100b2429a27_5caeba7fd2cbe600b13261f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65902/pub_5caeba73906b9100b2429a27_5caeba7fd2cbe600b13261f8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68" cy="24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2."Сам вагон открыл нам двери,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город лестница ведет,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глазам своим не верим,</w:t>
      </w:r>
    </w:p>
    <w:p w:rsidR="008A5144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стоят, а он идет" </w:t>
      </w:r>
      <w:r w:rsidRPr="00404A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(Эскалатор)</w:t>
      </w:r>
    </w:p>
    <w:p w:rsidR="008A5144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A5144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A5144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BDE7AA" wp14:editId="67498071">
            <wp:extent cx="4064000" cy="2559050"/>
            <wp:effectExtent l="0" t="0" r="0" b="0"/>
            <wp:docPr id="3" name="Рисунок 3" descr="https://o-krohe.ru/images/article/thumb/660-0/2018/05/foto-cenoyu-zhizni-v-indii-lyubitelnica-selfi-vyronila-grudnogo-rebenka-na-eskalato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thumb/660-0/2018/05/foto-cenoyu-zhizni-v-indii-lyubitelnica-selfi-vyronila-grudnogo-rebenka-na-eskalator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73" cy="256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4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над словами; экскаватор, эскалатор</w:t>
      </w:r>
    </w:p>
    <w:p w:rsidR="008A5144" w:rsidRPr="00404AFB" w:rsidRDefault="00DF6D29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="008A5144"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"Звук [Э]- гласный, а гласные звуки мы с вами каким цветом обозначаем?". Ответ детей.</w:t>
      </w:r>
    </w:p>
    <w:p w:rsidR="008A5144" w:rsidRPr="00404AFB" w:rsidRDefault="00DF6D29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8A5144"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"Предлагаю вам дети поиграть в игру "Живые звуки", сколько звуков в слове - экран, эхо". Ответы детей.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Встаньте дружно, потянитесь,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Пошагайте, покружитесь.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Руку - вправо, руку - влево,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присядьте смело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 встаньте - потянитесь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другу улыбнитесь",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за столы.</w:t>
      </w:r>
    </w:p>
    <w:p w:rsidR="008A5144" w:rsidRPr="00404AFB" w:rsidRDefault="00DF6D29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"Ребята, а вы знаете, ч</w:t>
      </w:r>
      <w:r w:rsidR="008A5144"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звук это то, что мы слышим, а ведь каждый звук обозначается определенной </w:t>
      </w:r>
      <w:r w:rsidR="008A5144" w:rsidRPr="00404A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буквой</w:t>
      </w:r>
      <w:r w:rsidR="008A5144"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", показываю на доске иллюстрацию </w:t>
      </w:r>
      <w:r w:rsidR="008A5144" w:rsidRPr="00404A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буквы [Э]</w:t>
      </w:r>
      <w:r w:rsidR="008A5144"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читаю стихотворение.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"Это </w:t>
      </w: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</w:t>
      </w:r>
      <w:proofErr w:type="gramEnd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8A5144" w:rsidRPr="00404AFB" w:rsidRDefault="008A5144" w:rsidP="008A51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открытым ртом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большим языком (Г. Юдин, пишу </w:t>
      </w:r>
      <w:r w:rsidRPr="00404A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букву в воздухе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DF6D29" w:rsidRDefault="00DF6D29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 </w:t>
      </w:r>
      <w:r w:rsidRPr="00404A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нового вы сегодня узнали на </w:t>
      </w:r>
      <w:r w:rsidRPr="00404A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A5144" w:rsidRPr="00404AFB" w:rsidRDefault="008A5144" w:rsidP="008A51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слова со звуком [Э], прозвучавшие на </w:t>
      </w:r>
      <w:r w:rsidRPr="00404A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 вы запомнили</w:t>
      </w: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A5144" w:rsidRPr="00404AFB" w:rsidRDefault="008A5144" w:rsidP="00DF6D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4A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вам особенно понравилось? </w:t>
      </w:r>
    </w:p>
    <w:p w:rsidR="007219CF" w:rsidRPr="007219CF" w:rsidRDefault="00DF6D29" w:rsidP="007219C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1412EF7" wp14:editId="09EAD11F">
            <wp:extent cx="5940425" cy="8391269"/>
            <wp:effectExtent l="0" t="0" r="3175" b="0"/>
            <wp:docPr id="5" name="Рисунок 5" descr="https://ds04.infourok.ru/uploads/ex/068e/00018d2d-46d26add/hello_html_m2b20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8e/00018d2d-46d26add/hello_html_m2b2013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9CF" w:rsidRPr="0072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23"/>
    <w:rsid w:val="007219CF"/>
    <w:rsid w:val="008A5144"/>
    <w:rsid w:val="00A63236"/>
    <w:rsid w:val="00B17FBD"/>
    <w:rsid w:val="00DF6D29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2020-10-24T13:44:00Z</dcterms:created>
  <dcterms:modified xsi:type="dcterms:W3CDTF">2020-10-24T14:10:00Z</dcterms:modified>
</cp:coreProperties>
</file>