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FC" w:rsidRPr="00B8146A" w:rsidRDefault="007A2EFC" w:rsidP="007A2E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1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ДОШКОЛЬНОЕ УЧРЕЖДЕНИЕ </w:t>
      </w:r>
    </w:p>
    <w:p w:rsidR="007A2EFC" w:rsidRPr="00B8146A" w:rsidRDefault="007A2EFC" w:rsidP="007A2E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1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ДЕТСКИЙ САД КОМБИНИРОВАННОГО ВИДА «ЮГОРКА»</w:t>
      </w:r>
    </w:p>
    <w:p w:rsidR="007A2EFC" w:rsidRPr="00B8146A" w:rsidRDefault="007A2EFC" w:rsidP="007A2EF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609"/>
        <w:gridCol w:w="584"/>
        <w:gridCol w:w="4378"/>
      </w:tblGrid>
      <w:tr w:rsidR="007A2EFC" w:rsidRPr="00B8146A" w:rsidTr="00866691">
        <w:trPr>
          <w:trHeight w:val="1915"/>
        </w:trPr>
        <w:tc>
          <w:tcPr>
            <w:tcW w:w="2408" w:type="pct"/>
          </w:tcPr>
          <w:p w:rsidR="007A2EFC" w:rsidRPr="00B8146A" w:rsidRDefault="007A2EFC" w:rsidP="0086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7A2EFC" w:rsidRPr="00B8146A" w:rsidRDefault="007A2EFC" w:rsidP="0086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A2EFC" w:rsidRPr="00B8146A" w:rsidRDefault="007A2EFC" w:rsidP="0086669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 от «__» ________ </w:t>
            </w:r>
            <w:proofErr w:type="gramStart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" w:type="pct"/>
            <w:hideMark/>
          </w:tcPr>
          <w:p w:rsidR="007A2EFC" w:rsidRPr="00B8146A" w:rsidRDefault="007A2EFC" w:rsidP="0086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pct"/>
          </w:tcPr>
          <w:p w:rsidR="007A2EFC" w:rsidRPr="00B8146A" w:rsidRDefault="007A2EFC" w:rsidP="0086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УТВЕРЖДАЮ</w:t>
            </w:r>
          </w:p>
          <w:p w:rsidR="007A2EFC" w:rsidRPr="00B8146A" w:rsidRDefault="007A2EFC" w:rsidP="00866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Заведующий МАДОУ детский сад   </w:t>
            </w:r>
          </w:p>
          <w:p w:rsidR="007A2EFC" w:rsidRPr="00B8146A" w:rsidRDefault="007A2EFC" w:rsidP="00866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комбинированного вида  «</w:t>
            </w:r>
            <w:proofErr w:type="spellStart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Югорка</w:t>
            </w:r>
            <w:proofErr w:type="spell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A2EFC" w:rsidRPr="00B8146A" w:rsidRDefault="007A2EFC" w:rsidP="00866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__________________ С.И. Орлова </w:t>
            </w:r>
          </w:p>
          <w:p w:rsidR="007A2EFC" w:rsidRPr="00B8146A" w:rsidRDefault="007A2EFC" w:rsidP="00866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Приказ от 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________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. №___</w:t>
            </w:r>
          </w:p>
          <w:p w:rsidR="007A2EFC" w:rsidRPr="00B8146A" w:rsidRDefault="007A2EFC" w:rsidP="008666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EFC" w:rsidRPr="00B8146A" w:rsidRDefault="007A2EFC" w:rsidP="00866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2EFC" w:rsidRPr="00B8146A" w:rsidRDefault="007A2EFC" w:rsidP="007A2EFC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FC" w:rsidRPr="00B8146A" w:rsidRDefault="007A2EFC" w:rsidP="007A2EFC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FC" w:rsidRPr="00B8146A" w:rsidRDefault="007A2EFC" w:rsidP="007A2EFC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FC" w:rsidRPr="00B8146A" w:rsidRDefault="007A2EFC" w:rsidP="007A2EF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FC" w:rsidRPr="00B8146A" w:rsidRDefault="007A2EFC" w:rsidP="007A2EFC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EFC" w:rsidRPr="00B8146A" w:rsidRDefault="007A2EFC" w:rsidP="007A2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7A2EFC" w:rsidRPr="00B8146A" w:rsidRDefault="007A2EFC" w:rsidP="007A2E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реализации основной образовательной программы</w:t>
      </w:r>
    </w:p>
    <w:p w:rsidR="007A2EFC" w:rsidRPr="00B8146A" w:rsidRDefault="007A2EFC" w:rsidP="007A2E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образования</w:t>
      </w:r>
    </w:p>
    <w:p w:rsidR="007A2EFC" w:rsidRPr="00B8146A" w:rsidRDefault="007A2EFC" w:rsidP="007A2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развитие»</w:t>
      </w:r>
    </w:p>
    <w:p w:rsidR="007A2EFC" w:rsidRPr="00B8146A" w:rsidRDefault="007A2EFC" w:rsidP="007A2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Pr="00B8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нарушениями речи от 5 до 8 лет.</w:t>
      </w:r>
    </w:p>
    <w:p w:rsidR="007A2EFC" w:rsidRPr="00B8146A" w:rsidRDefault="00432E78" w:rsidP="007A2E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7A2EFC"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Учитель-логопед: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Default="007A2EFC" w:rsidP="007A2EF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Default="007A2EFC" w:rsidP="007A2EF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Default="007A2EFC" w:rsidP="007A2EF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Default="007A2EFC" w:rsidP="007A2EF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Pr="00B8146A" w:rsidRDefault="007A2EFC" w:rsidP="007A2EFC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FC" w:rsidRDefault="007A2EFC" w:rsidP="007A2EFC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106005" w:rsidRPr="007A2EFC" w:rsidRDefault="00106005" w:rsidP="007A2EFC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06005" w:rsidRPr="007A2EFC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СОДЕРЖАНИЕ:</w:t>
      </w:r>
    </w:p>
    <w:p w:rsidR="00106005" w:rsidRPr="00535199" w:rsidRDefault="00106005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ЦЕЛЕВОЙ РАЗДЕЛ</w:t>
      </w:r>
    </w:p>
    <w:p w:rsidR="00106005" w:rsidRPr="00535199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1.1.Пояснительная записка.</w:t>
      </w:r>
    </w:p>
    <w:p w:rsidR="00106005" w:rsidRPr="00535199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1.1.1.Цель, задачи, сроки реализации рабочей программы.</w:t>
      </w:r>
    </w:p>
    <w:p w:rsidR="007A2EFC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и индивидуальные особенности контингента детей, воспитывающихся</w:t>
      </w:r>
    </w:p>
    <w:p w:rsidR="007A2EFC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группе </w:t>
      </w:r>
      <w:r w:rsidR="00826B25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 направленности для детей с ТНР 5-6 лет (первый</w:t>
      </w:r>
      <w:proofErr w:type="gramEnd"/>
    </w:p>
    <w:p w:rsidR="00826B25" w:rsidRPr="00535199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6B25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обучения)</w:t>
      </w:r>
    </w:p>
    <w:p w:rsidR="007A2EFC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1.1.3</w:t>
      </w:r>
      <w:r w:rsidR="00826B25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Возрастные и индивидуальные особенности контингента детей, воспитывающихся</w:t>
      </w:r>
    </w:p>
    <w:p w:rsidR="007A2EFC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6B25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6B25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комбинированной н</w:t>
      </w:r>
      <w:r w:rsid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аправленности для детей с ТНР </w:t>
      </w:r>
      <w:r w:rsidR="00826B25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 (второ</w:t>
      </w:r>
      <w:r w:rsidR="00826B25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год </w:t>
      </w:r>
      <w:proofErr w:type="gramEnd"/>
    </w:p>
    <w:p w:rsidR="00826B25" w:rsidRPr="00535199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6B25"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</w:t>
      </w:r>
    </w:p>
    <w:p w:rsidR="007A2EFC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Целевые ориентиры. Планируемые результаты освоения программы</w:t>
      </w:r>
    </w:p>
    <w:p w:rsidR="00106005" w:rsidRPr="00535199" w:rsidRDefault="00106005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СОДЕРЖАТЕЛЬНЫЙ РАЗДЕЛ</w:t>
      </w:r>
    </w:p>
    <w:p w:rsidR="007A2EFC" w:rsidRPr="00BD2311" w:rsidRDefault="007A2EFC" w:rsidP="007A2E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7A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EFC">
        <w:rPr>
          <w:rFonts w:ascii="Times New Roman" w:hAnsi="Times New Roman" w:cs="Times New Roman"/>
          <w:sz w:val="24"/>
          <w:szCs w:val="24"/>
        </w:rPr>
        <w:t>Формы образовательной деятельности.</w:t>
      </w:r>
    </w:p>
    <w:p w:rsidR="00106005" w:rsidRPr="00535199" w:rsidRDefault="007A2EFC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Оценка индивидуального развития обучающегося (диагностика)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06005" w:rsidRPr="00535199" w:rsidRDefault="00106005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ОРГАНИЗАЦИОННЫЙ РАЗДЕЛ</w:t>
      </w:r>
    </w:p>
    <w:p w:rsidR="007A2EFC" w:rsidRPr="007A2EFC" w:rsidRDefault="00EF3187" w:rsidP="007A2E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2EFC" w:rsidRP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Организация обучения и воспитания детей 5-6 лет с ТНР.</w:t>
      </w:r>
    </w:p>
    <w:p w:rsidR="007A2EFC" w:rsidRDefault="00EF3187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106005" w:rsidRP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2EFC" w:rsidRP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воспитания детей 6-7</w:t>
      </w:r>
      <w:r w:rsidR="007A2EFC" w:rsidRP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ТНР.</w:t>
      </w:r>
    </w:p>
    <w:p w:rsidR="007A2EFC" w:rsidRDefault="00EF3187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A2EFC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Взаимодействие учителя-логопеда и воспитателей</w:t>
      </w:r>
    </w:p>
    <w:p w:rsidR="007A2EFC" w:rsidRPr="00535199" w:rsidRDefault="00EF3187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A2EFC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Взаимодействие учителя-логопеда с семьями воспитанников</w:t>
      </w:r>
    </w:p>
    <w:p w:rsidR="007A2EFC" w:rsidRPr="007A2EFC" w:rsidRDefault="00EF3187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2EFC" w:rsidRP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Материально-техническое обеспечение</w:t>
      </w:r>
    </w:p>
    <w:p w:rsidR="007A2EFC" w:rsidRPr="007A2EFC" w:rsidRDefault="00EF3187" w:rsidP="007A2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A2EFC" w:rsidRP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Методическая литература</w:t>
      </w:r>
    </w:p>
    <w:p w:rsid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Лексические темы</w:t>
      </w:r>
    </w:p>
    <w:p w:rsidR="00EF3187" w:rsidRPr="00513021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Речевая карта</w:t>
      </w:r>
    </w:p>
    <w:p w:rsidR="00A62138" w:rsidRDefault="00EF3187" w:rsidP="00A62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  <w:r w:rsidR="00432E78">
        <w:rPr>
          <w:rFonts w:ascii="Times New Roman" w:hAnsi="Times New Roman" w:cs="Times New Roman"/>
          <w:sz w:val="24"/>
          <w:szCs w:val="24"/>
        </w:rPr>
        <w:t xml:space="preserve"> «Пти</w:t>
      </w:r>
      <w:r w:rsidR="00A62138">
        <w:rPr>
          <w:rFonts w:ascii="Times New Roman" w:hAnsi="Times New Roman" w:cs="Times New Roman"/>
          <w:sz w:val="24"/>
          <w:szCs w:val="24"/>
        </w:rPr>
        <w:t>чка»</w:t>
      </w:r>
    </w:p>
    <w:p w:rsidR="00A62138" w:rsidRDefault="00A62138" w:rsidP="00A621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«Бабочка»</w:t>
      </w:r>
    </w:p>
    <w:p w:rsidR="00106005" w:rsidRPr="00535199" w:rsidRDefault="00106005" w:rsidP="007A2E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6005" w:rsidRPr="00535199" w:rsidRDefault="00106005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6005" w:rsidRPr="00535199" w:rsidRDefault="00106005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EFC" w:rsidRDefault="00106005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3187" w:rsidRDefault="00EF3187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EFC" w:rsidRDefault="007A2EFC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138" w:rsidRPr="00535199" w:rsidRDefault="00A62138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05" w:rsidRPr="00535199" w:rsidRDefault="00106005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ЦЕЛЕВОЙ РАЗДЕЛ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1.1.Пояснительная записка.</w:t>
      </w:r>
    </w:p>
    <w:p w:rsidR="00106005" w:rsidRPr="00535199" w:rsidRDefault="00D32EE6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1.1.1.Цель, задачи </w:t>
      </w:r>
      <w:r w:rsidR="00106005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 рабочей программы.</w:t>
      </w:r>
    </w:p>
    <w:p w:rsidR="007E6CC7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</w:t>
      </w:r>
      <w:r w:rsid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ивающей работы в группах</w:t>
      </w:r>
      <w:r w:rsidR="007E6CC7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</w:t>
      </w:r>
      <w:r w:rsid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правленности для детей с ТНР 5-7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 соответствии </w:t>
      </w:r>
      <w:proofErr w:type="gram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E6CC7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«Об образовании в Российской Федерации» от 29.12.2012 № 273-ФЗ, 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стандартом дошкольного </w:t>
      </w:r>
      <w:proofErr w:type="spell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</w:t>
      </w:r>
      <w:proofErr w:type="spellEnd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учетом: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адаптированной основной образовательной программой</w:t>
      </w:r>
      <w:r w:rsidR="007E6CC7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автоном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дошкольного образовательного учреждения детский сад комбинированного вида </w:t>
      </w:r>
      <w:r w:rsidR="007E6CC7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E6CC7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Югорка</w:t>
      </w:r>
      <w:proofErr w:type="spellEnd"/>
      <w:r w:rsidR="007E6CC7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примерной адаптированной основной образовательной программой дошкольного образования детей с тяжелыми нарушениями речи, указанной в примерном перечне примерных программ, размещенных на официальном сайте Федерального института развития образования (</w:t>
      </w:r>
      <w:hyperlink r:id="rId7" w:history="1">
        <w:r w:rsidRPr="00535199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http://www.firo.ru/?page_id=11684</w:t>
        </w:r>
      </w:hyperlink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были использованы следующие программы и учебно-методические пособия: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«Программы логопедической работы по преодолению общего недоразвития речи у детей»</w:t>
      </w:r>
      <w:r w:rsidRPr="00535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авторы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Т.Б. Филичева, Г.В. Чиркина, Т.В. Туманова; М.; «Просвещение», 2014г.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«Комплексный подход к преодолению общего недоразвития речи у детей старшего дошкольного возраста (группы компенсирующей направленности 5-6 лет, 6-7 лет для детей с тяжёлыми нарушениями речи), автор О.С. </w:t>
      </w:r>
      <w:proofErr w:type="spell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М; «Издательство Гном», 2013 г.</w:t>
      </w:r>
    </w:p>
    <w:p w:rsidR="00106005" w:rsidRPr="00535199" w:rsidRDefault="007E6CC7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носит коррекционно-развивающий характер. Она предназначена для обучения и воспитания детей 5-6 лет, за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численных в группы комбинированно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направленности детей с тяжёлыми наруше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речи по заключению территориальной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ПМПК г.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Покачи</w:t>
      </w:r>
      <w:proofErr w:type="spellEnd"/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два года обучения.</w:t>
      </w:r>
    </w:p>
    <w:p w:rsidR="00106005" w:rsidRPr="00535199" w:rsidRDefault="007E6CC7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направлено на устранение речевого дефекта, а также на предупреждение возможных трудностей в усвоении школьных знаний, обусловленных речевым недоразвитием.</w:t>
      </w:r>
    </w:p>
    <w:p w:rsidR="00106005" w:rsidRPr="00535199" w:rsidRDefault="007E6CC7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106005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программы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</w:t>
      </w:r>
    </w:p>
    <w:p w:rsidR="00106005" w:rsidRPr="00535199" w:rsidRDefault="007E6CC7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106005" w:rsidRPr="00535199" w:rsidRDefault="007E6CC7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Доступное и качественное образование детей дошкольного возраста с ТНР достигается через </w:t>
      </w:r>
      <w:r w:rsidR="00106005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следующих </w:t>
      </w:r>
      <w:r w:rsidR="00106005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реализация адаптированной основной образовательной программы;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коррекция недостатков психофизического развития детей с ТНР;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охрана и укрепление физического и психического детей с ТНР, в том числе их эмоционального благополучия;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социокультурной среды, соответствующей психофизическим и индивидуальным особенностям детей с ТНР;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106005" w:rsidRPr="00535199" w:rsidRDefault="00106005" w:rsidP="007E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обеспечение преемственности целей, задач и содержания дошкольного общего и начального общего образования.</w:t>
      </w:r>
    </w:p>
    <w:p w:rsidR="009A331E" w:rsidRPr="00535199" w:rsidRDefault="009A331E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005" w:rsidRPr="00535199" w:rsidRDefault="000D2C2B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1.1.2</w:t>
      </w:r>
      <w:r w:rsidR="00106005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Возрастные и индивидуальные особенности контингента детей, воспит</w:t>
      </w:r>
      <w:r w:rsidR="007E6CC7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ывающихся в группе комбинированно</w:t>
      </w:r>
      <w:r w:rsidR="00106005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направленности для детей с ТНР 5-6 лет (первый год обучения)</w:t>
      </w:r>
    </w:p>
    <w:p w:rsidR="000D2C2B" w:rsidRPr="000D2C2B" w:rsidRDefault="007E6CC7" w:rsidP="000D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Дети-логопаты находятся в группе ком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бинированно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направленности 5-6 лет</w:t>
      </w:r>
      <w:r w:rsid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«Птичка»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реализующей адаптированную основную образовате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льную программу муниципального автоном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дошкольного образовательного учреждения детский сад комбинированного вида 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Югорка</w:t>
      </w:r>
      <w:proofErr w:type="spellEnd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адаптированную</w:t>
      </w:r>
      <w:r w:rsidR="000D2C2B" w:rsidRP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основную образовательную программу </w:t>
      </w:r>
      <w:r w:rsidR="000D2C2B" w:rsidRP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r w:rsid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C2B" w:rsidRP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тяжёлыми нарушениями речи</w:t>
      </w:r>
    </w:p>
    <w:p w:rsidR="00106005" w:rsidRPr="00535199" w:rsidRDefault="007E6CC7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зачислены в старшую группу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комбинированной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направленности, в соответствии с рекомендациями ТПМПК:</w:t>
      </w:r>
    </w:p>
    <w:p w:rsidR="00106005" w:rsidRPr="00535199" w:rsidRDefault="009A331E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ребёнок ОНР III </w:t>
      </w:r>
      <w:r w:rsid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р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азвития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005" w:rsidRPr="00535199" w:rsidRDefault="009A331E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детей с ОНР II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речевого развития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B25" w:rsidRDefault="00106005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детей в анамнезе неврологические патологии.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группы присутствуют дети с ОНР, которые по результатам обследования речи 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зали следующие характеристики: 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II уровень</w:t>
      </w:r>
      <w:r w:rsidRPr="00826B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речевого развития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(зачатки общеупотребительной речи) знаменуется тем, что кроме жестов и </w:t>
      </w:r>
      <w:proofErr w:type="spellStart"/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лепетных</w:t>
      </w:r>
      <w:proofErr w:type="spellEnd"/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слов, появляются хотя и искаженные, но достаточно постоянные общеупотребительные слова. Одновременно намечается различение некоторых грамматических форм. Высказывания детей обычно бедны, ребенок ограничивается перечислением непосредственно воспринимаемых предметов и действий. Рассказ по картине, по вопросам строится примитивно, на коротких, хотя и грамматически более правильных, фразах, чем у детей первого уровня. Формы числа, рода и падежа для таких детей по существу не несут смыслоразличительной функции. Словоизменение носит случайный характер, и потому при использовании его допускается много разнообразных ошибок. Слова употребляются в узком значении, уровень словесного обобщения очень низкий. Одним и тем же словом могут быть названы многие предметы, имеющие сходство по форме, назначению или другим признакам (муравей, муха, паук, жук - в одной ситуации - одним из этих слов, в другой - другим; чашка, стакан обозначаются любым из эт</w:t>
      </w:r>
      <w:r w:rsid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слов). 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Ограниченность словарного запаса подтверждается незнанием многих слов, 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обозначающих части предмета. Отмечается отставание в использовании слов-признаков предметов, обозначающих форму, цвет, материал. 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Произносительные возможности детей значительно отстают от возрастной нормы: наблюдаются нарушение в произношении мягких и твердых звуков, шипящих, свистящих, сонорных, звонких и глухих; грубые нарушения в передаче слов разного слогового состава. Недостаточность фонематического слуха, их неподготовленность к освоению навыков звукового анализа и синтеза (ребенку трудно правильно выбрать картинку с заданным звуком, определить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 звука в слове и т. д.).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III уровень речевого развития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наличием развернутой фразовой речи с элементами лексико-грамматического и фонетико-фонематического недоразвития. Дети вступают в контакты с окружающими. Характерным является недифференцированное произнесение звуков (в основном свистящих, шипящих, аффрикат и </w:t>
      </w:r>
      <w:proofErr w:type="spellStart"/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соноров</w:t>
      </w:r>
      <w:proofErr w:type="spellEnd"/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когда один звук заменяет одновременно два или несколько звуков данной фонетической группы. 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на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этапе дети уже пользуются многи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частями речи, правильно употребляют простые грамматические формы, пытаются строить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воспроизведение слов разной слоговой структуры и </w:t>
      </w:r>
      <w:proofErr w:type="spellStart"/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звуконаполняемости</w:t>
      </w:r>
      <w:proofErr w:type="spellEnd"/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обычно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затрудняются в назывании предметов, действий, признаков, качеств и состояний, хорошо знакомых им из жизненного опыта. Они могут рассказать о своей семье, о себе и товарищах, событиях окружающей жизни, составить короткий рассказ. Однако тщательное изучение состояния всех сторон речи позволяет выявить выраженную картину недоразвития каждого из компонентов языковой системы: лексики, грамматики, фонетики. Хотя дети пользуются фразовой речью, но испытывают большие трудности при самостоятельном составлении предложений. Отмечаются полное незнание значений ряда слов, неточное понимание и употребление ряда слов. В свободных высказываниях дети мало пользуются прилагательными и наречиями, обозначающими признаки и состояние предметов, способы действий. 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Многие дети допускают ошибки в словообразовании. Звуковое оформление речи у детей с III уровнем речевого развития значительно отстает от возрастной нормы: у них продолжают наблюдаться все виды нарушений звукопроизношения,  дефекты озвончения и смягчения. Отмечаются стойкие ошибки в </w:t>
      </w:r>
      <w:proofErr w:type="spellStart"/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звуконаполняемости</w:t>
      </w:r>
      <w:proofErr w:type="spellEnd"/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слов, нарушения слоговой структуры в наиболее трудных словах. </w:t>
      </w:r>
    </w:p>
    <w:p w:rsidR="00826B25" w:rsidRPr="00826B25" w:rsidRDefault="00826B25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Недостаточное развитие фонематического слуха и восприятия и, как следствие, у детей самостоятельно не формируется готовность к звуковому анализу и синтезу слов. </w:t>
      </w:r>
    </w:p>
    <w:p w:rsidR="00826B25" w:rsidRDefault="00826B25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B25" w:rsidRPr="00535199" w:rsidRDefault="000D2C2B" w:rsidP="00826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1.1.3</w:t>
      </w:r>
      <w:r w:rsidR="00826B25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Возрастные и индивидуальные особенности контингента детей, воспитывающихся в группе комбинированной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направленности для детей с ТНР 6-7 лет (второ</w:t>
      </w:r>
      <w:r w:rsidR="00826B25"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год обучения)</w:t>
      </w:r>
    </w:p>
    <w:p w:rsidR="000D2C2B" w:rsidRPr="000D2C2B" w:rsidRDefault="000D2C2B" w:rsidP="000D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Дети-логопаты находятся в группе комбинированной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«Птичка»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реализующей адаптированную основную образовательную программу муниципального автономного дошкольного образовательного учреждения детский сад комбинированного вида «</w:t>
      </w:r>
      <w:proofErr w:type="spell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Югорка</w:t>
      </w:r>
      <w:proofErr w:type="spellEnd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адаптированную</w:t>
      </w:r>
      <w:r w:rsidRP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основную образовательную программу </w:t>
      </w:r>
      <w:r w:rsidRP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тяжёлыми нарушениями речи</w:t>
      </w:r>
    </w:p>
    <w:p w:rsidR="000D2C2B" w:rsidRPr="00535199" w:rsidRDefault="000D2C2B" w:rsidP="000D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Дети, зачислены в старшую группу комбинированной направленности, в соответствии с рекомендациями ТПМПК:</w:t>
      </w:r>
    </w:p>
    <w:p w:rsidR="000D2C2B" w:rsidRPr="00535199" w:rsidRDefault="000D2C2B" w:rsidP="000D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ребёнок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ОНР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речевого развития;</w:t>
      </w:r>
    </w:p>
    <w:p w:rsidR="000D2C2B" w:rsidRPr="00535199" w:rsidRDefault="000D2C2B" w:rsidP="000D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ребенка с ОНР 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уровень речевого развития.</w:t>
      </w:r>
    </w:p>
    <w:p w:rsidR="000D2C2B" w:rsidRDefault="000D2C2B" w:rsidP="000D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детей в анамнезе неврологические патологии.</w:t>
      </w:r>
    </w:p>
    <w:p w:rsidR="000D2C2B" w:rsidRDefault="000D2C2B" w:rsidP="000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группы присутствуют дети с ОНР, которые по результатам обследования речи 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 следующие характеристики:</w:t>
      </w:r>
    </w:p>
    <w:p w:rsidR="000D2C2B" w:rsidRPr="00465426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426">
        <w:rPr>
          <w:rFonts w:ascii="Times New Roman" w:hAnsi="Times New Roman" w:cs="Times New Roman"/>
          <w:i/>
          <w:sz w:val="24"/>
          <w:szCs w:val="24"/>
        </w:rPr>
        <w:t>Понимание речи.</w:t>
      </w:r>
    </w:p>
    <w:p w:rsidR="000D2C2B" w:rsidRPr="000D2C2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33">
        <w:rPr>
          <w:rFonts w:ascii="Times New Roman" w:hAnsi="Times New Roman" w:cs="Times New Roman"/>
          <w:sz w:val="24"/>
          <w:szCs w:val="24"/>
        </w:rPr>
        <w:t xml:space="preserve">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</w:t>
      </w:r>
      <w:r w:rsidRPr="009B7833">
        <w:rPr>
          <w:rFonts w:ascii="Times New Roman" w:hAnsi="Times New Roman" w:cs="Times New Roman"/>
          <w:sz w:val="24"/>
          <w:szCs w:val="24"/>
        </w:rPr>
        <w:lastRenderedPageBreak/>
        <w:t xml:space="preserve">приставок, суффиксов и флексий; не во всех случаях понимают вопросы косвенных падежей (чем? кому? с кем? и др.). </w:t>
      </w:r>
    </w:p>
    <w:p w:rsidR="000D2C2B" w:rsidRPr="00CA7844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426">
        <w:rPr>
          <w:rFonts w:ascii="Times New Roman" w:hAnsi="Times New Roman" w:cs="Times New Roman"/>
          <w:i/>
          <w:sz w:val="24"/>
          <w:szCs w:val="24"/>
        </w:rPr>
        <w:t>Фразовая речь.</w:t>
      </w:r>
    </w:p>
    <w:p w:rsidR="000D2C2B" w:rsidRPr="009B7833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B7833">
        <w:rPr>
          <w:rFonts w:ascii="Times New Roman" w:hAnsi="Times New Roman" w:cs="Times New Roman"/>
          <w:sz w:val="24"/>
          <w:szCs w:val="24"/>
        </w:rPr>
        <w:t>меют более ограниченный опыт речевой деятельности и ни</w:t>
      </w:r>
      <w:r>
        <w:rPr>
          <w:rFonts w:ascii="Times New Roman" w:hAnsi="Times New Roman" w:cs="Times New Roman"/>
          <w:sz w:val="24"/>
          <w:szCs w:val="24"/>
        </w:rPr>
        <w:t>зкий уровень автоматизаци</w:t>
      </w:r>
      <w:r w:rsidRPr="009B7833">
        <w:rPr>
          <w:rFonts w:ascii="Times New Roman" w:hAnsi="Times New Roman" w:cs="Times New Roman"/>
          <w:sz w:val="24"/>
          <w:szCs w:val="24"/>
        </w:rPr>
        <w:t xml:space="preserve">и речевых навыков, что обусловлено недостаточностью овладения языковыми средствами. </w:t>
      </w:r>
    </w:p>
    <w:p w:rsidR="000D2C2B" w:rsidRPr="000D2C2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33">
        <w:rPr>
          <w:rFonts w:ascii="Times New Roman" w:hAnsi="Times New Roman" w:cs="Times New Roman"/>
          <w:sz w:val="24"/>
          <w:szCs w:val="24"/>
        </w:rPr>
        <w:t>В самостоятельной речи они нуждаются в смыслов</w:t>
      </w:r>
      <w:r>
        <w:rPr>
          <w:rFonts w:ascii="Times New Roman" w:hAnsi="Times New Roman" w:cs="Times New Roman"/>
          <w:sz w:val="24"/>
          <w:szCs w:val="24"/>
        </w:rPr>
        <w:t xml:space="preserve">ых опорах и помощи взрослых. Их </w:t>
      </w:r>
      <w:r w:rsidRPr="009B7833">
        <w:rPr>
          <w:rFonts w:ascii="Times New Roman" w:hAnsi="Times New Roman" w:cs="Times New Roman"/>
          <w:sz w:val="24"/>
          <w:szCs w:val="24"/>
        </w:rPr>
        <w:t>высказывания чаще носят фрагментарный характер; отмечаются нарушения</w:t>
      </w:r>
      <w:r>
        <w:rPr>
          <w:rFonts w:ascii="Times New Roman" w:hAnsi="Times New Roman" w:cs="Times New Roman"/>
          <w:sz w:val="24"/>
          <w:szCs w:val="24"/>
        </w:rPr>
        <w:t xml:space="preserve"> модели </w:t>
      </w:r>
      <w:r w:rsidRPr="009B7833">
        <w:rPr>
          <w:rFonts w:ascii="Times New Roman" w:hAnsi="Times New Roman" w:cs="Times New Roman"/>
          <w:sz w:val="24"/>
          <w:szCs w:val="24"/>
        </w:rPr>
        <w:t xml:space="preserve">предложений; инверсии, пропуск главных и второстепенных членов предложения. Опускаются, заменяются, неправильно употребляются союзы и сложные слова. </w:t>
      </w:r>
    </w:p>
    <w:p w:rsidR="000D2C2B" w:rsidRPr="00465426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426">
        <w:rPr>
          <w:rFonts w:ascii="Times New Roman" w:hAnsi="Times New Roman" w:cs="Times New Roman"/>
          <w:i/>
          <w:sz w:val="24"/>
          <w:szCs w:val="24"/>
        </w:rPr>
        <w:t>Словарный запас.</w:t>
      </w:r>
    </w:p>
    <w:p w:rsidR="000D2C2B" w:rsidRPr="009B7833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33">
        <w:rPr>
          <w:rFonts w:ascii="Times New Roman" w:hAnsi="Times New Roman" w:cs="Times New Roman"/>
          <w:sz w:val="24"/>
          <w:szCs w:val="24"/>
        </w:rPr>
        <w:t>Количественный диапазон употребляемых детьми слов невелик. Словарный запас у ни</w:t>
      </w:r>
      <w:r>
        <w:rPr>
          <w:rFonts w:ascii="Times New Roman" w:hAnsi="Times New Roman" w:cs="Times New Roman"/>
          <w:sz w:val="24"/>
          <w:szCs w:val="24"/>
        </w:rPr>
        <w:t>х значительно беднее</w:t>
      </w:r>
      <w:r w:rsidRPr="009B7833">
        <w:rPr>
          <w:rFonts w:ascii="Times New Roman" w:hAnsi="Times New Roman" w:cs="Times New Roman"/>
          <w:sz w:val="24"/>
          <w:szCs w:val="24"/>
        </w:rPr>
        <w:t xml:space="preserve">, не только по количественным, но и по качественным показателям. </w:t>
      </w:r>
    </w:p>
    <w:p w:rsidR="000D2C2B" w:rsidRPr="000D2C2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7833">
        <w:rPr>
          <w:rFonts w:ascii="Times New Roman" w:hAnsi="Times New Roman" w:cs="Times New Roman"/>
          <w:sz w:val="24"/>
          <w:szCs w:val="24"/>
        </w:rPr>
        <w:t>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(транспорт, обувь, профессии и др.). Нередко заменяют родовые понятия видовыми – словами (вместо деревья – елочки), словосочетаниями или предложениями (вместо грядка – огурчики тут растут). Задания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833">
        <w:rPr>
          <w:rFonts w:ascii="Times New Roman" w:hAnsi="Times New Roman" w:cs="Times New Roman"/>
          <w:sz w:val="24"/>
          <w:szCs w:val="24"/>
        </w:rPr>
        <w:t xml:space="preserve">подбор однокоренных слов, синонимов, образование сложных слов детям недоступны. </w:t>
      </w:r>
    </w:p>
    <w:p w:rsidR="000D2C2B" w:rsidRPr="00465426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426">
        <w:rPr>
          <w:rFonts w:ascii="Times New Roman" w:hAnsi="Times New Roman" w:cs="Times New Roman"/>
          <w:i/>
          <w:sz w:val="24"/>
          <w:szCs w:val="24"/>
        </w:rPr>
        <w:t>Грамматический строй речи.</w:t>
      </w:r>
    </w:p>
    <w:p w:rsidR="000D2C2B" w:rsidRPr="000D2C2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7833">
        <w:rPr>
          <w:rFonts w:ascii="Times New Roman" w:hAnsi="Times New Roman" w:cs="Times New Roman"/>
          <w:sz w:val="24"/>
          <w:szCs w:val="24"/>
        </w:rPr>
        <w:t xml:space="preserve">На втором году обучения у детей с ОНР остаются ошибки грамматического оформления речи. 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 </w:t>
      </w:r>
    </w:p>
    <w:p w:rsidR="000D2C2B" w:rsidRPr="00465426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426">
        <w:rPr>
          <w:rFonts w:ascii="Times New Roman" w:hAnsi="Times New Roman" w:cs="Times New Roman"/>
          <w:i/>
          <w:sz w:val="24"/>
          <w:szCs w:val="24"/>
        </w:rPr>
        <w:t>Звукопроизношение.</w:t>
      </w:r>
    </w:p>
    <w:p w:rsidR="000D2C2B" w:rsidRPr="000D2C2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833">
        <w:rPr>
          <w:rFonts w:ascii="Times New Roman" w:hAnsi="Times New Roman" w:cs="Times New Roman"/>
          <w:sz w:val="24"/>
          <w:szCs w:val="24"/>
        </w:rPr>
        <w:t xml:space="preserve">Произносительные возможности детей улучшаются, но у них могут оставаться различные виды нарушений: постановка </w:t>
      </w:r>
      <w:proofErr w:type="spellStart"/>
      <w:r w:rsidRPr="009B7833">
        <w:rPr>
          <w:rFonts w:ascii="Times New Roman" w:hAnsi="Times New Roman" w:cs="Times New Roman"/>
          <w:sz w:val="24"/>
          <w:szCs w:val="24"/>
        </w:rPr>
        <w:t>соноров</w:t>
      </w:r>
      <w:proofErr w:type="spellEnd"/>
      <w:r w:rsidRPr="009B7833">
        <w:rPr>
          <w:rFonts w:ascii="Times New Roman" w:hAnsi="Times New Roman" w:cs="Times New Roman"/>
          <w:sz w:val="24"/>
          <w:szCs w:val="24"/>
        </w:rPr>
        <w:t xml:space="preserve"> отсрочивается, трудно идет автоматизация поставленных звуков, характерны нестойкие замены. </w:t>
      </w:r>
    </w:p>
    <w:p w:rsidR="000D2C2B" w:rsidRPr="00465426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426">
        <w:rPr>
          <w:rFonts w:ascii="Times New Roman" w:hAnsi="Times New Roman" w:cs="Times New Roman"/>
          <w:i/>
          <w:sz w:val="24"/>
          <w:szCs w:val="24"/>
        </w:rPr>
        <w:t>Слоговая структура.</w:t>
      </w:r>
    </w:p>
    <w:p w:rsidR="000D2C2B" w:rsidRPr="000D2C2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Pr="009B7833">
        <w:rPr>
          <w:rFonts w:ascii="Times New Roman" w:hAnsi="Times New Roman" w:cs="Times New Roman"/>
          <w:sz w:val="24"/>
          <w:szCs w:val="24"/>
        </w:rPr>
        <w:t xml:space="preserve">и могут правильно повторить за логопедом трех-, четырехсложные слова, но нередко искажают их в самостоятельной речи, допуская сокращение количества слогов и ошибки при передаче </w:t>
      </w:r>
      <w:proofErr w:type="spellStart"/>
      <w:r w:rsidRPr="009B7833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9B7833">
        <w:rPr>
          <w:rFonts w:ascii="Times New Roman" w:hAnsi="Times New Roman" w:cs="Times New Roman"/>
          <w:sz w:val="24"/>
          <w:szCs w:val="24"/>
        </w:rPr>
        <w:t xml:space="preserve"> слов – перестановки, замены звуков и слогов, сокращения при стечении согласных, уподобления. </w:t>
      </w:r>
    </w:p>
    <w:p w:rsidR="000D2C2B" w:rsidRPr="00A40DF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426">
        <w:rPr>
          <w:rFonts w:ascii="Times New Roman" w:hAnsi="Times New Roman" w:cs="Times New Roman"/>
          <w:i/>
          <w:sz w:val="24"/>
          <w:szCs w:val="24"/>
        </w:rPr>
        <w:t>Фонематическое восприятие.</w:t>
      </w:r>
    </w:p>
    <w:p w:rsidR="000D2C2B" w:rsidRPr="000D2C2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33">
        <w:rPr>
          <w:rFonts w:ascii="Times New Roman" w:hAnsi="Times New Roman" w:cs="Times New Roman"/>
          <w:sz w:val="24"/>
          <w:szCs w:val="24"/>
        </w:rPr>
        <w:t xml:space="preserve">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 </w:t>
      </w:r>
    </w:p>
    <w:p w:rsidR="000D2C2B" w:rsidRPr="009B7833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26">
        <w:rPr>
          <w:rFonts w:ascii="Times New Roman" w:hAnsi="Times New Roman" w:cs="Times New Roman"/>
          <w:i/>
          <w:sz w:val="24"/>
          <w:szCs w:val="24"/>
        </w:rPr>
        <w:t>Связная речь</w:t>
      </w:r>
      <w:r w:rsidRPr="009B7833">
        <w:rPr>
          <w:rFonts w:ascii="Times New Roman" w:hAnsi="Times New Roman" w:cs="Times New Roman"/>
          <w:sz w:val="24"/>
          <w:szCs w:val="24"/>
        </w:rPr>
        <w:t>.</w:t>
      </w:r>
    </w:p>
    <w:p w:rsidR="000D2C2B" w:rsidRDefault="000D2C2B" w:rsidP="000D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33">
        <w:rPr>
          <w:rFonts w:ascii="Times New Roman" w:hAnsi="Times New Roman" w:cs="Times New Roman"/>
          <w:sz w:val="24"/>
          <w:szCs w:val="24"/>
        </w:rPr>
        <w:t>Уровень развития связной речи у детей гораздо ниже</w:t>
      </w:r>
      <w:r>
        <w:rPr>
          <w:rFonts w:ascii="Times New Roman" w:hAnsi="Times New Roman" w:cs="Times New Roman"/>
          <w:sz w:val="24"/>
          <w:szCs w:val="24"/>
        </w:rPr>
        <w:t xml:space="preserve"> возрастной нормы</w:t>
      </w:r>
      <w:r w:rsidRPr="009B7833">
        <w:rPr>
          <w:rFonts w:ascii="Times New Roman" w:hAnsi="Times New Roman" w:cs="Times New Roman"/>
          <w:sz w:val="24"/>
          <w:szCs w:val="24"/>
        </w:rPr>
        <w:t xml:space="preserve">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 </w:t>
      </w:r>
    </w:p>
    <w:p w:rsidR="00106005" w:rsidRPr="00535199" w:rsidRDefault="00106005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05" w:rsidRPr="00535199" w:rsidRDefault="00106005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Целевые ориентиры. Планируемые результаты освоения программы</w:t>
      </w:r>
    </w:p>
    <w:p w:rsidR="00106005" w:rsidRPr="00535199" w:rsidRDefault="00106005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</w:t>
      </w:r>
    </w:p>
    <w:p w:rsidR="00106005" w:rsidRPr="00535199" w:rsidRDefault="00106005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106005" w:rsidRPr="00535199" w:rsidRDefault="00106005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</w:t>
      </w:r>
      <w:r w:rsidR="00BD2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года обучения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и употребляет слова, обозначающие названия предметов, действий, признаков, состояний, свойств, качеств;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 слова в соответствии с коммуникативной ситуацией;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различает разные формы слов (словообразовательные модели и грамматические формы);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 в речи сложносочиненные предложения с сочинительными союзами;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пересказывает (с помощью взрослого) небольшую сказку, рассказ, с помощью взрослого рассказывает по картинке;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описательный рассказ по вопросам (с помощью взрослого), ориентируясь на игрушки, картинки, из личного опыта;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простыми формами фонематического анализа;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 различные виды интонационных конструкций;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взаимосвязанные ролевые действия, изображающие социальные функции людей, понимает и называет свою роль;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различными видами детской деятельности, не отвлекаясь, в течение некоторого времени (не менее 15-20 мин.);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«пошаговое» планирование с последующим словесным отчетом о последовательности действий сначала с помощью взрослого, а затем самостоятельно;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ситуативной речью в общении с другими детьми и со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самостоятельно получать новую информацию (задает вопросы);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речи употребляет все части речи, кроме причастий и деепричастий, проявляет словотворчество;</w:t>
      </w:r>
    </w:p>
    <w:p w:rsidR="00106005" w:rsidRPr="00535199" w:rsidRDefault="00BD2311" w:rsidP="009A3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F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05"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</w:t>
      </w:r>
    </w:p>
    <w:p w:rsidR="00BD2311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197" w:rsidRPr="00BD2311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второго года обучения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понимать обращенную речь в соответствии с параметрами возрастной нормы;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фонетически правильно оформлять звуковую сторону речи;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правильно передавать слоговую структуру слов, используемых в самостоятельной речи;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владеть элементарными навыками пересказа;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владеть навыками диалогической речи;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lastRenderedPageBreak/>
        <w:t xml:space="preserve">      •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• 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111197" w:rsidRPr="00501BF0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  В дальнейшем осуществляется совершенствование всех компонентов языковой системы.</w:t>
      </w:r>
    </w:p>
    <w:p w:rsidR="00111197" w:rsidRPr="00BD2311" w:rsidRDefault="00111197" w:rsidP="00BD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6005" w:rsidRPr="00106005" w:rsidRDefault="00106005" w:rsidP="0010600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06005" w:rsidRPr="00B72334" w:rsidRDefault="00106005" w:rsidP="00B7233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</w:p>
    <w:p w:rsidR="00BD2311" w:rsidRPr="00BD2311" w:rsidRDefault="00762127" w:rsidP="00BD2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D2311">
        <w:rPr>
          <w:rFonts w:ascii="Times New Roman" w:hAnsi="Times New Roman" w:cs="Times New Roman"/>
          <w:b/>
          <w:sz w:val="24"/>
          <w:szCs w:val="24"/>
        </w:rPr>
        <w:t>2.1</w:t>
      </w:r>
      <w:r w:rsidR="00BD2311" w:rsidRPr="00BD2311">
        <w:rPr>
          <w:rFonts w:ascii="Times New Roman" w:hAnsi="Times New Roman" w:cs="Times New Roman"/>
          <w:b/>
          <w:sz w:val="24"/>
          <w:szCs w:val="24"/>
        </w:rPr>
        <w:t>.</w:t>
      </w:r>
      <w:r w:rsidR="00BD2311">
        <w:rPr>
          <w:rFonts w:ascii="Times New Roman" w:hAnsi="Times New Roman" w:cs="Times New Roman"/>
          <w:b/>
          <w:sz w:val="24"/>
          <w:szCs w:val="24"/>
        </w:rPr>
        <w:t xml:space="preserve"> Формы </w:t>
      </w:r>
      <w:r w:rsidR="00BD2311" w:rsidRPr="00BD2311">
        <w:rPr>
          <w:rFonts w:ascii="Times New Roman" w:hAnsi="Times New Roman" w:cs="Times New Roman"/>
          <w:b/>
          <w:sz w:val="24"/>
          <w:szCs w:val="24"/>
        </w:rPr>
        <w:t>образовательной деятельности.</w:t>
      </w:r>
    </w:p>
    <w:p w:rsidR="00762127" w:rsidRPr="00501BF0" w:rsidRDefault="00762127" w:rsidP="00762127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BF0">
        <w:rPr>
          <w:rFonts w:ascii="Times New Roman" w:hAnsi="Times New Roman" w:cs="Times New Roman"/>
          <w:sz w:val="24"/>
          <w:szCs w:val="24"/>
        </w:rPr>
        <w:t>Содержание коррекционно – развивающей деятельности строится с учётом ведущих линий речевого развития – фонетики, лексики, грамматики, связной речи  - и обеспечивают интеграцию речевого, познавательного, экологического, художественно – эстетического развити</w:t>
      </w:r>
      <w:r>
        <w:rPr>
          <w:rFonts w:ascii="Times New Roman" w:hAnsi="Times New Roman" w:cs="Times New Roman"/>
          <w:sz w:val="24"/>
          <w:szCs w:val="24"/>
        </w:rPr>
        <w:t>я дошкольника с Т</w:t>
      </w:r>
      <w:r w:rsidRPr="00501BF0">
        <w:rPr>
          <w:rFonts w:ascii="Times New Roman" w:hAnsi="Times New Roman" w:cs="Times New Roman"/>
          <w:sz w:val="24"/>
          <w:szCs w:val="24"/>
        </w:rPr>
        <w:t xml:space="preserve">НР. Система коррекционно – развивающей деятельности предусматривает </w:t>
      </w:r>
      <w:r w:rsidRPr="00501BF0">
        <w:rPr>
          <w:rFonts w:ascii="Times New Roman" w:hAnsi="Times New Roman" w:cs="Times New Roman"/>
          <w:i/>
          <w:sz w:val="24"/>
          <w:szCs w:val="24"/>
        </w:rPr>
        <w:t>индивидуальные, фронтальные занятия,</w:t>
      </w:r>
      <w:r w:rsidRPr="00501BF0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Pr="00501BF0">
        <w:rPr>
          <w:rFonts w:ascii="Times New Roman" w:hAnsi="Times New Roman" w:cs="Times New Roman"/>
          <w:i/>
          <w:sz w:val="24"/>
          <w:szCs w:val="24"/>
        </w:rPr>
        <w:t xml:space="preserve">самостоятельную деятельность </w:t>
      </w:r>
      <w:r>
        <w:rPr>
          <w:rFonts w:ascii="Times New Roman" w:hAnsi="Times New Roman" w:cs="Times New Roman"/>
          <w:sz w:val="24"/>
          <w:szCs w:val="24"/>
        </w:rPr>
        <w:t>ребёнка с Т</w:t>
      </w:r>
      <w:r w:rsidRPr="00501BF0">
        <w:rPr>
          <w:rFonts w:ascii="Times New Roman" w:hAnsi="Times New Roman" w:cs="Times New Roman"/>
          <w:sz w:val="24"/>
          <w:szCs w:val="24"/>
        </w:rPr>
        <w:t>НР в специально организованной пространственно – речевой среде.</w:t>
      </w:r>
      <w:r w:rsidRPr="00501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1BF0">
        <w:rPr>
          <w:rFonts w:ascii="Times New Roman" w:hAnsi="Times New Roman" w:cs="Times New Roman"/>
          <w:i/>
          <w:sz w:val="24"/>
          <w:szCs w:val="24"/>
        </w:rPr>
        <w:t>Учитель-логопед: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- фронтальные (подгрупповые) коррекционные занятия, 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- индивидуальные коррекционные занятия.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0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- фронтальные, подгрупповые занятия по развитию речи с применением дидактических игр и упражнений на развитие всех компонентов речи; 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- экскурсии, наблюдения, экспериментальная деятельность; 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- беседы, ознакомление с произведениями художественной литературы. 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0">
        <w:rPr>
          <w:rFonts w:ascii="Times New Roman" w:hAnsi="Times New Roman" w:cs="Times New Roman"/>
          <w:i/>
          <w:sz w:val="24"/>
          <w:szCs w:val="24"/>
        </w:rPr>
        <w:t>Родители: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- игры и упражнения на развитие артикуляционной моторики ребенка; 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- контроль за выполнением заданий и произношением ребенка; 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- выполнение рекомендаций учителя-логопеда.</w:t>
      </w:r>
    </w:p>
    <w:p w:rsid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  Наиболее приоритетные формы взаимодействия специалистов: педсоветы, консультации, тренинги, семинары – практикумы, деловые игры, круглые столы, анкетирование, просмотр и анализ открытых занятий и др.</w:t>
      </w:r>
    </w:p>
    <w:p w:rsid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содержания образовательной области осуществляется через регламентируемые (занятия) и </w:t>
      </w:r>
      <w:proofErr w:type="spellStart"/>
      <w:r w:rsidRPr="00501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нерегламентируемые</w:t>
      </w:r>
      <w:proofErr w:type="spellEnd"/>
      <w:r w:rsidRPr="0050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деятельности (режимные моменты, игры, труд, театрализованная деятельность, блок дополнительного образования, экскурсии, прогулки, самостоятельная деятельность детей).</w:t>
      </w:r>
      <w:r w:rsidRPr="0050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27" w:rsidRP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1BF0">
        <w:rPr>
          <w:rFonts w:ascii="Times New Roman" w:hAnsi="Times New Roman" w:cs="Times New Roman"/>
          <w:sz w:val="24"/>
          <w:szCs w:val="24"/>
        </w:rPr>
        <w:t>В основе п</w:t>
      </w:r>
      <w:r>
        <w:rPr>
          <w:rFonts w:ascii="Times New Roman" w:hAnsi="Times New Roman" w:cs="Times New Roman"/>
          <w:sz w:val="24"/>
          <w:szCs w:val="24"/>
        </w:rPr>
        <w:t>ланирования занятий с детьми с Т</w:t>
      </w:r>
      <w:r w:rsidRPr="00501BF0">
        <w:rPr>
          <w:rFonts w:ascii="Times New Roman" w:hAnsi="Times New Roman" w:cs="Times New Roman"/>
          <w:sz w:val="24"/>
          <w:szCs w:val="24"/>
        </w:rPr>
        <w:t xml:space="preserve">НР лежат тематический и концентрический принципы. </w:t>
      </w:r>
      <w:r w:rsidRPr="00762127">
        <w:rPr>
          <w:rFonts w:ascii="Times New Roman" w:hAnsi="Times New Roman" w:cs="Times New Roman"/>
          <w:sz w:val="24"/>
          <w:szCs w:val="24"/>
        </w:rPr>
        <w:t>Тема, цель, содержание, методическая аранжировка занятий определяется в соответствии с программой «Программы логопедической работы по преодолению общего недоразвития речи у детей», авторы Т.Б. Филичева, Г.В. Чиркина, Т.В. Туманова; М.; «Просвещение», 2014г. и перспективному плану логопеда.</w:t>
      </w:r>
    </w:p>
    <w:p w:rsidR="00762127" w:rsidRP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27">
        <w:rPr>
          <w:rFonts w:ascii="Times New Roman" w:hAnsi="Times New Roman" w:cs="Times New Roman"/>
          <w:sz w:val="24"/>
          <w:szCs w:val="24"/>
        </w:rPr>
        <w:t>Для создания данной программы были проанализированы:</w:t>
      </w:r>
    </w:p>
    <w:p w:rsidR="00762127" w:rsidRP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27">
        <w:rPr>
          <w:rFonts w:ascii="Times New Roman" w:hAnsi="Times New Roman" w:cs="Times New Roman"/>
          <w:sz w:val="24"/>
          <w:szCs w:val="24"/>
        </w:rPr>
        <w:t>- «Программа логопедической работы по преодолению общего недоразвития речи у детей»», авторы Т.Б. Филичева, Г.В. Чиркина, Т.В. Туманова; М.; «Просвещение», 2014г.</w:t>
      </w:r>
    </w:p>
    <w:p w:rsidR="00762127" w:rsidRP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27">
        <w:rPr>
          <w:rFonts w:ascii="Times New Roman" w:hAnsi="Times New Roman" w:cs="Times New Roman"/>
          <w:sz w:val="24"/>
          <w:szCs w:val="24"/>
        </w:rPr>
        <w:t xml:space="preserve">- Программа «Комплексный подход к преодолению общего недоразвития речи у детей старшего дошкольного возраста (группы компенсирующей направленности 5-6 лет, 6-7 лет для детей с тяжёлыми нарушениями речи), автор О.С. </w:t>
      </w:r>
      <w:proofErr w:type="spellStart"/>
      <w:r w:rsidRPr="00762127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762127">
        <w:rPr>
          <w:rFonts w:ascii="Times New Roman" w:hAnsi="Times New Roman" w:cs="Times New Roman"/>
          <w:sz w:val="24"/>
          <w:szCs w:val="24"/>
        </w:rPr>
        <w:t>; М; «Издательство Гном», 2013 г.</w:t>
      </w:r>
    </w:p>
    <w:p w:rsidR="00111197" w:rsidRDefault="0076212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27">
        <w:rPr>
          <w:rFonts w:ascii="Times New Roman" w:hAnsi="Times New Roman" w:cs="Times New Roman"/>
          <w:sz w:val="24"/>
          <w:szCs w:val="24"/>
        </w:rPr>
        <w:t xml:space="preserve">Для обеспечения разностороннего развития детей с ОНР, в содержание обучения и воспитания введены 33 темы </w:t>
      </w:r>
      <w:r w:rsidRPr="00762127">
        <w:rPr>
          <w:rFonts w:ascii="Times New Roman" w:hAnsi="Times New Roman" w:cs="Times New Roman"/>
          <w:i/>
          <w:sz w:val="24"/>
          <w:szCs w:val="24"/>
        </w:rPr>
        <w:t>(Приложение 1</w:t>
      </w:r>
      <w:r w:rsidR="00111197">
        <w:rPr>
          <w:rFonts w:ascii="Times New Roman" w:hAnsi="Times New Roman" w:cs="Times New Roman"/>
          <w:i/>
          <w:sz w:val="24"/>
          <w:szCs w:val="24"/>
        </w:rPr>
        <w:t>, 2</w:t>
      </w:r>
      <w:r w:rsidRPr="00762127">
        <w:rPr>
          <w:rFonts w:ascii="Times New Roman" w:hAnsi="Times New Roman" w:cs="Times New Roman"/>
          <w:i/>
          <w:sz w:val="24"/>
          <w:szCs w:val="24"/>
        </w:rPr>
        <w:t>).</w:t>
      </w:r>
      <w:r w:rsidRPr="00762127">
        <w:rPr>
          <w:rFonts w:ascii="Times New Roman" w:hAnsi="Times New Roman" w:cs="Times New Roman"/>
          <w:sz w:val="24"/>
          <w:szCs w:val="24"/>
        </w:rPr>
        <w:t xml:space="preserve"> Их подбор и расположение определены такими принципами, как сезонность и социальная значимость. Часть тем имеет нейтральный характер и расположены свободно. Одно из важнейших условий реализации </w:t>
      </w:r>
      <w:r w:rsidRPr="00762127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тематического принципа - концентрированное изучение темы </w:t>
      </w:r>
      <w:proofErr w:type="gramStart"/>
      <w:r w:rsidRPr="007621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2127">
        <w:rPr>
          <w:rFonts w:ascii="Times New Roman" w:hAnsi="Times New Roman" w:cs="Times New Roman"/>
          <w:sz w:val="24"/>
          <w:szCs w:val="24"/>
        </w:rPr>
        <w:t>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в рамках одних и тех же тем год от года углубляется и расширяется.</w:t>
      </w:r>
    </w:p>
    <w:p w:rsidR="00111197" w:rsidRDefault="0011119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1BF0">
        <w:rPr>
          <w:rFonts w:ascii="Times New Roman" w:hAnsi="Times New Roman" w:cs="Times New Roman"/>
          <w:i/>
          <w:sz w:val="24"/>
          <w:szCs w:val="24"/>
        </w:rPr>
        <w:t>Индивидуальные занятия</w:t>
      </w:r>
      <w:r w:rsidRPr="00501BF0">
        <w:rPr>
          <w:rFonts w:ascii="Times New Roman" w:hAnsi="Times New Roman" w:cs="Times New Roman"/>
          <w:sz w:val="24"/>
          <w:szCs w:val="24"/>
        </w:rPr>
        <w:t xml:space="preserve"> составляют существенную часть  работы логопеда в течение каждого рабочего дня недели в целом. Они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категорий, а также на осуществление коррекции недостатков психофизического развития воспитанников, создающие определённые трудности в овладении программой.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Частные приемы коррекции определяются и детализируются в зависимости от состояния строения и функции артикуляционного аппарата. Учёт индивидуальных занятий фиксируется в тетради посещаемости занятий детьми.    План </w:t>
      </w:r>
      <w:proofErr w:type="spellStart"/>
      <w:r w:rsidRPr="00501BF0">
        <w:rPr>
          <w:rFonts w:ascii="Times New Roman" w:hAnsi="Times New Roman" w:cs="Times New Roman"/>
          <w:sz w:val="24"/>
          <w:szCs w:val="24"/>
        </w:rPr>
        <w:t>логокоррекционной</w:t>
      </w:r>
      <w:proofErr w:type="spellEnd"/>
      <w:r w:rsidRPr="00501BF0">
        <w:rPr>
          <w:rFonts w:ascii="Times New Roman" w:hAnsi="Times New Roman" w:cs="Times New Roman"/>
          <w:sz w:val="24"/>
          <w:szCs w:val="24"/>
        </w:rPr>
        <w:t xml:space="preserve">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 обследования нарушения речевой деятельности и пробелы в знаниях, умениях, навыках ребёнка с ОНР. Это позволяет повысить эффективность занятий и осуществлять личностно-ориентированный подход.</w:t>
      </w:r>
    </w:p>
    <w:p w:rsidR="00BD2311" w:rsidRPr="00501BF0" w:rsidRDefault="00BD2311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индивидуального развития обучающегося (диагностика)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 по методике Е. А. </w:t>
      </w:r>
      <w:proofErr w:type="spell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Стребелевой</w:t>
      </w:r>
      <w:proofErr w:type="spellEnd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«Психолого-педагогическое обследование речевого развития детей 5-6 лет». Результаты обследования заносятся в «Речевую карту» ребёнка. При оценке детской речи логопед сопоставляет данные обследования с эталонами возрастной нормы.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для мониторинга речевого развития детей применяется диагностический альбом О.Б. Иншаковой.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Сроки проведения мониторинга – 3 раза в год (сентябрь-январь-май).</w:t>
      </w:r>
    </w:p>
    <w:p w:rsidR="00BD2311" w:rsidRPr="00535199" w:rsidRDefault="00BD2311" w:rsidP="00BD2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Направления мониторинга: 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качества коррекционно-развивающей работы: первичная и итоговая диагностика уровня </w:t>
      </w:r>
      <w:proofErr w:type="spell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языковой системы, отслеживание динамики речевого развития дошкольников 5-6 лет, владеющих вербальными средствами общения.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мониторинга: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оценить качество коррекционно-развивающей работы с воспитанниками, имеющими трудности усвоения программного материала.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 мониторинга: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-определить уровень </w:t>
      </w:r>
      <w:proofErr w:type="spellStart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фонетической, фонематической, лексико-грамматической сторон речи, связной речи ребенка на начало и конец учебного года;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-уточнить структуру дефекта путем качественного и количественного анализа степени выраженности нарушений разных сторон речи (речевого профиля);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-сформулировать направления индивидуальной (индивидуальный маршрут) и фронтальной коррекционной работы;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-скомплектовать подгруппы детей на основе общности структуры нарушений речи;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-отследить динамику речевого развития ребенка и оценить эффективность коррекционно-педагогической работы за отчетный период.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-оценить влияние образовательного процесса, организуемого в дошкольном учреждении на развитие ребенка.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мониторинга: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-наблюдения,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-беседы,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несложных (естественных) диагностических ситуаций.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Критерии оценки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состоит из обследования 5 показателей речевой сферы: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Фонетико-фонематическая сторона речи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Словарный запас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Грамматический строй речи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Связная речь</w:t>
      </w:r>
    </w:p>
    <w:p w:rsidR="00BD2311" w:rsidRPr="00535199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речи</w:t>
      </w:r>
    </w:p>
    <w:p w:rsidR="00BD2311" w:rsidRPr="00535199" w:rsidRDefault="00BD2311" w:rsidP="00BD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311" w:rsidRPr="00535199" w:rsidRDefault="00BD2311" w:rsidP="00BD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Мониторинговая деятельность предполагает:</w:t>
      </w: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отслеживание динамики развития детей с ОНР и эффективности плана индивидуальной лого-коррекционной работы; перспективное планирование коррекционно-развивающей работы.</w:t>
      </w:r>
    </w:p>
    <w:p w:rsidR="00BD2311" w:rsidRPr="00535199" w:rsidRDefault="00BD2311" w:rsidP="00BD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- логопед анализирует выполнение индивидуального плана лого-коррекционной работы и коррекционно-развивающей работы в целом с детьми с ТНР, даёт рекомендации для следующего этапа обучения. Коррекционная работа ведётся в тесном сотрудничестве с семьей ребёнка с ТНР. Данные о результатах мониторинга заносятся в карты (индивидуального, группового) логопедического обследования.</w:t>
      </w:r>
    </w:p>
    <w:p w:rsidR="00BD2311" w:rsidRPr="00535199" w:rsidRDefault="00BD2311" w:rsidP="00BD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127" w:rsidRPr="00BD2311" w:rsidRDefault="00BD2311" w:rsidP="00BD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</w:t>
      </w:r>
      <w:r w:rsidRPr="00535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РАЗДЕЛ</w:t>
      </w:r>
    </w:p>
    <w:p w:rsidR="00762127" w:rsidRPr="00BD2311" w:rsidRDefault="00762127" w:rsidP="00BD2311">
      <w:pPr>
        <w:pStyle w:val="a8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311">
        <w:rPr>
          <w:rFonts w:ascii="Times New Roman" w:hAnsi="Times New Roman" w:cs="Times New Roman"/>
          <w:b/>
          <w:sz w:val="24"/>
          <w:szCs w:val="24"/>
        </w:rPr>
        <w:t xml:space="preserve"> Организация обучения и воспитания детей 5-6 лет</w:t>
      </w:r>
      <w:r w:rsidR="00111197" w:rsidRPr="00BD2311">
        <w:rPr>
          <w:rFonts w:ascii="Times New Roman" w:hAnsi="Times New Roman" w:cs="Times New Roman"/>
          <w:b/>
          <w:sz w:val="24"/>
          <w:szCs w:val="24"/>
        </w:rPr>
        <w:t xml:space="preserve"> с Т</w:t>
      </w:r>
      <w:r w:rsidRPr="00BD2311">
        <w:rPr>
          <w:rFonts w:ascii="Times New Roman" w:hAnsi="Times New Roman" w:cs="Times New Roman"/>
          <w:b/>
          <w:sz w:val="24"/>
          <w:szCs w:val="24"/>
        </w:rPr>
        <w:t>НР.</w:t>
      </w:r>
    </w:p>
    <w:p w:rsidR="00762127" w:rsidRPr="00111197" w:rsidRDefault="00762127" w:rsidP="0011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127">
        <w:rPr>
          <w:rFonts w:ascii="Times New Roman" w:hAnsi="Times New Roman" w:cs="Times New Roman"/>
          <w:sz w:val="24"/>
          <w:szCs w:val="24"/>
        </w:rPr>
        <w:t xml:space="preserve">Количество занятий распределено по периодам, рекомендованными программой развития и обучения воспитанников с общим недоразвитием речи. </w:t>
      </w:r>
    </w:p>
    <w:p w:rsidR="00762127" w:rsidRDefault="00762127" w:rsidP="007621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199">
        <w:rPr>
          <w:rFonts w:ascii="Times New Roman" w:hAnsi="Times New Roman" w:cs="Times New Roman"/>
          <w:sz w:val="24"/>
          <w:szCs w:val="24"/>
        </w:rPr>
        <w:t>На первом году обучения фронтальные логопедические, а частично и занятия воспитателя проводятся по подгруппам, на которые дети делятся с учетом уровня речевого общего развития (по усмотрению логопеда).</w:t>
      </w:r>
    </w:p>
    <w:p w:rsidR="00762127" w:rsidRPr="00535199" w:rsidRDefault="00762127" w:rsidP="0076212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5199">
        <w:rPr>
          <w:rFonts w:ascii="Times New Roman" w:hAnsi="Times New Roman" w:cs="Times New Roman"/>
          <w:sz w:val="24"/>
          <w:szCs w:val="24"/>
        </w:rPr>
        <w:t>Проводятся занятия двух видов:</w:t>
      </w:r>
    </w:p>
    <w:p w:rsidR="00762127" w:rsidRPr="00535199" w:rsidRDefault="00762127" w:rsidP="0076212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199">
        <w:rPr>
          <w:rFonts w:ascii="Times New Roman" w:hAnsi="Times New Roman" w:cs="Times New Roman"/>
          <w:sz w:val="24"/>
          <w:szCs w:val="24"/>
        </w:rPr>
        <w:t xml:space="preserve"> - по формированию лексико-грамматических средств языка и связной речи;</w:t>
      </w:r>
    </w:p>
    <w:p w:rsidR="00762127" w:rsidRPr="00762127" w:rsidRDefault="00762127" w:rsidP="0076212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199">
        <w:rPr>
          <w:rFonts w:ascii="Times New Roman" w:hAnsi="Times New Roman" w:cs="Times New Roman"/>
          <w:sz w:val="24"/>
          <w:szCs w:val="24"/>
        </w:rPr>
        <w:t xml:space="preserve"> - по формированию произношения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127" w:rsidRPr="00111197" w:rsidRDefault="00762127" w:rsidP="0076212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197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занятий: </w:t>
      </w:r>
    </w:p>
    <w:p w:rsidR="00762127" w:rsidRPr="00535199" w:rsidRDefault="00762127" w:rsidP="00762127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5199">
        <w:rPr>
          <w:rFonts w:ascii="Times New Roman" w:hAnsi="Times New Roman" w:cs="Times New Roman"/>
          <w:sz w:val="24"/>
          <w:szCs w:val="24"/>
        </w:rPr>
        <w:t xml:space="preserve">2 занятия в неделю по развитию лексико-грамматических средств языка и связной речи </w:t>
      </w:r>
      <w:r w:rsidRPr="00535199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11119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535199">
        <w:rPr>
          <w:rFonts w:ascii="Times New Roman" w:hAnsi="Times New Roman" w:cs="Times New Roman"/>
          <w:i/>
          <w:sz w:val="24"/>
          <w:szCs w:val="24"/>
        </w:rPr>
        <w:t>)</w:t>
      </w:r>
      <w:r w:rsidRPr="005351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2127" w:rsidRPr="00535199" w:rsidRDefault="00762127" w:rsidP="0076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199">
        <w:rPr>
          <w:rFonts w:ascii="Times New Roman" w:hAnsi="Times New Roman" w:cs="Times New Roman"/>
          <w:sz w:val="24"/>
          <w:szCs w:val="24"/>
        </w:rPr>
        <w:t xml:space="preserve">1 занятие по подготовке к обучению грамоте </w:t>
      </w:r>
      <w:r w:rsidRPr="00535199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11119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535199">
        <w:rPr>
          <w:rFonts w:ascii="Times New Roman" w:hAnsi="Times New Roman" w:cs="Times New Roman"/>
          <w:i/>
          <w:sz w:val="24"/>
          <w:szCs w:val="24"/>
        </w:rPr>
        <w:t>)</w:t>
      </w:r>
      <w:r w:rsidRPr="00535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127" w:rsidRPr="00B72334" w:rsidRDefault="00762127" w:rsidP="0076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199">
        <w:rPr>
          <w:rFonts w:ascii="Times New Roman" w:hAnsi="Times New Roman" w:cs="Times New Roman"/>
          <w:sz w:val="24"/>
          <w:szCs w:val="24"/>
        </w:rPr>
        <w:t xml:space="preserve">Индивидуальные занятия по коррекции звукопроизношения 2 занятия в неделю. </w:t>
      </w:r>
    </w:p>
    <w:p w:rsidR="00762127" w:rsidRDefault="00762127" w:rsidP="00762127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5199">
        <w:rPr>
          <w:rFonts w:ascii="Times New Roman" w:hAnsi="Times New Roman" w:cs="Times New Roman"/>
          <w:sz w:val="24"/>
          <w:szCs w:val="24"/>
        </w:rPr>
        <w:t xml:space="preserve">Длительность занятия 25 минут. </w:t>
      </w:r>
    </w:p>
    <w:p w:rsid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2127" w:rsidRPr="00BD2311" w:rsidRDefault="00BD2311" w:rsidP="00BD2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311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2127" w:rsidRPr="00BD2311">
        <w:rPr>
          <w:rFonts w:ascii="Times New Roman" w:hAnsi="Times New Roman" w:cs="Times New Roman"/>
          <w:sz w:val="24"/>
          <w:szCs w:val="24"/>
        </w:rPr>
        <w:t xml:space="preserve"> </w:t>
      </w:r>
      <w:r w:rsidR="00762127" w:rsidRPr="00BD2311">
        <w:rPr>
          <w:rFonts w:ascii="Times New Roman" w:hAnsi="Times New Roman" w:cs="Times New Roman"/>
          <w:b/>
          <w:sz w:val="24"/>
          <w:szCs w:val="24"/>
        </w:rPr>
        <w:t xml:space="preserve">Организация обучения </w:t>
      </w:r>
      <w:r w:rsidR="00111197" w:rsidRPr="00BD2311">
        <w:rPr>
          <w:rFonts w:ascii="Times New Roman" w:hAnsi="Times New Roman" w:cs="Times New Roman"/>
          <w:b/>
          <w:sz w:val="24"/>
          <w:szCs w:val="24"/>
        </w:rPr>
        <w:t>и воспитания детей 6-7 лет с Т</w:t>
      </w:r>
      <w:r w:rsidR="00762127" w:rsidRPr="00BD2311">
        <w:rPr>
          <w:rFonts w:ascii="Times New Roman" w:hAnsi="Times New Roman" w:cs="Times New Roman"/>
          <w:b/>
          <w:sz w:val="24"/>
          <w:szCs w:val="24"/>
        </w:rPr>
        <w:t>НР.</w:t>
      </w:r>
    </w:p>
    <w:p w:rsidR="00762127" w:rsidRPr="009B7833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33">
        <w:rPr>
          <w:rFonts w:ascii="Times New Roman" w:hAnsi="Times New Roman" w:cs="Times New Roman"/>
          <w:sz w:val="24"/>
          <w:szCs w:val="24"/>
        </w:rPr>
        <w:t>На втором году обучения проводятся занятия трех видов:</w:t>
      </w:r>
    </w:p>
    <w:p w:rsidR="00762127" w:rsidRPr="009B7833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7833">
        <w:rPr>
          <w:rFonts w:ascii="Times New Roman" w:hAnsi="Times New Roman" w:cs="Times New Roman"/>
          <w:sz w:val="24"/>
          <w:szCs w:val="24"/>
        </w:rPr>
        <w:t xml:space="preserve">по формированию лексико-грамматических средств языка и связной речи; </w:t>
      </w:r>
    </w:p>
    <w:p w:rsidR="00762127" w:rsidRPr="009B7833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7833">
        <w:rPr>
          <w:rFonts w:ascii="Times New Roman" w:hAnsi="Times New Roman" w:cs="Times New Roman"/>
          <w:sz w:val="24"/>
          <w:szCs w:val="24"/>
        </w:rPr>
        <w:t xml:space="preserve">по формированию произношения; </w:t>
      </w:r>
    </w:p>
    <w:p w:rsidR="00762127" w:rsidRPr="009B7833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7833">
        <w:rPr>
          <w:rFonts w:ascii="Times New Roman" w:hAnsi="Times New Roman" w:cs="Times New Roman"/>
          <w:sz w:val="24"/>
          <w:szCs w:val="24"/>
        </w:rPr>
        <w:t>по подготовке к обучению грамоте.</w:t>
      </w:r>
    </w:p>
    <w:p w:rsidR="00762127" w:rsidRPr="0011119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197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занятий: </w:t>
      </w:r>
    </w:p>
    <w:p w:rsid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33">
        <w:rPr>
          <w:rFonts w:ascii="Times New Roman" w:hAnsi="Times New Roman" w:cs="Times New Roman"/>
          <w:sz w:val="24"/>
          <w:szCs w:val="24"/>
        </w:rPr>
        <w:t>2 занятия в неделю по развитию лексико-грамматических средств языка и связной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56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111197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C52656">
        <w:rPr>
          <w:rFonts w:ascii="Times New Roman" w:hAnsi="Times New Roman" w:cs="Times New Roman"/>
          <w:i/>
          <w:sz w:val="24"/>
          <w:szCs w:val="24"/>
        </w:rPr>
        <w:t>)</w:t>
      </w:r>
      <w:r w:rsidRPr="00C52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2127" w:rsidRPr="009B7833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8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833">
        <w:rPr>
          <w:rFonts w:ascii="Times New Roman" w:hAnsi="Times New Roman" w:cs="Times New Roman"/>
          <w:sz w:val="24"/>
          <w:szCs w:val="24"/>
        </w:rPr>
        <w:t xml:space="preserve">занятие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 обучению грамоте </w:t>
      </w:r>
      <w:r w:rsidRPr="00C52656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111197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C52656">
        <w:rPr>
          <w:rFonts w:ascii="Times New Roman" w:hAnsi="Times New Roman" w:cs="Times New Roman"/>
          <w:i/>
          <w:sz w:val="24"/>
          <w:szCs w:val="24"/>
        </w:rPr>
        <w:t>)</w:t>
      </w:r>
      <w:r w:rsidRPr="00C52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FB">
        <w:rPr>
          <w:rFonts w:ascii="Times New Roman" w:hAnsi="Times New Roman" w:cs="Times New Roman"/>
          <w:sz w:val="24"/>
          <w:szCs w:val="24"/>
        </w:rPr>
        <w:t>Индивидуальные занятия по коррекции звукопроизношения</w:t>
      </w:r>
      <w:r>
        <w:rPr>
          <w:rFonts w:ascii="Times New Roman" w:hAnsi="Times New Roman" w:cs="Times New Roman"/>
          <w:sz w:val="24"/>
          <w:szCs w:val="24"/>
        </w:rPr>
        <w:t xml:space="preserve"> 2 занятия в неделю.</w:t>
      </w:r>
      <w:r w:rsidRPr="00A40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27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833">
        <w:rPr>
          <w:rFonts w:ascii="Times New Roman" w:hAnsi="Times New Roman" w:cs="Times New Roman"/>
          <w:sz w:val="24"/>
          <w:szCs w:val="24"/>
        </w:rPr>
        <w:t xml:space="preserve">Длительность занятия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B783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62127" w:rsidRPr="00501BF0" w:rsidRDefault="00762127" w:rsidP="0011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127" w:rsidRPr="00501BF0" w:rsidRDefault="00762127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F0">
        <w:rPr>
          <w:rFonts w:ascii="Times New Roman" w:hAnsi="Times New Roman" w:cs="Times New Roman"/>
          <w:sz w:val="24"/>
          <w:szCs w:val="24"/>
        </w:rPr>
        <w:lastRenderedPageBreak/>
        <w:t xml:space="preserve">     Таким образом, коррекционно – </w:t>
      </w:r>
      <w:r w:rsidR="00111197">
        <w:rPr>
          <w:rFonts w:ascii="Times New Roman" w:hAnsi="Times New Roman" w:cs="Times New Roman"/>
          <w:sz w:val="24"/>
          <w:szCs w:val="24"/>
        </w:rPr>
        <w:t>развивающая работа с детьми  с О</w:t>
      </w:r>
      <w:r w:rsidRPr="00501BF0">
        <w:rPr>
          <w:rFonts w:ascii="Times New Roman" w:hAnsi="Times New Roman" w:cs="Times New Roman"/>
          <w:sz w:val="24"/>
          <w:szCs w:val="24"/>
        </w:rPr>
        <w:t>НР строится на основе теории интеграции образования, личностно – ориентированного подхода, на принципах соблюдения интересов ребёнка, системности,  непрерывности,  рекомендательного характера оказания помощи. Правильно организованная предметно – развивающая среда способствует личностному, интеллектуальному и речевому развитию ребёнка с ОНР. 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</w:t>
      </w:r>
    </w:p>
    <w:p w:rsidR="00762127" w:rsidRPr="00501BF0" w:rsidRDefault="00BD2311" w:rsidP="0076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1BF0">
        <w:rPr>
          <w:rFonts w:ascii="Times New Roman" w:hAnsi="Times New Roman" w:cs="Times New Roman"/>
          <w:sz w:val="24"/>
          <w:szCs w:val="24"/>
        </w:rPr>
        <w:t xml:space="preserve">   Рабочая программа не является статичной по своему характеру. Темы занятий могут видоизменяться в зависимости от возможносте</w:t>
      </w:r>
      <w:r>
        <w:rPr>
          <w:rFonts w:ascii="Times New Roman" w:hAnsi="Times New Roman" w:cs="Times New Roman"/>
          <w:sz w:val="24"/>
          <w:szCs w:val="24"/>
        </w:rPr>
        <w:t>й и потребностей воспитанников.</w:t>
      </w:r>
    </w:p>
    <w:p w:rsidR="00111197" w:rsidRDefault="00111197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005" w:rsidRPr="002751F7" w:rsidRDefault="00BD2311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06005" w:rsidRPr="0027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Взаимодействие учителя-логопеда и воспитателей</w:t>
      </w:r>
    </w:p>
    <w:p w:rsidR="00106005" w:rsidRPr="002751F7" w:rsidRDefault="00106005" w:rsidP="002751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механизм взаимодействия: в преодолении ТНР у детей старшего дошкольного возраста большую роль играет взаимосвязь всех направлений работы учителя-логопеда и воспитателя логопедической группы.</w:t>
      </w:r>
    </w:p>
    <w:p w:rsidR="00106005" w:rsidRPr="002751F7" w:rsidRDefault="00DF6A87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</w:t>
      </w:r>
      <w:r w:rsidR="00106005"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направленности при построении системы коррекционной работы 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Единый комплекс совместной коррекционно- педагогической работы, намеченный специалистами, направлен на формирование и развитие двигательных и речевых сфер. Содержание занятий, организация и методические приёмы определяются целями коррекционного обучения с учётом конкретных представлений и речевого опыта, накопленного детьми в процессе работы логопеда по разделам программы.</w:t>
      </w:r>
    </w:p>
    <w:p w:rsidR="00106005" w:rsidRPr="002751F7" w:rsidRDefault="00106005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педагоги работают под руководством учителя-логопеда, который является организатором и координатором всей коррекционно-развивающей работы, составляет совместно с коллегами блочный интегрированный календарно-тематический план, осуществляет постановку диафрагмально-речевого дыхания, коррекцию звукопроизношения, их автоматизацию, дифференциацию, введение их в самостоятельную речь, способствует </w:t>
      </w:r>
      <w:proofErr w:type="spellStart"/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логопедизации</w:t>
      </w:r>
      <w:proofErr w:type="spellEnd"/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режимных моментов и занятий, практическому овладению детьми навыками словообразования и словоизменения, что помогает личностному росту ребёнка, формированию уверенного поведения, чувства достоинства, адаптации в обществе сверстников, взрослых, а в дальнейшем – успешному обучению в школе.</w:t>
      </w:r>
    </w:p>
    <w:p w:rsidR="00DF6A87" w:rsidRPr="00B55E0F" w:rsidRDefault="00106005" w:rsidP="00DF6A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игровую, трудовую, познавательную), в содержание других занятий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 и экспериментальную деятельность) а так же в режимные моменты.</w:t>
      </w:r>
      <w:proofErr w:type="gramEnd"/>
      <w:r w:rsidR="00DF6A87" w:rsidRPr="00DF6A8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="00DF6A87" w:rsidRPr="00DF6A8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Основные задачи воспитателя</w:t>
      </w:r>
      <w:r w:rsidR="00DF6A87" w:rsidRPr="00B55E0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работе по развитию речи состоят в следующем:</w:t>
      </w:r>
    </w:p>
    <w:p w:rsidR="00DF6A87" w:rsidRPr="00B55E0F" w:rsidRDefault="00DF6A87" w:rsidP="00DF6A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55E0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1) расширение и активизация речевого запаса детей на основе углубления представлений об окружающем;</w:t>
      </w:r>
    </w:p>
    <w:p w:rsidR="00DF6A87" w:rsidRPr="00B55E0F" w:rsidRDefault="00DF6A87" w:rsidP="00DF6A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55E0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2) развитие у детей способности применять сформированные умения и навыки связной речи в различных ситуациях общения;</w:t>
      </w:r>
    </w:p>
    <w:p w:rsidR="00106005" w:rsidRPr="00DF6A87" w:rsidRDefault="00DF6A87" w:rsidP="00DF6A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55E0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3) автоматизация в свободной самостоятельной речи детей усвоенных навыков правильного произношения звуков, </w:t>
      </w:r>
      <w:proofErr w:type="spellStart"/>
      <w:r w:rsidRPr="00B55E0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звуко</w:t>
      </w:r>
      <w:proofErr w:type="spellEnd"/>
      <w:r w:rsidRPr="00B55E0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-слоговой структуры слова, грамматического оформления речи в соответствии с программой логопедических занятий.</w:t>
      </w:r>
    </w:p>
    <w:p w:rsidR="00106005" w:rsidRPr="002751F7" w:rsidRDefault="00106005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речевого развития ребёнка с ОНР усложняется лингвистический материал - от </w:t>
      </w:r>
      <w:proofErr w:type="spellStart"/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пропевания</w:t>
      </w:r>
      <w:proofErr w:type="spellEnd"/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гласных звуков до участия детей в театрализованной деятельности, играх – драматизациях, инсценировках, музыкальных сказках.</w:t>
      </w:r>
    </w:p>
    <w:p w:rsidR="00DF6A87" w:rsidRDefault="00106005" w:rsidP="00DF6A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Особое внимание обращается на возможность закрепления лекс</w:t>
      </w:r>
      <w:r w:rsidR="0011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ико-г</w:t>
      </w: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рамматических средств языка путём специально подобранных подвижных игр и упражнений, разработанных с учётом изучаемой лексической темой.</w:t>
      </w:r>
      <w:r w:rsidR="00DF6A87" w:rsidRPr="00DF6A8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</w:t>
      </w:r>
    </w:p>
    <w:p w:rsidR="00DF6A87" w:rsidRDefault="00DF6A87" w:rsidP="00DF6A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6A87" w:rsidRPr="00B55E0F" w:rsidTr="00866691">
        <w:tc>
          <w:tcPr>
            <w:tcW w:w="9571" w:type="dxa"/>
          </w:tcPr>
          <w:p w:rsidR="00DF6A87" w:rsidRPr="00B55E0F" w:rsidRDefault="00DF6A87" w:rsidP="00866691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55E0F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</w:rPr>
              <w:t>Рекомендуемые игры и игровые упражнения:</w:t>
            </w:r>
            <w:r w:rsidRPr="00B55E0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 «Живые буквы», «Подними сигнал», «Слушай и считай», «Кто скорее?», «Кто за деревом?», «Утенок гуляет», «Разноцветные кружки», «Назови гласные», «Раздели и забери», «Когда это бывает?», «Бабочка и</w:t>
            </w:r>
          </w:p>
          <w:p w:rsidR="00DF6A87" w:rsidRPr="00B55E0F" w:rsidRDefault="00DF6A87" w:rsidP="00866691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55E0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цветок», «У кого больше?».</w:t>
            </w:r>
          </w:p>
          <w:p w:rsidR="00DF6A87" w:rsidRPr="00B55E0F" w:rsidRDefault="00DF6A87" w:rsidP="00866691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55E0F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</w:rPr>
              <w:t>Рекомендуемые картины для рассматривания и обучения рассказыванию:</w:t>
            </w:r>
            <w:r w:rsidRPr="00B55E0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 «Повара»,</w:t>
            </w:r>
          </w:p>
          <w:p w:rsidR="00DF6A87" w:rsidRPr="00B55E0F" w:rsidRDefault="00DF6A87" w:rsidP="00866691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 w:rsidRPr="00B55E0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«На перекрестке», «На стройке», «Золотая рожь»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 и т.д.</w:t>
            </w:r>
            <w:r w:rsidRPr="00B55E0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.</w:t>
            </w:r>
          </w:p>
        </w:tc>
      </w:tr>
    </w:tbl>
    <w:p w:rsidR="00106005" w:rsidRPr="002751F7" w:rsidRDefault="00106005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05" w:rsidRPr="002751F7" w:rsidRDefault="00106005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формы взаимодействия педагогов. Они отражены в годовом плане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учителя-логопеда на 2019-2020</w:t>
      </w: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разделе «Работа с педагогами». Наиболее приоритетными выступили: педсоветы, консультации, 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тренинги, семинары- практикумы</w:t>
      </w: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 и анализ открытых занятий и др.</w:t>
      </w:r>
    </w:p>
    <w:p w:rsidR="00106005" w:rsidRPr="002751F7" w:rsidRDefault="00106005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05" w:rsidRPr="002751F7" w:rsidRDefault="00BD2311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06005" w:rsidRPr="0027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 Взаимодействие учителя-логопеда с семьями воспитанников</w:t>
      </w:r>
    </w:p>
    <w:p w:rsidR="00106005" w:rsidRPr="002751F7" w:rsidRDefault="00DF6A87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06005"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ичность ребенка формируется, прежде всего, в семье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емейных отношениях. В дошкольном учреждении</w:t>
      </w:r>
      <w:r w:rsidR="00106005"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</w:t>
      </w:r>
    </w:p>
    <w:p w:rsidR="00106005" w:rsidRPr="002751F7" w:rsidRDefault="00DF6A87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комбинированных</w:t>
      </w:r>
      <w:r w:rsidR="00106005"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</w:t>
      </w:r>
      <w:r w:rsidR="00106005"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и другие специалисты проводят для родителей открытые и совместные занятия, пытаются привлечь родителей к коррекционно-развивающей работе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005"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методических рекомендаций.</w:t>
      </w:r>
      <w:r w:rsidR="00106005" w:rsidRPr="00275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06005"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рекомендации родители получают в устной форме на вечерних консультациях, еженедельно в письменной форме в индивидуальных тетрадях и на стендах родительского уголка. </w:t>
      </w:r>
    </w:p>
    <w:p w:rsidR="00106005" w:rsidRPr="002751F7" w:rsidRDefault="00106005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пособий подобраны в соответствии с изучаемыми в логопедических группах детского сада лексическими темами. Для каждого ребенка учтены его индивидуальные особенности развития. Речевую активность детей родители должны поддер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живать и всячески стимулировать</w:t>
      </w: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005" w:rsidRPr="002751F7" w:rsidRDefault="00106005" w:rsidP="00275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детей с ТНР, их родителями (законными представителями). Данный раздел работы отражён в годовом плане работы учителя-логопеда.</w:t>
      </w:r>
    </w:p>
    <w:p w:rsidR="00106005" w:rsidRPr="009E006B" w:rsidRDefault="00106005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005" w:rsidRPr="009E006B" w:rsidRDefault="009E006B" w:rsidP="0010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 </w:t>
      </w:r>
      <w:r w:rsidR="00106005" w:rsidRPr="009E0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106005" w:rsidRPr="00DF6A87" w:rsidRDefault="00106005" w:rsidP="009E00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помещении </w:t>
      </w:r>
      <w:r w:rsidR="00DF6A87"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DF6A87"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ДСКВ «</w:t>
      </w:r>
      <w:proofErr w:type="spellStart"/>
      <w:r w:rsidR="00DF6A87"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Югорка</w:t>
      </w:r>
      <w:proofErr w:type="spellEnd"/>
      <w:r w:rsidR="00DF6A87"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специально оборудованный логопедический кабинет, который оснащён необходимой мебелью и инвентарём, настенным зеркалом и индивидуальными зеркалами. Для реализации программы используются:</w:t>
      </w:r>
    </w:p>
    <w:p w:rsidR="00106005" w:rsidRPr="00DF6A87" w:rsidRDefault="009E006B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="00106005"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 с фонограммой различных неречевых звуков.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Диски с детскими презентациями, </w:t>
      </w:r>
      <w:proofErr w:type="spell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аудиосказками</w:t>
      </w:r>
      <w:proofErr w:type="spell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песнями.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 с развивающими играми.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картинки, сюжетные картинки, серии сюжетных картинок по изучаемым лексическим темам.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 – печатные игры, лото, домино, парные картинки по изучаемым темам.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картинки для формирования и совершенствования грамматического строя речи (на все падежные формы </w:t>
      </w:r>
      <w:proofErr w:type="spell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</w:t>
      </w:r>
      <w:proofErr w:type="spell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един. и </w:t>
      </w:r>
      <w:proofErr w:type="spell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</w:t>
      </w:r>
      <w:proofErr w:type="gram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</w:t>
      </w:r>
      <w:proofErr w:type="spell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предложные конструкции, на все согласования, для формирования фразы).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Игры и пособия для обучения грамоте.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игрушек; пальчиковый, плоскостной театр для инсценировки сказок.</w:t>
      </w:r>
    </w:p>
    <w:p w:rsidR="00106005" w:rsidRPr="00DF6A87" w:rsidRDefault="00106005" w:rsidP="009E006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Шнуровки разных цветов, размеров</w:t>
      </w:r>
      <w:proofErr w:type="gram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уровней сложности и форм</w:t>
      </w:r>
    </w:p>
    <w:p w:rsidR="00106005" w:rsidRPr="00DF6A87" w:rsidRDefault="00106005" w:rsidP="009E00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A87" w:rsidRPr="00DF6A87" w:rsidRDefault="00DF6A87" w:rsidP="009E00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005" w:rsidRPr="007A2EFC" w:rsidRDefault="007A2EFC" w:rsidP="009E00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2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3.6 </w:t>
      </w:r>
      <w:r w:rsidR="00106005" w:rsidRPr="007A2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литература</w:t>
      </w:r>
    </w:p>
    <w:p w:rsidR="00106005" w:rsidRPr="00DF6A87" w:rsidRDefault="00106005" w:rsidP="009E006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Конспекты фронтальных занятий в старшей и подготовительной к школе </w:t>
      </w:r>
      <w:proofErr w:type="spell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логогруппах</w:t>
      </w:r>
      <w:proofErr w:type="spell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Москва, «Гном», 2013 г</w:t>
      </w:r>
      <w:proofErr w:type="gramEnd"/>
    </w:p>
    <w:p w:rsidR="00106005" w:rsidRPr="00DF6A87" w:rsidRDefault="00106005" w:rsidP="009E006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«Говорим правильно» тетради взаимосвязи работы логопеда и воспитателя в старшей и подготовительной к школе </w:t>
      </w:r>
      <w:proofErr w:type="spellStart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логогруппах</w:t>
      </w:r>
      <w:proofErr w:type="spellEnd"/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F8F" w:rsidRPr="00EE1F8F" w:rsidRDefault="00106005" w:rsidP="00EE1F8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для развития речи». «Дельта» СПБ. 2000г.</w:t>
      </w:r>
    </w:p>
    <w:p w:rsidR="00EE1F8F" w:rsidRPr="00EE1F8F" w:rsidRDefault="00EE1F8F" w:rsidP="00EE1F8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И.А.Морозова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Пушкарева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Фонематика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конспекты занятий (4-5 лет) - «»Издательство Мозаика-Синтез - 2010 год.</w:t>
      </w:r>
    </w:p>
    <w:p w:rsidR="00EE1F8F" w:rsidRPr="00EE1F8F" w:rsidRDefault="00EE1F8F" w:rsidP="00EE1F8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 Смирнова, С.Н. Овчинников Логопедия в детском саду, конспекты занятий (5-6 лет) - «»Издательство Мозаика-Синтез - 2010 год </w:t>
      </w:r>
    </w:p>
    <w:p w:rsidR="00EE1F8F" w:rsidRPr="00EE1F8F" w:rsidRDefault="00EE1F8F" w:rsidP="00EE1F8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правильно в 5-6 лет. Конспекты фронтальных занятий1,2,3 периодов обучения в старшей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логогруппе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Москва издательство Гном, 2013</w:t>
      </w:r>
    </w:p>
    <w:p w:rsidR="00EE1F8F" w:rsidRPr="00EE1F8F" w:rsidRDefault="00EE1F8F" w:rsidP="00EE1F8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правильно в 6-7 лет. Конспекты фронтальных занятий1,2,3 периодов обучения в подготовительной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логогруппе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Москва издательство Гном, 2013</w:t>
      </w:r>
    </w:p>
    <w:p w:rsidR="00EE1F8F" w:rsidRPr="00EE1F8F" w:rsidRDefault="00EE1F8F" w:rsidP="00EE1F8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правильно в 5-6 лет. Конспекты занятий и сюжетные картины по развитию связной речи в старшей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логогруппе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Москва издательство Гном, 2013</w:t>
      </w:r>
    </w:p>
    <w:p w:rsidR="00EE1F8F" w:rsidRPr="00EE1F8F" w:rsidRDefault="00EE1F8F" w:rsidP="00EE1F8F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 правильно в 6-7 лет. Конспекты занятий и сюжетные картины по развитию связной речи в подготовительной </w:t>
      </w:r>
      <w:proofErr w:type="spellStart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логогруппе</w:t>
      </w:r>
      <w:proofErr w:type="spellEnd"/>
      <w:r w:rsidRPr="00EE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Москва издательство Гном, 2013</w:t>
      </w:r>
    </w:p>
    <w:p w:rsidR="00026505" w:rsidRDefault="00026505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Лексические темы </w:t>
      </w:r>
    </w:p>
    <w:p w:rsidR="00EF3187" w:rsidRPr="00C64A0A" w:rsidRDefault="00EF3187" w:rsidP="00EF318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64A0A">
        <w:rPr>
          <w:rFonts w:ascii="Times New Roman" w:hAnsi="Times New Roman" w:cs="Times New Roman"/>
          <w:b/>
          <w:sz w:val="24"/>
          <w:szCs w:val="24"/>
        </w:rPr>
        <w:t>ланирование лексических тем для старшего дошкольного возраста.</w:t>
      </w:r>
    </w:p>
    <w:p w:rsidR="00EF3187" w:rsidRPr="00576458" w:rsidRDefault="00EF3187" w:rsidP="00EF3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242"/>
        <w:gridCol w:w="7797"/>
      </w:tblGrid>
      <w:tr w:rsidR="00EF3187" w:rsidRPr="00C64A0A" w:rsidTr="008666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Месяц (недели)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</w:tr>
      <w:tr w:rsidR="00EF3187" w:rsidRPr="00C64A0A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EF3187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Перелетные птицы.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осенью.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Огород. Овощи 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7" w:rsidRPr="00C64A0A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F3187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ягоды 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Части тела и лица 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Моя 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7" w:rsidRPr="00C64A0A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Праздник елки</w:t>
            </w:r>
          </w:p>
        </w:tc>
      </w:tr>
      <w:tr w:rsidR="00EF3187" w:rsidRPr="00C64A0A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EF3187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EF3187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EF3187" w:rsidRPr="00523B9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EF3187" w:rsidRPr="00C64A0A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EF3187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Квартира. Мебель 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187" w:rsidRPr="00C64A0A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EF3187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. Профессии мам.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детеныши 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7" w:rsidRPr="00C64A0A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Юга 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 xml:space="preserve">Весна в нашем городе </w:t>
            </w: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 xml:space="preserve">Весна. Перелетные птицы </w:t>
            </w:r>
          </w:p>
          <w:p w:rsidR="00EF3187" w:rsidRPr="00523B9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7">
              <w:rPr>
                <w:rFonts w:ascii="Times New Roman" w:hAnsi="Times New Roman" w:cs="Times New Roman"/>
                <w:sz w:val="24"/>
                <w:szCs w:val="24"/>
              </w:rPr>
              <w:t>Весна. Деревья весной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87" w:rsidRPr="00C64A0A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F3187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EF3187" w:rsidRPr="00C64A0A" w:rsidRDefault="00EF3187" w:rsidP="0086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05">
              <w:rPr>
                <w:rFonts w:ascii="Times New Roman" w:hAnsi="Times New Roman" w:cs="Times New Roman"/>
                <w:sz w:val="24"/>
                <w:szCs w:val="24"/>
              </w:rPr>
              <w:t xml:space="preserve">Наш город. Наша улица </w:t>
            </w:r>
          </w:p>
          <w:p w:rsidR="00EF3187" w:rsidRPr="00C64A0A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05">
              <w:rPr>
                <w:rFonts w:ascii="Times New Roman" w:hAnsi="Times New Roman" w:cs="Times New Roman"/>
                <w:sz w:val="24"/>
                <w:szCs w:val="24"/>
              </w:rPr>
              <w:t xml:space="preserve">Первые весенние цветы. Комнатные растения </w:t>
            </w:r>
          </w:p>
          <w:p w:rsidR="00EF3187" w:rsidRPr="00132005" w:rsidRDefault="00EF3187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0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</w:tbl>
    <w:p w:rsidR="00EF3187" w:rsidRPr="00EF3187" w:rsidRDefault="00EF3187" w:rsidP="00EF318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1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Планирование лексических тем </w:t>
      </w:r>
      <w:proofErr w:type="gramStart"/>
      <w:r w:rsidRPr="00EF3187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EF318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подготовительной к школе группе.</w:t>
      </w:r>
    </w:p>
    <w:p w:rsidR="00EF3187" w:rsidRPr="00EF3187" w:rsidRDefault="00EF3187" w:rsidP="00EF3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663"/>
      </w:tblGrid>
      <w:tr w:rsidR="00EF3187" w:rsidRPr="00EF3187" w:rsidTr="008666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(недели)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</w:tr>
      <w:tr w:rsidR="00EF3187" w:rsidRPr="00EF3187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1-я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Огород. Овощи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птицы (перелетные)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севера и жарких стран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(лес, деревья)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187" w:rsidRPr="00EF3187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1-я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Одежда. Головные уборы. Обувь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187" w:rsidRPr="00EF3187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1-я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жилище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Зима. Новогодний праздник. </w:t>
            </w:r>
          </w:p>
        </w:tc>
      </w:tr>
      <w:tr w:rsidR="00EF3187" w:rsidRPr="00EF3187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2-3-я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5-я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 и развлечения.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(кто как зимует)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домашних и диких животных. Домашние птицы (как зимуют)</w:t>
            </w:r>
          </w:p>
        </w:tc>
      </w:tr>
      <w:tr w:rsidR="00EF3187" w:rsidRPr="00EF3187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1-я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 (как зимуют)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домашних и диких птиц   (птицы зимой)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  <w:r w:rsidRPr="00EF3187">
              <w:rPr>
                <w:rFonts w:ascii="Calibri" w:eastAsia="Times New Roman" w:hAnsi="Calibri" w:cs="Times New Roman"/>
              </w:rPr>
              <w:t xml:space="preserve"> 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</w:tr>
      <w:tr w:rsidR="00EF3187" w:rsidRPr="00EF3187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1-я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8-е Марта – Женский день. Профессии.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(школьные принадлежности).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весна шагает…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– Россия. Наш город.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187" w:rsidRPr="00EF3187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1-я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Наземный транспорт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 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 Водный транспорт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(изменения в живой природе)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187" w:rsidRPr="00EF3187" w:rsidTr="00866691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4-я</w:t>
            </w:r>
          </w:p>
          <w:p w:rsidR="00EF3187" w:rsidRPr="00EF3187" w:rsidRDefault="00EF3187" w:rsidP="00EF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5-я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– День Победы!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Рыбы (аквариумные, речные)</w:t>
            </w: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8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  <w:p w:rsidR="00EF3187" w:rsidRPr="00EF3187" w:rsidRDefault="00EF3187" w:rsidP="00EF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</w:p>
    <w:p w:rsidR="00EF3187" w:rsidRPr="00EF3187" w:rsidRDefault="00EF3187" w:rsidP="00EF31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Ч Е В А Я   К А Р Т А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Воспитанник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)  МАДОУ ДСКВ «</w:t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» _____________________________________________________________________________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Дата рождения ______________________Группа _________________________________  Раннее речевое развитие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, лепет -               мес.,  первые слова –           мес., простая фраза –________.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Речевое развитие (не) прерывалось._____________________________________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I.</w:t>
      </w:r>
      <w:r w:rsidRPr="00EF3187">
        <w:rPr>
          <w:rFonts w:ascii="Times New Roman" w:hAnsi="Times New Roman" w:cs="Times New Roman"/>
          <w:sz w:val="24"/>
          <w:szCs w:val="24"/>
        </w:rPr>
        <w:tab/>
        <w:t>Общее звучание речи: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темп___________________________________           голос_____________________________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разборчивость __________________________           дыхание___________________________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выразительность 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II.</w:t>
      </w:r>
      <w:r w:rsidRPr="00EF3187">
        <w:rPr>
          <w:rFonts w:ascii="Times New Roman" w:hAnsi="Times New Roman" w:cs="Times New Roman"/>
          <w:sz w:val="24"/>
          <w:szCs w:val="24"/>
        </w:rPr>
        <w:tab/>
        <w:t>Речевая моторика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Особенности строения нарушений в строении нет                                                                          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Язык большой/маленький, подвижный/малоподвижный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Движения губ, языка достаточные/неточные, неполные, темп выполнения и переключаемость замедлены, напряженное удерживание позы в некоторых заданиях, длительный поиск позы, сопутствующие движения, быстрая истощаемость                                                                      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III.</w:t>
      </w:r>
      <w:r w:rsidRPr="00EF3187">
        <w:rPr>
          <w:rFonts w:ascii="Times New Roman" w:hAnsi="Times New Roman" w:cs="Times New Roman"/>
          <w:sz w:val="24"/>
          <w:szCs w:val="24"/>
        </w:rPr>
        <w:tab/>
        <w:t>Состояние звукопроизношения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С-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__________________Ц-____________          Р-_________________</w:t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-____________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Ш-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_____________________     Л- _________________Ль________________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18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>______________Щ- ______________      Й- _________К-Г-___________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87">
        <w:rPr>
          <w:rFonts w:ascii="Times New Roman" w:hAnsi="Times New Roman" w:cs="Times New Roman"/>
          <w:sz w:val="24"/>
          <w:szCs w:val="24"/>
        </w:rPr>
        <w:t>В-Ф-_______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IV.</w:t>
      </w:r>
      <w:r w:rsidRPr="00EF3187">
        <w:rPr>
          <w:rFonts w:ascii="Times New Roman" w:hAnsi="Times New Roman" w:cs="Times New Roman"/>
          <w:sz w:val="24"/>
          <w:szCs w:val="24"/>
        </w:rPr>
        <w:tab/>
        <w:t>Фонематическое восприятие: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а). Сочетание гласных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АУ___________УИ___________АУИ ___________ИАО____________ОИАУ____________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б). Оппозиционные слоги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187">
        <w:rPr>
          <w:rFonts w:ascii="Times New Roman" w:hAnsi="Times New Roman" w:cs="Times New Roman"/>
          <w:sz w:val="24"/>
          <w:szCs w:val="24"/>
        </w:rPr>
        <w:lastRenderedPageBreak/>
        <w:t>па-ба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______________ ка-га_______________ та-да _________________ </w:t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-фа_____________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ба-па-ба____________ ка-га-ка____________ та-да-та____________ </w:t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-за-</w:t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 в). Слова, близкие по звучанию: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кот – кит – ток ________________________ бак – бок – бык 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ток – ту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так _________________________ ветка – клетка 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утюг – петух – потух 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V.</w:t>
      </w:r>
      <w:r w:rsidRPr="00EF3187">
        <w:rPr>
          <w:rFonts w:ascii="Times New Roman" w:hAnsi="Times New Roman" w:cs="Times New Roman"/>
          <w:sz w:val="24"/>
          <w:szCs w:val="24"/>
        </w:rPr>
        <w:tab/>
        <w:t>Слоговая структура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а). Назвать, кто или что нарисовано на картинке (крокодил, портфель, черепаха)_________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б). Повторить: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универмаг - _________________________  градусник - 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аквариум - __________________________  телевизор - 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экскурсия - __________________________ транспорт - 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фотографироваться - __________________ электричество - 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в). Сережа решает примеры 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Хоккеисты играют в хоккей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_____________________________________________________________________________Водопроводчик чинит водопровод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Выводы по фонетико-фонематическому развитию: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>недостаточно соответствует возрасту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>не соответствует возрасту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>не сформировано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>грубые нарушения слоговой структуры слова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VI.</w:t>
      </w:r>
      <w:r w:rsidRPr="00EF3187">
        <w:rPr>
          <w:rFonts w:ascii="Times New Roman" w:hAnsi="Times New Roman" w:cs="Times New Roman"/>
          <w:sz w:val="24"/>
          <w:szCs w:val="24"/>
        </w:rPr>
        <w:tab/>
        <w:t>Словарный запас.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Предметный словарь: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а). Назвать картинки ____________________________________________________________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lastRenderedPageBreak/>
        <w:t>б)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>ем: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режут хлеб? ___________________пилят дрова? 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забивают гвозди? ______________подметают пол? 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>асти предметов: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чайника _носик, крышка, донышко,___________________________________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стула__спинка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, ножки, сиденье 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машины__колеса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>, руль, кабина, кузов, багажник, 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>етеныши животных: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кошки ____________________________  собаки_________________________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лошади ___________________________  коровы 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ежа_______________________________  овцы 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курицы ___________________________  белки 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Глагольный словарь: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а). Кто как передвигается?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Птица _____________________________ кузнечик 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Рыба ______________________________  змея 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Бабочка ____________________________ лошадь________________________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б). Что делает?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Врач ________________________  учитель 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Повар _______________________  почтальон____________________________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Художник____________________  швея________________________________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в). Кто как голос подает?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Собака________________________  кошка 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Утка __________________________  гусь________________________________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Лошадь ________________________ корова_____________________________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Словарь признаков.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а). Подбор прилагательных к существительным: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цыпленок какой? ___________________ бабочка какая? 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ab/>
        <w:t>солнце какое? _____________________   цветы какие? 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б). Относительные прилагательные.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     Стол сделан из дерева. 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какой он? 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lastRenderedPageBreak/>
        <w:t xml:space="preserve">         Сумка из кожи______________________ Стакан из стекла 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    Шапка из меха _____________________ Варежки из шерсти. 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    Сок из моркови_____________________ Варенье из малины ___________________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в). Притяжательные прилагательные.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Чей хвост? _______________________ Чья голова? 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Чье ухо? _________________________ Чьи лапы? 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г). Антонимы.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День светлый, а ночь … ___________________________________________________   2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Река широкая, а ручеек … 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Папа большой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а ты … 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Книга толстая, а тетрадь… 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            Обобщения.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187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одним словом: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Пальто, куртка, брюки, платье - 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Сапоги, туфли, тапочки - 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Стул, шкаф, диван, кровать - 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Свекла, капуста, лук, морковь - 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Яблоко, груша, слива, абрикос - 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Выводы по словарному запасу: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недостаточно соответствует возрасту, ошибки в назывании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не соответствует возрасту, не знает                                                                                             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активный словарь отсутствует, пассивный на бытовом уровне/недостаточно соответствует возрасту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понимание инструкции недоступно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VII.</w:t>
      </w:r>
      <w:r w:rsidRPr="00EF3187">
        <w:rPr>
          <w:rFonts w:ascii="Times New Roman" w:hAnsi="Times New Roman" w:cs="Times New Roman"/>
          <w:sz w:val="24"/>
          <w:szCs w:val="24"/>
        </w:rPr>
        <w:tab/>
        <w:t>Грамматический строй речи.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1.</w:t>
      </w:r>
      <w:r w:rsidRPr="00EF3187">
        <w:rPr>
          <w:rFonts w:ascii="Times New Roman" w:hAnsi="Times New Roman" w:cs="Times New Roman"/>
          <w:sz w:val="24"/>
          <w:szCs w:val="24"/>
        </w:rPr>
        <w:tab/>
        <w:t>Словоизменение.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а). Преобразование имени существительного ед. числа 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 множественное и наоборот: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лист - ___________________________ руки -_______________________________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ведро - __________________________ розы - 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стул - ___________________________утята - 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ухо - ____________________________ цветы - 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окно - ___________________________глаза - 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б). Родительный падеж множественного числа имени существительного: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lastRenderedPageBreak/>
        <w:t xml:space="preserve">  Чего много на столе? 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Чего много в лесу? 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Чего много в комнате? 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в). Употребление предложно-падежных конструкций: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Где висит одежда? (В) 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Откуда идут дети? (Из) 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Где лежит книга? (На) 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Откуда я взяла книгу? (Со) 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Куда спряталась девочка? (За) 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Куда закатился мяч? (Под) 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Откуда я беру мяч? (Из-под) 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г). Согласование числительных «2» и «5» с существительными: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Одна машина, две ___________________________ пять 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Одна кукла, две ____________________________ пять 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Один самолет, два __________________________ пять 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Одно дерево, два ___________________________ пять 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2.</w:t>
      </w:r>
      <w:r w:rsidRPr="00EF3187">
        <w:rPr>
          <w:rFonts w:ascii="Times New Roman" w:hAnsi="Times New Roman" w:cs="Times New Roman"/>
          <w:sz w:val="24"/>
          <w:szCs w:val="24"/>
        </w:rPr>
        <w:tab/>
        <w:t>Словообразование.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а). Уменьшительно-ласкательная форма существительных: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Елка - _________________________ Юбка - 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Заяц - _________________________ шкаф - 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Женя - ________________________ Саша - 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3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б). Образование прилагательных от существительных: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Железо - ____________________________ дерево - 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Бумага - ____________________________ пластмасса - 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 xml:space="preserve">  Снег - ______________________________ стекло - 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3.</w:t>
      </w:r>
      <w:r w:rsidRPr="00EF3187">
        <w:rPr>
          <w:rFonts w:ascii="Times New Roman" w:hAnsi="Times New Roman" w:cs="Times New Roman"/>
          <w:sz w:val="24"/>
          <w:szCs w:val="24"/>
        </w:rPr>
        <w:tab/>
        <w:t>Понимание грамматических отношений: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Числа имен существительных_________________________________________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Числа глаголов 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Рода глаголов 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Вида глаголов 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Выводы по грамматическому строю речи: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недостаточно соответствует возрасту, ошибки в словоизменении/словообразовании            и                                                    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не соответствует возрасту, навыки словоизменения/словообразования не сформированы                                                                                              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>понимание инструкции недоступно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VIII.</w:t>
      </w:r>
      <w:r w:rsidRPr="00EF3187">
        <w:rPr>
          <w:rFonts w:ascii="Times New Roman" w:hAnsi="Times New Roman" w:cs="Times New Roman"/>
          <w:sz w:val="24"/>
          <w:szCs w:val="24"/>
        </w:rPr>
        <w:tab/>
        <w:t>Связная речь.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1.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Составление рассказа по сюжетной картинке: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2.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Составление рассказа по серии сюжетных картинок: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3.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Рассказ – описание (без наглядной опоры):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Выводы по связной речи: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недостаточно соответствует возрасту, использует простые предложения, отмечаются </w:t>
      </w:r>
      <w:proofErr w:type="spellStart"/>
      <w:r w:rsidRPr="00EF3187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EF3187">
        <w:rPr>
          <w:rFonts w:ascii="Times New Roman" w:hAnsi="Times New Roman" w:cs="Times New Roman"/>
          <w:sz w:val="24"/>
          <w:szCs w:val="24"/>
        </w:rPr>
        <w:t xml:space="preserve">, требуется помощь в виде наводящих вопросов, причинно-следственные связи устанавливает,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 xml:space="preserve">не соответствует возрасту, рассказ составляет по вопросам, перечисляя </w:t>
      </w:r>
      <w:proofErr w:type="gramStart"/>
      <w:r w:rsidRPr="00EF3187">
        <w:rPr>
          <w:rFonts w:ascii="Times New Roman" w:hAnsi="Times New Roman" w:cs="Times New Roman"/>
          <w:sz w:val="24"/>
          <w:szCs w:val="24"/>
        </w:rPr>
        <w:t>изображенное</w:t>
      </w:r>
      <w:proofErr w:type="gramEnd"/>
      <w:r w:rsidRPr="00EF3187">
        <w:rPr>
          <w:rFonts w:ascii="Times New Roman" w:hAnsi="Times New Roman" w:cs="Times New Roman"/>
          <w:sz w:val="24"/>
          <w:szCs w:val="24"/>
        </w:rPr>
        <w:t xml:space="preserve">, причинно-следственные отношения понимает не всегда, сказки пересказывать затрудняется. 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o</w:t>
      </w:r>
      <w:r w:rsidRPr="00EF3187">
        <w:rPr>
          <w:rFonts w:ascii="Times New Roman" w:hAnsi="Times New Roman" w:cs="Times New Roman"/>
          <w:sz w:val="24"/>
          <w:szCs w:val="24"/>
        </w:rPr>
        <w:tab/>
        <w:t>фразовая речь не сформирована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ЛОГОПЕДИЧЕСКОЕ ЗАКЛЮЧЕНИЕ: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3187" w:rsidRPr="00EF3187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187" w:rsidRPr="00513021" w:rsidRDefault="00EF3187" w:rsidP="00EF3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187">
        <w:rPr>
          <w:rFonts w:ascii="Times New Roman" w:hAnsi="Times New Roman" w:cs="Times New Roman"/>
          <w:sz w:val="24"/>
          <w:szCs w:val="24"/>
        </w:rPr>
        <w:t>Дата заполнения _____________                   Логопед: __</w:t>
      </w:r>
    </w:p>
    <w:p w:rsidR="00866691" w:rsidRDefault="00866691" w:rsidP="00EF31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866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691" w:rsidRDefault="00866691" w:rsidP="0086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«Птичка»</w:t>
      </w:r>
    </w:p>
    <w:p w:rsidR="00866691" w:rsidRDefault="00866691" w:rsidP="0086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91" w:rsidRDefault="00866691" w:rsidP="00866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857">
        <w:rPr>
          <w:rFonts w:ascii="Times New Roman" w:hAnsi="Times New Roman" w:cs="Times New Roman"/>
          <w:sz w:val="24"/>
          <w:szCs w:val="24"/>
        </w:rPr>
        <w:t xml:space="preserve">Комплексно – тематическое планирование </w:t>
      </w:r>
      <w:proofErr w:type="spellStart"/>
      <w:r w:rsidRPr="0086285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2857">
        <w:rPr>
          <w:rFonts w:ascii="Times New Roman" w:hAnsi="Times New Roman" w:cs="Times New Roman"/>
          <w:sz w:val="24"/>
          <w:szCs w:val="24"/>
        </w:rPr>
        <w:t xml:space="preserve"> – развивающей работы учителя – логопеда</w:t>
      </w:r>
    </w:p>
    <w:p w:rsidR="00866691" w:rsidRPr="00862857" w:rsidRDefault="00866691" w:rsidP="00866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комбинированно</w:t>
      </w:r>
      <w:r w:rsidRPr="00862857">
        <w:rPr>
          <w:rFonts w:ascii="Times New Roman" w:hAnsi="Times New Roman" w:cs="Times New Roman"/>
          <w:sz w:val="24"/>
          <w:szCs w:val="24"/>
        </w:rPr>
        <w:t>й группе для  детей</w:t>
      </w:r>
      <w:r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86285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ТНР «Птичка»</w:t>
      </w:r>
    </w:p>
    <w:tbl>
      <w:tblPr>
        <w:tblStyle w:val="a7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4536"/>
        <w:gridCol w:w="4478"/>
      </w:tblGrid>
      <w:tr w:rsidR="00866691" w:rsidRPr="00862857" w:rsidTr="00866691">
        <w:trPr>
          <w:trHeight w:val="133"/>
        </w:trPr>
        <w:tc>
          <w:tcPr>
            <w:tcW w:w="1555" w:type="dxa"/>
            <w:vMerge w:val="restart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Месяц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833" w:type="dxa"/>
            <w:gridSpan w:val="3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866691" w:rsidRPr="00862857" w:rsidTr="00866691">
        <w:trPr>
          <w:trHeight w:val="1074"/>
        </w:trPr>
        <w:tc>
          <w:tcPr>
            <w:tcW w:w="1555" w:type="dxa"/>
            <w:vMerge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Цели, задачи по формированию фонематических представлений и развитию звукопроизношения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по формированию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категорий</w:t>
            </w:r>
          </w:p>
        </w:tc>
        <w:tc>
          <w:tcPr>
            <w:tcW w:w="4478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Цели, задачи по формированию связной речи</w:t>
            </w:r>
          </w:p>
        </w:tc>
      </w:tr>
      <w:tr w:rsidR="00866691" w:rsidRPr="00862857" w:rsidTr="00866691">
        <w:trPr>
          <w:trHeight w:val="483"/>
        </w:trPr>
        <w:tc>
          <w:tcPr>
            <w:tcW w:w="15388" w:type="dxa"/>
            <w:gridSpan w:val="4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диагностика речевого развития, заполнение речевых карт.</w:t>
            </w:r>
          </w:p>
        </w:tc>
      </w:tr>
      <w:tr w:rsidR="00866691" w:rsidRPr="00862857" w:rsidTr="00866691">
        <w:tc>
          <w:tcPr>
            <w:tcW w:w="1555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1 – 2 неделя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A0A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Перелетные птицы.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осенью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Знакомство с артикуляционным аппаратом. «Сказка о весёлом Язычке».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правильное речевое дыхание и длительный ротовой выдох. Закрепить навык мягкого голосоведения.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Воспитывать умеренный темп речи по подражанию педагогу и в упражнениях на координацию речи с движением.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неречевые звуки. Воспроизводить ритм (изолированные удары, серия простых ударов) Определять направление звука. Дифференцировать </w:t>
            </w:r>
            <w:r w:rsidRPr="00EE1EFD">
              <w:rPr>
                <w:rFonts w:ascii="Times New Roman" w:hAnsi="Times New Roman" w:cs="Times New Roman"/>
                <w:sz w:val="24"/>
              </w:rPr>
              <w:t>звукоподражания. Определять предмет по характеру звука: различение высоты, силы и тембра голоса. Различение музыкальных звуков. Закрепить правильное произношение имеющихся звуков в игровой и свобод</w:t>
            </w:r>
            <w:r w:rsidRPr="00EE1EFD">
              <w:rPr>
                <w:rFonts w:ascii="Times New Roman" w:hAnsi="Times New Roman" w:cs="Times New Roman"/>
                <w:sz w:val="24"/>
              </w:rPr>
              <w:softHyphen/>
              <w:t xml:space="preserve">ной речевой деятельности. Активизировать движения речевого </w:t>
            </w:r>
            <w:r w:rsidRPr="00EE1EFD">
              <w:rPr>
                <w:rFonts w:ascii="Times New Roman" w:hAnsi="Times New Roman" w:cs="Times New Roman"/>
                <w:sz w:val="24"/>
              </w:rPr>
              <w:lastRenderedPageBreak/>
              <w:t>аппарата, готовить его к формированию звуков всех групп.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и активизация номинативного качественного и глагольного словаря по теме.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объем правильно произносимых существительных — названий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понимание значения простых предлогов и активизировать их ис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Сопряжено или отражено составлять простые предложения. 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кратко и полно, задавать воп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softHyphen/>
              <w:t>росы, вести диалог, выслушивать друг друга до конца.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простые предложения по вопросам, по картинке и по 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действиям, объединяя их в небольшой связный рассказ по следам демонстрируемых действия и личного опыта. Составлять сопряженный или отраженный пересказ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 знакомых сказок, используя возможности настольных театров. Учить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» игровую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ситуацию.</w:t>
            </w:r>
          </w:p>
        </w:tc>
      </w:tr>
      <w:tr w:rsidR="00866691" w:rsidRPr="00862857" w:rsidTr="00866691">
        <w:tc>
          <w:tcPr>
            <w:tcW w:w="1555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«Огород. Овощи»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1077D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речевое дыхание и длительный ротовой выдох. Закрепить навык мягкого голосоведения.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Воспитывать умеренный темп речи по подражанию педагогу и в упражнениях на координацию речи с движением.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имеющихся звуков в игровой и свобод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речевой деятельности.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Активизировать движения речевого аппарата, готовить его к формированию звуков всех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уком А. (артикуляционные и акустические особенности). Выделе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ние звука в ряду других гласных звуков, в начале слова в ударной 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А. Дать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понятие «буква» и представление о том, чем звук отличается от буквы.</w:t>
            </w:r>
          </w:p>
        </w:tc>
        <w:tc>
          <w:tcPr>
            <w:tcW w:w="4536" w:type="dxa"/>
          </w:tcPr>
          <w:p w:rsidR="00866691" w:rsidRPr="003E4AB6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Словообразование относительных прилагательных /свекольный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/ У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чить различать качественные /зелёный/, относительные /огуречный/, и притяжательные прилагательные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бабушкин, магазинный/.   Образовывать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сущ. с помощью уменьшительно-ласкательных суффиксов; образование относительных прилагательных; согласование сущ. с притяжательными местоимениями употребление сущ. ед. и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 предлогов.</w:t>
            </w:r>
            <w:r>
              <w:t xml:space="preserve"> </w:t>
            </w:r>
            <w:r w:rsidRPr="00942949">
              <w:rPr>
                <w:rFonts w:ascii="Times New Roman" w:hAnsi="Times New Roman" w:cs="Times New Roman"/>
                <w:sz w:val="24"/>
              </w:rPr>
              <w:t>Расширить понимание значения простых предлогов (на, у, в) и ак</w:t>
            </w:r>
            <w:r w:rsidRPr="00942949">
              <w:rPr>
                <w:rFonts w:ascii="Times New Roman" w:hAnsi="Times New Roman" w:cs="Times New Roman"/>
                <w:sz w:val="24"/>
              </w:rPr>
              <w:softHyphen/>
              <w:t>тивизировать их использование в речи.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949">
              <w:rPr>
                <w:rFonts w:ascii="Times New Roman" w:hAnsi="Times New Roman" w:cs="Times New Roman"/>
                <w:sz w:val="24"/>
              </w:rPr>
              <w:t>Обеспечить усвоение притяжательных местоимений, опре</w:t>
            </w:r>
            <w:r w:rsidRPr="00942949">
              <w:rPr>
                <w:rFonts w:ascii="Times New Roman" w:hAnsi="Times New Roman" w:cs="Times New Roman"/>
                <w:sz w:val="24"/>
              </w:rPr>
              <w:softHyphen/>
              <w:t>делительных местоимений, указательных наречий, количест</w:t>
            </w:r>
            <w:r w:rsidRPr="00942949">
              <w:rPr>
                <w:rFonts w:ascii="Times New Roman" w:hAnsi="Times New Roman" w:cs="Times New Roman"/>
                <w:sz w:val="24"/>
              </w:rPr>
              <w:softHyphen/>
              <w:t>венных и порядковых числительных и их использование в экспрессивной речи.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949">
              <w:rPr>
                <w:rFonts w:ascii="Times New Roman" w:hAnsi="Times New Roman" w:cs="Times New Roman"/>
                <w:sz w:val="24"/>
              </w:rPr>
              <w:t>Закрепить понятие слово и умение оперировать им.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кратко и полно, задавать воп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softHyphen/>
              <w:t>росы, вести диалог, выслушивать друг друга до конца.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простые распространённые предложения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 однородными членами.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Учить детей  </w:t>
            </w:r>
            <w:r w:rsidRPr="001077DD">
              <w:rPr>
                <w:rFonts w:ascii="Times New Roman" w:hAnsi="Times New Roman" w:cs="Times New Roman"/>
                <w:sz w:val="24"/>
              </w:rPr>
              <w:t xml:space="preserve"> выделять конкретные объекты на </w:t>
            </w:r>
            <w:r>
              <w:rPr>
                <w:rFonts w:ascii="Times New Roman" w:hAnsi="Times New Roman" w:cs="Times New Roman"/>
                <w:sz w:val="24"/>
              </w:rPr>
              <w:t xml:space="preserve">картине и обозначать их словом. 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совместных сопряженных и частично отраженных описательных рассказов по опорной схеме.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сопряженный или отраженный пересказ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 знакомых сказок, используя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театров.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«</w:t>
            </w:r>
            <w:proofErr w:type="spellStart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» игровую ситуацию и на этой основе развивать коммуникативную функцию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66691" w:rsidRPr="00C64A0A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«Сад. Фрукты»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Отраб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отать умение различать ритмические структуры, одинаковые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звукокомплексы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 и силе и тембру.  Воспроизводить ритм (серия простых ударов, серия акцентированных ударов) Определяя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звука, воспроизводить их последовательность.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близ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по звуковому составу.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правильного варианта слова (правильное название предмета)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буквой и со з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(артикуляционные и акустические особенности). Отличать звук «А» от «О». Выделение звука в ряду других гласных звуков, в начале слова в ударной позиции. Звуковой анализ типа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(АО, ОА)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949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характерный и специфичный признак объекта (буквы)</w:t>
            </w:r>
          </w:p>
        </w:tc>
        <w:tc>
          <w:tcPr>
            <w:tcW w:w="4536" w:type="dxa"/>
          </w:tcPr>
          <w:p w:rsidR="00866691" w:rsidRPr="00942949" w:rsidRDefault="00866691" w:rsidP="00866691">
            <w:pPr>
              <w:shd w:val="clear" w:color="auto" w:fill="FFFFFF"/>
              <w:spacing w:line="276" w:lineRule="auto"/>
              <w:ind w:left="24" w:right="19" w:firstLine="379"/>
              <w:jc w:val="both"/>
              <w:rPr>
                <w:rFonts w:ascii="Times New Roman" w:hAnsi="Times New Roman" w:cs="Times New Roman"/>
                <w:sz w:val="24"/>
              </w:rPr>
            </w:pPr>
            <w:r w:rsidRPr="00147249">
              <w:rPr>
                <w:rFonts w:ascii="Times New Roman" w:hAnsi="Times New Roman" w:cs="Times New Roman"/>
                <w:sz w:val="24"/>
              </w:rPr>
              <w:lastRenderedPageBreak/>
              <w:t>Обеспечить дальнейшее усвоение и использование в экс</w:t>
            </w:r>
            <w:r w:rsidRPr="00147249">
              <w:rPr>
                <w:rFonts w:ascii="Times New Roman" w:hAnsi="Times New Roman" w:cs="Times New Roman"/>
                <w:sz w:val="24"/>
              </w:rPr>
              <w:softHyphen/>
              <w:t xml:space="preserve">прессивной речи некоторых форм словоизменения: окончаний имен существительных в единственном и множественном числе в </w:t>
            </w:r>
            <w:r w:rsidRPr="00147249">
              <w:rPr>
                <w:rFonts w:ascii="Times New Roman" w:hAnsi="Times New Roman" w:cs="Times New Roman"/>
                <w:sz w:val="24"/>
              </w:rPr>
              <w:lastRenderedPageBreak/>
              <w:t>именительном падеже, в косвенных падежах без предлога и с простыми предлогами; окончаний глаголов настоящего време</w:t>
            </w:r>
            <w:r w:rsidRPr="00147249">
              <w:rPr>
                <w:rFonts w:ascii="Times New Roman" w:hAnsi="Times New Roman" w:cs="Times New Roman"/>
                <w:sz w:val="24"/>
              </w:rPr>
              <w:softHyphen/>
              <w:t>ни, глаголов мужского и женского рода прошедшего времени. Обеспечить практическое усвоение некоторых способов слово</w:t>
            </w:r>
            <w:r w:rsidRPr="00147249">
              <w:rPr>
                <w:rFonts w:ascii="Times New Roman" w:hAnsi="Times New Roman" w:cs="Times New Roman"/>
                <w:sz w:val="24"/>
              </w:rPr>
              <w:softHyphen/>
              <w:t>образования и на этой основе использование в экспрессивной речи существительных и прилагательных с уменьшительно-лас</w:t>
            </w:r>
            <w:r w:rsidRPr="00147249">
              <w:rPr>
                <w:rFonts w:ascii="Times New Roman" w:hAnsi="Times New Roman" w:cs="Times New Roman"/>
                <w:sz w:val="24"/>
              </w:rPr>
              <w:softHyphen/>
              <w:t>кательными суффиксами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чить различать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/зелёный/, относительные /грушевый/,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притяжат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/бабушкин, магазинный/.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прилагательные /яблочный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словоизменению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сущ. в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сочетании с предлогом «без» и согласованию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глагола с сущ. в ед. и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согласованию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сущ. с прил. в роде и числе.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составлять рассказы-описания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Учить детей</w:t>
            </w:r>
            <w:r w:rsidRPr="001077DD">
              <w:rPr>
                <w:rFonts w:ascii="Times New Roman" w:hAnsi="Times New Roman" w:cs="Times New Roman"/>
                <w:sz w:val="24"/>
              </w:rPr>
              <w:t xml:space="preserve"> составлять двух – трехстрочные з</w:t>
            </w:r>
            <w:r>
              <w:rPr>
                <w:rFonts w:ascii="Times New Roman" w:hAnsi="Times New Roman" w:cs="Times New Roman"/>
                <w:sz w:val="24"/>
              </w:rPr>
              <w:t>агадки по моделям.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пересказ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минимальной помощью взрослого)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 знакомых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сказок, используя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театров.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«</w:t>
            </w:r>
            <w:proofErr w:type="spellStart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» игровую ситуацию и на этой основе развивать коммуникативную функцию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Показать детям, что в разных словах разное количество звуков (слова длинные и короткие), в коротком слове мало звуков, поэтому оно звучит недолго; в длинном слове много звуков, и звучит оно дольше.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Повторение похожих слов в названном порядке (по 2 слова, по 3 слова)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 организующей помощью взрослого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рифмующиеся между собой слова и создавать </w:t>
            </w:r>
            <w:proofErr w:type="gramStart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четыре рифмованные строчки</w:t>
            </w:r>
            <w:proofErr w:type="gramEnd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объектам, изображенным на картине, описанным в сказках, или из ближайшего окружения.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(артикуляционные и акустические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графические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особенности). Выделение звука в ряду других гласных звуков, в начале слова в ударной позиции. Звуковой анализ типа (АУ, УА АУО, ОАУ, АОУ, ОУА, УАО, УОА.) Развитие умения определять наличие звука в слове.</w:t>
            </w:r>
          </w:p>
        </w:tc>
        <w:tc>
          <w:tcPr>
            <w:tcW w:w="4536" w:type="dxa"/>
          </w:tcPr>
          <w:p w:rsidR="00866691" w:rsidRPr="00147249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однокоренные слова. Практикум в употреблении предлогов /С/ /СО/ согласованных с существительными Род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адежа Использование в речи глаголов различных временных форм. Упражнять в словообразовании относительных прилагательных /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кленовый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/. Подбирать прилагательные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наречия противоположного значения. Согласование   числительных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и существительным ед. и мн. числа. Осознавать состав  слов с двойной основой /листопад, камнепад, снегопад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Словообразование сложных двусоставных слов /листопад, звездопад, водопад, снегопад, камнепад/. практическое употребление родственных 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рефиксал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образование инфинитива шёл.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описательных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загадок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по опорной схеме. Ребёнок учиться пересказывать рассказ «Косточка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Л.Н. Толстого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опряжено с учителем – логопедом или с небольшой организующей помощью (в зависимости от индивидуальных возможностей детей)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</w:rPr>
              <w:t xml:space="preserve">Учить детей разыгрывать сценки по </w:t>
            </w:r>
            <w:r w:rsidRPr="001077DD">
              <w:rPr>
                <w:rFonts w:ascii="Times New Roman" w:hAnsi="Times New Roman" w:cs="Times New Roman"/>
                <w:sz w:val="24"/>
              </w:rPr>
              <w:lastRenderedPageBreak/>
              <w:t xml:space="preserve">знакомым сказкам.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«</w:t>
            </w:r>
            <w:proofErr w:type="spellStart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» игровую ситуацию и на этой основе развивать коммуникативную функцию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Лесные ягоды»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 слух слова, которое по звуковому составу не похоже на остальные. 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 слух слово, которое отличается от остальных (3 – 4 слова) Развитие умения подбирать слова, начинающиеся на заданный звук.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пройденным звукам, различать гласные звуки на слух, по беззвучной артикуляции.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И. Учить узнавать гласные звуки по артикуляции. Выделение ударного гласного в начале слова (А, У, И). Знакомство с понятием «слово-предмет». Звуковой анализ: ГГГ (АУИ). Умение правильно воспринимать и дифференцировать звуки на слух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ахождение звука в названиях предметов.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691" w:rsidRPr="009D1684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1684">
              <w:rPr>
                <w:rFonts w:ascii="Times New Roman" w:hAnsi="Times New Roman" w:cs="Times New Roman"/>
                <w:sz w:val="24"/>
              </w:rPr>
              <w:lastRenderedPageBreak/>
              <w:t>Учить подбирать однокоренные слова.  Совершенствовать навык согласования прилагательных и числительных с существительными в роде, числе, падеже.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4">
              <w:rPr>
                <w:rFonts w:ascii="Times New Roman" w:hAnsi="Times New Roman" w:cs="Times New Roman"/>
                <w:sz w:val="24"/>
              </w:rPr>
              <w:t>Совершенствовать умение составлять простые предложе</w:t>
            </w:r>
            <w:r w:rsidRPr="009D1684">
              <w:rPr>
                <w:rFonts w:ascii="Times New Roman" w:hAnsi="Times New Roman" w:cs="Times New Roman"/>
                <w:sz w:val="24"/>
              </w:rPr>
              <w:softHyphen/>
              <w:t>ния по вопросам, по картинке и по демонстрации действия, распространять их однородными членами.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1684">
              <w:rPr>
                <w:rFonts w:ascii="Times New Roman" w:hAnsi="Times New Roman" w:cs="Times New Roman"/>
                <w:sz w:val="24"/>
              </w:rPr>
              <w:t>Сформировать умение составлять простые предложения с противительными союзами, сложносочиненные и сложнопод</w:t>
            </w:r>
            <w:r w:rsidRPr="009D1684">
              <w:rPr>
                <w:rFonts w:ascii="Times New Roman" w:hAnsi="Times New Roman" w:cs="Times New Roman"/>
                <w:sz w:val="24"/>
              </w:rPr>
              <w:softHyphen/>
              <w:t>чиненные предложения.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1684">
              <w:rPr>
                <w:rFonts w:ascii="Times New Roman" w:hAnsi="Times New Roman" w:cs="Times New Roman"/>
                <w:sz w:val="24"/>
              </w:rPr>
              <w:t>Сформировать понятие предложение и умение оперировать им, а также навык анализа простого двусоставного предложе</w:t>
            </w:r>
            <w:r w:rsidRPr="009D1684">
              <w:rPr>
                <w:rFonts w:ascii="Times New Roman" w:hAnsi="Times New Roman" w:cs="Times New Roman"/>
                <w:sz w:val="24"/>
              </w:rPr>
              <w:softHyphen/>
              <w:t>ния из двух-трех слов (без предлога).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Ребёнок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рассказ «Спор деревьев» К.Д. Ушинского отражено или с небольшой организующей помощью (в зависимости от индивидуальных возможностей детей)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</w:rPr>
              <w:t xml:space="preserve">Учить детей разыгрывать сценки по знакомым сказкам.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«</w:t>
            </w:r>
            <w:proofErr w:type="spellStart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» игровую ситуацию и на этой основе развивать коммуникативную функцию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66691" w:rsidRPr="002D1F56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56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Части тела и лица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hd w:val="clear" w:color="auto" w:fill="FFFFFF"/>
              <w:spacing w:line="276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Повторять ритмический рисунок. Отхлопывать слова, деля их на слоги. Познакомить со слогообразующей ролью гласного.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</w:t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softHyphen/>
              <w:t>гов со стечением согласных.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Обеспечить дальнейшее усвоение и использование в речи </w:t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слов различной </w:t>
            </w:r>
            <w:proofErr w:type="spell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слогового анализа и синтеза слов, состоящих из двух слогов, одного слога, трех слогов.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</w:t>
            </w:r>
            <w:r w:rsidRPr="009D16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слог </w:t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и умение оперировать им. Подбирать слова в рифму. Звук и буква Ы. Дифференциация И-Ы. Выделение звука </w:t>
            </w:r>
            <w:proofErr w:type="gram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 в ударной позиции (усы, коты). Работа по единицам речи: «звук, слог, слово, предложение» Определять место звука в слове.  Упражнять в умении считать количество заданных звуков. Звуковой анализ слогов.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66691" w:rsidRPr="009D1684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за счёт подбора качественных и относительных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с существительным. Согласовывать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числительные с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ствительным.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притяжательных прилагательных.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умение составлять простые предложения с противительн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союзами,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сложноподчиненные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существительных с притяжательными местоимениями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, моя, мои.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2"/>
              </w:rPr>
              <w:t xml:space="preserve"> </w:t>
            </w:r>
            <w:proofErr w:type="gramStart"/>
            <w:r w:rsidRPr="000A5396">
              <w:rPr>
                <w:rFonts w:ascii="Times New Roman" w:hAnsi="Times New Roman" w:cs="Times New Roman"/>
                <w:sz w:val="24"/>
              </w:rPr>
              <w:t>Расширение экспрессивной речи притяжательными мес</w:t>
            </w:r>
            <w:r w:rsidRPr="000A5396">
              <w:rPr>
                <w:rFonts w:ascii="Times New Roman" w:hAnsi="Times New Roman" w:cs="Times New Roman"/>
                <w:sz w:val="24"/>
              </w:rPr>
              <w:softHyphen/>
              <w:t>тоимениями (мой, твой, наш, ваш, его, ее) указательными на</w:t>
            </w:r>
            <w:r w:rsidRPr="000A5396">
              <w:rPr>
                <w:rFonts w:ascii="Times New Roman" w:hAnsi="Times New Roman" w:cs="Times New Roman"/>
                <w:sz w:val="24"/>
              </w:rPr>
              <w:softHyphen/>
              <w:t>речиями (тут, здесь, там), количественными и порядковыми числительными (один, два, три, четыре, пять, шесть, семь, восемь, девять, десять, первый, второй, третий, четвертый, пятый, шестой, седь</w:t>
            </w:r>
            <w:r>
              <w:rPr>
                <w:rFonts w:ascii="Times New Roman" w:hAnsi="Times New Roman" w:cs="Times New Roman"/>
                <w:sz w:val="24"/>
              </w:rPr>
              <w:t>мой…)</w:t>
            </w:r>
            <w:proofErr w:type="gramEnd"/>
          </w:p>
        </w:tc>
        <w:tc>
          <w:tcPr>
            <w:tcW w:w="4478" w:type="dxa"/>
          </w:tcPr>
          <w:p w:rsidR="00866691" w:rsidRPr="009D1684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5396">
              <w:rPr>
                <w:rFonts w:ascii="Times New Roman" w:hAnsi="Times New Roman" w:cs="Times New Roman"/>
                <w:sz w:val="24"/>
              </w:rPr>
              <w:t>Воспитывать активное произвольное внимание к речи, со</w:t>
            </w:r>
            <w:r w:rsidRPr="000A5396">
              <w:rPr>
                <w:rFonts w:ascii="Times New Roman" w:hAnsi="Times New Roman" w:cs="Times New Roman"/>
                <w:sz w:val="24"/>
              </w:rPr>
              <w:softHyphen/>
              <w:t>вершенствовать умение вслушиваться в обращенную речь, по</w:t>
            </w:r>
            <w:r w:rsidRPr="000A5396">
              <w:rPr>
                <w:rFonts w:ascii="Times New Roman" w:hAnsi="Times New Roman" w:cs="Times New Roman"/>
                <w:sz w:val="24"/>
              </w:rPr>
              <w:softHyphen/>
              <w:t>нимать ее содержание, слышать ошибки в чужой и своей речи. Совершенствовать навык пересказа хорошо знакомых ска</w:t>
            </w:r>
            <w:r w:rsidRPr="000A5396">
              <w:rPr>
                <w:rFonts w:ascii="Times New Roman" w:hAnsi="Times New Roman" w:cs="Times New Roman"/>
                <w:sz w:val="24"/>
              </w:rPr>
              <w:softHyphen/>
              <w:t>зок и коротких текстов. Совершенствовать умение «</w:t>
            </w:r>
            <w:proofErr w:type="spellStart"/>
            <w:r w:rsidRPr="000A5396">
              <w:rPr>
                <w:rFonts w:ascii="Times New Roman" w:hAnsi="Times New Roman" w:cs="Times New Roman"/>
                <w:sz w:val="24"/>
              </w:rPr>
              <w:t>оречевлять</w:t>
            </w:r>
            <w:proofErr w:type="spellEnd"/>
            <w:r w:rsidRPr="000A5396">
              <w:rPr>
                <w:rFonts w:ascii="Times New Roman" w:hAnsi="Times New Roman" w:cs="Times New Roman"/>
                <w:sz w:val="24"/>
              </w:rPr>
              <w:t xml:space="preserve">» игровую ситуацию и на этой основе развивать коммуникативную функцию речи. Пересказ рассказа Е. Пермяка «Про нос и глаза».  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866691" w:rsidRPr="00862857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Отграничение речевых единиц (гласный звук, согласный звук, твердый звук) 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буквой М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согласным звуком: [м]. Развитие умения определять наличие звука в слове. Выделять звук «м» из потока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 Выделят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последний звук «м» в словах.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подбирать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начинающиеся на заданный звук.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первый и последний звук в слове.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слогов с одним согласным, но разными гласными звуками.  Совершенствовать навыки составления букв из палочек, выкладывания из </w:t>
            </w:r>
            <w:proofErr w:type="spell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шнурочка</w:t>
            </w:r>
            <w:proofErr w:type="spell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 и мозаики, лепки из пластилина, </w:t>
            </w:r>
            <w:r w:rsidRPr="009D16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«рисования» по тонкому слою манки и в воздухе. Учить узна</w:t>
            </w:r>
            <w:r w:rsidRPr="009D16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D16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«зашумленные» изображения пройденных букв; пройден</w:t>
            </w:r>
            <w:r w:rsidRPr="009D16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ные буквы, изображенные с недостающими элементами; на</w:t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1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ходить знакомые буквы в ряду правильно и зеркально изобра</w:t>
            </w:r>
            <w:r w:rsidRPr="009D1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женных букв.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Словообразование глаголов от звукоподражаний. Распространение предложений за счёт подбора качественных и относительных прилагательных согласованных с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существительным.  Согласовывать  числительные с существительными.                     Словообразование притяжательных прилагательных. Практикум в употреблении предложно-падежных конструкций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употребление глаголов в прошедшем и будущем времени. Употребление предлога /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/..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притяжательные прилагательные.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сущ.  с помощью суффикса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Согласовывать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щ. с глаголом в ед. и мн. числе.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96">
              <w:rPr>
                <w:rFonts w:ascii="Times New Roman" w:hAnsi="Times New Roman" w:cs="Times New Roman"/>
                <w:sz w:val="24"/>
              </w:rPr>
              <w:lastRenderedPageBreak/>
              <w:t>Воспитывать активное произвольное внимание к речи, со</w:t>
            </w:r>
            <w:r w:rsidRPr="000A5396">
              <w:rPr>
                <w:rFonts w:ascii="Times New Roman" w:hAnsi="Times New Roman" w:cs="Times New Roman"/>
                <w:sz w:val="24"/>
              </w:rPr>
              <w:softHyphen/>
              <w:t>вершенствовать умение вслушиваться в обращенную речь, по</w:t>
            </w:r>
            <w:r w:rsidRPr="000A5396">
              <w:rPr>
                <w:rFonts w:ascii="Times New Roman" w:hAnsi="Times New Roman" w:cs="Times New Roman"/>
                <w:sz w:val="24"/>
              </w:rPr>
              <w:softHyphen/>
              <w:t xml:space="preserve">нимать ее содержание, слышать ошибки в чужой и своей речи. </w:t>
            </w:r>
            <w:r w:rsidRPr="000A5396">
              <w:rPr>
                <w:rFonts w:ascii="Times New Roman" w:hAnsi="Times New Roman" w:cs="Times New Roman"/>
                <w:sz w:val="24"/>
              </w:rPr>
              <w:lastRenderedPageBreak/>
              <w:t>Совершенствовать навык пересказа хорошо знакомых ска</w:t>
            </w:r>
            <w:r w:rsidRPr="000A5396">
              <w:rPr>
                <w:rFonts w:ascii="Times New Roman" w:hAnsi="Times New Roman" w:cs="Times New Roman"/>
                <w:sz w:val="24"/>
              </w:rPr>
              <w:softHyphen/>
              <w:t>зок и коротких текстов. Совершенствовать умение «</w:t>
            </w:r>
            <w:proofErr w:type="spellStart"/>
            <w:r w:rsidRPr="000A5396">
              <w:rPr>
                <w:rFonts w:ascii="Times New Roman" w:hAnsi="Times New Roman" w:cs="Times New Roman"/>
                <w:sz w:val="24"/>
              </w:rPr>
              <w:t>оречевлять</w:t>
            </w:r>
            <w:proofErr w:type="spellEnd"/>
            <w:r w:rsidRPr="000A5396">
              <w:rPr>
                <w:rFonts w:ascii="Times New Roman" w:hAnsi="Times New Roman" w:cs="Times New Roman"/>
                <w:sz w:val="24"/>
              </w:rPr>
              <w:t xml:space="preserve">» игровую ситуацию и на этой основе развивать коммуникативную функцию речи.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Составление самостоятельных рассказов по следам изученных тем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Pr="009D1684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Мой дом.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Pr="009D1684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9D1684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9D1684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Отграничение речевых единиц (гласный звук </w:t>
            </w:r>
            <w:proofErr w:type="gram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огласный звук, твердый - мягкий звук)  Знакомство с согласным звуком: [</w:t>
            </w:r>
            <w:proofErr w:type="spell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]. Развитие умения определять наличие звука в слове. Выделять звук «</w:t>
            </w:r>
            <w:proofErr w:type="spell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» из потока звуков. Выделять последний  звук «</w:t>
            </w:r>
            <w:proofErr w:type="spell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» в словах. Развитие умения подбирать слова, начинающиеся на заданный звук. Развитие умения выделять первый и последний звук в слове. Умение правильно воспринимать и дифференцировать звуки на слух</w:t>
            </w:r>
            <w:proofErr w:type="gram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D1684">
              <w:rPr>
                <w:rFonts w:ascii="Times New Roman" w:hAnsi="Times New Roman" w:cs="Times New Roman"/>
                <w:sz w:val="24"/>
                <w:szCs w:val="24"/>
              </w:rPr>
              <w:t>ахождение звука в названиях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866691" w:rsidRPr="009D1684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1684">
              <w:rPr>
                <w:rFonts w:ascii="Times New Roman" w:hAnsi="Times New Roman" w:cs="Times New Roman"/>
                <w:sz w:val="24"/>
              </w:rPr>
              <w:t>Обеспечить практическое усвоение некоторых способов слово</w:t>
            </w:r>
            <w:r w:rsidRPr="009D1684">
              <w:rPr>
                <w:rFonts w:ascii="Times New Roman" w:hAnsi="Times New Roman" w:cs="Times New Roman"/>
                <w:sz w:val="24"/>
              </w:rPr>
              <w:softHyphen/>
              <w:t>образования и на этой основе использование в экспрессивной речи существительных и прилагательных с уменьшительно-лас</w:t>
            </w:r>
            <w:r w:rsidRPr="009D1684">
              <w:rPr>
                <w:rFonts w:ascii="Times New Roman" w:hAnsi="Times New Roman" w:cs="Times New Roman"/>
                <w:sz w:val="24"/>
              </w:rPr>
              <w:softHyphen/>
              <w:t>кательными суффи</w:t>
            </w:r>
            <w:r>
              <w:rPr>
                <w:rFonts w:ascii="Times New Roman" w:hAnsi="Times New Roman" w:cs="Times New Roman"/>
                <w:sz w:val="24"/>
              </w:rPr>
              <w:t xml:space="preserve">ксами,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существит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D1684">
              <w:rPr>
                <w:rFonts w:ascii="Times New Roman" w:hAnsi="Times New Roman" w:cs="Times New Roman"/>
                <w:sz w:val="24"/>
              </w:rPr>
              <w:t xml:space="preserve"> с суфф</w:t>
            </w:r>
            <w:r>
              <w:rPr>
                <w:rFonts w:ascii="Times New Roman" w:hAnsi="Times New Roman" w:cs="Times New Roman"/>
                <w:sz w:val="24"/>
              </w:rPr>
              <w:t xml:space="preserve">иксами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-емок,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D1684">
              <w:rPr>
                <w:rFonts w:ascii="Times New Roman" w:hAnsi="Times New Roman" w:cs="Times New Roman"/>
                <w:sz w:val="24"/>
              </w:rPr>
              <w:t>Научить образовывать и использовать в экспрессивной речи относительные и притяжательные прилагательные.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1684">
              <w:rPr>
                <w:rFonts w:ascii="Times New Roman" w:hAnsi="Times New Roman" w:cs="Times New Roman"/>
                <w:sz w:val="24"/>
              </w:rPr>
              <w:t xml:space="preserve">Закрепить в речи форму повелительного наклонения глаголов идти, бежать, стоять, сидеть. Согласовывать сущ. с </w:t>
            </w:r>
            <w:r w:rsidRPr="009D1684">
              <w:rPr>
                <w:rFonts w:ascii="Times New Roman" w:hAnsi="Times New Roman" w:cs="Times New Roman"/>
                <w:sz w:val="24"/>
              </w:rPr>
              <w:lastRenderedPageBreak/>
              <w:t>притяжательными местоимениями. Согласовы</w:t>
            </w:r>
            <w:r>
              <w:rPr>
                <w:rFonts w:ascii="Times New Roman" w:hAnsi="Times New Roman" w:cs="Times New Roman"/>
                <w:sz w:val="24"/>
              </w:rPr>
              <w:t xml:space="preserve">вать сущ. с числительными. </w:t>
            </w:r>
          </w:p>
        </w:tc>
        <w:tc>
          <w:tcPr>
            <w:tcW w:w="4478" w:type="dxa"/>
          </w:tcPr>
          <w:p w:rsidR="00866691" w:rsidRPr="002D1F56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6691" w:rsidRPr="002D1F56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  <w:shd w:val="clear" w:color="auto" w:fill="auto"/>
            <w:hideMark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Pr="004470E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866691" w:rsidRPr="004470E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Pr="0044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C64A0A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4470E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66691" w:rsidRPr="004470E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E1">
              <w:rPr>
                <w:rFonts w:ascii="Times New Roman" w:hAnsi="Times New Roman" w:cs="Times New Roman"/>
                <w:sz w:val="24"/>
                <w:szCs w:val="24"/>
              </w:rPr>
              <w:t xml:space="preserve">Отграничение речевых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(гласный звук - согласный звук,</w:t>
            </w:r>
            <w:r w:rsidRPr="004470E1">
              <w:rPr>
                <w:rFonts w:ascii="Times New Roman" w:hAnsi="Times New Roman" w:cs="Times New Roman"/>
                <w:sz w:val="24"/>
                <w:szCs w:val="24"/>
              </w:rPr>
              <w:t xml:space="preserve"> твердый звук, глухой – звонкий звук)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70E1">
              <w:rPr>
                <w:rFonts w:ascii="Times New Roman" w:hAnsi="Times New Roman" w:cs="Times New Roman"/>
                <w:sz w:val="24"/>
                <w:szCs w:val="24"/>
              </w:rPr>
              <w:t>согласным звуком: [п]. Развитие умения определять наличие звука в слове. Выделять звук «п» из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 звуков. Выделять последний</w:t>
            </w:r>
            <w:r w:rsidRPr="004470E1">
              <w:rPr>
                <w:rFonts w:ascii="Times New Roman" w:hAnsi="Times New Roman" w:cs="Times New Roman"/>
                <w:sz w:val="24"/>
                <w:szCs w:val="24"/>
              </w:rPr>
              <w:t xml:space="preserve"> звук «п» в словах. Развитие умения подбирать слова, начинающиеся на заданный звук. Ориентируясь на графический символ звука подбирать слово с выбором из предложенных картинок. Выполнять простейший звуковой анализ закрытого слога. Воспроизведение слогов с общим гласным, но разными согласными звуками.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Обеспечить дальнейшее усвоение и использование в экспрессивной речи неко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форм словоизменения: окончаний имен существительных в единствен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 за счёт подбора качественных и относительных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с существительным. Согласовывать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с существительными.                     Словообразование притяжательных прилагательных.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умение составлять простые предложения с противительн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союзами,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сложноподчиненные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4478" w:type="dxa"/>
          </w:tcPr>
          <w:p w:rsidR="00866691" w:rsidRPr="002D1F56" w:rsidRDefault="00866691" w:rsidP="00866691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2D1F56">
              <w:rPr>
                <w:sz w:val="24"/>
                <w:szCs w:val="24"/>
              </w:rPr>
              <w:t>Составление рассказа «Приключения цыпленка» по серии сюжетных картин с помощью учителя – логопеда. Сравнительное описание домашних животных и птиц, составление описательных загадок о домашних птицах.</w:t>
            </w:r>
          </w:p>
          <w:p w:rsidR="00866691" w:rsidRDefault="00866691" w:rsidP="00866691">
            <w:pPr>
              <w:pStyle w:val="a9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866691" w:rsidRPr="00862857" w:rsidRDefault="00866691" w:rsidP="00866691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2D1F56">
              <w:rPr>
                <w:color w:val="FF0000"/>
                <w:sz w:val="24"/>
              </w:rPr>
              <w:t xml:space="preserve"> 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4470E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866691" w:rsidRPr="004470E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Pr="0044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слогов с согласными звуками, различающимися по звонкости /глухости Отграничение речевых единиц (гласный звук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огласный звук, твердый - мягкий звук глухой – звонкий звук)  Знакомство с согласным звуком: 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определять наличие звука в слове. Выделять звук «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» из потока звуков. Выделять последний  звук «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» в словах. Развитие умения подбирать слова, начинающиеся на заданный звук. Развитие умения выделять первый и последний звук в слове.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Анализ простых беспредложных предложений.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691" w:rsidRPr="000A5396" w:rsidRDefault="00866691" w:rsidP="0086669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10" w:line="276" w:lineRule="auto"/>
              <w:ind w:right="34"/>
              <w:jc w:val="both"/>
              <w:rPr>
                <w:rFonts w:ascii="Times New Roman" w:hAnsi="Times New Roman" w:cs="Times New Roman"/>
                <w:sz w:val="24"/>
              </w:rPr>
            </w:pPr>
            <w:r w:rsidRPr="0010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преобразованием свойств объекта с помощью волшебника увеличения – уменьшения. </w:t>
            </w:r>
            <w:r w:rsidRPr="002A43D9">
              <w:rPr>
                <w:rFonts w:ascii="Times New Roman" w:hAnsi="Times New Roman" w:cs="Times New Roman"/>
                <w:sz w:val="24"/>
              </w:rPr>
              <w:t>Дальнейшее обучение образованию и практическому ис</w:t>
            </w:r>
            <w:r w:rsidRPr="002A43D9">
              <w:rPr>
                <w:rFonts w:ascii="Times New Roman" w:hAnsi="Times New Roman" w:cs="Times New Roman"/>
                <w:sz w:val="24"/>
              </w:rPr>
              <w:softHyphen/>
              <w:t xml:space="preserve">пользованию в активной речи форм единственного и множественного   числа   </w:t>
            </w:r>
            <w:r w:rsidRPr="002A43D9">
              <w:rPr>
                <w:rFonts w:ascii="Times New Roman" w:hAnsi="Times New Roman" w:cs="Times New Roman"/>
                <w:sz w:val="24"/>
              </w:rPr>
              <w:lastRenderedPageBreak/>
              <w:t xml:space="preserve">имен   существительных   {стол  — столы, белка — белки),   глаголов   настоящего   времени   {строит </w:t>
            </w:r>
            <w:proofErr w:type="gramStart"/>
            <w:r w:rsidRPr="002A43D9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2A43D9">
              <w:rPr>
                <w:rFonts w:ascii="Times New Roman" w:hAnsi="Times New Roman" w:cs="Times New Roman"/>
                <w:sz w:val="24"/>
              </w:rPr>
              <w:t>троят, учит — учат, управляет — управляют), глаголов про шедшего времени {красил — красила — красили) Совершенствование умения образовывать и употреблять существительные в косвенных падежах без предлогов и неко</w:t>
            </w:r>
            <w:r w:rsidRPr="002A43D9">
              <w:rPr>
                <w:rFonts w:ascii="Times New Roman" w:hAnsi="Times New Roman" w:cs="Times New Roman"/>
                <w:sz w:val="24"/>
              </w:rPr>
              <w:softHyphen/>
              <w:t>торыми простыми предлогами {вороны, вороне, ворону, с воро</w:t>
            </w:r>
            <w:r w:rsidRPr="002A43D9">
              <w:rPr>
                <w:rFonts w:ascii="Times New Roman" w:hAnsi="Times New Roman" w:cs="Times New Roman"/>
                <w:sz w:val="24"/>
              </w:rPr>
              <w:softHyphen/>
              <w:t>ной, о вороне).</w:t>
            </w:r>
          </w:p>
        </w:tc>
        <w:tc>
          <w:tcPr>
            <w:tcW w:w="4478" w:type="dxa"/>
          </w:tcPr>
          <w:p w:rsidR="00866691" w:rsidRPr="000A5396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Сравнительное описание птиц. Отгадывание   и    разучивание загадок. Составление рассказа из серии «Птичья столовая». Составлять рассказы по серии сюжетных картин. Объяснять крылатые выражения. Продолжать учить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рассказ сжато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, выбирая основные факты и выражая своё отношение к событиям.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</w:p>
          <w:p w:rsidR="00866691" w:rsidRDefault="00866691" w:rsidP="0086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Отграничение речевых единиц (гласный звук - согласный звук,  твердый звук, глухой – звонкий звук)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согласным звуком: [к]. Развитие умения определять наличие звука в слове. Выделять звук «к» из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 звуков. Выделять последний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звук «к» в словах. Развитие умения подбирать слова, начинающиеся на заданный звук. Развитие умения выделять первый и последний звук в слове. Развитие умения делить слова на слоги. Различение слов близких по звуковому составу.</w:t>
            </w:r>
          </w:p>
          <w:p w:rsidR="00866691" w:rsidRPr="000A5396" w:rsidRDefault="00866691" w:rsidP="00866691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before="14" w:line="276" w:lineRule="auto"/>
              <w:ind w:right="19"/>
              <w:jc w:val="both"/>
              <w:rPr>
                <w:rFonts w:ascii="Times New Roman" w:hAnsi="Times New Roman" w:cs="Times New Roman"/>
                <w:spacing w:val="-18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правильного варианта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6"/>
              </w:rPr>
              <w:t xml:space="preserve"> </w:t>
            </w:r>
            <w:proofErr w:type="gramStart"/>
            <w:r w:rsidRPr="000A5396">
              <w:rPr>
                <w:rFonts w:ascii="Times New Roman" w:hAnsi="Times New Roman" w:cs="Times New Roman"/>
                <w:spacing w:val="-6"/>
                <w:sz w:val="24"/>
              </w:rPr>
              <w:t xml:space="preserve">Обеспечение усвоения </w:t>
            </w:r>
            <w:proofErr w:type="spellStart"/>
            <w:r w:rsidRPr="000A5396">
              <w:rPr>
                <w:rFonts w:ascii="Times New Roman" w:hAnsi="Times New Roman" w:cs="Times New Roman"/>
                <w:spacing w:val="-6"/>
                <w:sz w:val="24"/>
              </w:rPr>
              <w:t>звукослоговой</w:t>
            </w:r>
            <w:proofErr w:type="spellEnd"/>
            <w:r w:rsidRPr="000A539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5396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>структуры двуслож</w:t>
            </w:r>
            <w:r w:rsidRPr="000A5396">
              <w:rPr>
                <w:rFonts w:ascii="Times New Roman" w:hAnsi="Times New Roman" w:cs="Times New Roman"/>
                <w:spacing w:val="-6"/>
                <w:sz w:val="24"/>
              </w:rPr>
              <w:softHyphen/>
            </w:r>
            <w:r w:rsidRPr="000A5396">
              <w:rPr>
                <w:rFonts w:ascii="Times New Roman" w:hAnsi="Times New Roman" w:cs="Times New Roman"/>
                <w:spacing w:val="-7"/>
                <w:sz w:val="24"/>
              </w:rPr>
              <w:t xml:space="preserve">ных слов с одним закрытым слогом </w:t>
            </w:r>
            <w:r w:rsidRPr="000A5396">
              <w:rPr>
                <w:rFonts w:ascii="Times New Roman" w:hAnsi="Times New Roman" w:cs="Times New Roman"/>
                <w:i/>
                <w:iCs/>
                <w:spacing w:val="-7"/>
                <w:sz w:val="24"/>
              </w:rPr>
              <w:t xml:space="preserve">{шишка, бидон), </w:t>
            </w:r>
            <w:r w:rsidRPr="000A5396">
              <w:rPr>
                <w:rFonts w:ascii="Times New Roman" w:hAnsi="Times New Roman" w:cs="Times New Roman"/>
                <w:spacing w:val="-7"/>
                <w:sz w:val="24"/>
              </w:rPr>
              <w:t>двумя закры</w:t>
            </w:r>
            <w:r w:rsidRPr="000A5396">
              <w:rPr>
                <w:rFonts w:ascii="Times New Roman" w:hAnsi="Times New Roman" w:cs="Times New Roman"/>
                <w:spacing w:val="-7"/>
                <w:sz w:val="24"/>
              </w:rPr>
              <w:softHyphen/>
            </w:r>
            <w:r w:rsidRPr="000A5396">
              <w:rPr>
                <w:rFonts w:ascii="Times New Roman" w:hAnsi="Times New Roman" w:cs="Times New Roman"/>
                <w:spacing w:val="-3"/>
                <w:sz w:val="24"/>
              </w:rPr>
              <w:t xml:space="preserve">тыми слогами </w:t>
            </w:r>
            <w:r w:rsidRPr="000A5396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{кафтан, кувшин), </w:t>
            </w:r>
            <w:r w:rsidRPr="000A5396">
              <w:rPr>
                <w:rFonts w:ascii="Times New Roman" w:hAnsi="Times New Roman" w:cs="Times New Roman"/>
                <w:spacing w:val="-3"/>
                <w:sz w:val="24"/>
              </w:rPr>
              <w:t xml:space="preserve">трехсложных слов, состоящих </w:t>
            </w:r>
            <w:r w:rsidRPr="000A5396">
              <w:rPr>
                <w:rFonts w:ascii="Times New Roman" w:hAnsi="Times New Roman" w:cs="Times New Roman"/>
                <w:spacing w:val="-6"/>
                <w:sz w:val="24"/>
              </w:rPr>
              <w:t xml:space="preserve">из открытых слогов </w:t>
            </w:r>
            <w:r w:rsidRPr="000A5396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{рябина, желуди) </w:t>
            </w:r>
            <w:r w:rsidRPr="000A5396">
              <w:rPr>
                <w:rFonts w:ascii="Times New Roman" w:hAnsi="Times New Roman" w:cs="Times New Roman"/>
                <w:spacing w:val="-6"/>
                <w:sz w:val="24"/>
              </w:rPr>
              <w:t>и использования их в речи.</w:t>
            </w:r>
            <w:proofErr w:type="gramEnd"/>
            <w:r w:rsidRPr="000A5396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5396">
              <w:rPr>
                <w:rFonts w:ascii="Times New Roman" w:hAnsi="Times New Roman" w:cs="Times New Roman"/>
                <w:sz w:val="24"/>
              </w:rPr>
              <w:t xml:space="preserve">Закрепление понятия </w:t>
            </w:r>
            <w:r w:rsidRPr="000A5396">
              <w:rPr>
                <w:rFonts w:ascii="Times New Roman" w:hAnsi="Times New Roman" w:cs="Times New Roman"/>
                <w:i/>
                <w:iCs/>
                <w:sz w:val="24"/>
              </w:rPr>
              <w:t xml:space="preserve">слог, </w:t>
            </w:r>
            <w:r w:rsidRPr="000A5396">
              <w:rPr>
                <w:rFonts w:ascii="Times New Roman" w:hAnsi="Times New Roman" w:cs="Times New Roman"/>
                <w:sz w:val="24"/>
              </w:rPr>
              <w:t xml:space="preserve">умения оперировать им и </w:t>
            </w:r>
            <w:r w:rsidRPr="000A5396">
              <w:rPr>
                <w:rFonts w:ascii="Times New Roman" w:hAnsi="Times New Roman" w:cs="Times New Roman"/>
                <w:spacing w:val="-1"/>
                <w:sz w:val="24"/>
              </w:rPr>
              <w:t>выполнять слоговой анализ двусложных и трехсложных слов.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бразование однокоренных слов по образцу (снег – снежок – снежинка);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Отработка согласований прилагательных с существительным в род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адеже мн. числа. Практикум    в   употреблении    предложно-падежных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в том     числе   и   со     сложными предлогами.  Составление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сложноподчинёных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и сложносочинённых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 союзами.  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866691" w:rsidRPr="00F6602E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02E">
              <w:rPr>
                <w:rFonts w:ascii="Times New Roman" w:hAnsi="Times New Roman" w:cs="Times New Roman"/>
                <w:sz w:val="24"/>
                <w:szCs w:val="24"/>
              </w:rPr>
              <w:t>ересказывать рассказ  с опорой на собственный графический план</w:t>
            </w:r>
            <w:proofErr w:type="gramStart"/>
            <w:r w:rsidRPr="00F66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02E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proofErr w:type="gramStart"/>
            <w:r w:rsidRPr="00F66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602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логопеда.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602E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рассказ по сюжетной картинке «Весёлый снеговик»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 образцу «Кто и как к зиме готовится?»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BD">
              <w:rPr>
                <w:rFonts w:ascii="Times New Roman" w:hAnsi="Times New Roman" w:cs="Times New Roman"/>
                <w:sz w:val="24"/>
                <w:szCs w:val="24"/>
              </w:rPr>
              <w:t>Праздник елки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Отграничение речевых единиц (гласный звук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огласный звук, твердый - мягкий звук глухой – звонкий звук)   Знакомство с согласным звуком: 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]. Развитие умения определять наличие звука в слове. Выделять звук «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» из потока звуков. Выделять последний  звук «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» в словах. Упражнение в умении подбирать слова, начинающиеся на заданный звук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ыделять первый и последний звук в слове. Анализ простых беспредложных предложений.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Повторение похожих слов в названном порядке (по 2 слова, по 3 слова.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Ориентируясь на графический символ звука подбирать слово с выбором из предложенных картинок.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существительных род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адежа с предлогом /из/- из чего? (Из кож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кожаный). Словообразование прилагательных от существительных. 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притяжательных прилагательных и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местоимений. Подбор определений  в  нужной форме  к вопросу по типу: Какая? Какой? Какое? Какие? Практическое употребление глаголов  третьего лица ед. и мн. числа. Учить  понимать  и  верно употреблять оттенки действия от глагола /шить/и образовывать глаголы при помощи приставок.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ифференциация слов одеть-надеть;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предлогов: на, с, в, из, 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478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и сравнительных рассказов о ёлочных игрушках. Рассказывание   «Ёлка     по моделям из «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Речецветика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99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   чтение стихотворений, актёрская игра в сценках.  Составление рассказа «Что    мне   понравилось   на Новогоднем утреннике?» 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6691" w:rsidRPr="000A5396" w:rsidRDefault="00866691" w:rsidP="00866691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866691" w:rsidRPr="00862857" w:rsidTr="00866691">
        <w:tc>
          <w:tcPr>
            <w:tcW w:w="15388" w:type="dxa"/>
            <w:gridSpan w:val="4"/>
          </w:tcPr>
          <w:p w:rsidR="00866691" w:rsidRPr="000A5396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забавы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гласным звуком [э]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буквой Э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умении различать гласные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  на слух, по немой артикуляции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Подбирать картинки, слова с заданным гласным звуком Определение позиции гласного звука в слове. Простейший звуковой анализ слогов, элементарных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Ориентируясь на графический символ звука подбирать слово с выбором из предложенных картинок</w:t>
            </w:r>
            <w:r w:rsidRPr="002A43D9">
              <w:rPr>
                <w:rFonts w:ascii="Times New Roman" w:hAnsi="Times New Roman" w:cs="Times New Roman"/>
                <w:sz w:val="24"/>
              </w:rPr>
              <w:t xml:space="preserve">.  Обеспечение усвоения </w:t>
            </w:r>
            <w:proofErr w:type="spellStart"/>
            <w:r w:rsidRPr="002A43D9">
              <w:rPr>
                <w:rFonts w:ascii="Times New Roman" w:hAnsi="Times New Roman" w:cs="Times New Roman"/>
                <w:sz w:val="24"/>
              </w:rPr>
              <w:t>звукослоговой</w:t>
            </w:r>
            <w:proofErr w:type="spellEnd"/>
            <w:r w:rsidRPr="002A43D9">
              <w:rPr>
                <w:rFonts w:ascii="Times New Roman" w:hAnsi="Times New Roman" w:cs="Times New Roman"/>
                <w:sz w:val="24"/>
              </w:rPr>
              <w:t xml:space="preserve"> структуры трех</w:t>
            </w:r>
            <w:r w:rsidRPr="002A43D9">
              <w:rPr>
                <w:rFonts w:ascii="Times New Roman" w:hAnsi="Times New Roman" w:cs="Times New Roman"/>
                <w:sz w:val="24"/>
              </w:rPr>
              <w:softHyphen/>
              <w:t>сложных слов с одним закрытым слогом (котенок, снегопад)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3D9">
              <w:rPr>
                <w:rFonts w:ascii="Times New Roman" w:hAnsi="Times New Roman" w:cs="Times New Roman"/>
                <w:sz w:val="24"/>
              </w:rPr>
              <w:t xml:space="preserve">Закрепление понятия слог, умения оперировать им и выполнять слоговой анализ и синтез слов, состоящих </w:t>
            </w:r>
            <w:proofErr w:type="gramStart"/>
            <w:r w:rsidRPr="002A43D9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2A43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A43D9">
              <w:rPr>
                <w:rFonts w:ascii="Times New Roman" w:hAnsi="Times New Roman" w:cs="Times New Roman"/>
                <w:sz w:val="24"/>
              </w:rPr>
              <w:t>одно</w:t>
            </w:r>
            <w:proofErr w:type="gramEnd"/>
            <w:r w:rsidRPr="002A43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43D9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2A43D9">
              <w:rPr>
                <w:rFonts w:ascii="Times New Roman" w:hAnsi="Times New Roman" w:cs="Times New Roman"/>
                <w:sz w:val="24"/>
              </w:rPr>
              <w:t>, двух, трех слогов.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   в   употреблении    предложно-падежных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в том    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  и   со     сложными предлогами.        Усвоение  словообразования прилагательных в наречия.       Согласование  числительных   с существительными. Усвоение падежных окончаний существительных согласованных с прилагательным.                                   Подбор однокоренных слов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бразование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днокоренных слов. П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употребление простых предлогов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, с, в, из, у, 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99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состав  слов с двойной основой /листопад, камнепад, снегопад/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99F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в построении сложных </w:t>
            </w:r>
            <w:r w:rsidRPr="00F2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союзом «потому что». Продолжать    учить     детей самостоятельно      задавать грамотные вопросы для получения необходимой информации.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находить рифмующиеся между собой существительные, глаголы, прилагательные, наречия.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смешные (нелепые)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пятистрочники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согласным звуком: [т]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Учить считать количество заданных звуков.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слов.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Слогоделение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Придумывать слова на заданный слог.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от существительных. Упражнять в употреблении притяжательных и местоимений. Подбор определений  в  нужной форме  к вопросу по типу: Какая? Какой? Какое? Какие? Практическое употребление глаголов  третьего лица ед. и мн. числа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лаголы при помощи приставок. Словообразование относительных и притяжательн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прилагательных. С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огласование 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2 и 5 с существительными.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бразование однокоренных слов по образцу.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одежды, с опорой на модель и в форме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99F">
              <w:rPr>
                <w:rFonts w:ascii="Times New Roman" w:hAnsi="Times New Roman" w:cs="Times New Roman"/>
                <w:sz w:val="24"/>
                <w:szCs w:val="24"/>
              </w:rPr>
              <w:t>Практиковать в построении сложных предложений с союзом «потому что». Продолжать    учить     детей самостоятельно      задавать грамотные вопросы для получения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3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описательных загадок про одежду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находить рифмующиеся между собой существительные, глаголы, прилагательные, наречия.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смешные (нелепые)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пятистрочники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Знакомство с согласным звуком 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новые слова из первых звуков слов. Придумывать слова на заданный слог.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воспринимать и дифференцировать звуки на слух. Умение подбирать слова близкие по звуковому составу. Составлять и анализировать предложения с предлогом. 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существительных род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адежа с предлогом /из/- из чего? (Из кож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кожаный). Словообразование прилагательных от существительных. Упражнять в употреблении притяжательных и местоимений. Подбор определений  в  нужной форме  к вопросу по типу: Какая? Какой? Какое? Какие? Практическое употребление глаголов  третьего лица ед. и мн. числа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лаголы при помощи приставок. Словообразование относительных и притяжательн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прилагательных. С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огласование 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2 и 5 с существительными.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бразование однокоренных слов по образцу.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одежды, обуви и головных уборов различными способами: с опорой на модель и в форме загадок.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9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399F">
              <w:rPr>
                <w:rFonts w:ascii="Times New Roman" w:hAnsi="Times New Roman" w:cs="Times New Roman"/>
                <w:sz w:val="24"/>
                <w:szCs w:val="24"/>
              </w:rPr>
              <w:t>Практиковать в построении сложных предложений с союзом «потому что». Продолжать    учить     детей самостоятельно      задавать грамотные вопросы для получения необходимой информации.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Квартира. Мебель.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2A43D9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буквой Х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согласными звуками: [х] - 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]   Развитие умения определять количество звуков в слове. Упражнять детей в умении   слышать отдельные звуки внутри слова.  Упражнять в умении увеличивать число звуков в слове, и образовывать новые слова. Составлять предложения с заданным словом. Воспроизведение слогов с согласными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мягкости/твердости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2A43D9">
              <w:rPr>
                <w:rFonts w:ascii="Times New Roman" w:hAnsi="Times New Roman" w:cs="Times New Roman"/>
                <w:sz w:val="24"/>
              </w:rPr>
              <w:t xml:space="preserve">Совершенствование </w:t>
            </w:r>
            <w:r w:rsidRPr="002A43D9">
              <w:rPr>
                <w:rFonts w:ascii="Times New Roman" w:hAnsi="Times New Roman" w:cs="Times New Roman"/>
                <w:sz w:val="24"/>
              </w:rPr>
              <w:lastRenderedPageBreak/>
              <w:t>навыка составления букв из па</w:t>
            </w:r>
            <w:r w:rsidRPr="002A43D9">
              <w:rPr>
                <w:rFonts w:ascii="Times New Roman" w:hAnsi="Times New Roman" w:cs="Times New Roman"/>
                <w:sz w:val="24"/>
              </w:rPr>
              <w:softHyphen/>
              <w:t xml:space="preserve">лочек, выкладывания из </w:t>
            </w:r>
            <w:proofErr w:type="spellStart"/>
            <w:r w:rsidRPr="002A43D9">
              <w:rPr>
                <w:rFonts w:ascii="Times New Roman" w:hAnsi="Times New Roman" w:cs="Times New Roman"/>
                <w:sz w:val="24"/>
              </w:rPr>
              <w:t>шнурочка</w:t>
            </w:r>
            <w:proofErr w:type="spellEnd"/>
            <w:r w:rsidRPr="002A43D9">
              <w:rPr>
                <w:rFonts w:ascii="Times New Roman" w:hAnsi="Times New Roman" w:cs="Times New Roman"/>
                <w:sz w:val="24"/>
              </w:rPr>
              <w:t xml:space="preserve"> и мозаики, лепки из пластилина, «рисования» по тонкому слою манки и в воз</w:t>
            </w:r>
            <w:r w:rsidRPr="002A43D9">
              <w:rPr>
                <w:rFonts w:ascii="Times New Roman" w:hAnsi="Times New Roman" w:cs="Times New Roman"/>
                <w:sz w:val="24"/>
              </w:rPr>
              <w:softHyphen/>
              <w:t>духе.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3D9">
              <w:rPr>
                <w:rFonts w:ascii="Times New Roman" w:hAnsi="Times New Roman" w:cs="Times New Roman"/>
                <w:sz w:val="24"/>
              </w:rPr>
              <w:t>Обучение узнаванию «зашумленных» изображений букв; букв, изображенных с недостающими элементами; нахожде</w:t>
            </w:r>
            <w:r w:rsidRPr="002A43D9">
              <w:rPr>
                <w:rFonts w:ascii="Times New Roman" w:hAnsi="Times New Roman" w:cs="Times New Roman"/>
                <w:sz w:val="24"/>
              </w:rPr>
              <w:softHyphen/>
              <w:t>нию знакомых букв в ряду правильно и зеркально изображен</w:t>
            </w:r>
            <w:r w:rsidRPr="002A43D9">
              <w:rPr>
                <w:rFonts w:ascii="Times New Roman" w:hAnsi="Times New Roman" w:cs="Times New Roman"/>
                <w:sz w:val="24"/>
              </w:rPr>
              <w:softHyphen/>
              <w:t>ных букв.</w:t>
            </w:r>
          </w:p>
        </w:tc>
        <w:tc>
          <w:tcPr>
            <w:tcW w:w="4536" w:type="dxa"/>
          </w:tcPr>
          <w:p w:rsidR="00866691" w:rsidRPr="002A43D9" w:rsidRDefault="00866691" w:rsidP="00866691">
            <w:pPr>
              <w:shd w:val="clear" w:color="auto" w:fill="FFFFFF"/>
              <w:spacing w:line="276" w:lineRule="auto"/>
              <w:ind w:right="24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   в   употреблении    предложно-падежных   конструкций. Усвоение      категорий именительного   и   родительного падежа  существительных ед. и мн. числа.      Словообразование относительных прилагательных. Усвоение категории творительного падежа с предлогом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/С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/,     усвоение предлогов /для, за/. Согласование   числительных   с существительным.</w:t>
            </w:r>
          </w:p>
        </w:tc>
        <w:tc>
          <w:tcPr>
            <w:tcW w:w="4478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     составление творческого  рассказа  «Откуда стул пришёл?»  Сравнение предметов мебели. Составление описательных  загадок.       Составление     и придумывание  рекламы про мебель «Рекламное агентство».  Творческая игра «Ремонт мебели».   Составлять самостоятельные     рассказы    о местонахождении мебели в комнате  «Машина  комната»  «Мишина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комната».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Февраль.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буквой Н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согласными звуками: [н] - 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– слоговой анализ и синтез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Выделяя в словах 1 или последний звук составлять новые слова. Составлять предложения с заданным словом.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Закреплять умения дифференцировать сходные звуки. Воспроизведение слогов с общим гласным, но разными согласными звуками. Воспроизведение слоговых пар с наращиванием стечения согласных звуков.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относительных прилагательных. Практикум    в   употреблении    предложно-падежных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в том    числе   и   со   сложными   предлогами.  Составление сложноподчиненных предложений с пройденными союзами. Исправление деформированных предложений. Суффиксальное словообразование.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 Работа    с деформированной    фразой. Словообразование   однокоренных слов с помощью приставок. Усвоение      категорий творительного падежа ед. и мн. числа. образование существительных с помощью суффикса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ществительными в ед.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  стихотворения                «Строители»   Б. 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49077C">
              <w:rPr>
                <w:rFonts w:ascii="Times New Roman" w:hAnsi="Times New Roman" w:cs="Times New Roman"/>
                <w:sz w:val="24"/>
                <w:szCs w:val="24"/>
              </w:rPr>
              <w:t>. Составлять  рассказы  по  сюжетной  картине «Стройка».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7DD">
              <w:rPr>
                <w:rFonts w:ascii="Times New Roman" w:hAnsi="Times New Roman" w:cs="Times New Roman"/>
                <w:sz w:val="24"/>
              </w:rPr>
              <w:t xml:space="preserve"> Продолжать учить давать несколько вариантов окончаний недочитанного текста, схематизировать по итогам сочинений. Учить детей разыгрывать сценки по знакомым сказкам. Самостоятельно строить диалоги, домысливая и дорабатывая сюжет.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согласными звуками: [д] - 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в слове. Составлять новые слова из первых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слов. Умение дифференцировать гласные, слышать ударную гласную. Делить на слоги слова с различной слоговой структурой.  Придумывать слова на заданный слог. Составлять предложения с заданным словом к определенной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A">
              <w:rPr>
                <w:rFonts w:ascii="Times New Roman" w:hAnsi="Times New Roman" w:cs="Times New Roman"/>
                <w:sz w:val="24"/>
              </w:rPr>
              <w:lastRenderedPageBreak/>
              <w:t xml:space="preserve">Расширение понимания значения слова, его смысла применительно к определенной ситуации и формирование </w:t>
            </w:r>
            <w:r w:rsidRPr="0039278A">
              <w:rPr>
                <w:rFonts w:ascii="Times New Roman" w:hAnsi="Times New Roman" w:cs="Times New Roman"/>
                <w:sz w:val="24"/>
              </w:rPr>
              <w:lastRenderedPageBreak/>
              <w:t>на этой основе более прочных связей между образами.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78A">
              <w:rPr>
                <w:rFonts w:ascii="Times New Roman" w:hAnsi="Times New Roman" w:cs="Times New Roman"/>
                <w:sz w:val="24"/>
              </w:rPr>
              <w:t>Расширение объема правильно произносимых сущест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вительных — названий предметов, объектов, их частей; назва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ний природных явлений. Совершенствование понимания обобщающего значения слов, продолжение работы по формированию родовых и ви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 xml:space="preserve">довых обобщающих понятий (птицы, рыбы, насекомые, цветы, профессии; перелетные птицы, аквариумные, речные и озерные рыбы, полевые и луговые цветы). </w:t>
            </w:r>
            <w:proofErr w:type="gramStart"/>
            <w:r w:rsidRPr="0039278A">
              <w:rPr>
                <w:rFonts w:ascii="Times New Roman" w:hAnsi="Times New Roman" w:cs="Times New Roman"/>
                <w:sz w:val="24"/>
              </w:rPr>
              <w:t>Закрепление навыка употребления обиходных глаголов в рамках изучаемых лексических тем (таять, капать, течь, грохо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тать, вить, летать, плавать, пахать, сеять, белить, сажать, растить, регулировать, охранять), приставочных глаголов (при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летать, выводить, поливать, перекапывать, убирать, разносить.</w:t>
            </w:r>
            <w:proofErr w:type="gramEnd"/>
          </w:p>
        </w:tc>
        <w:tc>
          <w:tcPr>
            <w:tcW w:w="4478" w:type="dxa"/>
          </w:tcPr>
          <w:p w:rsidR="00866691" w:rsidRPr="0039278A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78A">
              <w:rPr>
                <w:rFonts w:ascii="Times New Roman" w:hAnsi="Times New Roman" w:cs="Times New Roman"/>
                <w:sz w:val="24"/>
              </w:rPr>
              <w:lastRenderedPageBreak/>
              <w:t>Составление творческих рассказов  на заданную  тему  «Кто прав?»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Pr="0039278A">
              <w:rPr>
                <w:rFonts w:ascii="Times New Roman" w:hAnsi="Times New Roman" w:cs="Times New Roman"/>
                <w:sz w:val="24"/>
              </w:rPr>
              <w:t xml:space="preserve">Дальнейшее развитие диалогической и </w:t>
            </w:r>
            <w:r w:rsidRPr="0039278A">
              <w:rPr>
                <w:rFonts w:ascii="Times New Roman" w:hAnsi="Times New Roman" w:cs="Times New Roman"/>
                <w:sz w:val="24"/>
              </w:rPr>
              <w:lastRenderedPageBreak/>
              <w:t xml:space="preserve">монологической форм речи. Стимуляция собственных высказываний детей </w:t>
            </w:r>
            <w:proofErr w:type="gramStart"/>
            <w:r w:rsidRPr="0039278A"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 w:rsidRPr="0039278A">
              <w:rPr>
                <w:rFonts w:ascii="Times New Roman" w:hAnsi="Times New Roman" w:cs="Times New Roman"/>
                <w:sz w:val="24"/>
              </w:rPr>
              <w:t>опросов, ответов, реплик, являющихся основой познавательного общения.</w:t>
            </w:r>
          </w:p>
          <w:p w:rsidR="00866691" w:rsidRPr="0039278A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78A">
              <w:rPr>
                <w:rFonts w:ascii="Times New Roman" w:hAnsi="Times New Roman" w:cs="Times New Roman"/>
                <w:sz w:val="24"/>
              </w:rPr>
              <w:t>Дальнейшее совершен</w:t>
            </w:r>
            <w:r>
              <w:rPr>
                <w:rFonts w:ascii="Times New Roman" w:hAnsi="Times New Roman" w:cs="Times New Roman"/>
                <w:sz w:val="24"/>
              </w:rPr>
              <w:t>ствование умения составлять рас</w:t>
            </w:r>
            <w:r w:rsidRPr="0039278A">
              <w:rPr>
                <w:rFonts w:ascii="Times New Roman" w:hAnsi="Times New Roman" w:cs="Times New Roman"/>
                <w:sz w:val="24"/>
              </w:rPr>
              <w:t xml:space="preserve">сказы-описания, загадки-описания о предметах и объектах по предложенному плану, навыка связного рассказывания по сери i сюжетных картинок и </w:t>
            </w:r>
            <w:r>
              <w:rPr>
                <w:rFonts w:ascii="Times New Roman" w:hAnsi="Times New Roman" w:cs="Times New Roman"/>
                <w:sz w:val="24"/>
              </w:rPr>
              <w:t>по сюжетной картине. Формировать</w:t>
            </w:r>
            <w:r w:rsidRPr="0039278A">
              <w:rPr>
                <w:rFonts w:ascii="Times New Roman" w:hAnsi="Times New Roman" w:cs="Times New Roman"/>
                <w:sz w:val="24"/>
              </w:rPr>
              <w:t xml:space="preserve"> умения отражать логическую и эмоциональную последовательность событий в рассказе, взаимосвязь его отдельных частей.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согласными звуками: [б] - 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Увеличивать число звуков в слове, и образовывать новые слова. Закреплять умения дифференцировать сходные звуки.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слогов с согласными  звуками,  различающимися по звонкости /глухости. Составление предложений к заданной схеме. Анализ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49077C">
              <w:rPr>
                <w:rFonts w:ascii="Times New Roman" w:hAnsi="Times New Roman" w:cs="Times New Roman"/>
                <w:sz w:val="24"/>
              </w:rPr>
              <w:t>Обучение узнаванию «зашумленных» изображений букв; букв, изображенных с недостающими элементами; нахожде</w:t>
            </w:r>
            <w:r w:rsidRPr="0049077C">
              <w:rPr>
                <w:rFonts w:ascii="Times New Roman" w:hAnsi="Times New Roman" w:cs="Times New Roman"/>
                <w:sz w:val="24"/>
              </w:rPr>
              <w:softHyphen/>
              <w:t>нию знакомых букв в ряду правильно и зеркально изображен</w:t>
            </w:r>
            <w:r w:rsidRPr="0049077C">
              <w:rPr>
                <w:rFonts w:ascii="Times New Roman" w:hAnsi="Times New Roman" w:cs="Times New Roman"/>
                <w:sz w:val="24"/>
              </w:rPr>
              <w:softHyphen/>
              <w:t>ных 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    в      согласовании числительных с существительными.    Приставочное     словообразование глаголов.     Формировать      умение группировать   предметы,   давая обобщающие   понятия  и   умение пользоваться речью при уточнении значения слова. Словообразование сущ. в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названии родов войск. Подбор антонимов.     Составление сложноподчиненных предложений с пройденными союзами /+союз: если бы/. 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ставлять и решать задачи.    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Исправление деформированных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из личного опыта о последовательности своей работы над поделкой для папы, дедушки. Выразительное рассказывание стихотворений на 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ечении.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диалогич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 речи.   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«Продукты </w:t>
            </w:r>
            <w:r w:rsidRPr="008E5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питания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66691" w:rsidRPr="0049077C" w:rsidRDefault="00866691" w:rsidP="00866691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right="2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от существительных. Упражнять в употреблении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ставочного глагола /лить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оставлять  предложения   по полученной ситуации. Отработка согласований прилагательных с существительным в род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адеже мн. числа. Практикум    в   употреблении    предложно-падежных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в том    числе   и   со   сложными предлогами.       Исправление деформированных предложений. 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Объяснение сложных слов и крылатых выражений. Инсценируя рассказ, тренировать интонационную выразительность речи. Составлять рассказ по серии сюжетных картин со скрытым сюжетом.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мам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буквой Й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согласным звуком: [й] Звуковой и слоговой анализ слов.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 в трёх позициях: в начале слова, в середине и в конце. Воспроизведение слогов согласными  звуками,  различающимися  по звонкости /глухости. Подбирать картинки с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количеством звуков (слогов)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слова на заданный слог. 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относительных прилагательных. Практикум    в   употреблении    предложно-падежных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в том    числе   и   со   сложными   предлогами.  Составление сложноподчиненных предложений с пройденными союзами. Исправление деформированных предложений. Усвоение      категорий творительного падежа ед. и мн. числа. образование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с помощью суффикса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внешности мамы, бабушки  и девочек из группы. Составление     устных поздравлений   к   празднику.</w:t>
            </w:r>
          </w:p>
        </w:tc>
      </w:tr>
      <w:tr w:rsidR="00866691" w:rsidRPr="00862857" w:rsidTr="00866691">
        <w:tc>
          <w:tcPr>
            <w:tcW w:w="1555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буквой В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согласными звуками [в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слогов с согласными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различающимися мягкости/твердости.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предложенных картинок те, в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заданный звук находится в начале (в конце, в середине)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Придумывание предложений к заданной схеме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слоговых сочетаний с общим стечением двух согласных звуков и разными 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866691" w:rsidRPr="00861426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Активизировать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 по темам «Домашн</w:t>
            </w:r>
            <w:r w:rsidRPr="00861426">
              <w:rPr>
                <w:rFonts w:ascii="Times New Roman" w:hAnsi="Times New Roman" w:cs="Times New Roman"/>
                <w:sz w:val="24"/>
                <w:szCs w:val="24"/>
              </w:rPr>
              <w:t xml:space="preserve">ие животные» Подбирать эпитеты к каждому дикому  животному. Образование </w:t>
            </w:r>
            <w:proofErr w:type="spell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. множественного числа имените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и родительного падежей. </w:t>
            </w:r>
            <w:r w:rsidRPr="008614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существительных с помощью суффикса </w:t>
            </w:r>
            <w:proofErr w:type="gram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Например: нос — носище и т.д.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лапы, хвост, усы, глаза, зубы).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предложной конструкции с предлогом ЗА</w:t>
            </w:r>
            <w:proofErr w:type="gram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относительных </w:t>
            </w:r>
            <w:proofErr w:type="spell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прилагател</w:t>
            </w:r>
            <w:proofErr w:type="spell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.; образование существительных с уменьшительно-</w:t>
            </w:r>
            <w:proofErr w:type="spell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ласкательн</w:t>
            </w:r>
            <w:proofErr w:type="spell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. суффиксами; образование существительных родит.  падежа мн. числа.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«Щенок» по серии сюжетных картин с помощью учителя – логопеда. Сравнительное описание домашних животных, составление описательных загадок о домашних животных.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буквой Ф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согласными звуками [ф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]. Дифференциация звуков [в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[ф]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слышать отдельные звуки внутри слова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– слоговой анализ и синтез слов. 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Составить слово из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слова, в которых заданный звук находится в начале (в конце, в середине слова)  Закрепить умение выбирать из текста слова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заданным звуком. Воспроизведение слогов со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сменной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позиций согласных звуков в их стечении.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691" w:rsidRPr="00861426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 по темам «Дик</w:t>
            </w:r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ие животные» Подбирать эпитеты к каждому дикому  животному. Образование сложных прилагательных. Например: У лисы длинный хвост. Какая лиса? — Длиннохвос</w:t>
            </w:r>
            <w:r w:rsidRPr="00861426">
              <w:rPr>
                <w:rFonts w:ascii="Times New Roman" w:hAnsi="Times New Roman" w:cs="Times New Roman"/>
                <w:sz w:val="24"/>
                <w:szCs w:val="24"/>
              </w:rPr>
              <w:softHyphen/>
              <w:t>тая. У зайца короткий хвост — ... тонкие лапы —</w:t>
            </w:r>
            <w:proofErr w:type="gram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 xml:space="preserve">.. , короткие лапы — ... , толстые лапы — ... , длинные уши — ... , острые уши — ... , </w:t>
            </w:r>
            <w:r w:rsidRPr="00861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короткие усы –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 Например: Нора лисы. Чья нора? — Лисья.</w:t>
            </w:r>
            <w:r w:rsidRPr="008614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существительных с помощью суффикса </w:t>
            </w:r>
            <w:proofErr w:type="gram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>Например: нос — носище и т.д. (лапы, хвост, усы, глаза, зубы).</w:t>
            </w:r>
            <w:proofErr w:type="gramEnd"/>
            <w:r w:rsidRPr="00861426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слов-антонимов. Например: У лисы длинный хвост, а у зайца короткий хвост. У медведя толстые лапы, а у лисы … </w:t>
            </w:r>
          </w:p>
        </w:tc>
        <w:tc>
          <w:tcPr>
            <w:tcW w:w="4478" w:type="dxa"/>
          </w:tcPr>
          <w:p w:rsidR="00866691" w:rsidRPr="00F55815" w:rsidRDefault="00866691" w:rsidP="00866691">
            <w:pPr>
              <w:pStyle w:val="a9"/>
              <w:spacing w:line="276" w:lineRule="auto"/>
              <w:jc w:val="both"/>
              <w:rPr>
                <w:sz w:val="24"/>
                <w:szCs w:val="28"/>
              </w:rPr>
            </w:pPr>
            <w:r w:rsidRPr="00F55815">
              <w:rPr>
                <w:sz w:val="24"/>
                <w:szCs w:val="24"/>
              </w:rPr>
              <w:lastRenderedPageBreak/>
              <w:t xml:space="preserve">Сравнительное описание животных по схеме и образцу. Составление описательных загадок с наименьшей помощью взрослого. </w:t>
            </w:r>
            <w:r w:rsidRPr="00F55815">
              <w:rPr>
                <w:bCs/>
                <w:iCs/>
                <w:sz w:val="24"/>
                <w:szCs w:val="28"/>
              </w:rPr>
              <w:t>Отвечать на вопросы  по  содержанию  рассказов  о  животных.</w:t>
            </w:r>
          </w:p>
          <w:p w:rsidR="00866691" w:rsidRPr="00F55815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15">
              <w:rPr>
                <w:rFonts w:ascii="Times New Roman" w:hAnsi="Times New Roman" w:cs="Times New Roman"/>
                <w:sz w:val="24"/>
                <w:szCs w:val="28"/>
              </w:rPr>
              <w:t xml:space="preserve">Рассказывать о внешности и жизни диких животных по следам прослушанных литературных </w:t>
            </w:r>
            <w:proofErr w:type="spellStart"/>
            <w:proofErr w:type="gramStart"/>
            <w:r w:rsidRPr="00F55815">
              <w:rPr>
                <w:rFonts w:ascii="Times New Roman" w:hAnsi="Times New Roman" w:cs="Times New Roman"/>
                <w:sz w:val="24"/>
                <w:szCs w:val="28"/>
              </w:rPr>
              <w:t>произве-</w:t>
            </w:r>
            <w:r w:rsidRPr="00F558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дений</w:t>
            </w:r>
            <w:proofErr w:type="spellEnd"/>
            <w:proofErr w:type="gramEnd"/>
            <w:r w:rsidRPr="00F55815">
              <w:rPr>
                <w:rFonts w:ascii="Times New Roman" w:hAnsi="Times New Roman" w:cs="Times New Roman"/>
                <w:sz w:val="24"/>
                <w:szCs w:val="28"/>
              </w:rPr>
              <w:t xml:space="preserve"> по теме. </w:t>
            </w:r>
            <w:r w:rsidRPr="00F5581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Разучивание по ролям  стихотворения «Есть  в  лесу  под  ёлкой  хатка» </w:t>
            </w:r>
            <w:r w:rsidRPr="00F55815">
              <w:rPr>
                <w:rFonts w:ascii="Times New Roman" w:hAnsi="Times New Roman" w:cs="Times New Roman"/>
                <w:sz w:val="24"/>
              </w:rPr>
              <w:t>Учить детей самостоятельно обобщать объекты, изображенные на картине в одну классификационную группу. Учить детей самостоятельно устанавливать связи любого уровня между объектами, изображенными на картине и объяснять их с оценочной стороны.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буквой Л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согласным звуком [Ль].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[ль]- [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] - [й] 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Составление схем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Узнай слово по первым звукам картинок.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какими звуками отличаются слова в цепочки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Трансформ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предложений с предлогами. </w:t>
            </w:r>
          </w:p>
        </w:tc>
        <w:tc>
          <w:tcPr>
            <w:tcW w:w="4536" w:type="dxa"/>
          </w:tcPr>
          <w:p w:rsidR="00866691" w:rsidRPr="0039278A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78A">
              <w:rPr>
                <w:rFonts w:ascii="Times New Roman" w:hAnsi="Times New Roman" w:cs="Times New Roman"/>
                <w:sz w:val="24"/>
              </w:rPr>
              <w:t>Расширение объема правильно произносимых сущест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вительных — названий предметов, объектов, их частей; назва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ний природных явлений. Совершенствование понимания обобщающего значения слов, продолжение работы по формированию родовых и ви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довых обобщающих понятий, перекапывать, убирать, разносить.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1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Разучивание по ролям  стихотворения «Есть  в  лесу  под  ёлкой  хатка» </w:t>
            </w:r>
            <w:r w:rsidRPr="00F55815">
              <w:rPr>
                <w:rFonts w:ascii="Times New Roman" w:hAnsi="Times New Roman" w:cs="Times New Roman"/>
                <w:sz w:val="24"/>
              </w:rPr>
              <w:t>Учить детей самостоятельно обобщать объекты, изображенные на картине в одну классификационную группу. Учить детей самостоятельно устанавливать связ</w:t>
            </w:r>
            <w:r>
              <w:rPr>
                <w:rFonts w:ascii="Times New Roman" w:hAnsi="Times New Roman" w:cs="Times New Roman"/>
                <w:sz w:val="24"/>
              </w:rPr>
              <w:t>и любого уровня между объектами</w:t>
            </w:r>
          </w:p>
        </w:tc>
      </w:tr>
      <w:tr w:rsidR="00866691" w:rsidRPr="00862857" w:rsidTr="00866691">
        <w:tc>
          <w:tcPr>
            <w:tcW w:w="1555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Юга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согласным звуком [Л]. </w:t>
            </w:r>
          </w:p>
          <w:p w:rsidR="00866691" w:rsidRPr="0039278A" w:rsidRDefault="00866691" w:rsidP="0086669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ind w:right="14" w:firstLine="374"/>
              <w:jc w:val="both"/>
              <w:rPr>
                <w:rFonts w:ascii="Times New Roman" w:hAnsi="Times New Roman" w:cs="Times New Roman"/>
                <w:spacing w:val="-18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схем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Договори  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подходящим  словом.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Преобразование предложений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278A">
              <w:rPr>
                <w:rFonts w:ascii="Times New Roman" w:hAnsi="Times New Roman" w:cs="Times New Roman"/>
                <w:spacing w:val="-4"/>
                <w:sz w:val="24"/>
              </w:rPr>
              <w:t xml:space="preserve">Обучение узнаванию «зашумленных» изображений букв; </w:t>
            </w:r>
            <w:r w:rsidRPr="0039278A">
              <w:rPr>
                <w:rFonts w:ascii="Times New Roman" w:hAnsi="Times New Roman" w:cs="Times New Roman"/>
                <w:sz w:val="24"/>
              </w:rPr>
              <w:t xml:space="preserve">букв, изображенных с недостающими </w:t>
            </w:r>
            <w:r w:rsidRPr="0039278A">
              <w:rPr>
                <w:rFonts w:ascii="Times New Roman" w:hAnsi="Times New Roman" w:cs="Times New Roman"/>
                <w:sz w:val="24"/>
              </w:rPr>
              <w:lastRenderedPageBreak/>
              <w:t>элементами; нахожде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</w:r>
            <w:r w:rsidRPr="0039278A">
              <w:rPr>
                <w:rFonts w:ascii="Times New Roman" w:hAnsi="Times New Roman" w:cs="Times New Roman"/>
                <w:spacing w:val="-1"/>
                <w:sz w:val="24"/>
              </w:rPr>
              <w:t>нию знакомых букв в ряду правильно и зеркально изображен</w:t>
            </w:r>
            <w:r w:rsidRPr="0039278A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9278A">
              <w:rPr>
                <w:rFonts w:ascii="Times New Roman" w:hAnsi="Times New Roman" w:cs="Times New Roman"/>
                <w:sz w:val="24"/>
              </w:rPr>
              <w:t>ных букв.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Словообразование   однокоренных слов с помощью приставок. Усвоение      категорий творительного падежа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и мн. числа.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   в   употреблении    предложно-падежных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в том    числе   и   со   сложными   предлогами.    Составление сложноподчиненных предложений с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пройденными союзами. Исправле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78" w:type="dxa"/>
          </w:tcPr>
          <w:p w:rsidR="00866691" w:rsidRPr="007A0763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умения вслушиваться в обращен</w:t>
            </w:r>
            <w:r w:rsidRPr="007A076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речь, понимать ее содержание, слышать ошибки в чужой и своей речи. Дальнейшее совершенствование умения отвечать на во</w:t>
            </w:r>
            <w:r w:rsidRPr="007A07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просы, задавать вопросы, вести диалог, занимать </w:t>
            </w:r>
            <w:proofErr w:type="gramStart"/>
            <w:r w:rsidRPr="007A0763">
              <w:rPr>
                <w:rFonts w:ascii="Times New Roman" w:hAnsi="Times New Roman" w:cs="Times New Roman"/>
                <w:sz w:val="24"/>
                <w:szCs w:val="24"/>
              </w:rPr>
              <w:t>активную</w:t>
            </w:r>
            <w:proofErr w:type="gramEnd"/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sz w:val="24"/>
                <w:szCs w:val="24"/>
              </w:rPr>
              <w:t xml:space="preserve">позицию в диалоге. Совершенствование </w:t>
            </w:r>
            <w:r w:rsidRPr="007A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составлять рассказы-описа</w:t>
            </w:r>
            <w:r w:rsidRPr="007A07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предметах и объектах по предложенному плану, навыка связного рассказывания по серии сюжетных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ртинок и по сюжетной картине.</w:t>
            </w:r>
          </w:p>
        </w:tc>
      </w:tr>
      <w:tr w:rsidR="00866691" w:rsidRPr="00862857" w:rsidTr="00866691">
        <w:tc>
          <w:tcPr>
            <w:tcW w:w="1555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нашем городе</w:t>
            </w: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буквой С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 звуками [с]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proofErr w:type="spellStart"/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Упражнять в умении преобразовывать слоги, путём изменения места звуков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Придумывание предложений к заданной схеме предложения. Закрепить умение выбирать из текста слова с заданным звуком.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слове</w:t>
            </w:r>
          </w:p>
        </w:tc>
        <w:tc>
          <w:tcPr>
            <w:tcW w:w="4536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A">
              <w:rPr>
                <w:rFonts w:ascii="Times New Roman" w:hAnsi="Times New Roman" w:cs="Times New Roman"/>
                <w:sz w:val="24"/>
              </w:rPr>
              <w:t>Упражнять    в   практическом употреблении    несклоняемых существительных. Словообразование различными способами. Подбор родственных слов.</w:t>
            </w:r>
            <w:proofErr w:type="gramStart"/>
            <w:r w:rsidRPr="0039278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39278A">
              <w:rPr>
                <w:rFonts w:ascii="Times New Roman" w:hAnsi="Times New Roman" w:cs="Times New Roman"/>
                <w:sz w:val="24"/>
              </w:rPr>
              <w:t xml:space="preserve"> Практикум    в   употреблении    предложно-падежных конструкций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9278A">
              <w:rPr>
                <w:rFonts w:ascii="Times New Roman" w:hAnsi="Times New Roman" w:cs="Times New Roman"/>
                <w:sz w:val="24"/>
              </w:rPr>
              <w:t xml:space="preserve">  в том    числе   и   со   сложными предлогами.       Исправление деформированных предложений.  </w:t>
            </w:r>
            <w:proofErr w:type="gramStart"/>
            <w:r w:rsidRPr="0039278A">
              <w:rPr>
                <w:rFonts w:ascii="Times New Roman" w:hAnsi="Times New Roman" w:cs="Times New Roman"/>
                <w:sz w:val="24"/>
              </w:rPr>
              <w:t>Совершенствование умения изменять по падежам, чис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лам и родам имена прилагательные (звонкий — звонкая — звон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кое — звонкие; хрупкий — хрупкого — хрупкому — хрупким — о хрупком; зеленые — зеленых — по зеленым — над зелеными — на зеленых).</w:t>
            </w:r>
            <w:proofErr w:type="gramEnd"/>
          </w:p>
        </w:tc>
        <w:tc>
          <w:tcPr>
            <w:tcW w:w="4478" w:type="dxa"/>
          </w:tcPr>
          <w:p w:rsidR="00866691" w:rsidRPr="0039278A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78A">
              <w:rPr>
                <w:rFonts w:ascii="Times New Roman" w:hAnsi="Times New Roman" w:cs="Times New Roman"/>
                <w:sz w:val="24"/>
              </w:rPr>
              <w:t xml:space="preserve">Дальнейшее совершенствование умения составлять рас сказы-описания, загадки-описания о предметах и объектах по предложенному плану, навыка связного рассказывания по сери i сюжетных картинок и </w:t>
            </w:r>
            <w:r>
              <w:rPr>
                <w:rFonts w:ascii="Times New Roman" w:hAnsi="Times New Roman" w:cs="Times New Roman"/>
                <w:sz w:val="24"/>
              </w:rPr>
              <w:t>по сюжетной картине. Формировать</w:t>
            </w:r>
            <w:r w:rsidRPr="0039278A">
              <w:rPr>
                <w:rFonts w:ascii="Times New Roman" w:hAnsi="Times New Roman" w:cs="Times New Roman"/>
                <w:sz w:val="24"/>
              </w:rPr>
              <w:t xml:space="preserve"> умения отражать логическую и эмоциональную последовательность событий в рассказе, взаимосвязь его отдельных частей.</w:t>
            </w:r>
          </w:p>
          <w:p w:rsidR="00866691" w:rsidRPr="0039278A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 звуками  [з]. -  [</w:t>
            </w:r>
            <w:proofErr w:type="spell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ть слово на заданный звук с выделением заданного звука на фоне слова.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и синтез слова.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слова близкие по звуковому составу и договаривать слова в рифму. Закончи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словом с заданным звуком и повтори его целиком.</w:t>
            </w:r>
          </w:p>
        </w:tc>
        <w:tc>
          <w:tcPr>
            <w:tcW w:w="4536" w:type="dxa"/>
          </w:tcPr>
          <w:p w:rsidR="00866691" w:rsidRPr="0039278A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78A">
              <w:rPr>
                <w:rFonts w:ascii="Times New Roman" w:hAnsi="Times New Roman" w:cs="Times New Roman"/>
                <w:sz w:val="24"/>
              </w:rPr>
              <w:t xml:space="preserve"> Словообразование относительных прилагательных.  Совершенствование умения образовывать и употреблять предложно-падежные формы с существительными единствен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 xml:space="preserve">ного и множественного числа (по пруду — за прудом — в пруду; на реке — над рекой — в реке; по гнезду — над гнездом — в </w:t>
            </w:r>
            <w:r w:rsidRPr="0039278A">
              <w:rPr>
                <w:rFonts w:ascii="Times New Roman" w:hAnsi="Times New Roman" w:cs="Times New Roman"/>
                <w:sz w:val="24"/>
              </w:rPr>
              <w:lastRenderedPageBreak/>
              <w:t>гнез</w:t>
            </w:r>
            <w:r w:rsidRPr="0039278A">
              <w:rPr>
                <w:rFonts w:ascii="Times New Roman" w:hAnsi="Times New Roman" w:cs="Times New Roman"/>
                <w:sz w:val="24"/>
              </w:rPr>
              <w:softHyphen/>
              <w:t>де; по лужам — над лужами — в лужах).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78A">
              <w:rPr>
                <w:rFonts w:ascii="Times New Roman" w:hAnsi="Times New Roman" w:cs="Times New Roman"/>
                <w:sz w:val="24"/>
              </w:rPr>
              <w:t>Словообразование   однокоренных слов с помощью приставок.</w:t>
            </w:r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творческих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заданную  тему  </w:t>
            </w:r>
            <w:r w:rsidRPr="003927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весной</w:t>
            </w: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со звуком [ц]. </w:t>
            </w:r>
          </w:p>
          <w:p w:rsidR="00866691" w:rsidRPr="00EE1EFD" w:rsidRDefault="00866691" w:rsidP="00866691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[ц].- - [с]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обавь в конец слова звук «Ц» или «С» Звуковой анализ и синтез слов. Самостоятельное составление схем слов. Упражнять в умении придумывать слова к заданной звуковой схеме слова. Объяснять свой выбор Придумывание предложений к заданной звуковой схеме. </w:t>
            </w:r>
            <w:r w:rsidRPr="00EE1EFD">
              <w:rPr>
                <w:rFonts w:ascii="Times New Roman" w:hAnsi="Times New Roman" w:cs="Times New Roman"/>
                <w:sz w:val="24"/>
              </w:rPr>
              <w:t>Совершенствование навыка осознанного чтения сло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EE1EFD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и слов</w:t>
            </w:r>
            <w:r w:rsidRPr="00EE1EFD">
              <w:rPr>
                <w:rFonts w:ascii="Times New Roman" w:hAnsi="Times New Roman" w:cs="Times New Roman"/>
                <w:sz w:val="24"/>
              </w:rPr>
              <w:t xml:space="preserve"> с пройденными буквами.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691" w:rsidRPr="0039278A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Упражнять в практическом употреблении несклоняемых существительных. Словообразование различными способами. Подбор родственных слов.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91" w:rsidRPr="0039278A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8" w:type="dxa"/>
          </w:tcPr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  в   употреблении    предложно-падежных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в том    числе   и   со   сложными предлогами.       Исправл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FD">
              <w:rPr>
                <w:rFonts w:ascii="Times New Roman" w:hAnsi="Times New Roman" w:cs="Times New Roman"/>
                <w:sz w:val="24"/>
              </w:rPr>
              <w:t>Совершенствование навыка составления простых рас</w:t>
            </w:r>
            <w:r w:rsidRPr="00EE1EFD">
              <w:rPr>
                <w:rFonts w:ascii="Times New Roman" w:hAnsi="Times New Roman" w:cs="Times New Roman"/>
                <w:sz w:val="24"/>
              </w:rPr>
              <w:softHyphen/>
              <w:t>пространенных предложений из 6—7 слов (Весной на деревьях и кустах распускаются первые листочки).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Обучение составлению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сложноподчиненн</w:t>
            </w:r>
            <w:proofErr w:type="spellEnd"/>
            <w:r w:rsidRPr="00EE1EFD">
              <w:rPr>
                <w:rFonts w:ascii="Times New Roman" w:hAnsi="Times New Roman" w:cs="Times New Roman"/>
                <w:sz w:val="24"/>
              </w:rPr>
              <w:t xml:space="preserve"> предложе</w:t>
            </w:r>
            <w:r w:rsidRPr="00EE1EFD">
              <w:rPr>
                <w:rFonts w:ascii="Times New Roman" w:hAnsi="Times New Roman" w:cs="Times New Roman"/>
                <w:sz w:val="24"/>
              </w:rPr>
              <w:softHyphen/>
              <w:t>ний (Мы не пошли гулять, потому что шел сильный дождь.</w:t>
            </w:r>
            <w:proofErr w:type="gramEnd"/>
            <w:r w:rsidRPr="00EE1E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E1EFD">
              <w:rPr>
                <w:rFonts w:ascii="Times New Roman" w:hAnsi="Times New Roman" w:cs="Times New Roman"/>
                <w:sz w:val="24"/>
              </w:rPr>
              <w:t>Я увидел, что на яблоне распустились цветы).</w:t>
            </w:r>
            <w:proofErr w:type="gramEnd"/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 звуком [ш]</w:t>
            </w:r>
          </w:p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слов. Самостоятельное составление схем слов. Упражнять в умении придумывать слова к заданной схеме «Позиция звука в слове» Объяснять свой выбор. Выделение ударного слога в простых двусложных словах</w:t>
            </w:r>
          </w:p>
        </w:tc>
        <w:tc>
          <w:tcPr>
            <w:tcW w:w="4536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в построении сложных предложений с союзом «потому что».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Составление сложносочинённых     и сложноподчиненных предложений с союзами /который, которая, которое, которую, оттого что, потому что, а, и, но/.  Исправление деформированных предложений.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   в   употреблении    предложно-падежных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 в том    числе   и   со   сложными   предлогами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рефиксальное образование инфинитива строить</w:t>
            </w:r>
          </w:p>
        </w:tc>
        <w:tc>
          <w:tcPr>
            <w:tcW w:w="4478" w:type="dxa"/>
          </w:tcPr>
          <w:p w:rsidR="00866691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DD">
              <w:rPr>
                <w:rFonts w:ascii="Times New Roman" w:hAnsi="Times New Roman" w:cs="Times New Roman"/>
                <w:sz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</w:rPr>
              <w:t xml:space="preserve"> детей домысливать начало рассказу</w:t>
            </w:r>
            <w:r w:rsidRPr="001077DD">
              <w:rPr>
                <w:rFonts w:ascii="Times New Roman" w:hAnsi="Times New Roman" w:cs="Times New Roman"/>
                <w:sz w:val="24"/>
              </w:rPr>
              <w:t xml:space="preserve"> по прочитанному окончанию. Продолжать учить давать несколько вариантов окончаний недочитанного текста, схематизировать по итогам сочинений. Учить детей разыгрывать сценки по знакомым сказкам. Самостоятельно строить диалоги, домысливая и дорабатывая сюжет.</w:t>
            </w:r>
          </w:p>
        </w:tc>
      </w:tr>
      <w:tr w:rsidR="00866691" w:rsidRPr="00862857" w:rsidTr="00866691">
        <w:tc>
          <w:tcPr>
            <w:tcW w:w="1555" w:type="dxa"/>
            <w:hideMark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24.04 – 30.04</w:t>
            </w:r>
          </w:p>
        </w:tc>
        <w:tc>
          <w:tcPr>
            <w:tcW w:w="4819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  - [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слов. Самостоятельное составление схем слов. Упражнять в умении придумывать слова к заданной схеме «Позиция звука в слове» Объяснять свой выбор.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Закрепить умение выбирать из текста слова с заданным звуком. Выделение ударного слога в простых двусложных словах</w:t>
            </w:r>
          </w:p>
        </w:tc>
        <w:tc>
          <w:tcPr>
            <w:tcW w:w="4536" w:type="dxa"/>
          </w:tcPr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 от существительных. Упражнять в употреблении приставочного глагола /летать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оставлять  предложения   по полученной ситуации. Отработка согласований прилагательных с существительным в род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адеже мн. числа. Практикум    в   употреблении    предложно-падежных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 в том    числе   и   со   сложными предлогами.       Исправление деформированных предложений.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уффиксальное словообразование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притяжательных прилагательных. </w:t>
            </w:r>
          </w:p>
        </w:tc>
        <w:tc>
          <w:tcPr>
            <w:tcW w:w="4478" w:type="dxa"/>
          </w:tcPr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F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диалогической и монологической форм речи. Стимуляция собственных высказываний детей </w:t>
            </w:r>
            <w:proofErr w:type="gramStart"/>
            <w:r w:rsidRPr="00EE1EF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E1EFD">
              <w:rPr>
                <w:rFonts w:ascii="Times New Roman" w:hAnsi="Times New Roman" w:cs="Times New Roman"/>
                <w:sz w:val="24"/>
                <w:szCs w:val="24"/>
              </w:rPr>
              <w:t>опросов, ответов, реплик, являющихся основой познавательного общения.</w:t>
            </w:r>
          </w:p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понимать свои чувства и чувства других людей и рассказывать об этом. 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91" w:rsidRPr="00862857" w:rsidTr="00866691">
        <w:tc>
          <w:tcPr>
            <w:tcW w:w="1555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4819" w:type="dxa"/>
          </w:tcPr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1EFD">
              <w:rPr>
                <w:rFonts w:ascii="Times New Roman" w:hAnsi="Times New Roman" w:cs="Times New Roman"/>
                <w:sz w:val="24"/>
              </w:rPr>
              <w:t xml:space="preserve">Дифференциация  </w:t>
            </w:r>
            <w:proofErr w:type="gramStart"/>
            <w:r w:rsidRPr="00EE1EFD">
              <w:rPr>
                <w:rFonts w:ascii="Times New Roman" w:hAnsi="Times New Roman" w:cs="Times New Roman"/>
                <w:sz w:val="24"/>
              </w:rPr>
              <w:t>звуков [ж</w:t>
            </w:r>
            <w:proofErr w:type="gramEnd"/>
            <w:r w:rsidRPr="00EE1EFD">
              <w:rPr>
                <w:rFonts w:ascii="Times New Roman" w:hAnsi="Times New Roman" w:cs="Times New Roman"/>
                <w:sz w:val="24"/>
              </w:rPr>
              <w:t>]  - [з].</w:t>
            </w:r>
          </w:p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1EFD">
              <w:rPr>
                <w:rFonts w:ascii="Times New Roman" w:hAnsi="Times New Roman" w:cs="Times New Roman"/>
                <w:sz w:val="24"/>
              </w:rPr>
              <w:t>Выделение ударного слога в словах с подбором к подходящей схеме слова.</w:t>
            </w:r>
          </w:p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1EFD">
              <w:rPr>
                <w:rFonts w:ascii="Times New Roman" w:hAnsi="Times New Roman" w:cs="Times New Roman"/>
                <w:sz w:val="24"/>
              </w:rPr>
              <w:t>Добавлять звук к слогу, образуя слово.</w:t>
            </w:r>
          </w:p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1EFD">
              <w:rPr>
                <w:rFonts w:ascii="Times New Roman" w:hAnsi="Times New Roman" w:cs="Times New Roman"/>
                <w:sz w:val="24"/>
              </w:rPr>
              <w:t xml:space="preserve">Назвать все звуки в слове по порядку, </w:t>
            </w:r>
          </w:p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1EFD">
              <w:rPr>
                <w:rFonts w:ascii="Times New Roman" w:hAnsi="Times New Roman" w:cs="Times New Roman"/>
                <w:sz w:val="24"/>
              </w:rPr>
              <w:t>Составить слово из звуков.  Дальнейшее закрепление понятий звук, гласный звук, со</w:t>
            </w:r>
            <w:r w:rsidRPr="00EE1EFD">
              <w:rPr>
                <w:rFonts w:ascii="Times New Roman" w:hAnsi="Times New Roman" w:cs="Times New Roman"/>
                <w:sz w:val="24"/>
              </w:rPr>
              <w:softHyphen/>
              <w:t>гласный звук, звонкий согласный звук, глухой согласный звук, мяг</w:t>
            </w:r>
            <w:r w:rsidRPr="00EE1EFD">
              <w:rPr>
                <w:rFonts w:ascii="Times New Roman" w:hAnsi="Times New Roman" w:cs="Times New Roman"/>
                <w:sz w:val="24"/>
              </w:rPr>
              <w:softHyphen/>
              <w:t>кий согласный звук, твердый согласный звук.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1EFD">
              <w:rPr>
                <w:rFonts w:ascii="Times New Roman" w:hAnsi="Times New Roman" w:cs="Times New Roman"/>
                <w:sz w:val="24"/>
              </w:rPr>
              <w:t>Закрепление представления о слогообразующей роли глас</w:t>
            </w:r>
            <w:r w:rsidRPr="00EE1EFD">
              <w:rPr>
                <w:rFonts w:ascii="Times New Roman" w:hAnsi="Times New Roman" w:cs="Times New Roman"/>
                <w:sz w:val="24"/>
              </w:rPr>
              <w:softHyphen/>
              <w:t>ных звуков.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691" w:rsidRPr="00EE1EFD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1EFD">
              <w:rPr>
                <w:rFonts w:ascii="Times New Roman" w:hAnsi="Times New Roman" w:cs="Times New Roman"/>
                <w:sz w:val="24"/>
              </w:rPr>
              <w:lastRenderedPageBreak/>
              <w:t>Формирование навыка анализа простых предложений без предлога со зрительной опорой.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1EFD">
              <w:rPr>
                <w:rFonts w:ascii="Times New Roman" w:hAnsi="Times New Roman" w:cs="Times New Roman"/>
                <w:sz w:val="24"/>
              </w:rPr>
              <w:t>Обучение составлению сложносочиненных предложений (Налетела туча, и пошел сильный дождь.).</w:t>
            </w:r>
          </w:p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FD">
              <w:rPr>
                <w:rFonts w:ascii="Times New Roman" w:hAnsi="Times New Roman" w:cs="Times New Roman"/>
                <w:sz w:val="24"/>
              </w:rPr>
              <w:t>Обучение составлению предложений с противительным союзом а (Сначала надо вспахать землю, а потом взрыхлить ее бороной).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E1EFD">
              <w:rPr>
                <w:rFonts w:ascii="Times New Roman" w:hAnsi="Times New Roman" w:cs="Times New Roman"/>
                <w:sz w:val="24"/>
              </w:rPr>
              <w:t>Обучение составлению сложноподчиненных предложе</w:t>
            </w:r>
            <w:r w:rsidRPr="00EE1EFD">
              <w:rPr>
                <w:rFonts w:ascii="Times New Roman" w:hAnsi="Times New Roman" w:cs="Times New Roman"/>
                <w:sz w:val="24"/>
              </w:rPr>
              <w:softHyphen/>
              <w:t xml:space="preserve">ний (Мы не пошли гулять, потому что шел </w:t>
            </w:r>
            <w:r w:rsidRPr="00EE1EFD">
              <w:rPr>
                <w:rFonts w:ascii="Times New Roman" w:hAnsi="Times New Roman" w:cs="Times New Roman"/>
                <w:sz w:val="24"/>
              </w:rPr>
              <w:lastRenderedPageBreak/>
              <w:t>сильный дождь.</w:t>
            </w:r>
            <w:proofErr w:type="gramEnd"/>
            <w:r w:rsidRPr="00EE1E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E1EFD">
              <w:rPr>
                <w:rFonts w:ascii="Times New Roman" w:hAnsi="Times New Roman" w:cs="Times New Roman"/>
                <w:sz w:val="24"/>
              </w:rPr>
              <w:t>Я увидел, чт</w:t>
            </w:r>
            <w:r>
              <w:rPr>
                <w:rFonts w:ascii="Times New Roman" w:hAnsi="Times New Roman" w:cs="Times New Roman"/>
                <w:sz w:val="24"/>
              </w:rPr>
              <w:t>о на яблоне распустились цветы)</w:t>
            </w:r>
            <w:proofErr w:type="gramEnd"/>
          </w:p>
        </w:tc>
        <w:tc>
          <w:tcPr>
            <w:tcW w:w="4478" w:type="dxa"/>
          </w:tcPr>
          <w:p w:rsidR="00866691" w:rsidRPr="00862857" w:rsidRDefault="00866691" w:rsidP="008666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   беседы     на экологическую тему. Упражнять в умении поддерживать беседу, пользуясь объясняющей речью, задавать   вопросы. Переход   от диалогической       речи       </w:t>
            </w:r>
            <w:proofErr w:type="gramStart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2857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монологической.  </w:t>
            </w:r>
            <w:r>
              <w:rPr>
                <w:spacing w:val="-4"/>
              </w:rPr>
              <w:t xml:space="preserve"> </w:t>
            </w:r>
            <w:r w:rsidRPr="00EE1EFD">
              <w:rPr>
                <w:rFonts w:ascii="Times New Roman" w:hAnsi="Times New Roman" w:cs="Times New Roman"/>
                <w:sz w:val="24"/>
              </w:rPr>
              <w:t xml:space="preserve">Совершенствование интонационной выразительности речи и качеств голоса (силы, тембра, способности </w:t>
            </w:r>
            <w:proofErr w:type="gramStart"/>
            <w:r w:rsidRPr="00EE1EFD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EE1E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E1EFD">
              <w:rPr>
                <w:rFonts w:ascii="Times New Roman" w:hAnsi="Times New Roman" w:cs="Times New Roman"/>
                <w:sz w:val="24"/>
              </w:rPr>
              <w:t>усилении</w:t>
            </w:r>
            <w:proofErr w:type="gramEnd"/>
            <w:r w:rsidRPr="00EE1EFD">
              <w:rPr>
                <w:rFonts w:ascii="Times New Roman" w:hAnsi="Times New Roman" w:cs="Times New Roman"/>
                <w:sz w:val="24"/>
              </w:rPr>
              <w:t xml:space="preserve"> и ослаблению) в инсценировках, играх-драматизациях, театрализованных играх, в другой игровой и свободной речевой </w:t>
            </w:r>
            <w:r w:rsidRPr="00EE1EFD">
              <w:rPr>
                <w:rFonts w:ascii="Times New Roman" w:hAnsi="Times New Roman" w:cs="Times New Roman"/>
                <w:sz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E1EFD">
              <w:rPr>
                <w:rFonts w:ascii="Times New Roman" w:hAnsi="Times New Roman" w:cs="Times New Roman"/>
                <w:sz w:val="24"/>
              </w:rPr>
              <w:t>Совершенствование четкости дикции на материале не</w:t>
            </w:r>
            <w:r w:rsidRPr="00EE1EFD">
              <w:rPr>
                <w:rFonts w:ascii="Times New Roman" w:hAnsi="Times New Roman" w:cs="Times New Roman"/>
                <w:sz w:val="24"/>
              </w:rPr>
              <w:softHyphen/>
              <w:t>больших стихотворных текстов с отработанными звуками.</w:t>
            </w:r>
          </w:p>
        </w:tc>
      </w:tr>
    </w:tbl>
    <w:p w:rsidR="00866691" w:rsidRPr="00862857" w:rsidRDefault="00866691" w:rsidP="00866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91" w:rsidRDefault="00866691" w:rsidP="0086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6691" w:rsidSect="008666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6691" w:rsidRPr="00513021" w:rsidRDefault="00866691" w:rsidP="0086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21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«Бабочка»</w:t>
      </w:r>
    </w:p>
    <w:p w:rsidR="00866691" w:rsidRDefault="00866691" w:rsidP="008666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691" w:rsidRDefault="00866691" w:rsidP="008666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691" w:rsidRDefault="00866691" w:rsidP="0086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КОМПЛЕКСНОЕ КАЛЕНДАРНО-ТЕМАТИЧЕСКОЕ  ПЛАНИРОВАНИЕ КОРРЕКЦИОННО-ВОСПИТАТЕЛЬНОЙ РАБОТЫ</w:t>
      </w:r>
    </w:p>
    <w:p w:rsidR="00866691" w:rsidRDefault="00866691" w:rsidP="0086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детей с ТНР 6-7 лет.</w:t>
      </w: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1796"/>
        <w:gridCol w:w="1969"/>
        <w:gridCol w:w="4271"/>
        <w:gridCol w:w="4894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СЕНТЯБРЬ</w:t>
            </w:r>
          </w:p>
        </w:tc>
        <w:tc>
          <w:tcPr>
            <w:tcW w:w="1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«Сад». «Фрукты». «Ягоды».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«Огород». «Овощи».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окружающим: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Уточнить представление о фруктах и ягодах. Понятие «урожай». Дифференциация фруктов и ягод.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Уточнить представление об овощах (место и способ произрастания). Понятие «сельское хозяйство». Дифференциация ягод, фруктов и овощей.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речи: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относ-х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-х, согласование в роде, числе и падеже. Подбор синонимов, антонимов. Рассказ-описание по схеме.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относ-х </w:t>
            </w:r>
            <w:proofErr w:type="spellStart"/>
            <w:r>
              <w:rPr>
                <w:rFonts w:ascii="Times New Roman CYR" w:hAnsi="Times New Roman CYR" w:cs="Times New Roman CYR"/>
              </w:rPr>
              <w:t>прил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-х, образование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сущ</w:t>
            </w:r>
            <w:proofErr w:type="spellEnd"/>
            <w:r>
              <w:rPr>
                <w:rFonts w:ascii="Times New Roman CYR" w:hAnsi="Times New Roman CYR" w:cs="Times New Roman CYR"/>
              </w:rPr>
              <w:t>-х мн. Числа им. И родит. Падежей. Подбор синонимов и антонимов. Загадки – описания. Рассказ-описание по схеме.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Понятие «слово», понятие «звук». Гласный звук А. Буква А. Выделение первого звука.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Различение понятий «слово» и «звук». Звук У. Буква У. Выделение первого ударного гласного звука.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Словарная работа: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Куст, дерево, рыхлить, поливать, урожай – урожайный, яблоко – яблочный, сливы – </w:t>
            </w:r>
            <w:r>
              <w:rPr>
                <w:rFonts w:ascii="Times New Roman CYR" w:hAnsi="Times New Roman CYR" w:cs="Times New Roman CYR"/>
              </w:rPr>
              <w:lastRenderedPageBreak/>
              <w:t>сливовый, сладкое яблоко, кислый лимон …</w:t>
            </w:r>
            <w:proofErr w:type="gramEnd"/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Сельское хозяйство, сельскохозяйственная продукция, капуста – капустный, огурец – </w:t>
            </w:r>
            <w:r>
              <w:rPr>
                <w:rFonts w:ascii="Times New Roman CYR" w:hAnsi="Times New Roman CYR" w:cs="Times New Roman CYR"/>
              </w:rPr>
              <w:lastRenderedPageBreak/>
              <w:t>огуречный, крупный – мелкий …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Ознакомление с литературой: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Диагностика*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Ознакомление с малыми фольклорными формами (Загадки).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Н. Носов «Огурцы»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</w:rPr>
              <w:t>тение, беседа по содержанию)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элементарных математических представлений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Геометр. Фигуры. Свойство предметов (цвет). Сравнение по цвету (цвет, форма). Цифра 1. (один – много – столько же). Прямой, обратный счет.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Геометр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</w:rPr>
              <w:t>игуры. Сравнение по форме. Цифра 2. (пара). Конструирование из геом. фигур.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развитие: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«Какой ты, что  тебе нравится?» Формирование чувства уверенности в себе и окружающем. Устанавливать сходства и различия людей.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«Я считаю себя хорошим». Развитие умения быть открытым для чувств, переживаний, разных мнений. </w:t>
            </w:r>
            <w:proofErr w:type="spellStart"/>
            <w:r>
              <w:rPr>
                <w:rFonts w:ascii="Times New Roman CYR" w:hAnsi="Times New Roman CYR" w:cs="Times New Roman CYR"/>
              </w:rPr>
              <w:t>К.Ушинский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«Вместе тесно – врозь скучно».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ИЗОДЕЯТЕЛЬНОСТ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Рисование: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«Натюрморт из фруктов</w:t>
            </w:r>
            <w:proofErr w:type="gramStart"/>
            <w:r>
              <w:rPr>
                <w:rFonts w:ascii="Times New Roman CYR" w:hAnsi="Times New Roman CYR" w:cs="Times New Roman CYR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</w:rPr>
              <w:t>акварель). Сличение красок и предметов основных и промежуточных цветов. Рисование предметов округлой и овальной формы. «Ветка Рябины».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«Натюрморт из овощей» (гуашь). Рисование предметов округлой и овальной формы. Смешивание двух красок (красный, желтый для получения оранжевого цвета).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«Фрукты на блюде». Лепка предметов округлой и овальной формы, крупных и мелких.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«Овощи»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епка предметов округлой и овальной формы).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«Дары осени»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з готовых форм). Вырезывание вазы из тонированной (цветной) бумаги, сложенной вдвое. Красивое размещение вазы и фруктов.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«Корзина с овощами». Узнавание и называние овощей. Резание </w:t>
            </w:r>
            <w:proofErr w:type="gramStart"/>
            <w:r>
              <w:rPr>
                <w:rFonts w:ascii="Times New Roman CYR" w:hAnsi="Times New Roman CYR" w:cs="Times New Roman CYR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прямой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(корзина из полосок бумаги), овощи – из готовых форм.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Патриотическое воспитание: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Я, моя семья, мой дом, адрес, улица.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Ближайшее окружение, детский сад, труд людей в детском саду.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Конструктивная деятельность: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Машина для перевозки урожая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з плоскостных  геометрических фигур).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Деревья из счетных палочек (по зрительной инструкции).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Ручной труд: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Дары осени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зготовление поделок из фруктов).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Дары осени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зготовление поделок из овощей.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Коррекционная ритмика: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Спор фруктов и ягод. (Двигательные упражнения, пальчиковая игра «Здравствуй», русская народная </w:t>
            </w:r>
            <w:proofErr w:type="spellStart"/>
            <w:r>
              <w:rPr>
                <w:rFonts w:ascii="Times New Roman CYR" w:hAnsi="Times New Roman CYR" w:cs="Times New Roman CYR"/>
              </w:rPr>
              <w:t>закличка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«Дождик, лей», «Ну-ка, повтори»)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«Спор овощей» (</w:t>
            </w:r>
            <w:proofErr w:type="spellStart"/>
            <w:r>
              <w:rPr>
                <w:rFonts w:ascii="Times New Roman CYR" w:hAnsi="Times New Roman CYR" w:cs="Times New Roman CYR"/>
              </w:rPr>
              <w:t>фонопедические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упражнения «осень» по методу </w:t>
            </w:r>
            <w:proofErr w:type="spellStart"/>
            <w:r>
              <w:rPr>
                <w:rFonts w:ascii="Times New Roman CYR" w:hAnsi="Times New Roman CYR" w:cs="Times New Roman CYR"/>
              </w:rPr>
              <w:t>В.Емельянова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хороводная игра «Здравствуй осень», общеразвивающие упражнения на огороде) с. 37 </w:t>
            </w:r>
            <w:proofErr w:type="spellStart"/>
            <w:r>
              <w:rPr>
                <w:rFonts w:ascii="Times New Roman CYR" w:hAnsi="Times New Roman CYR" w:cs="Times New Roman CYR"/>
              </w:rPr>
              <w:t>М.Ю.Картушина</w:t>
            </w:r>
            <w:proofErr w:type="spell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мелкой моторики: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Обводка, закрашивание и штриховка по  трафаретам.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Печатание геометрических форм, выкладывание букв и цифр из палочек.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Диагностика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Упражнения на классификацию предметов, сравнение 2-х предметов по 3-м и более признакам (фрукты).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Упражнение на классификацию предметов, сравнение 2-х предметов по 3-м и более признакам (овощи).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Формирование навыков учебной деятельности: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Умение слушать и понимать словесную инструкцию педагога.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Умение действовать в соответствии с образом.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Отвечать на вопросы полными предложениями, учить слушать собеседника.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Рекомендации родителям: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Нацелить родителей на выполнение режима детского сада. Ознакомление с </w:t>
            </w:r>
            <w:r>
              <w:rPr>
                <w:rFonts w:ascii="Times New Roman CYR" w:hAnsi="Times New Roman CYR" w:cs="Times New Roman CYR"/>
              </w:rPr>
              <w:lastRenderedPageBreak/>
              <w:t>группой.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Консультация: «Развитие мелкой моторики рук».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Сходить на экскурсию в магазин фруктов, закреплять названия фруктов, ягод.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Сходить на экскурсию на овощной рынок.</w:t>
            </w:r>
          </w:p>
        </w:tc>
      </w:tr>
    </w:tbl>
    <w:p w:rsidR="00866691" w:rsidRDefault="00866691" w:rsidP="008666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66691" w:rsidRDefault="00866691" w:rsidP="00866691"/>
    <w:p w:rsidR="00866691" w:rsidRDefault="00866691" w:rsidP="00866691"/>
    <w:p w:rsidR="00866691" w:rsidRDefault="00866691" w:rsidP="00866691"/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2944"/>
        <w:gridCol w:w="3060"/>
        <w:gridCol w:w="3240"/>
        <w:gridCol w:w="3828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ОКТЯБРЬ</w:t>
            </w:r>
          </w:p>
        </w:tc>
        <w:tc>
          <w:tcPr>
            <w:tcW w:w="1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«Дикие птицы» (перелетные)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«Дикие животные»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Животные севера и жарких стран»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«Осень»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ес, деревья – лиственные, хвойные)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окружающим: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Отличительные признаки: окрас перьев, </w:t>
            </w:r>
            <w:proofErr w:type="spellStart"/>
            <w:r>
              <w:rPr>
                <w:rFonts w:ascii="Times New Roman CYR" w:hAnsi="Times New Roman CYR" w:cs="Times New Roman CYR"/>
              </w:rPr>
              <w:t>хар-ые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повадки. Строение птицы. Значение птиц в жизни людей.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Внешний вид, повадки, пища, жилище. Дикие животные и их детёныши.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 обитания. Внешний вид, пища. Детеныши.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Признаки осени. </w:t>
            </w:r>
            <w:proofErr w:type="spellStart"/>
            <w:r>
              <w:rPr>
                <w:rFonts w:ascii="Times New Roman CYR" w:hAnsi="Times New Roman CYR" w:cs="Times New Roman CYR"/>
              </w:rPr>
              <w:t>Осн</w:t>
            </w:r>
            <w:proofErr w:type="spellEnd"/>
            <w:r>
              <w:rPr>
                <w:rFonts w:ascii="Times New Roman CYR" w:hAnsi="Times New Roman CYR" w:cs="Times New Roman CYR"/>
              </w:rPr>
              <w:t>. цвета и их оттенки. Строение деревьев. Сравнение хвойных и лиственных деревьев. Труд людей.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речи: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сложносочиненных предложений с союзом </w:t>
            </w:r>
            <w:r>
              <w:rPr>
                <w:rFonts w:ascii="Times New Roman CYR" w:hAnsi="Times New Roman CYR" w:cs="Times New Roman CYR"/>
                <w:b/>
                <w:bCs/>
              </w:rPr>
              <w:t>а</w:t>
            </w:r>
            <w:r>
              <w:rPr>
                <w:rFonts w:ascii="Times New Roman CYR" w:hAnsi="Times New Roman CYR" w:cs="Times New Roman CYR"/>
              </w:rPr>
              <w:t>. использование простых предлогов. Сравнительный рассказ.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притяжательных прилагательных. Образование творит. Падежа </w:t>
            </w:r>
            <w:proofErr w:type="spellStart"/>
            <w:r>
              <w:rPr>
                <w:rFonts w:ascii="Times New Roman CYR" w:hAnsi="Times New Roman CYR" w:cs="Times New Roman CYR"/>
              </w:rPr>
              <w:t>существит</w:t>
            </w:r>
            <w:proofErr w:type="spellEnd"/>
            <w:r>
              <w:rPr>
                <w:rFonts w:ascii="Times New Roman CYR" w:hAnsi="Times New Roman CYR" w:cs="Times New Roman CYR"/>
              </w:rPr>
              <w:t>. мн. числа. Рассказ-описание по схеме.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Закрепление навыков образования притяжательных прилагательных. Составление описательного рассказа. Употребление предлогов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между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, около.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Согл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 сущ. ед. и мн. числа. Образование </w:t>
            </w:r>
            <w:proofErr w:type="gramStart"/>
            <w:r>
              <w:rPr>
                <w:rFonts w:ascii="Times New Roman CYR" w:hAnsi="Times New Roman CYR" w:cs="Times New Roman CYR"/>
              </w:rPr>
              <w:t>сложных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Использование предложных конструкций. Составление </w:t>
            </w:r>
            <w:proofErr w:type="gramStart"/>
            <w:r>
              <w:rPr>
                <w:rFonts w:ascii="Times New Roman CYR" w:hAnsi="Times New Roman CYR" w:cs="Times New Roman CYR"/>
              </w:rPr>
              <w:t>сравнительного</w:t>
            </w:r>
            <w:proofErr w:type="gram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И. Буква И. Выделение звука из начала и конца слова. Подбор слов на заданный звук. Анализ </w:t>
            </w:r>
            <w:r>
              <w:rPr>
                <w:rFonts w:ascii="Times New Roman CYR" w:hAnsi="Times New Roman CYR" w:cs="Times New Roman CYR"/>
              </w:rPr>
              <w:lastRenderedPageBreak/>
              <w:t>слогов типа АИ, УА.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Звук О. Буква О. определение позиции звука в словах, картинках. Деление слов на </w:t>
            </w:r>
            <w:r>
              <w:rPr>
                <w:rFonts w:ascii="Times New Roman CYR" w:hAnsi="Times New Roman CYR" w:cs="Times New Roman CYR"/>
              </w:rPr>
              <w:lastRenderedPageBreak/>
              <w:t>слоги. Чтение слогов.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Звуки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П’. Буква П. определение позиции  звука в середине слова. Деление слов на слоги. Развитие </w:t>
            </w:r>
            <w:r>
              <w:rPr>
                <w:rFonts w:ascii="Times New Roman CYR" w:hAnsi="Times New Roman CYR" w:cs="Times New Roman CYR"/>
              </w:rPr>
              <w:lastRenderedPageBreak/>
              <w:t>фонематического слуха.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Звук Э. Буква Э. определение позиции звука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середине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слова. Деление слов на слоги. Чтение </w:t>
            </w:r>
            <w:r>
              <w:rPr>
                <w:rFonts w:ascii="Times New Roman CYR" w:hAnsi="Times New Roman CYR" w:cs="Times New Roman CYR"/>
              </w:rPr>
              <w:lastRenderedPageBreak/>
              <w:t>слогов.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Словарная работа: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Перелетные, крыло, клюв, оперение, коготки, лапки, корм, гнездо, стая, птенцы, зимовка, вить, высиживать, кормить.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Лосиха-лосенок, ежиха-ежонок, кабаниха-кабанёнок, волчица-волчонок, медведица-медвежонок, берлога, логово. Травоядный, хищный, грызть, охотиться.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Пустыня, бегемот, носорог, верблюд, кенгуру, жевать, нападать, слабый, сильный, дикие животные, спасаться.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Лиственные, хвойные, листопад, золотая, дожди, сырость, туман, летят, шелестят, шуршат, моросит, унылая, хмурая, ненастная.</w:t>
            </w:r>
            <w:proofErr w:type="gram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литературой: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«Хотела галка пить» </w:t>
            </w:r>
            <w:proofErr w:type="spellStart"/>
            <w:r>
              <w:rPr>
                <w:rFonts w:ascii="Times New Roman CYR" w:hAnsi="Times New Roman CYR" w:cs="Times New Roman CYR"/>
              </w:rPr>
              <w:t>Л.Н.Толстой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(чтение, беседа) Опыты с водой.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Мамин-Сибиряк</w:t>
            </w:r>
            <w:proofErr w:type="gramEnd"/>
            <w:r>
              <w:rPr>
                <w:rFonts w:ascii="Times New Roman CYR" w:hAnsi="Times New Roman CYR" w:cs="Times New Roman CYR"/>
              </w:rPr>
              <w:t>. «Сказка о храбром зайце – длинные уши, косые глаза, короткий хвост», (беседа по содержанию).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В.Бианки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«Хвосты» (чтение). Игра «Где, чей хвост?».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А.С.Пушкин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«Уж небо осенью дышало» (заучивание).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элементарных математических представлений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Геометр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</w:rPr>
              <w:t>игуры (размер). Сравнение. Цифра и число 3. (состав). Прямой, обратный счет. Свойства предметов (цвет, форма, размер).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 и сравнение предметов (наложение). Понятия: равенство, неравенство. Уравнивание предметов. Образование числа 4. счёт на слух, на ощупь.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Понятие большой – маленький. Формирование предметов по указанному признаку. Число и цифра 4. прямой и обратный счёт.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Сравнение предметов по длине и высоте (наложение). Образование числа 5. состав. Соотнесение с количеством предметов. Счёт на слух, ощупь. Согласование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числ</w:t>
            </w:r>
            <w:proofErr w:type="spellEnd"/>
            <w:r>
              <w:rPr>
                <w:rFonts w:ascii="Times New Roman CYR" w:hAnsi="Times New Roman CYR" w:cs="Times New Roman CYR"/>
              </w:rPr>
              <w:t>., с сущ. (</w:t>
            </w:r>
            <w:proofErr w:type="gramStart"/>
            <w:r>
              <w:rPr>
                <w:rFonts w:ascii="Times New Roman CYR" w:hAnsi="Times New Roman CYR" w:cs="Times New Roman CYR"/>
              </w:rPr>
              <w:t>длинный</w:t>
            </w:r>
            <w:proofErr w:type="gramEnd"/>
            <w:r>
              <w:rPr>
                <w:rFonts w:ascii="Times New Roman CYR" w:hAnsi="Times New Roman CYR" w:cs="Times New Roman CYR"/>
              </w:rPr>
              <w:t>, короткий, высокий, низкий).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развитие: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«С кем я дружу» (формировать положительную реакцию на других людей, расширять знания о себе, развитие понимания взаимозависимости людей и их необходимости друг другу). </w:t>
            </w:r>
            <w:proofErr w:type="gramStart"/>
            <w:r>
              <w:rPr>
                <w:rFonts w:ascii="Times New Roman CYR" w:hAnsi="Times New Roman CYR" w:cs="Times New Roman CYR"/>
              </w:rPr>
              <w:t>Рассматривание рисунков «Вместе – тесно, а врозь – хоть плачь»).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«Докучать и дразнить» (формирование положительного </w:t>
            </w:r>
            <w:proofErr w:type="spellStart"/>
            <w:r>
              <w:rPr>
                <w:rFonts w:ascii="Times New Roman CYR" w:hAnsi="Times New Roman CYR" w:cs="Times New Roman CYR"/>
              </w:rPr>
              <w:t>самопринятия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принятия других людей, формирование чувства уверенности в себе и окружающем). </w:t>
            </w:r>
            <w:proofErr w:type="spellStart"/>
            <w:r>
              <w:rPr>
                <w:rFonts w:ascii="Times New Roman CYR" w:hAnsi="Times New Roman CYR" w:cs="Times New Roman CYR"/>
              </w:rPr>
              <w:t>С.Михалков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«Дядя Степа». Беседа по содержанию.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ИЗОД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ЕЯТЕЛЬНОСТЬ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Рисование: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«Птица» (строение, пропорции тела) </w:t>
            </w:r>
            <w:proofErr w:type="spellStart"/>
            <w:r>
              <w:rPr>
                <w:rFonts w:ascii="Times New Roman CYR" w:hAnsi="Times New Roman CYR" w:cs="Times New Roman CYR"/>
              </w:rPr>
              <w:t>Цв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Карандаши. «Птицы улетают в теплые края…»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(изображение птиц высоко в небе </w:t>
            </w:r>
            <w:proofErr w:type="gramStart"/>
            <w:r>
              <w:rPr>
                <w:rFonts w:ascii="Times New Roman CYR" w:hAnsi="Times New Roman CYR" w:cs="Times New Roman CYR"/>
              </w:rPr>
              <w:t>–«</w:t>
            </w:r>
            <w:proofErr w:type="gramEnd"/>
            <w:r>
              <w:rPr>
                <w:rFonts w:ascii="Times New Roman CYR" w:hAnsi="Times New Roman CYR" w:cs="Times New Roman CYR"/>
              </w:rPr>
              <w:t>клином», техника «</w:t>
            </w:r>
            <w:proofErr w:type="spellStart"/>
            <w:r>
              <w:rPr>
                <w:rFonts w:ascii="Times New Roman CYR" w:hAnsi="Times New Roman CYR" w:cs="Times New Roman CYR"/>
              </w:rPr>
              <w:t>примакивание</w:t>
            </w:r>
            <w:proofErr w:type="spellEnd"/>
            <w:r>
              <w:rPr>
                <w:rFonts w:ascii="Times New Roman CYR" w:hAnsi="Times New Roman CYR" w:cs="Times New Roman CYR"/>
              </w:rPr>
              <w:t>»).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Мшка-Топтыжка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 (выполнение рисунка с использованием шаблонов округлых и овальных форм). </w:t>
            </w:r>
            <w:r>
              <w:rPr>
                <w:rFonts w:ascii="Times New Roman CYR" w:hAnsi="Times New Roman CYR" w:cs="Times New Roman CYR"/>
              </w:rPr>
              <w:lastRenderedPageBreak/>
              <w:t>Декоративное рисование «Дымковская игрушка» (элементы росписи на заготовленных силуэтах).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«Слон» (выполнение рисунка с использованием шаблонов округлых и овальных форм, смешивание красок: белого и </w:t>
            </w:r>
            <w:r>
              <w:rPr>
                <w:rFonts w:ascii="Times New Roman CYR" w:hAnsi="Times New Roman CYR" w:cs="Times New Roman CYR"/>
              </w:rPr>
              <w:lastRenderedPageBreak/>
              <w:t>чёрного цвета). «Декоративное панно» (рисование в круге, использование растительных элементов).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«Осенний лес» (по сырому листу).  «Краски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осени» (акварель). Рисование ярко окрашенных листьев простой формы. Сличение красок основных и </w:t>
            </w:r>
            <w:r>
              <w:rPr>
                <w:rFonts w:ascii="Times New Roman CYR" w:hAnsi="Times New Roman CYR" w:cs="Times New Roman CYR"/>
              </w:rPr>
              <w:lastRenderedPageBreak/>
              <w:t>промежуточных цветов.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«Птичка» (конструктивным способом из 2-х частей).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«Лиса» (конструктивным способом из 3-х частей)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«Обезьянка» (конструктивным способом из 5-ти частей).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Дары осени «Грибы в лукошке»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епка предметов конструктивным способом из двух частей).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«Птица на ветке» (из готовых геом. форм).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«Зайка» (из листьев).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«Бегемот» (из листьев).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«Дерево в осеннем уборе» (обрывание).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Патриотическое воспитание: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Природа на участке детского сада (наблюдения, экскурсия). Чтение художественных произведений </w:t>
            </w:r>
            <w:proofErr w:type="spellStart"/>
            <w:r>
              <w:rPr>
                <w:rFonts w:ascii="Times New Roman CYR" w:hAnsi="Times New Roman CYR" w:cs="Times New Roman CYR"/>
              </w:rPr>
              <w:t>Е.Чарушина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М.Пришвина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В.Бианки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Рассказ о Жигулевских горах, о животных нашего края.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Рассказ о Жигулевском Море (водохранилище), о г. Жигулевске, происхождении названия машины «Жигули».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Отражение наблюдений в календаре природы, в рисунках,  рассматривание иллюстраций, на которых изображена природа края осенью.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Конструктивная деятельность: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«Птица» (из плоскостных геометр.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Фигур, из счетных палочек).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Силуэт  зайца из плоскостных геом. фигур. Дерево из счетных палочек (на слух).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«Кенгуру» (составление фигуры – силуэта). Дерево из счетных палочек (на слух).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«Забор», «Лопатка» (счетные палочки – по образцу).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Ручной труд: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«Птички» (жёлуди, шишки ели, пластилин, семена подсолнуха).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«Ёжик» (пластилин, семена подсолнуха)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«Страусы в зоопарке» (шишки сосны, пластилин).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Украсим коврик» (из геом. фигур: симметрия, периодичность).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Коррекционная ритмика: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внимания «полет» пальчиковая игра «здравствуй». Логопедическая гимнастика, движение со словами.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Коммуникативная игра «здравствуй, друг». Стихотворение с движениями «Меж еловых лап». Упражнение на развитие </w:t>
            </w:r>
            <w:r>
              <w:rPr>
                <w:rFonts w:ascii="Times New Roman CYR" w:hAnsi="Times New Roman CYR" w:cs="Times New Roman CYR"/>
              </w:rPr>
              <w:lastRenderedPageBreak/>
              <w:t>мимики.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Развитие внимания «Белый медведь», пальчиковая игра «снеговик», игра «ветер северный», стихотворение с движениями. </w:t>
            </w: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>– П’».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Распевка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«осенние листья». Ритмическая игра «</w:t>
            </w:r>
            <w:proofErr w:type="spellStart"/>
            <w:r>
              <w:rPr>
                <w:rFonts w:ascii="Times New Roman CYR" w:hAnsi="Times New Roman CYR" w:cs="Times New Roman CYR"/>
              </w:rPr>
              <w:t>Лёшкин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клен». </w:t>
            </w: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>. Танец осенних листьев: пальчиковая игра «Осень».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Развитие мелкой моторики: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Скворечник, птенчики в гнезде, птичка филин (</w:t>
            </w:r>
            <w:proofErr w:type="spellStart"/>
            <w:r>
              <w:rPr>
                <w:rFonts w:ascii="Times New Roman CYR" w:hAnsi="Times New Roman CYR" w:cs="Times New Roman CYR"/>
              </w:rPr>
              <w:t>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), «чижи» (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«Волк и лиса». «Зайка и зеркало», «Зайка и ушки», «Зайка и барабан», «Зайчик в норке», «Мышка» (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«Крокодил», «Краб», «Слон», «Верблюд», «Жираф». (</w:t>
            </w:r>
            <w:proofErr w:type="spellStart"/>
            <w:r>
              <w:rPr>
                <w:rFonts w:ascii="Times New Roman CYR" w:hAnsi="Times New Roman CYR" w:cs="Times New Roman CYR"/>
              </w:rPr>
              <w:t>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«Ветер северный подул» (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), «Корзина», «Грабли» (</w:t>
            </w:r>
            <w:proofErr w:type="spellStart"/>
            <w:r>
              <w:rPr>
                <w:rFonts w:ascii="Times New Roman CYR" w:hAnsi="Times New Roman CYR" w:cs="Times New Roman CYR"/>
              </w:rPr>
              <w:t>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Д/и «Посмотри, запомни, назови» (зрит.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Память и внимание), «Что пропустили?» (не назвали?) (работа по карте схеме), «Четвертый лишний» (развитие мышления).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«Чего не стало?» (зрительное внимание и память).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 «Разложи по порядку» (</w:t>
            </w:r>
            <w:proofErr w:type="spellStart"/>
            <w:r>
              <w:rPr>
                <w:rFonts w:ascii="Times New Roman CYR" w:hAnsi="Times New Roman CYR" w:cs="Times New Roman CYR"/>
              </w:rPr>
              <w:t>воспрю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температуры года).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Формирование навыков учебной деятельности: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Учить </w:t>
            </w:r>
            <w:proofErr w:type="gramStart"/>
            <w:r>
              <w:rPr>
                <w:rFonts w:ascii="Times New Roman CYR" w:hAnsi="Times New Roman CYR" w:cs="Times New Roman CYR"/>
              </w:rPr>
              <w:t>внимательно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слушать педагога, отвечать на вопросы полными предложениями.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Учить детей дополнять ответы и исправлять ошибочные ответы сверстников.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Продолжать учить поддерживать диалог и задавать вопросы: «Кто это?», «Что делает?», «Где живет?».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Учить </w:t>
            </w:r>
            <w:proofErr w:type="gramStart"/>
            <w:r>
              <w:rPr>
                <w:rFonts w:ascii="Times New Roman CYR" w:hAnsi="Times New Roman CYR" w:cs="Times New Roman CYR"/>
              </w:rPr>
              <w:t>адекватно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оценивать свои ответы и ответы сверстников.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Рекомендации родителям: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Чтение произведений </w:t>
            </w:r>
            <w:proofErr w:type="spellStart"/>
            <w:r>
              <w:rPr>
                <w:rFonts w:ascii="Times New Roman CYR" w:hAnsi="Times New Roman CYR" w:cs="Times New Roman CYR"/>
              </w:rPr>
              <w:t>В.Бианки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Е.Чарушина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М.Пришвина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 птицах.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домашнего задания, чтение произведений тех же авторов.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Сводить ребенка на экскурсию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зоопарк, цирк. Составление рассказа по впечатлениям.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Изготовление книжек малюток об осени.</w:t>
            </w:r>
          </w:p>
        </w:tc>
      </w:tr>
    </w:tbl>
    <w:p w:rsidR="00866691" w:rsidRDefault="00866691" w:rsidP="0086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2944"/>
        <w:gridCol w:w="3060"/>
        <w:gridCol w:w="3240"/>
        <w:gridCol w:w="3828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НОЯБРЬ</w:t>
            </w:r>
          </w:p>
        </w:tc>
        <w:tc>
          <w:tcPr>
            <w:tcW w:w="1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«Человек» «Моя семья»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«Одежда».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«Головные уборы».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«Обувь»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«Мебель»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окружающим: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Знания ребенка о себе: имя, фамилия, возраст. Знание состава семьи: имя, </w:t>
            </w:r>
            <w:r>
              <w:rPr>
                <w:rFonts w:ascii="Times New Roman CYR" w:hAnsi="Times New Roman CYR" w:cs="Times New Roman CYR"/>
              </w:rPr>
              <w:lastRenderedPageBreak/>
              <w:t>отчество, место работы родителей.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Название одежды, ее детали. Назначение (в зависимости от времени года). Уход за </w:t>
            </w:r>
            <w:r>
              <w:rPr>
                <w:rFonts w:ascii="Times New Roman CYR" w:hAnsi="Times New Roman CYR" w:cs="Times New Roman CYR"/>
              </w:rPr>
              <w:lastRenderedPageBreak/>
              <w:t>одеждой, головными уборами.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Название обуви, её детали. Материал, из которого </w:t>
            </w: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сделаны</w:t>
            </w:r>
            <w:proofErr w:type="gramEnd"/>
            <w:r>
              <w:rPr>
                <w:rFonts w:ascii="Times New Roman CYR" w:hAnsi="Times New Roman CYR" w:cs="Times New Roman CYR"/>
              </w:rPr>
              <w:t>. Уход за обувью.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Название и назначение мебели, её части, уход за мебелью.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Развитие речи: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Употребление предлогов: около, </w:t>
            </w:r>
            <w:proofErr w:type="gramStart"/>
            <w:r>
              <w:rPr>
                <w:rFonts w:ascii="Times New Roman CYR" w:hAnsi="Times New Roman CYR" w:cs="Times New Roman CYR"/>
              </w:rPr>
              <w:t>между</w:t>
            </w:r>
            <w:proofErr w:type="gramEnd"/>
            <w:r>
              <w:rPr>
                <w:rFonts w:ascii="Times New Roman CYR" w:hAnsi="Times New Roman CYR" w:cs="Times New Roman CYR"/>
              </w:rPr>
              <w:t>. Составление рассказов о семье.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относительных прилагательных с существительными в роде, числе и падеже.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существ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менительного и родительного падежей мн. числа. Употребление предлогов: под, </w:t>
            </w:r>
            <w:proofErr w:type="gramStart"/>
            <w:r>
              <w:rPr>
                <w:rFonts w:ascii="Times New Roman CYR" w:hAnsi="Times New Roman CYR" w:cs="Times New Roman CYR"/>
              </w:rPr>
              <w:t>над</w:t>
            </w:r>
            <w:proofErr w:type="gramEnd"/>
            <w:r>
              <w:rPr>
                <w:rFonts w:ascii="Times New Roman CYR" w:hAnsi="Times New Roman CYR" w:cs="Times New Roman CYR"/>
              </w:rPr>
              <w:t>, внутри, между.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относит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рилаг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-х. </w:t>
            </w:r>
            <w:proofErr w:type="spellStart"/>
            <w:r>
              <w:rPr>
                <w:rFonts w:ascii="Times New Roman CYR" w:hAnsi="Times New Roman CYR" w:cs="Times New Roman CYR"/>
              </w:rPr>
              <w:t>соглавование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сущ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-х в роде, числе. Образование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сущ</w:t>
            </w:r>
            <w:proofErr w:type="spellEnd"/>
            <w:r>
              <w:rPr>
                <w:rFonts w:ascii="Times New Roman CYR" w:hAnsi="Times New Roman CYR" w:cs="Times New Roman CYR"/>
              </w:rPr>
              <w:t>-х с уменьш</w:t>
            </w:r>
            <w:proofErr w:type="gramStart"/>
            <w:r>
              <w:rPr>
                <w:rFonts w:ascii="Times New Roman CYR" w:hAnsi="Times New Roman CYR" w:cs="Times New Roman CYR"/>
              </w:rPr>
              <w:t>.-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ласкательными суффиксами. Употребление предлогов: под, </w:t>
            </w:r>
            <w:proofErr w:type="gramStart"/>
            <w:r>
              <w:rPr>
                <w:rFonts w:ascii="Times New Roman CYR" w:hAnsi="Times New Roman CYR" w:cs="Times New Roman CYR"/>
              </w:rPr>
              <w:t>над</w:t>
            </w:r>
            <w:proofErr w:type="gramEnd"/>
            <w:r>
              <w:rPr>
                <w:rFonts w:ascii="Times New Roman CYR" w:hAnsi="Times New Roman CYR" w:cs="Times New Roman CYR"/>
              </w:rPr>
              <w:t>, внутри.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Звуки Л 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К</w:t>
            </w:r>
            <w:proofErr w:type="gramEnd"/>
            <w:r>
              <w:rPr>
                <w:rFonts w:ascii="Times New Roman CYR" w:hAnsi="Times New Roman CYR" w:cs="Times New Roman CYR"/>
              </w:rPr>
              <w:t>’. Буква К. Определение позиции звука в словах (в середине слова). Анализ слогов, слов типа (мак), печатание. Чтение слогов, простых слов.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Звуки М и М’. Буква М. определение позиции звука в словах (в середине слова). Деление слов на слоги, определение ударного слога. Моделирование, печатание.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Звуки: «А, У, И, Э». Определение позиции звука в словах. Чтение слогов, простых слов, печатание. Деление слов на слоги, определение ударного слога.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Л _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’. Буква Л. Определение позиции звука в словах. Чтение обратных, прямых слогов и простых слов. Предложение, количество слов в предложении.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Словарная работа: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Семья, родственники, дядя, тётя, фамилия, имя, мужчина, женщина, ребенок, взрослый, детский, здоровый, больной, дышать, нюхать, чувствовать, голос, речь.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Одежда, бельё, брюки, кофта, свитер, пальто, плащ, рукавицы, манжеты, кнопки, пояс, штанины, нижняя, верхняя, сезонная, шить, одевать, надевать, кепка, берет.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Обувь, туфли, босоножки, сапоги, тапочки, галоши, подошва, носок, женская, мужская, детская, резиновая, кожаная.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Обувать, ремонтировать, промокать.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Стол (столешница, ножки), сиденье, спинка, матрац, табуретка, мягкий, </w:t>
            </w:r>
            <w:proofErr w:type="spellStart"/>
            <w:r>
              <w:rPr>
                <w:rFonts w:ascii="Times New Roman CYR" w:hAnsi="Times New Roman CYR" w:cs="Times New Roman CYR"/>
              </w:rPr>
              <w:t>удоьный</w:t>
            </w:r>
            <w:proofErr w:type="spellEnd"/>
            <w:r>
              <w:rPr>
                <w:rFonts w:ascii="Times New Roman CYR" w:hAnsi="Times New Roman CYR" w:cs="Times New Roman CYR"/>
              </w:rPr>
              <w:t>, твёрдый, кухонный, сидеть, лежать, кушать, ставить, вытирать.</w:t>
            </w:r>
            <w:proofErr w:type="gram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литературой: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В.Катаев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«Цветик – </w:t>
            </w:r>
            <w:proofErr w:type="spellStart"/>
            <w:r>
              <w:rPr>
                <w:rFonts w:ascii="Times New Roman CYR" w:hAnsi="Times New Roman CYR" w:cs="Times New Roman CYR"/>
              </w:rPr>
              <w:t>семицветик</w:t>
            </w:r>
            <w:proofErr w:type="spellEnd"/>
            <w:r>
              <w:rPr>
                <w:rFonts w:ascii="Times New Roman CYR" w:hAnsi="Times New Roman CYR" w:cs="Times New Roman CYR"/>
              </w:rPr>
              <w:t>» (чтение, беседа по содержанию).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С.Я.</w:t>
            </w:r>
            <w:proofErr w:type="gramStart"/>
            <w:r>
              <w:rPr>
                <w:rFonts w:ascii="Times New Roman CYR" w:hAnsi="Times New Roman CYR" w:cs="Times New Roman CYR"/>
              </w:rPr>
              <w:t>Маршак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«Вот </w:t>
            </w:r>
            <w:proofErr w:type="gramStart"/>
            <w:r>
              <w:rPr>
                <w:rFonts w:ascii="Times New Roman CYR" w:hAnsi="Times New Roman CYR" w:cs="Times New Roman CYR"/>
              </w:rPr>
              <w:t>какой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рассеянный» (чтение, заучивание).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З.Александрова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«Серёжа моет калоши» (чтение).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Сказка «Три медведя». «Откуда стол пришёл?» (составление рассказа по серии картинок).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Развитие элементарных математических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представлений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Сравнение предметов по ширине (способ приложения). Употребление слов: </w:t>
            </w:r>
            <w:proofErr w:type="gramStart"/>
            <w:r>
              <w:rPr>
                <w:rFonts w:ascii="Times New Roman CYR" w:hAnsi="Times New Roman CYR" w:cs="Times New Roman CYR"/>
              </w:rPr>
              <w:t>широкий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узкий, шире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– уже, самый широкий, самый узкий. Группировка предметов по этим признакам. Число и цифра 5.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Сравнение предметов по толщине (</w:t>
            </w:r>
            <w:proofErr w:type="gramStart"/>
            <w:r>
              <w:rPr>
                <w:rFonts w:ascii="Times New Roman CYR" w:hAnsi="Times New Roman CYR" w:cs="Times New Roman CYR"/>
              </w:rPr>
              <w:t>толстый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тонкий, самый толстый, самый тонкий). Число 5 (состав). </w:t>
            </w:r>
            <w:r>
              <w:rPr>
                <w:rFonts w:ascii="Times New Roman CYR" w:hAnsi="Times New Roman CYR" w:cs="Times New Roman CYR"/>
              </w:rPr>
              <w:lastRenderedPageBreak/>
              <w:t>Порядковый и обратный счет. Сравнение множеств. Уравнивание двумя способами.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Закрепление и обобщение представлений о размерах предметов. Учить сравнивать предметы по размеру. </w:t>
            </w:r>
            <w:r>
              <w:rPr>
                <w:rFonts w:ascii="Times New Roman CYR" w:hAnsi="Times New Roman CYR" w:cs="Times New Roman CYR"/>
              </w:rPr>
              <w:lastRenderedPageBreak/>
              <w:t>Выражать признаки сходства и различия в речи. Число и цифра 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Уточнить и закрепить образование числа 6. соотнесение с количеством и цифрой. Счёт на слух, на ощупь в </w:t>
            </w:r>
            <w:r>
              <w:rPr>
                <w:rFonts w:ascii="Times New Roman CYR" w:hAnsi="Times New Roman CYR" w:cs="Times New Roman CYR"/>
              </w:rPr>
              <w:lastRenderedPageBreak/>
              <w:t>счёте движений до 6-ти.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Социальное развитие: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«Одиночество» формирование положительного </w:t>
            </w:r>
            <w:proofErr w:type="spellStart"/>
            <w:r>
              <w:rPr>
                <w:rFonts w:ascii="Times New Roman CYR" w:hAnsi="Times New Roman CYR" w:cs="Times New Roman CYR"/>
              </w:rPr>
              <w:t>самопринятия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принятия других людей,  формирование чувства уверенности в себе и окружающем, формирование способов коммуникации, развитие понимания взаимозависимости людей и их необходимости друг другу. (Приход грустного гнома).</w:t>
            </w:r>
          </w:p>
        </w:tc>
        <w:tc>
          <w:tcPr>
            <w:tcW w:w="7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«Что ты хочешь носить?», развитие уверенности в себе, формирование собственной ценностной ориентации, демонстрация моделей, игра «Одень свою куклу».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ИЗОДЕЯТЕЛЬНОСТЬ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Рисование: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FD20A7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D20A7">
              <w:rPr>
                <w:rFonts w:ascii="Times New Roman CYR" w:hAnsi="Times New Roman CYR" w:cs="Times New Roman CYR"/>
              </w:rPr>
              <w:t>«Портрет моей мамы» (</w:t>
            </w:r>
            <w:proofErr w:type="gramStart"/>
            <w:r w:rsidRPr="00FD20A7">
              <w:rPr>
                <w:rFonts w:ascii="Times New Roman CYR" w:hAnsi="Times New Roman CYR" w:cs="Times New Roman CYR"/>
              </w:rPr>
              <w:t>симметричное</w:t>
            </w:r>
            <w:proofErr w:type="gramEnd"/>
            <w:r w:rsidRPr="00FD20A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FD20A7">
              <w:rPr>
                <w:rFonts w:ascii="Times New Roman CYR" w:hAnsi="Times New Roman CYR" w:cs="Times New Roman CYR"/>
              </w:rPr>
              <w:t>распо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FD20A7">
              <w:rPr>
                <w:rFonts w:ascii="Times New Roman CYR" w:hAnsi="Times New Roman CYR" w:cs="Times New Roman CYR"/>
              </w:rPr>
              <w:t>ложение</w:t>
            </w:r>
            <w:proofErr w:type="spellEnd"/>
            <w:r w:rsidRPr="00FD20A7">
              <w:rPr>
                <w:rFonts w:ascii="Times New Roman CYR" w:hAnsi="Times New Roman CYR" w:cs="Times New Roman CYR"/>
              </w:rPr>
              <w:t xml:space="preserve"> глаз, бровей, носа, губ не заранее заготовленных силуэтах головы). «Это Я!» (</w:t>
            </w:r>
            <w:proofErr w:type="gramStart"/>
            <w:r w:rsidRPr="00FD20A7">
              <w:rPr>
                <w:rFonts w:ascii="Times New Roman CYR" w:hAnsi="Times New Roman CYR" w:cs="Times New Roman CYR"/>
              </w:rPr>
              <w:t>пере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FD20A7">
              <w:rPr>
                <w:rFonts w:ascii="Times New Roman CYR" w:hAnsi="Times New Roman CYR" w:cs="Times New Roman CYR"/>
              </w:rPr>
              <w:t>дача</w:t>
            </w:r>
            <w:proofErr w:type="gramEnd"/>
            <w:r w:rsidRPr="00FD20A7">
              <w:rPr>
                <w:rFonts w:ascii="Times New Roman CYR" w:hAnsi="Times New Roman CYR" w:cs="Times New Roman CYR"/>
              </w:rPr>
              <w:t xml:space="preserve"> эмоции, настроения; симметричное расположение частей на заранее заготовленных силуэтах головы).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Декоративное рисование «Украшение сарафана» (элементы росписи на заготовленных силуэтах). «Косынка для куклы» (рисование на треугольном листе бумаги).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«Что за чудо сапоги» (декоративное рисование с элементами дымковской росписи на заранее заготовленных силуэтах).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«Скатерть дымковская» (декоративное рисование). «Украсим коврик» (элементы растительного орнамента, симметрия). 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«Весёлый человечек» (строение фигуры человека, пропорциональные соотношения размеров головы и туловища).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«Человек в длинной одежде» (приемы выполнения конусной формы, </w:t>
            </w:r>
            <w:proofErr w:type="spellStart"/>
            <w:r>
              <w:rPr>
                <w:rFonts w:ascii="Times New Roman CYR" w:hAnsi="Times New Roman CYR" w:cs="Times New Roman CYR"/>
              </w:rPr>
              <w:t>примазывание</w:t>
            </w:r>
            <w:proofErr w:type="spellEnd"/>
            <w:r>
              <w:rPr>
                <w:rFonts w:ascii="Times New Roman CYR" w:hAnsi="Times New Roman CYR" w:cs="Times New Roman CYR"/>
              </w:rPr>
              <w:t>, выполнение узора стекой (углубленный рельеф).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Декоративная лепка «Узор в круге» (сплющивание шариков пластилина, жгутики, </w:t>
            </w:r>
            <w:proofErr w:type="spellStart"/>
            <w:r>
              <w:rPr>
                <w:rFonts w:ascii="Times New Roman CYR" w:hAnsi="Times New Roman CYR" w:cs="Times New Roman CYR"/>
              </w:rPr>
              <w:t>налеп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«Посуда для кухонного шкафа» (расплющивание, </w:t>
            </w:r>
            <w:proofErr w:type="spellStart"/>
            <w:r>
              <w:rPr>
                <w:rFonts w:ascii="Times New Roman CYR" w:hAnsi="Times New Roman CYR" w:cs="Times New Roman CYR"/>
              </w:rPr>
              <w:t>примазыванеи</w:t>
            </w:r>
            <w:proofErr w:type="spellEnd"/>
            <w:r>
              <w:rPr>
                <w:rFonts w:ascii="Times New Roman CYR" w:hAnsi="Times New Roman CYR" w:cs="Times New Roman CYR"/>
              </w:rPr>
              <w:t>, вдавливание).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«Весёлый Клоун» (из готовых геометрических форм, передача движений </w:t>
            </w:r>
            <w:r>
              <w:rPr>
                <w:rFonts w:ascii="Times New Roman CYR" w:hAnsi="Times New Roman CYR" w:cs="Times New Roman CYR"/>
              </w:rPr>
              <w:lastRenderedPageBreak/>
              <w:t>рук).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«Фартук для куклы» (симметрия, чередование).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«Узор в полоске» (из геометрических фигур: симметрия, </w:t>
            </w:r>
            <w:r>
              <w:rPr>
                <w:rFonts w:ascii="Times New Roman CYR" w:hAnsi="Times New Roman CYR" w:cs="Times New Roman CYR"/>
              </w:rPr>
              <w:lastRenderedPageBreak/>
              <w:t>последовательность).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«Коврик» (из кусочков ткани).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Патриотическое воспитание: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Тольятти – его улицы, памятные места. Наш район – Автозаводский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</w:rPr>
              <w:t>отографии, альбомы)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Труд родителей, промышленность Автозаводского района.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Виды транспорта в городе: </w:t>
            </w:r>
            <w:proofErr w:type="gramStart"/>
            <w:r>
              <w:rPr>
                <w:rFonts w:ascii="Times New Roman CYR" w:hAnsi="Times New Roman CYR" w:cs="Times New Roman CYR"/>
              </w:rPr>
              <w:t>автомобильный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Виды транспорта в городе: железнодорожный, водный, воздушный.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Конструктивная деятельность: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Выкладывание фигуры человека из палочек, геометр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</w:rPr>
              <w:t>игур, мозаики, (статичного и в движении).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Моделирование предметов одежды из </w:t>
            </w:r>
            <w:proofErr w:type="spellStart"/>
            <w:r>
              <w:rPr>
                <w:rFonts w:ascii="Times New Roman CYR" w:hAnsi="Times New Roman CYR" w:cs="Times New Roman CYR"/>
              </w:rPr>
              <w:t>геометричесикх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Обведение по контуру, штриховка.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Конструирование мебели из палочек, геометр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</w:rPr>
              <w:t>игур. Работа с планом комнаты.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Ручной труд: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«Букет» (из крылаток).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«Колпачок для Буратино» (цветная бумага, клей, нитки).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«Следы» (шаблон)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«Мебель» (коробки разных размеров, цветная бумага).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Коррекционная ритмика: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Двигательное упражнение «ты шагай», </w:t>
            </w:r>
            <w:proofErr w:type="spellStart"/>
            <w:r>
              <w:rPr>
                <w:rFonts w:ascii="Times New Roman CYR" w:hAnsi="Times New Roman CYR" w:cs="Times New Roman CYR"/>
              </w:rPr>
              <w:t>фонопедические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упражнения, упражнения на внимание, стихотворение с движениями.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Логопедическая гимнастика, упражнения на развитие воображения, </w:t>
            </w: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«М – М’».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Фонопедические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упражнения, </w:t>
            </w: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упражнение на воображение, стихотворение с движениями </w:t>
            </w:r>
            <w:proofErr w:type="spellStart"/>
            <w:r>
              <w:rPr>
                <w:rFonts w:ascii="Times New Roman CYR" w:hAnsi="Times New Roman CYR" w:cs="Times New Roman CYR"/>
              </w:rPr>
              <w:t>А.Барто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«Башмаки».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Упражнение на координацию речи и движения «Умелые руки», </w:t>
            </w:r>
            <w:proofErr w:type="spellStart"/>
            <w:r>
              <w:rPr>
                <w:rFonts w:ascii="Times New Roman CYR" w:hAnsi="Times New Roman CYR" w:cs="Times New Roman CYR"/>
              </w:rPr>
              <w:t>фонопедические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-я, пальчиковая игра «Мастера», </w:t>
            </w: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«Л – Л’».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мелкой моторики: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«Братец, принеси дрова!» (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), «Дружная семья» (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«Трапеция» (юбка) (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). «В понедельник я кроила» (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Шнуровка обуви, штриховка обуви, обведение по контуру.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«Стол, стул, кроватка, табуретка» (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двух и трёхступенчатой инструкции в прямом и обратном порядке.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«Чего не хватает?» (детали одежды) (развитие внимания, памяти).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 «Четвертый лишний» (с наглядной опорой и словесной инструкцией).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Д/и «Чего не хватает?» «Определи на ощупь», «Чего не стало?» (кухонная мебель). 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Формирование навыков учебной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деятельности: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Формировать навыки самоконтроля, учить </w:t>
            </w: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адекватно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оценивать свои возможности.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 CYR" w:hAnsi="Times New Roman CYR" w:cs="Times New Roman CYR"/>
              </w:rPr>
              <w:t>внимательно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слушать педагога, отвечать на вопросы полными предложениями. Учить доводить начатое дело до </w:t>
            </w:r>
            <w:r>
              <w:rPr>
                <w:rFonts w:ascii="Times New Roman CYR" w:hAnsi="Times New Roman CYR" w:cs="Times New Roman CYR"/>
              </w:rPr>
              <w:lastRenderedPageBreak/>
              <w:t>конца, не перебивать другого во время ответа.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Продолжать учить вести диалог, обращаясь к окружающим с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вопросом: «Что это?, Где?, </w:t>
            </w:r>
            <w:proofErr w:type="gramStart"/>
            <w:r>
              <w:rPr>
                <w:rFonts w:ascii="Times New Roman CYR" w:hAnsi="Times New Roman CYR" w:cs="Times New Roman CYR"/>
              </w:rPr>
              <w:t>Какой</w:t>
            </w:r>
            <w:proofErr w:type="gramEnd"/>
            <w:r>
              <w:rPr>
                <w:rFonts w:ascii="Times New Roman CYR" w:hAnsi="Times New Roman CYR" w:cs="Times New Roman CYR"/>
              </w:rPr>
              <w:t>? (</w:t>
            </w:r>
            <w:proofErr w:type="spellStart"/>
            <w:r>
              <w:rPr>
                <w:rFonts w:ascii="Times New Roman CYR" w:hAnsi="Times New Roman CYR" w:cs="Times New Roman CYR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ое</w:t>
            </w:r>
            <w:proofErr w:type="spellEnd"/>
            <w:r>
              <w:rPr>
                <w:rFonts w:ascii="Times New Roman CYR" w:hAnsi="Times New Roman CYR" w:cs="Times New Roman CYR"/>
              </w:rPr>
              <w:t>)».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Рекомендации родителям: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Составить рассказ о своей семье и нарисовать портрет своей семьи.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Вырезать одежду, разрезать на части и вклеить в тетрадь.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Продолжать учить выполнять шнуровки, закреплять умение застёгивать различные виды застёжек.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Сходить в мебельный магазин, закрепить название мебели.</w:t>
            </w:r>
          </w:p>
        </w:tc>
      </w:tr>
    </w:tbl>
    <w:p w:rsidR="00866691" w:rsidRDefault="00866691" w:rsidP="00866691"/>
    <w:p w:rsidR="00866691" w:rsidRDefault="00866691" w:rsidP="00866691"/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3304"/>
        <w:gridCol w:w="3060"/>
        <w:gridCol w:w="3060"/>
        <w:gridCol w:w="3648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ДЕКАБРЬ</w:t>
            </w:r>
          </w:p>
        </w:tc>
        <w:tc>
          <w:tcPr>
            <w:tcW w:w="1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«Посуда»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«Домашнее жилище»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«Электроприборы»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«Зима. Новогодний праздник».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окружающим: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Название и назначение посуды. Кухонная, столовая, чайная: из чего изготавливают, применение в быту, уход за посудой.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Знание домашнего адреса. Кол-во этажей в </w:t>
            </w:r>
            <w:proofErr w:type="gramStart"/>
            <w:r>
              <w:rPr>
                <w:rFonts w:ascii="Times New Roman CYR" w:hAnsi="Times New Roman CYR" w:cs="Times New Roman CYR"/>
              </w:rPr>
              <w:t>доме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где живет ребенок. Части дома: подъезд, лестница, лифт, квартира.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Название и назначение бытовых приборов. Правила безопасности при пользовании бытовыми приборами.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Признаки зимы, зимние месяцы. Длительность дня. Знакомство с историей новогоднего праздника в нашей стране.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речи: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Образ-</w:t>
            </w:r>
            <w:proofErr w:type="spellStart"/>
            <w:r>
              <w:rPr>
                <w:rFonts w:ascii="Times New Roman CYR" w:hAnsi="Times New Roman CYR" w:cs="Times New Roman CYR"/>
              </w:rPr>
              <w:t>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относит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рила-гательных</w:t>
            </w:r>
            <w:proofErr w:type="spellEnd"/>
            <w:r>
              <w:rPr>
                <w:rFonts w:ascii="Times New Roman CYR" w:hAnsi="Times New Roman CYR" w:cs="Times New Roman CYR"/>
              </w:rPr>
              <w:t>. Образование существ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мен. и родит. падеж. ед. и мн. числа. Образование ум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аскат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слов. </w:t>
            </w:r>
            <w:proofErr w:type="spellStart"/>
            <w:r>
              <w:rPr>
                <w:rFonts w:ascii="Times New Roman CYR" w:hAnsi="Times New Roman CYR" w:cs="Times New Roman CYR"/>
              </w:rPr>
              <w:t>Сост-ие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описат</w:t>
            </w:r>
            <w:proofErr w:type="spellEnd"/>
            <w:r>
              <w:rPr>
                <w:rFonts w:ascii="Times New Roman CYR" w:hAnsi="Times New Roman CYR" w:cs="Times New Roman CYR"/>
              </w:rPr>
              <w:t>. рассказа по схеме.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Образ-</w:t>
            </w:r>
            <w:proofErr w:type="spellStart"/>
            <w:r>
              <w:rPr>
                <w:rFonts w:ascii="Times New Roman CYR" w:hAnsi="Times New Roman CYR" w:cs="Times New Roman CYR"/>
              </w:rPr>
              <w:t>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сложных </w:t>
            </w:r>
            <w:proofErr w:type="spellStart"/>
            <w:r>
              <w:rPr>
                <w:rFonts w:ascii="Times New Roman CYR" w:hAnsi="Times New Roman CYR" w:cs="Times New Roman CYR"/>
              </w:rPr>
              <w:t>пригаг</w:t>
            </w:r>
            <w:proofErr w:type="spellEnd"/>
            <w:r>
              <w:rPr>
                <w:rFonts w:ascii="Times New Roman CYR" w:hAnsi="Times New Roman CYR" w:cs="Times New Roman CYR"/>
              </w:rPr>
              <w:t>. (одноэтажный и т.д.), образ-</w:t>
            </w:r>
            <w:proofErr w:type="spellStart"/>
            <w:r>
              <w:rPr>
                <w:rFonts w:ascii="Times New Roman CYR" w:hAnsi="Times New Roman CYR" w:cs="Times New Roman CYR"/>
              </w:rPr>
              <w:t>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От </w:t>
            </w:r>
            <w:proofErr w:type="spellStart"/>
            <w:r>
              <w:rPr>
                <w:rFonts w:ascii="Times New Roman CYR" w:hAnsi="Times New Roman CYR" w:cs="Times New Roman CYR"/>
              </w:rPr>
              <w:t>сущест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-х. </w:t>
            </w:r>
            <w:proofErr w:type="spellStart"/>
            <w:r>
              <w:rPr>
                <w:rFonts w:ascii="Times New Roman CYR" w:hAnsi="Times New Roman CYR" w:cs="Times New Roman CYR"/>
              </w:rPr>
              <w:t>сост-ние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рассказа.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загадок – описаний об электроприборах. Подбор признаков и слов – действий к  </w:t>
            </w:r>
            <w:proofErr w:type="spellStart"/>
            <w:r>
              <w:rPr>
                <w:rFonts w:ascii="Times New Roman CYR" w:hAnsi="Times New Roman CYR" w:cs="Times New Roman CYR"/>
              </w:rPr>
              <w:t>сущест</w:t>
            </w:r>
            <w:proofErr w:type="spellEnd"/>
            <w:r>
              <w:rPr>
                <w:rFonts w:ascii="Times New Roman CYR" w:hAnsi="Times New Roman CYR" w:cs="Times New Roman CYR"/>
              </w:rPr>
              <w:t>-м.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тнос.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-х от </w:t>
            </w:r>
            <w:proofErr w:type="spellStart"/>
            <w:r>
              <w:rPr>
                <w:rFonts w:ascii="Times New Roman CYR" w:hAnsi="Times New Roman CYR" w:cs="Times New Roman CYR"/>
              </w:rPr>
              <w:t>сущест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-х. </w:t>
            </w:r>
            <w:proofErr w:type="gramStart"/>
            <w:r>
              <w:rPr>
                <w:rFonts w:ascii="Times New Roman CYR" w:hAnsi="Times New Roman CYR" w:cs="Times New Roman CYR"/>
              </w:rPr>
              <w:t>Образ-е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однокоренных слов. Подбор </w:t>
            </w:r>
            <w:proofErr w:type="spellStart"/>
            <w:r>
              <w:rPr>
                <w:rFonts w:ascii="Times New Roman CYR" w:hAnsi="Times New Roman CYR" w:cs="Times New Roman CYR"/>
              </w:rPr>
              <w:t>призн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и слов – действий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существ..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«О». Звуковой анализ двусложных слов с открытыми слогами с опорой на </w:t>
            </w:r>
            <w:r>
              <w:rPr>
                <w:rFonts w:ascii="Times New Roman CYR" w:hAnsi="Times New Roman CYR" w:cs="Times New Roman CYR"/>
              </w:rPr>
              <w:lastRenderedPageBreak/>
              <w:t>схему.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Различение твёрдых и мягких звуков Х – Х’. Буква  Х. повторение изученных звуков </w:t>
            </w:r>
            <w:r>
              <w:rPr>
                <w:rFonts w:ascii="Times New Roman CYR" w:hAnsi="Times New Roman CYR" w:cs="Times New Roman CYR"/>
              </w:rPr>
              <w:lastRenderedPageBreak/>
              <w:t>и букв.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Звуки «К – Х», К’ – Х’»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вук и буква «Ы». </w:t>
            </w:r>
            <w:proofErr w:type="spellStart"/>
            <w:r>
              <w:rPr>
                <w:rFonts w:ascii="Times New Roman CYR" w:hAnsi="Times New Roman CYR" w:cs="Times New Roman CYR"/>
              </w:rPr>
              <w:t>различ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тверд. и </w:t>
            </w:r>
            <w:r>
              <w:rPr>
                <w:rFonts w:ascii="Times New Roman CYR" w:hAnsi="Times New Roman CYR" w:cs="Times New Roman CYR"/>
              </w:rPr>
              <w:lastRenderedPageBreak/>
              <w:t>мягких согласных.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Буква Ы. Звуковой анализ без опоры на готовую схему.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Словарная работа: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Чайная, столовая, кухонная, посуда, носик, донышко, крышка, чашка, блюдце, кофейник, половник, солонка, масленка, обеденный, глиняный, керамический, готовить, заваривать, наливать, жарить, вытирать, разбивать.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Дом, этаж, квартира, балкон, строить, возводить здание, чистить чердак, подвал, лифт, лестница, ремонтировать, многоподъездный, большой, многоэтажный, одноэтажный.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Телевизор, пылесос, люстра, видеомагнитофон, торшер, магнитофон, обогреватель, миксер, утюг, тостер, фен, </w:t>
            </w:r>
            <w:proofErr w:type="spellStart"/>
            <w:r>
              <w:rPr>
                <w:rFonts w:ascii="Times New Roman CYR" w:hAnsi="Times New Roman CYR" w:cs="Times New Roman CYR"/>
              </w:rPr>
              <w:t>вентил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</w:rPr>
              <w:t>микровол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ечь</w:t>
            </w:r>
            <w:proofErr w:type="spellEnd"/>
            <w:r>
              <w:rPr>
                <w:rFonts w:ascii="Times New Roman CYR" w:hAnsi="Times New Roman CYR" w:cs="Times New Roman CYR"/>
              </w:rPr>
              <w:t>, вилка, провод, розетка, гладить, стирать.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Мороз, лёд, иней, снег, </w:t>
            </w:r>
            <w:proofErr w:type="spellStart"/>
            <w:r>
              <w:rPr>
                <w:rFonts w:ascii="Times New Roman CYR" w:hAnsi="Times New Roman CYR" w:cs="Times New Roman CYR"/>
              </w:rPr>
              <w:t>гололёдица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Узоры, бахрома, снежинки, снеговик, снежки, зимовье, метель, кормушка, снегопад, буран, стужа, хлопья, суровая, лютая, вьюжная, студеная, рыхлый.</w:t>
            </w:r>
            <w:proofErr w:type="gramEnd"/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литературой: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Федорино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горе» </w:t>
            </w:r>
            <w:proofErr w:type="spellStart"/>
            <w:r>
              <w:rPr>
                <w:rFonts w:ascii="Times New Roman CYR" w:hAnsi="Times New Roman CYR" w:cs="Times New Roman CYR"/>
              </w:rPr>
              <w:t>К.Чуковский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(чтение, беседа по </w:t>
            </w:r>
            <w:proofErr w:type="gramStart"/>
            <w:r>
              <w:rPr>
                <w:rFonts w:ascii="Times New Roman CYR" w:hAnsi="Times New Roman CYR" w:cs="Times New Roman CYR"/>
              </w:rPr>
              <w:t>прочитанному</w:t>
            </w:r>
            <w:proofErr w:type="gram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«Рукавичка» (чтение, беседа) (русская народная сказка). «Три поросёнка» сказка.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Малые фольклорные формы (загадки об электроприборах).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«Снегурочка» (чтение, беседа) (русская народная сказка).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элементарных математических представлений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числа «7». Последовательность чисел в прямом и обратном счете. Согласование числительного с существительным в роде, числе и падеже. Работа в тетради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числа «8». Счет на слух и на ощупь. Прямой и обратный счёт. Порядковый счёт. Уравнивание множе</w:t>
            </w:r>
            <w:proofErr w:type="gramStart"/>
            <w:r>
              <w:rPr>
                <w:rFonts w:ascii="Times New Roman CYR" w:hAnsi="Times New Roman CYR" w:cs="Times New Roman CYR"/>
              </w:rPr>
              <w:t>ств дв</w:t>
            </w:r>
            <w:proofErr w:type="gramEnd"/>
            <w:r>
              <w:rPr>
                <w:rFonts w:ascii="Times New Roman CYR" w:hAnsi="Times New Roman CYR" w:cs="Times New Roman CYR"/>
              </w:rPr>
              <w:t>умя способами.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числа «9». Прямой и обратный счёт. Порядковый счёт. Счет на слух и на ощупь, в счёте движений.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числа «!)»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оотнесение числа с предметами. Последовательность чисел.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развитие:</w:t>
            </w:r>
          </w:p>
        </w:tc>
        <w:tc>
          <w:tcPr>
            <w:tcW w:w="6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Формирование положительного </w:t>
            </w:r>
            <w:proofErr w:type="spellStart"/>
            <w:r>
              <w:rPr>
                <w:rFonts w:ascii="Times New Roman CYR" w:hAnsi="Times New Roman CYR" w:cs="Times New Roman CYR"/>
              </w:rPr>
              <w:t>самопринятия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принятия других людей, формирование чувства уверенности в себе и окружающем, расширение знаний о себе и других, развивать представления детей о том, что вкусы бывают разными. Дегустация салатов.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у детей собственной ценностной ориентации по отношению к общественно принятым нормам и правилам поведения. Формирование способов коммуникации. Игра «Закончи фразу».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ИЗОДЕ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ЯТЕЛЬНОСТЬ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Рисование: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Декоративное рисование «Тарелка» (узор в круге) «Чашка для куклы» (элементы росписи на заготовленных силуэтах). (Ритмично </w:t>
            </w:r>
            <w:r>
              <w:rPr>
                <w:rFonts w:ascii="Times New Roman CYR" w:hAnsi="Times New Roman CYR" w:cs="Times New Roman CYR"/>
              </w:rPr>
              <w:lastRenderedPageBreak/>
              <w:t>располагая элементы узора, соблюдая симметрию).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«Многоэтажный дом» (гуашь.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Прорисовка контуров этажей и цветные окна. Крупное </w:t>
            </w:r>
            <w:proofErr w:type="gramStart"/>
            <w:r>
              <w:rPr>
                <w:rFonts w:ascii="Times New Roman CYR" w:hAnsi="Times New Roman CYR" w:cs="Times New Roman CYR"/>
              </w:rPr>
              <w:t>изображение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центрированное на листе бумаги). </w:t>
            </w:r>
            <w:r>
              <w:rPr>
                <w:rFonts w:ascii="Times New Roman CYR" w:hAnsi="Times New Roman CYR" w:cs="Times New Roman CYR"/>
              </w:rPr>
              <w:lastRenderedPageBreak/>
              <w:t>«Сказочный домик» (по представлению).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«Снежинки» (белая гуашь на синем фоне.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Ориентировка на листе бумаги, симметричное расположение).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«Заснеженные деревья спят в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зимнем лесу» (прием наложения белой гуаши на другой цвет после </w:t>
            </w:r>
            <w:proofErr w:type="spellStart"/>
            <w:r>
              <w:rPr>
                <w:rFonts w:ascii="Times New Roman CYR" w:hAnsi="Times New Roman CYR" w:cs="Times New Roman CYR"/>
              </w:rPr>
              <w:t>выс</w:t>
            </w:r>
            <w:proofErr w:type="spellEnd"/>
            <w:r>
              <w:rPr>
                <w:rFonts w:ascii="Times New Roman CYR" w:hAnsi="Times New Roman CYR" w:cs="Times New Roman CYR"/>
              </w:rPr>
              <w:t>-я).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 xml:space="preserve">«Снеговик с подарками» (белая гуашь на цветном фоне, </w:t>
            </w:r>
            <w:proofErr w:type="spellStart"/>
            <w:r>
              <w:rPr>
                <w:rFonts w:ascii="Times New Roman CYR" w:hAnsi="Times New Roman CYR" w:cs="Times New Roman CYR"/>
              </w:rPr>
              <w:t>дополн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Элементы после </w:t>
            </w:r>
            <w:proofErr w:type="spellStart"/>
            <w:r>
              <w:rPr>
                <w:rFonts w:ascii="Times New Roman CYR" w:hAnsi="Times New Roman CYR" w:cs="Times New Roman CYR"/>
              </w:rPr>
              <w:t>высых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-я.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Передача </w:t>
            </w:r>
            <w:proofErr w:type="spellStart"/>
            <w:r>
              <w:rPr>
                <w:rFonts w:ascii="Times New Roman CYR" w:hAnsi="Times New Roman CYR" w:cs="Times New Roman CYR"/>
              </w:rPr>
              <w:t>празднич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настря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снеговика, </w:t>
            </w:r>
            <w:proofErr w:type="spellStart"/>
            <w:r>
              <w:rPr>
                <w:rFonts w:ascii="Times New Roman CYR" w:hAnsi="Times New Roman CYR" w:cs="Times New Roman CYR"/>
              </w:rPr>
              <w:t>распол</w:t>
            </w:r>
            <w:proofErr w:type="spellEnd"/>
            <w:r>
              <w:rPr>
                <w:rFonts w:ascii="Times New Roman CYR" w:hAnsi="Times New Roman CYR" w:cs="Times New Roman CYR"/>
              </w:rPr>
              <w:t>. на листе бумаги).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«Ветка с </w:t>
            </w:r>
            <w:proofErr w:type="spellStart"/>
            <w:r>
              <w:rPr>
                <w:rFonts w:ascii="Times New Roman CYR" w:hAnsi="Times New Roman CYR" w:cs="Times New Roman CYR"/>
              </w:rPr>
              <w:t>игруш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lastRenderedPageBreak/>
              <w:t>и» (</w:t>
            </w:r>
            <w:proofErr w:type="gramStart"/>
            <w:r>
              <w:rPr>
                <w:rFonts w:ascii="Times New Roman CYR" w:hAnsi="Times New Roman CYR" w:cs="Times New Roman CYR"/>
              </w:rPr>
              <w:t>рис-е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каранд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и с натуры, </w:t>
            </w:r>
            <w:proofErr w:type="spellStart"/>
            <w:r>
              <w:rPr>
                <w:rFonts w:ascii="Times New Roman CYR" w:hAnsi="Times New Roman CYR" w:cs="Times New Roman CYR"/>
              </w:rPr>
              <w:t>неотрыв</w:t>
            </w:r>
            <w:proofErr w:type="spellEnd"/>
            <w:r>
              <w:rPr>
                <w:rFonts w:ascii="Times New Roman CYR" w:hAnsi="Times New Roman CYR" w:cs="Times New Roman CYR"/>
              </w:rPr>
              <w:t>. штриховка).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«Чашка с блюдцем» (из нескольких частей, передача </w:t>
            </w:r>
            <w:proofErr w:type="spellStart"/>
            <w:r>
              <w:rPr>
                <w:rFonts w:ascii="Times New Roman CYR" w:hAnsi="Times New Roman CYR" w:cs="Times New Roman CYR"/>
              </w:rPr>
              <w:t>пропорц</w:t>
            </w:r>
            <w:proofErr w:type="spellEnd"/>
            <w:r>
              <w:rPr>
                <w:rFonts w:ascii="Times New Roman CYR" w:hAnsi="Times New Roman CYR" w:cs="Times New Roman CYR"/>
              </w:rPr>
              <w:t>. отношений.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«Праздничное угощение к новоселью» (приёмы </w:t>
            </w:r>
            <w:proofErr w:type="spellStart"/>
            <w:r>
              <w:rPr>
                <w:rFonts w:ascii="Times New Roman CYR" w:hAnsi="Times New Roman CYR" w:cs="Times New Roman CYR"/>
              </w:rPr>
              <w:t>выпол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-я конусной формы, </w:t>
            </w:r>
            <w:proofErr w:type="spellStart"/>
            <w:r>
              <w:rPr>
                <w:rFonts w:ascii="Times New Roman CYR" w:hAnsi="Times New Roman CYR" w:cs="Times New Roman CYR"/>
              </w:rPr>
              <w:t>примаз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-я, </w:t>
            </w:r>
            <w:proofErr w:type="spellStart"/>
            <w:r>
              <w:rPr>
                <w:rFonts w:ascii="Times New Roman CYR" w:hAnsi="Times New Roman CYR" w:cs="Times New Roman CYR"/>
              </w:rPr>
              <w:t>выпол</w:t>
            </w:r>
            <w:proofErr w:type="spellEnd"/>
            <w:r>
              <w:rPr>
                <w:rFonts w:ascii="Times New Roman CYR" w:hAnsi="Times New Roman CYR" w:cs="Times New Roman CYR"/>
              </w:rPr>
              <w:t>-я узора стекой (</w:t>
            </w:r>
            <w:proofErr w:type="spellStart"/>
            <w:r>
              <w:rPr>
                <w:rFonts w:ascii="Times New Roman CYR" w:hAnsi="Times New Roman CYR" w:cs="Times New Roman CYR"/>
              </w:rPr>
              <w:t>углуб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Рельеф).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«Ёлочные украшения» (из солёного теста – по </w:t>
            </w:r>
            <w:proofErr w:type="spellStart"/>
            <w:r>
              <w:rPr>
                <w:rFonts w:ascii="Times New Roman CYR" w:hAnsi="Times New Roman CYR" w:cs="Times New Roman CYR"/>
              </w:rPr>
              <w:t>наблонам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«Снеговик» (пластилин и природный материал, приёмы конструктивной лепки).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Украшение посуды: «Чайный сервиз» (из готовых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геоме-трических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форм, симметрия).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«Разные дома» (резание по прямой, размещение на листе бумаги).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«Кокошник для Снегурочки» (декоративная аппликация в силуэте из геометрических фигур – симметрия, последовательность)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«В лесу родилась ёлочка». (1 п.- вырезание силуэта ёлочки из бумаги сложенной вдвое. 2 п. – из готовых фигур </w:t>
            </w:r>
            <w:proofErr w:type="spellStart"/>
            <w:r>
              <w:rPr>
                <w:rFonts w:ascii="Times New Roman CYR" w:hAnsi="Times New Roman CYR" w:cs="Times New Roman CYR"/>
              </w:rPr>
              <w:t>треуг</w:t>
            </w:r>
            <w:proofErr w:type="gramStart"/>
            <w:r>
              <w:rPr>
                <w:rFonts w:ascii="Times New Roman CYR" w:hAnsi="Times New Roman CYR" w:cs="Times New Roman CYR"/>
              </w:rPr>
              <w:t>.ф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-мы раз-</w:t>
            </w:r>
            <w:proofErr w:type="spellStart"/>
            <w:r>
              <w:rPr>
                <w:rFonts w:ascii="Times New Roman CYR" w:hAnsi="Times New Roman CYR" w:cs="Times New Roman CYR"/>
              </w:rPr>
              <w:t>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разм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конструк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-м способом. </w:t>
            </w:r>
            <w:proofErr w:type="spellStart"/>
            <w:r>
              <w:rPr>
                <w:rFonts w:ascii="Times New Roman CYR" w:hAnsi="Times New Roman CYR" w:cs="Times New Roman CYR"/>
              </w:rPr>
              <w:t>Изображ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снега </w:t>
            </w:r>
            <w:proofErr w:type="spellStart"/>
            <w:r>
              <w:rPr>
                <w:rFonts w:ascii="Times New Roman CYR" w:hAnsi="Times New Roman CYR" w:cs="Times New Roman CYR"/>
              </w:rPr>
              <w:t>спос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-м обрывания.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Распол</w:t>
            </w:r>
            <w:proofErr w:type="spellEnd"/>
            <w:r>
              <w:rPr>
                <w:rFonts w:ascii="Times New Roman CYR" w:hAnsi="Times New Roman CYR" w:cs="Times New Roman CYR"/>
              </w:rPr>
              <w:t>. на листе бумаги.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Патриотическое воспитание: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Знакомство с предметами русского народного быта (экскурсия в музей «Хозяюшку»).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«Русская изба» (экспонаты в музее «Хозяюшка»).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Труд родителей на заводе (станки, электроприборы.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Рассматривание альбома о ВАЗе).</w:t>
            </w:r>
            <w:proofErr w:type="gramEnd"/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Отображение наблюдений в календаре природы, в рисунках, </w:t>
            </w:r>
            <w:proofErr w:type="spellStart"/>
            <w:r>
              <w:rPr>
                <w:rFonts w:ascii="Times New Roman CYR" w:hAnsi="Times New Roman CYR" w:cs="Times New Roman CYR"/>
              </w:rPr>
              <w:t>рассм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иллюс</w:t>
            </w:r>
            <w:proofErr w:type="spellEnd"/>
            <w:r>
              <w:rPr>
                <w:rFonts w:ascii="Times New Roman CYR" w:hAnsi="Times New Roman CYR" w:cs="Times New Roman CYR"/>
              </w:rPr>
              <w:t>-й на которых изображена природа края зимой.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Конструктивная деятельность: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Моделирование посуды </w:t>
            </w:r>
            <w:proofErr w:type="gramStart"/>
            <w:r>
              <w:rPr>
                <w:rFonts w:ascii="Times New Roman CYR" w:hAnsi="Times New Roman CYR" w:cs="Times New Roman CYR"/>
              </w:rPr>
              <w:t>из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геометр. Форм (чайник – круг, полукруг, треугольник). Раб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о схемой сервировки стола.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Моделирование из геометр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</w:rPr>
              <w:t>игур. Работа с планом комнаты.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Моделирование из палочек и геометр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</w:rPr>
              <w:t>орм.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«Санки» (из спичек). «Ёлка» (из счетных палочек – по образцу).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Ручной труд: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Изготовление посуды для с/р. игр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</w:rPr>
              <w:t>аночки, упаковка, пластилин).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«Дома» (из обклеенных коробок разной высоты, ширины).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«Украшение для веранды» (упаковки из-под йогурта).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«Игрушки для новогодней ёлки».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Коррекционная ритмика: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Упражнение на координацию речи и движения «Умелые руки», пальчиковая игра «вышла чашка погулять», логопедическая гимнастика для языка, </w:t>
            </w: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>, пальчиковая игра «Строим дом», логопедическая гимнастика, отстукивание ритма на ложках, упражнение на развитие мимики.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мелкой моторики «Что за шум на кухне нашей», мимические упражнения, упражнение на развитие внимания, стихотворение с движением.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«Холода», </w:t>
            </w:r>
            <w:proofErr w:type="gramStart"/>
            <w:r>
              <w:rPr>
                <w:rFonts w:ascii="Times New Roman CYR" w:hAnsi="Times New Roman CYR" w:cs="Times New Roman CYR"/>
              </w:rPr>
              <w:t>стих-е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</w:t>
            </w:r>
            <w:proofErr w:type="spellStart"/>
            <w:r>
              <w:rPr>
                <w:rFonts w:ascii="Times New Roman CYR" w:hAnsi="Times New Roman CYR" w:cs="Times New Roman CYR"/>
              </w:rPr>
              <w:t>движ</w:t>
            </w:r>
            <w:proofErr w:type="spellEnd"/>
            <w:r>
              <w:rPr>
                <w:rFonts w:ascii="Times New Roman CYR" w:hAnsi="Times New Roman CYR" w:cs="Times New Roman CYR"/>
              </w:rPr>
              <w:t>. «Ёлка», логопед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имнастика, песня с движениями «В лесу родилась ёлочка», пальчиковая игра «Снеговик».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мелкой моторики: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«Корзинка» (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Обведение по контуру, штриховка).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«Домик», «Замок», Окно» (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) «Тук, тук молотком», «Пальчики-строители» (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«Что за шум на кухне этой». (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). «Телевизор» (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«Мы во двор пошли гулять…» Н.Нишева.*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 «</w:t>
            </w:r>
            <w:proofErr w:type="spellStart"/>
            <w:r>
              <w:rPr>
                <w:rFonts w:ascii="Times New Roman CYR" w:hAnsi="Times New Roman CYR" w:cs="Times New Roman CYR"/>
              </w:rPr>
              <w:t>Унас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порядок»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>лассификация чайной, столовой и кухонной посуды по словесной инструкции).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 «Чего не хватает?» «Найди дом по описанию» (развитие памяти, внимания).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Д/и «Посмотри, запомни, назови» «Логические цепочки»: (утюг-одежда и т.д.)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«Расставь предметы по порядку» (по словесной инструкции).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 «Разложи по порядку «, (возрастание температуры). «К чему относится» (признаки зимы).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Формирование навыков учебной деятельности: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Формировать умение выполнять цепочку действий по заданному алгоритму.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Формировать умение действовать в соответствии с поставленной целью, искать пути её реализации. Доводить </w:t>
            </w:r>
            <w:proofErr w:type="gramStart"/>
            <w:r>
              <w:rPr>
                <w:rFonts w:ascii="Times New Roman CYR" w:hAnsi="Times New Roman CYR" w:cs="Times New Roman CYR"/>
              </w:rPr>
              <w:t>начатое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до конца.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Продолжать учить слушать окружающих – не перебивать.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Форм-</w:t>
            </w:r>
            <w:proofErr w:type="spellStart"/>
            <w:r>
              <w:rPr>
                <w:rFonts w:ascii="Times New Roman CYR" w:hAnsi="Times New Roman CYR" w:cs="Times New Roman CYR"/>
              </w:rPr>
              <w:t>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умение точно следовать указаниям </w:t>
            </w:r>
            <w:proofErr w:type="spellStart"/>
            <w:r>
              <w:rPr>
                <w:rFonts w:ascii="Times New Roman CYR" w:hAnsi="Times New Roman CYR" w:cs="Times New Roman CYR"/>
              </w:rPr>
              <w:t>пед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-га, </w:t>
            </w:r>
            <w:proofErr w:type="spellStart"/>
            <w:r>
              <w:rPr>
                <w:rFonts w:ascii="Times New Roman CYR" w:hAnsi="Times New Roman CYR" w:cs="Times New Roman CYR"/>
              </w:rPr>
              <w:t>подчин</w:t>
            </w:r>
            <w:proofErr w:type="spellEnd"/>
            <w:r>
              <w:rPr>
                <w:rFonts w:ascii="Times New Roman CYR" w:hAnsi="Times New Roman CYR" w:cs="Times New Roman CYR"/>
              </w:rPr>
              <w:t>. свои действия правилам.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Рекомендации родителям: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Привлекать детей к выполнению бытовых операций (сервировка и уборка стола, мытьё посуды).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Составить связный рассказ «Моя комната», «Мой уголок».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Закрепить правила безопасного пользования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эл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риборами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нарисовать. Игра «Чем </w:t>
            </w:r>
            <w:proofErr w:type="gramStart"/>
            <w:r>
              <w:rPr>
                <w:rFonts w:ascii="Times New Roman CYR" w:hAnsi="Times New Roman CYR" w:cs="Times New Roman CYR"/>
              </w:rPr>
              <w:t>полезен</w:t>
            </w:r>
            <w:proofErr w:type="gramEnd"/>
            <w:r>
              <w:rPr>
                <w:rFonts w:ascii="Times New Roman CYR" w:hAnsi="Times New Roman CYR" w:cs="Times New Roman CYR"/>
              </w:rPr>
              <w:t>, чем опасен».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Выучить с ребёнком стихотворение, загадку или песенку о зиме и новогоднем празднике.</w:t>
            </w:r>
          </w:p>
        </w:tc>
      </w:tr>
    </w:tbl>
    <w:p w:rsidR="00866691" w:rsidRDefault="00866691" w:rsidP="008666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1864"/>
        <w:gridCol w:w="3420"/>
        <w:gridCol w:w="3600"/>
        <w:gridCol w:w="4188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ЯНВАРЬ</w:t>
            </w:r>
          </w:p>
        </w:tc>
        <w:tc>
          <w:tcPr>
            <w:tcW w:w="1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«Зимние забавы и развлечения».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«Домашние животные» (кто как зимует)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Дифферен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-я домашних и диких животных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ивотные зимой). «Домашние птицы»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(как зимуют)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окружающим: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Закрепить знания о зимних забавах, виды развлечений.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Внешний вид, повадки, пища, польза людям. Забота человека о домашних животных. Детёныши.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Сходство и различие домашних и диких животных. Внешний вид, где живут, чем питаются, какую пользу приносят? Забота о домашних птицах.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речи: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прилагательных от существительных. Образование мн. числа им. и род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адежей. Составление рассказа о зимних забавах.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притяжательных прилагательных. Составление описательного рассказа. Составление сравнительного рассказа.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предложений с союзом «а»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оставление описательного рассказа с употреблением предлогов «под», «над», «между».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Звуки «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С’». Буква «</w:t>
            </w:r>
            <w:proofErr w:type="spellStart"/>
            <w:r>
              <w:rPr>
                <w:rFonts w:ascii="Times New Roman CYR" w:hAnsi="Times New Roman CYR" w:cs="Times New Roman CYR"/>
              </w:rPr>
              <w:t>С»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овторение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пройденных букв. Звуковой диктант. Нахождение букв среди других. Чтение слогов, слов.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Звуки «З </w:t>
            </w:r>
            <w:proofErr w:type="gramStart"/>
            <w:r>
              <w:rPr>
                <w:rFonts w:ascii="Times New Roman CYR" w:hAnsi="Times New Roman CYR" w:cs="Times New Roman CYR"/>
              </w:rPr>
              <w:t>–З</w:t>
            </w:r>
            <w:proofErr w:type="gramEnd"/>
            <w:r>
              <w:rPr>
                <w:rFonts w:ascii="Times New Roman CYR" w:hAnsi="Times New Roman CYR" w:cs="Times New Roman CYR"/>
              </w:rPr>
              <w:t>’». буква «З». определение позиции звуков в словах, подбор слов на заданный звук, анализ слов типа «раки».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Дифференциация звуков «С – </w:t>
            </w:r>
            <w:proofErr w:type="gramStart"/>
            <w:r>
              <w:rPr>
                <w:rFonts w:ascii="Times New Roman CYR" w:hAnsi="Times New Roman CYR" w:cs="Times New Roman CYR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</w:rPr>
              <w:t>». звуки «Б – Б’». звуковой диктант.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Словарная работа: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Зима, декабрь, январь, февраль, снегопад, пурга, метель, вьюга, буран, лыжи, коньки, санки, фигурное катание, хоккей, крепость, снежки, снежная баба, снеговик.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Холодный, морозный, снежный, ясный. Падать, кружиться, кататься.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Лошадь, конь, жеребенок, овца, баран, ягненок, свинья, боров, поросенок, пёс, морда, рога, шерсть, хвост, кожа.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Травоядные, млекопитающие, нужные, полезные. Кормить, ухаживать, </w:t>
            </w:r>
            <w:r>
              <w:rPr>
                <w:rFonts w:ascii="Times New Roman CYR" w:hAnsi="Times New Roman CYR" w:cs="Times New Roman CYR"/>
              </w:rPr>
              <w:lastRenderedPageBreak/>
              <w:t>ржать, мычать, блеять, мекать, хрюкать.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Медведь, лиса, ёж, заяц, белка, волк, барсук, корова, лошадь, коза, овца, кошка, собака, шуба, мех.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Зимовать, питаться, кормить, поить. Слова из темы «Домашние животные».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Ознакомление с литературой: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Н.Носов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«На горке» (чтение, беседа по содержанию).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Сказка «Три поросёнка»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</w:rPr>
              <w:t>тение, обыгрывание эпизода сказки).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«Зимовье зверей» (чтении, беседа) (русская народная сказка).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элементарных математических представлений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числа 10. счёт на слух и на ощупь. Согласование числительного 10 с существительными в роде и падеже.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Значение порядковых числительных. Закрепление навыков порядкового счёта. Определение пространственного отношения: </w:t>
            </w:r>
            <w:proofErr w:type="gramStart"/>
            <w:r>
              <w:rPr>
                <w:rFonts w:ascii="Times New Roman CYR" w:hAnsi="Times New Roman CYR" w:cs="Times New Roman CYR"/>
              </w:rPr>
              <w:t>между</w:t>
            </w:r>
            <w:proofErr w:type="gramEnd"/>
            <w:r>
              <w:rPr>
                <w:rFonts w:ascii="Times New Roman CYR" w:hAnsi="Times New Roman CYR" w:cs="Times New Roman CYR"/>
              </w:rPr>
              <w:t>, перед, за.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Закрепить понятия: слева – справа – посередине в действиях с конкретными предлогами. Пространственные представления: впереди, сзади, </w:t>
            </w:r>
            <w:proofErr w:type="gramStart"/>
            <w:r>
              <w:rPr>
                <w:rFonts w:ascii="Times New Roman CYR" w:hAnsi="Times New Roman CYR" w:cs="Times New Roman CYR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</w:rPr>
              <w:t>, над, под.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развитие: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«Никто меня не любит» (формирование чувства уверенности в себе и окружающем мире, формирование способов коммуникации.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Игра «Скажи соседу комплемент». Игра «Твои поступки и чувства других».</w:t>
            </w:r>
          </w:p>
        </w:tc>
        <w:tc>
          <w:tcPr>
            <w:tcW w:w="7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«Горе». Учить осознанному восприятию и выражению своих чувств. Учиться понимать чувства других. Обучение способам преодоления негативных состояний.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ИЗОДЕЯТЕЛЬНОС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Рисование: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«Зимние  забавы» (краски.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Сюжетное рисование. Передача загораживания предметов. </w:t>
            </w:r>
            <w:proofErr w:type="gramStart"/>
            <w:r>
              <w:rPr>
                <w:rFonts w:ascii="Times New Roman CYR" w:hAnsi="Times New Roman CYR" w:cs="Times New Roman CYR"/>
              </w:rPr>
              <w:t>Выполнение изображений, расположенных ближе и дальше).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«Мы гуляем на участке», (карандаши.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Сюжетное рисование).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«Моё любимое домашнее животное» (гуашь.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Ориентировка на листе бумаги, изображение в движении).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«Собачья площадка».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«Зайка под ёлочкой» (белая гуашь на цветном фоне, дополнительные элементы после высыхания, клеевая кисть-шалунья.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Передача времени года, расположение на листе бумаги).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«Бабушкин двор» (рисование карандашами с натуры, неотрывная штриховка).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«Лыжники» (приёмы </w:t>
            </w:r>
            <w:r>
              <w:rPr>
                <w:rFonts w:ascii="Times New Roman CYR" w:hAnsi="Times New Roman CYR" w:cs="Times New Roman CYR"/>
              </w:rPr>
              <w:lastRenderedPageBreak/>
              <w:t>конструктивной лепки, передача характерных поз в движении).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 xml:space="preserve">«Козлёнок» (анализ игрушки, </w:t>
            </w:r>
            <w:r>
              <w:rPr>
                <w:rFonts w:ascii="Times New Roman CYR" w:hAnsi="Times New Roman CYR" w:cs="Times New Roman CYR"/>
              </w:rPr>
              <w:lastRenderedPageBreak/>
              <w:t>подбор кусков пластилина нужных размеров.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Приёмы конструктивной лепки).</w:t>
            </w:r>
            <w:proofErr w:type="gramEnd"/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«Зайцы в лесу» (пластилин.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Коллективная работа. </w:t>
            </w:r>
            <w:proofErr w:type="gramStart"/>
            <w:r>
              <w:rPr>
                <w:rFonts w:ascii="Times New Roman CYR" w:hAnsi="Times New Roman CYR" w:cs="Times New Roman CYR"/>
              </w:rPr>
              <w:t>Приёмы конструктивной лепки).</w:t>
            </w:r>
            <w:proofErr w:type="gramEnd"/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«Снеговик» (резание по намеченному контуру.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Размещение на листе бумаги).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«Ягнёнок» (выполнение изображения в технике обрывания.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Передача динамики поз. </w:t>
            </w:r>
            <w:proofErr w:type="gramStart"/>
            <w:r>
              <w:rPr>
                <w:rFonts w:ascii="Times New Roman CYR" w:hAnsi="Times New Roman CYR" w:cs="Times New Roman CYR"/>
              </w:rPr>
              <w:t>Попытка отразить состояние ягнёнка).</w:t>
            </w:r>
            <w:proofErr w:type="gramEnd"/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«Дружба домашних и диких животных» (заяц и кролик из геометрических форм).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Патриотическое воспитание: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«Рассматривание и тактильное обследование предметов народного быта в свободное время».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Отражение наблюдений в календаре природы, в рисунках, рассматривание иллюстраций, на которых изображена природа края зимой.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«Животные родного края» Рассматривание иллюстраций, чтение произведений </w:t>
            </w:r>
            <w:proofErr w:type="spellStart"/>
            <w:r>
              <w:rPr>
                <w:rFonts w:ascii="Times New Roman CYR" w:hAnsi="Times New Roman CYR" w:cs="Times New Roman CYR"/>
              </w:rPr>
              <w:t>Е.Чарушина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В.Бианки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Конструктивная деятельность: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Конструирование цифр и букв из спичек, счётных палочек. Картинки из частей.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«Собачка» стр. 64 (</w:t>
            </w:r>
            <w:proofErr w:type="spellStart"/>
            <w:r>
              <w:rPr>
                <w:rFonts w:ascii="Times New Roman CYR" w:hAnsi="Times New Roman CYR" w:cs="Times New Roman CYR"/>
              </w:rPr>
              <w:t>З.А.Михай</w:t>
            </w:r>
            <w:proofErr w:type="spellEnd"/>
            <w:r>
              <w:rPr>
                <w:rFonts w:ascii="Times New Roman CYR" w:hAnsi="Times New Roman CYR" w:cs="Times New Roman CYR"/>
              </w:rPr>
              <w:t>-лова)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</w:rPr>
              <w:t>оделирование цифр и букв из спичек, счётных палочек по заданному количеству на слух. Картинки из частей.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«Заяц» (из геометрических фигур) стр. 64 (</w:t>
            </w:r>
            <w:proofErr w:type="spellStart"/>
            <w:r>
              <w:rPr>
                <w:rFonts w:ascii="Times New Roman CYR" w:hAnsi="Times New Roman CYR" w:cs="Times New Roman CYR"/>
              </w:rPr>
              <w:t>З.А.Михайлова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Ручной труд: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«Снежинки» (приемы складывания бумаги.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Пальцевая и кистевая гимнастика: плавные синхронные движения рук).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«Котик» (из полосок бумаги).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«Наседка и цыплята» (из полосок бумаги).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Коррекционная ритмика: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Фонопедическое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упражнение «Зима»: песня о зиме; игра «Ветер северный»;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на координацию речи и движения «Зимние забавы»; ритмическое </w:t>
            </w:r>
            <w:r>
              <w:rPr>
                <w:rFonts w:ascii="Times New Roman CYR" w:hAnsi="Times New Roman CYR" w:cs="Times New Roman CYR"/>
              </w:rPr>
              <w:lastRenderedPageBreak/>
              <w:t>упражнение «Мороз»; игра «Заморожу».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на координацию речи и движения «Умелые руки», </w:t>
            </w:r>
            <w:proofErr w:type="spellStart"/>
            <w:r>
              <w:rPr>
                <w:rFonts w:ascii="Times New Roman CYR" w:hAnsi="Times New Roman CYR" w:cs="Times New Roman CYR"/>
              </w:rPr>
              <w:t>фонопедические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упражнения «Кто как кричит», упражнение на развитие внимания «На лошадке», </w:t>
            </w:r>
            <w:r>
              <w:rPr>
                <w:rFonts w:ascii="Times New Roman CYR" w:hAnsi="Times New Roman CYR" w:cs="Times New Roman CYR"/>
              </w:rPr>
              <w:lastRenderedPageBreak/>
              <w:t>упражнение «Смелый наездник».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ДВИГАТЕЛЬНЫЕ УПРАЖНЕНИЯ «Лесные жители», </w:t>
            </w: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Логопедическая гимнастика (стр. 82 </w:t>
            </w:r>
            <w:proofErr w:type="spellStart"/>
            <w:r>
              <w:rPr>
                <w:rFonts w:ascii="Times New Roman CYR" w:hAnsi="Times New Roman CYR" w:cs="Times New Roman CYR"/>
              </w:rPr>
              <w:t>М.Ю.Картушина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), упражнение на развитие внимания «На лошадке», </w:t>
            </w:r>
            <w:r>
              <w:rPr>
                <w:rFonts w:ascii="Times New Roman CYR" w:hAnsi="Times New Roman CYR" w:cs="Times New Roman CYR"/>
              </w:rPr>
              <w:lastRenderedPageBreak/>
              <w:t>упражнение «Смелый наездник».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Развитие мелкой моторики: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«Лопатка, санки» - 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«Мы во двор пошли гулять» - </w:t>
            </w:r>
            <w:proofErr w:type="spellStart"/>
            <w:r>
              <w:rPr>
                <w:rFonts w:ascii="Times New Roman CYR" w:hAnsi="Times New Roman CYR" w:cs="Times New Roman CYR"/>
              </w:rPr>
              <w:t>Н.Нишева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(артикуляционная гимнастика).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«Лошадка, коза, кошка» - 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«5 поросят гуляли на просторе» - </w:t>
            </w:r>
            <w:proofErr w:type="spellStart"/>
            <w:r>
              <w:rPr>
                <w:rFonts w:ascii="Times New Roman CYR" w:hAnsi="Times New Roman CYR" w:cs="Times New Roman CYR"/>
              </w:rPr>
              <w:t>Н.Нишева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«Лошадь, коза, кошка, собака» «Зайка и ушки, зайчик в норке, волк и лиса» - 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. «Богат Ермошка</w:t>
            </w:r>
            <w:proofErr w:type="gramStart"/>
            <w:r>
              <w:rPr>
                <w:rFonts w:ascii="Times New Roman CYR" w:hAnsi="Times New Roman CYR" w:cs="Times New Roman CYR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«Мальчик с пальчик». </w:t>
            </w:r>
            <w:proofErr w:type="spellStart"/>
            <w:r>
              <w:rPr>
                <w:rFonts w:ascii="Times New Roman CYR" w:hAnsi="Times New Roman CYR" w:cs="Times New Roman CYR"/>
              </w:rPr>
              <w:t>Н.Нищева</w:t>
            </w:r>
            <w:proofErr w:type="spell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 «найди различия» (снеговики – сюжетные картинки). «Узнай по контуру» (зимние виды спорта).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Д/и «4-й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>», «Логическая цепочка», Д/и «Кого не стало?».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 «4-й лишний». «Найди различия и сходства».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Формирование навыков учебной деятельности: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Умение отвечать полным предложением. Адекватно оценивать ответы сверстников.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Развивать умение находить ошибки в ответах сверстников, при необходимости дополнять ответы.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Продолжать учить задавать вопросы сверстникам, адекватно оценивать свой ответ.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Рекомендации родителям: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Составить связный рассказ о зимних видах спорта, о зимних развлечениях.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Изготовить книжку-малютку с рассказом о своём любимце – собаке или кошке.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Прочитать книгу «Дружба зверей». (Сказка).</w:t>
            </w:r>
          </w:p>
        </w:tc>
      </w:tr>
    </w:tbl>
    <w:p w:rsidR="00866691" w:rsidRDefault="00866691" w:rsidP="00866691"/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2944"/>
        <w:gridCol w:w="3420"/>
        <w:gridCol w:w="3240"/>
        <w:gridCol w:w="3468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ФЕВРАЛЬ</w:t>
            </w:r>
          </w:p>
        </w:tc>
        <w:tc>
          <w:tcPr>
            <w:tcW w:w="1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«Домашние птицы» (как зимуют)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«Дифференциация домашних и диких птиц» (птицы зимой)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«Продукты питания»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«Материалы и инструменты. Профессии»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окружающим: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Внешний вид, где живут, чем питаются, какую пользу приносят человеку. Забота о </w:t>
            </w:r>
            <w:r>
              <w:rPr>
                <w:rFonts w:ascii="Times New Roman CYR" w:hAnsi="Times New Roman CYR" w:cs="Times New Roman CYR"/>
              </w:rPr>
              <w:lastRenderedPageBreak/>
              <w:t>домашних птицах.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Сходства и различия во внешнем виде и повадках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Формирование представления о взаимосвязи организма и питания. Дать представление о </w:t>
            </w: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полезных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вред. </w:t>
            </w:r>
            <w:proofErr w:type="gramStart"/>
            <w:r>
              <w:rPr>
                <w:rFonts w:ascii="Times New Roman CYR" w:hAnsi="Times New Roman CYR" w:cs="Times New Roman CYR"/>
              </w:rPr>
              <w:t>Продуктах</w:t>
            </w:r>
            <w:proofErr w:type="gramEnd"/>
            <w:r>
              <w:rPr>
                <w:rFonts w:ascii="Times New Roman CYR" w:hAnsi="Times New Roman CYR" w:cs="Times New Roman CYR"/>
              </w:rPr>
              <w:t>..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Закреплять знания о военных профессиях, род деятельности, инструмент необходимый для </w:t>
            </w:r>
            <w:r>
              <w:rPr>
                <w:rFonts w:ascii="Times New Roman CYR" w:hAnsi="Times New Roman CYR" w:cs="Times New Roman CYR"/>
              </w:rPr>
              <w:lastRenderedPageBreak/>
              <w:t>работы.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Развитие речи: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описательного рассказа. Предлоги: под, </w:t>
            </w:r>
            <w:proofErr w:type="gramStart"/>
            <w:r>
              <w:rPr>
                <w:rFonts w:ascii="Times New Roman CYR" w:hAnsi="Times New Roman CYR" w:cs="Times New Roman CYR"/>
              </w:rPr>
              <w:t>над</w:t>
            </w:r>
            <w:proofErr w:type="gramEnd"/>
            <w:r>
              <w:rPr>
                <w:rFonts w:ascii="Times New Roman CYR" w:hAnsi="Times New Roman CYR" w:cs="Times New Roman CYR"/>
              </w:rPr>
              <w:t>, между.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предложений с союзом «а»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оставление описательного рассказа. Предлоги: под, </w:t>
            </w:r>
            <w:proofErr w:type="gramStart"/>
            <w:r>
              <w:rPr>
                <w:rFonts w:ascii="Times New Roman CYR" w:hAnsi="Times New Roman CYR" w:cs="Times New Roman CYR"/>
              </w:rPr>
              <w:t>над</w:t>
            </w:r>
            <w:proofErr w:type="gramEnd"/>
            <w:r>
              <w:rPr>
                <w:rFonts w:ascii="Times New Roman CYR" w:hAnsi="Times New Roman CYR" w:cs="Times New Roman CYR"/>
              </w:rPr>
              <w:t>, между.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сущ.мн</w:t>
            </w:r>
            <w:proofErr w:type="gramStart"/>
            <w:r>
              <w:rPr>
                <w:rFonts w:ascii="Times New Roman CYR" w:hAnsi="Times New Roman CYR" w:cs="Times New Roman CYR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</w:rPr>
              <w:t>исла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им. и род. Падежа. </w:t>
            </w:r>
            <w:proofErr w:type="spellStart"/>
            <w:r>
              <w:rPr>
                <w:rFonts w:ascii="Times New Roman CYR" w:hAnsi="Times New Roman CYR" w:cs="Times New Roman CYR"/>
              </w:rPr>
              <w:t>Обра-зование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относ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рил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</w:rPr>
              <w:t>согла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-сование сущ. с </w:t>
            </w:r>
            <w:proofErr w:type="spellStart"/>
            <w:r>
              <w:rPr>
                <w:rFonts w:ascii="Times New Roman CYR" w:hAnsi="Times New Roman CYR" w:cs="Times New Roman CYR"/>
              </w:rPr>
              <w:t>местоиме-нием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«мой», «моя», «моё».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Заучивание стихотворения «дуют ветры в феврале» (С.Я. Маршак).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звуков «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Б», «П’ – Б’», буква «Б». звук и буква «В». Звуковой диктант.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«т». Звуки «Д – Д’»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>абота с деформированными предложениями.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«Д». </w:t>
            </w:r>
            <w:proofErr w:type="spellStart"/>
            <w:r>
              <w:rPr>
                <w:rFonts w:ascii="Times New Roman CYR" w:hAnsi="Times New Roman CYR" w:cs="Times New Roman CYR"/>
              </w:rPr>
              <w:t>диффе-ренциация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звуков «Т </w:t>
            </w:r>
            <w:proofErr w:type="gramStart"/>
            <w:r>
              <w:rPr>
                <w:rFonts w:ascii="Times New Roman CYR" w:hAnsi="Times New Roman CYR" w:cs="Times New Roman CYR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</w:rPr>
              <w:t>», «Т’ – Д’». последовательное выделение звуков в словах.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«Г». </w:t>
            </w:r>
            <w:proofErr w:type="gramStart"/>
            <w:r>
              <w:rPr>
                <w:rFonts w:ascii="Times New Roman CYR" w:hAnsi="Times New Roman CYR" w:cs="Times New Roman CYR"/>
              </w:rPr>
              <w:t>Звуки «К – К», «Г – Г» (</w:t>
            </w:r>
            <w:proofErr w:type="spellStart"/>
            <w:r>
              <w:rPr>
                <w:rFonts w:ascii="Times New Roman CYR" w:hAnsi="Times New Roman CYR" w:cs="Times New Roman CYR"/>
              </w:rPr>
              <w:t>разли-чение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слогах, словах, выделение на слух). </w:t>
            </w:r>
            <w:proofErr w:type="gram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Словарная работа: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Селезень, индюшка, гусыня, клюв, лапы, крылья, курятник, насест, водоплавающие, высиживать, клевать, вылупляться, птичник.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Кормушка, зимовка, дикие, высиживать, летать, снегирь, клёст, свиристель,  поползень, дятел, синица, оседлые.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Продукты, холодильник, масло, кефир, сосиски, сардельки, молочные, мясные, растительные, мучные продукты.</w:t>
            </w:r>
            <w:proofErr w:type="gramEnd"/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Танкист, парашютист, артиллерист, приземляться, воздушные войска.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литературой: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М.Пришвин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«Ребята и утята» (беседа по содержанию)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Нанайская сказка «</w:t>
            </w:r>
            <w:proofErr w:type="spellStart"/>
            <w:r>
              <w:rPr>
                <w:rFonts w:ascii="Times New Roman CYR" w:hAnsi="Times New Roman CYR" w:cs="Times New Roman CYR"/>
              </w:rPr>
              <w:t>Айога</w:t>
            </w:r>
            <w:proofErr w:type="spellEnd"/>
            <w:r>
              <w:rPr>
                <w:rFonts w:ascii="Times New Roman CYR" w:hAnsi="Times New Roman CYR" w:cs="Times New Roman CYR"/>
              </w:rPr>
              <w:t>» (чтение, беседа) Ненецкая сказка «Кукушка» (чтение, беседа)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Русская народная сказка «Каша из топора» (чтение и обсуждение)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Л.Кассиль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«Твои защитники» (чтение, беседа по содержанию)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элементарных математических представлений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Части суток и составные частей суток. Настоящее, прошедшее, будущее (сегодня, завтра, вчера). Последовательность дней недели, месяцев в году</w:t>
            </w:r>
            <w:proofErr w:type="gramStart"/>
            <w:r>
              <w:rPr>
                <w:rFonts w:ascii="Times New Roman CYR" w:hAnsi="Times New Roman CYR" w:cs="Times New Roman CYR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Части суток и составные частей суток. Настоящее, прошедшее, будущее (сегодня, завтра, вчера). Последовательность дней недели, месяцев в году</w:t>
            </w:r>
            <w:proofErr w:type="gramStart"/>
            <w:r>
              <w:rPr>
                <w:rFonts w:ascii="Times New Roman CYR" w:hAnsi="Times New Roman CYR" w:cs="Times New Roman CYR"/>
              </w:rPr>
              <w:t>..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Называние и обозначение чисел от 1 до 10. счет от заданного числа. Понимание выражения: до, после, </w:t>
            </w:r>
            <w:proofErr w:type="gramStart"/>
            <w:r>
              <w:rPr>
                <w:rFonts w:ascii="Times New Roman CYR" w:hAnsi="Times New Roman CYR" w:cs="Times New Roman CYR"/>
              </w:rPr>
              <w:t>между</w:t>
            </w:r>
            <w:proofErr w:type="gramEnd"/>
            <w:r>
              <w:rPr>
                <w:rFonts w:ascii="Times New Roman CYR" w:hAnsi="Times New Roman CYR" w:cs="Times New Roman CYR"/>
              </w:rPr>
              <w:t>, перед.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Знаки =, ≠. Число 0 и его обозначение. Состав чисел 2, 3. раскладывание чисел 2 и 3 на </w:t>
            </w:r>
            <w:proofErr w:type="gramStart"/>
            <w:r>
              <w:rPr>
                <w:rFonts w:ascii="Times New Roman CYR" w:hAnsi="Times New Roman CYR" w:cs="Times New Roman CYR"/>
              </w:rPr>
              <w:t>меньшие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Социальное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развитие:</w:t>
            </w:r>
          </w:p>
        </w:tc>
        <w:tc>
          <w:tcPr>
            <w:tcW w:w="6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 xml:space="preserve">«Ссора» (Формирование у детей собственной ценностной ориентации по отношению к общественно принятым нор-мам и </w:t>
            </w:r>
            <w:r>
              <w:rPr>
                <w:rFonts w:ascii="Times New Roman CYR" w:hAnsi="Times New Roman CYR" w:cs="Times New Roman CYR"/>
              </w:rPr>
              <w:lastRenderedPageBreak/>
              <w:t>правилам поведения, формирование способов ком-</w:t>
            </w:r>
            <w:proofErr w:type="spellStart"/>
            <w:r>
              <w:rPr>
                <w:rFonts w:ascii="Times New Roman CYR" w:hAnsi="Times New Roman CYR" w:cs="Times New Roman CYR"/>
              </w:rPr>
              <w:t>муникации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«Спорящие лица». Формировать умение формулировать суть проблемы, конфликта и возможных путей ее разрешения. Лото </w:t>
            </w:r>
            <w:r>
              <w:rPr>
                <w:rFonts w:ascii="Times New Roman CYR" w:hAnsi="Times New Roman CYR" w:cs="Times New Roman CYR"/>
              </w:rPr>
              <w:lastRenderedPageBreak/>
              <w:t>«Спорящие лица».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ИЗОДЕЯТЕЛЬНОСТЬ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Рисование: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«Петушок» «Бабушкин двор»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«Снегирь на ветке»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«Натюрморт»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Моя любимая игрушка»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«Курица с цыплятами»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«Кормушка» «Птица на кормушке»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«Кондитеры» «торт и пирожное» (соленое тесто)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«Военная техника»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«Бабушкин двор» (коллективная работа)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«Снегирь на ветке»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«Праздничный торт»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«Открытка для папы»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Патриотическое воспитание: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«Край родной»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Птицы нашей местности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«Герб нашей группы»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«Где служил мой папа? Дедушка?»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Конструктивная деятельность: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Конструирование цифр и букв. «Монгольская игра» «</w:t>
            </w:r>
            <w:proofErr w:type="spellStart"/>
            <w:r>
              <w:rPr>
                <w:rFonts w:ascii="Times New Roman CYR" w:hAnsi="Times New Roman CYR" w:cs="Times New Roman CYR"/>
              </w:rPr>
              <w:t>Танграм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». (Гусь – стр.48). </w:t>
            </w:r>
            <w:proofErr w:type="spellStart"/>
            <w:r>
              <w:rPr>
                <w:rFonts w:ascii="Times New Roman CYR" w:hAnsi="Times New Roman CYR" w:cs="Times New Roman CYR"/>
              </w:rPr>
              <w:t>З.А.Михайлова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«Игровые занимательные задачи для школьников»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Моделирование цифр и букв. Гусь, журавль – стр. 47, 48 </w:t>
            </w:r>
            <w:proofErr w:type="spellStart"/>
            <w:r>
              <w:rPr>
                <w:rFonts w:ascii="Times New Roman CYR" w:hAnsi="Times New Roman CYR" w:cs="Times New Roman CYR"/>
              </w:rPr>
              <w:t>З.А.Михайлова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«Игровые занимательные задачи для дошкольников».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 счетных палочек, фасоли (по заданному кол-ву). «Картинки из частей».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«Ракета», «Танк», «Пароход» - стр.27 (из геометрических фигур)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Ручной труд: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«Наседка и цыплята» (из полосок бумаги).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«Кормушка», «Голуби» (оригами)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«Клоун» (из фантиков)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«Танк» (из спичечных коробок)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Коррекционная ритмика: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</w:t>
            </w:r>
            <w:proofErr w:type="gramStart"/>
            <w:r>
              <w:rPr>
                <w:rFonts w:ascii="Times New Roman CYR" w:hAnsi="Times New Roman CYR" w:cs="Times New Roman CYR"/>
              </w:rPr>
              <w:t>мелкой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мотто-</w:t>
            </w:r>
            <w:proofErr w:type="spellStart"/>
            <w:r>
              <w:rPr>
                <w:rFonts w:ascii="Times New Roman CYR" w:hAnsi="Times New Roman CYR" w:cs="Times New Roman CYR"/>
              </w:rPr>
              <w:t>рики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«Гусь»: развитие речевого дыхания и </w:t>
            </w:r>
            <w:proofErr w:type="spellStart"/>
            <w:r>
              <w:rPr>
                <w:rFonts w:ascii="Times New Roman CYR" w:hAnsi="Times New Roman CYR" w:cs="Times New Roman CYR"/>
              </w:rPr>
              <w:t>го-лоса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Упражнение на </w:t>
            </w:r>
            <w:proofErr w:type="gramStart"/>
            <w:r>
              <w:rPr>
                <w:rFonts w:ascii="Times New Roman CYR" w:hAnsi="Times New Roman CYR" w:cs="Times New Roman CYR"/>
              </w:rPr>
              <w:t>ко-</w:t>
            </w:r>
            <w:proofErr w:type="spellStart"/>
            <w:r>
              <w:rPr>
                <w:rFonts w:ascii="Times New Roman CYR" w:hAnsi="Times New Roman CYR" w:cs="Times New Roman CYR"/>
              </w:rPr>
              <w:t>ординацию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речи и </w:t>
            </w:r>
            <w:proofErr w:type="spellStart"/>
            <w:r>
              <w:rPr>
                <w:rFonts w:ascii="Times New Roman CYR" w:hAnsi="Times New Roman CYR" w:cs="Times New Roman CYR"/>
              </w:rPr>
              <w:t>движе-ния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Фонопедические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>-я «</w:t>
            </w:r>
            <w:proofErr w:type="spellStart"/>
            <w:r>
              <w:rPr>
                <w:rFonts w:ascii="Times New Roman CYR" w:hAnsi="Times New Roman CYR" w:cs="Times New Roman CYR"/>
              </w:rPr>
              <w:t>Ктокак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кричит».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Упражнение на внимание «Сорока». Упражнение на развитие мимических мышц.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Речевое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«Петушок».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>-е на внимание. Игра «Филин».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(стр. 96 М.Ю. </w:t>
            </w:r>
            <w:proofErr w:type="spellStart"/>
            <w:r>
              <w:rPr>
                <w:rFonts w:ascii="Times New Roman CYR" w:hAnsi="Times New Roman CYR" w:cs="Times New Roman CYR"/>
              </w:rPr>
              <w:t>Картушина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на </w:t>
            </w:r>
            <w:proofErr w:type="spellStart"/>
            <w:r>
              <w:rPr>
                <w:rFonts w:ascii="Times New Roman CYR" w:hAnsi="Times New Roman CYR" w:cs="Times New Roman CYR"/>
              </w:rPr>
              <w:t>внима-ние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на корд-ю речи и движения.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Разв</w:t>
            </w:r>
            <w:proofErr w:type="spellEnd"/>
            <w:r>
              <w:rPr>
                <w:rFonts w:ascii="Times New Roman CYR" w:hAnsi="Times New Roman CYR" w:cs="Times New Roman CYR"/>
              </w:rPr>
              <w:t>-е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мелкой </w:t>
            </w:r>
            <w:proofErr w:type="spellStart"/>
            <w:r>
              <w:rPr>
                <w:rFonts w:ascii="Times New Roman CYR" w:hAnsi="Times New Roman CYR" w:cs="Times New Roman CYR"/>
              </w:rPr>
              <w:t>мо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тор. «Мышка зернышко </w:t>
            </w:r>
            <w:proofErr w:type="gramStart"/>
            <w:r>
              <w:rPr>
                <w:rFonts w:ascii="Times New Roman CYR" w:hAnsi="Times New Roman CYR" w:cs="Times New Roman CYR"/>
              </w:rPr>
              <w:t>наш-ла</w:t>
            </w:r>
            <w:proofErr w:type="gramEnd"/>
            <w:r>
              <w:rPr>
                <w:rFonts w:ascii="Times New Roman CYR" w:hAnsi="Times New Roman CYR" w:cs="Times New Roman CYR"/>
              </w:rPr>
              <w:t>». Стих. С движениями «</w:t>
            </w:r>
            <w:proofErr w:type="spellStart"/>
            <w:r>
              <w:rPr>
                <w:rFonts w:ascii="Times New Roman CYR" w:hAnsi="Times New Roman CYR" w:cs="Times New Roman CYR"/>
              </w:rPr>
              <w:t>Поедалочка</w:t>
            </w:r>
            <w:proofErr w:type="spellEnd"/>
            <w:r>
              <w:rPr>
                <w:rFonts w:ascii="Times New Roman CYR" w:hAnsi="Times New Roman CYR" w:cs="Times New Roman CYR"/>
              </w:rPr>
              <w:t>». Игра «Яблочко».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Игра на развитие слухового внимания «На самолете». Речевая игра «Гости». Упражнение с флажками. Логопедии-</w:t>
            </w:r>
            <w:proofErr w:type="spellStart"/>
            <w:r>
              <w:rPr>
                <w:rFonts w:ascii="Times New Roman CYR" w:hAnsi="Times New Roman CYR" w:cs="Times New Roman CYR"/>
              </w:rPr>
              <w:t>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гимнастика. Игра «Горячий </w:t>
            </w:r>
            <w:r>
              <w:rPr>
                <w:rFonts w:ascii="Times New Roman CYR" w:hAnsi="Times New Roman CYR" w:cs="Times New Roman CYR"/>
              </w:rPr>
              <w:lastRenderedPageBreak/>
              <w:t>камень». Музы-</w:t>
            </w:r>
            <w:proofErr w:type="spellStart"/>
            <w:r>
              <w:rPr>
                <w:rFonts w:ascii="Times New Roman CYR" w:hAnsi="Times New Roman CYR" w:cs="Times New Roman CYR"/>
              </w:rPr>
              <w:t>кально</w:t>
            </w:r>
            <w:proofErr w:type="spellEnd"/>
            <w:r>
              <w:rPr>
                <w:rFonts w:ascii="Times New Roman CYR" w:hAnsi="Times New Roman CYR" w:cs="Times New Roman CYR"/>
              </w:rPr>
              <w:t>-ритмическая композиция «Вперед гардемарины!»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Развитие мелкой моторики: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«Курочка, гусь, петушок» - стр.17. 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«Гусь» </w:t>
            </w:r>
            <w:proofErr w:type="spellStart"/>
            <w:r>
              <w:rPr>
                <w:rFonts w:ascii="Times New Roman CYR" w:hAnsi="Times New Roman CYR" w:cs="Times New Roman CYR"/>
              </w:rPr>
              <w:t>Н.Нищева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«Птичка, филин» - </w:t>
            </w:r>
            <w:proofErr w:type="spellStart"/>
            <w:r>
              <w:rPr>
                <w:rFonts w:ascii="Times New Roman CYR" w:hAnsi="Times New Roman CYR" w:cs="Times New Roman CYR"/>
              </w:rPr>
              <w:t>стрю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20. «Курочка, гусь, петушок» - стр. 17 «Гусь» </w:t>
            </w:r>
            <w:proofErr w:type="spellStart"/>
            <w:r>
              <w:rPr>
                <w:rFonts w:ascii="Times New Roman CYR" w:hAnsi="Times New Roman CYR" w:cs="Times New Roman CYR"/>
              </w:rPr>
              <w:t>Н.Нищева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«Корзинка для продуктов». «Мышка зернышко нашла» - стр. 44. </w:t>
            </w:r>
            <w:proofErr w:type="spellStart"/>
            <w:r>
              <w:rPr>
                <w:rFonts w:ascii="Times New Roman CYR" w:hAnsi="Times New Roman CYR" w:cs="Times New Roman CYR"/>
              </w:rPr>
              <w:t>Н.Нищева</w:t>
            </w:r>
            <w:proofErr w:type="spellEnd"/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«Ракета», «Танк», «Пароход» -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27. 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Д/игра «4-й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», работа с </w:t>
            </w:r>
            <w:proofErr w:type="spellStart"/>
            <w:r>
              <w:rPr>
                <w:rFonts w:ascii="Times New Roman CYR" w:hAnsi="Times New Roman CYR" w:cs="Times New Roman CYR"/>
              </w:rPr>
              <w:t>налепицами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(предметные и сюжетные).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«4-й лишний», «Кто, где живет?», «Кого не стало?», «Узнай по контуру».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 «Что лишнее?» (овощи, фрукты). Д/и «Съедобное не съедобное». «Нелепицы».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«Сходства и различия» (рода войск).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Формирование навыков учебной деятельности: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перебивать сверстников и педагога, выполнять установленные правила.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Отвечать полным предложением при ответе, поднимать руку.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Продолжать воспитывать умение обращаться с вопросом. Не перебивать сверстников и педагога.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Продолжать учить </w:t>
            </w:r>
            <w:proofErr w:type="spellStart"/>
            <w:r>
              <w:rPr>
                <w:rFonts w:ascii="Times New Roman CYR" w:hAnsi="Times New Roman CYR" w:cs="Times New Roman CYR"/>
              </w:rPr>
              <w:t>доаодить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начатое дело до конца. Проявлять настойчивость в </w:t>
            </w:r>
            <w:proofErr w:type="spellStart"/>
            <w:r>
              <w:rPr>
                <w:rFonts w:ascii="Times New Roman CYR" w:hAnsi="Times New Roman CYR" w:cs="Times New Roman CYR"/>
              </w:rPr>
              <w:t>достиженииеконечного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результата.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Рекомендации родителям: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Прочесть рассказ Мамина – Сибиряка «Серая шейка».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Выучить загадки о домашних птицах. Чтение рассказов о диких птицах </w:t>
            </w:r>
            <w:proofErr w:type="spellStart"/>
            <w:r>
              <w:rPr>
                <w:rFonts w:ascii="Times New Roman CYR" w:hAnsi="Times New Roman CYR" w:cs="Times New Roman CYR"/>
              </w:rPr>
              <w:t>В.Бианки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Сделать вместе с детьми книжки-малышки: «Продукты животного происхождения», «Продукты растительного происхождения», «Продукты необходимые детям для роста».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Составить рассказ «Где служил мой папа? Дедушка?»</w:t>
            </w:r>
          </w:p>
        </w:tc>
      </w:tr>
    </w:tbl>
    <w:p w:rsidR="00866691" w:rsidRDefault="00866691" w:rsidP="00866691"/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2944"/>
        <w:gridCol w:w="3420"/>
        <w:gridCol w:w="3240"/>
        <w:gridCol w:w="3468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МАРТ</w:t>
            </w:r>
          </w:p>
        </w:tc>
        <w:tc>
          <w:tcPr>
            <w:tcW w:w="1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«8-е Марта – Женский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день». «Профессии».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«Школа» (школьные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принадлежности).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«К нам весна шагает…»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«Наша Родина – Россия». «Наш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город».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Ознакомление с окружающим: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Закрепление знаний о женских профессиях. Труд наших мам бабушек.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Здание школы. Назначение школы. Школьный класс, школьные принадлежности. Профессия учителя, отличие школы от детского сада. Взаимодействие школы и семьи.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Признаки ранней весны. Весенние месяцы. Увеличение продолжительности дня, таяние снега, ледоход. Прилет птиц (первых), проталины. Первоцветы.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Знание нашей столицы, </w:t>
            </w:r>
            <w:proofErr w:type="spellStart"/>
            <w:r>
              <w:rPr>
                <w:rFonts w:ascii="Times New Roman CYR" w:hAnsi="Times New Roman CYR" w:cs="Times New Roman CYR"/>
              </w:rPr>
              <w:t>наз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страны. </w:t>
            </w:r>
            <w:proofErr w:type="gramStart"/>
            <w:r>
              <w:rPr>
                <w:rFonts w:ascii="Times New Roman CYR" w:hAnsi="Times New Roman CYR" w:cs="Times New Roman CYR"/>
              </w:rPr>
              <w:t>Обществ-е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здания в городе. Правила </w:t>
            </w:r>
            <w:proofErr w:type="spellStart"/>
            <w:r>
              <w:rPr>
                <w:rFonts w:ascii="Times New Roman CYR" w:hAnsi="Times New Roman CYR" w:cs="Times New Roman CYR"/>
              </w:rPr>
              <w:t>повед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-я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обществ. </w:t>
            </w:r>
            <w:proofErr w:type="gramStart"/>
            <w:r>
              <w:rPr>
                <w:rFonts w:ascii="Times New Roman CYR" w:hAnsi="Times New Roman CYR" w:cs="Times New Roman CYR"/>
              </w:rPr>
              <w:t>Местах</w:t>
            </w:r>
            <w:proofErr w:type="gramEnd"/>
            <w:r>
              <w:rPr>
                <w:rFonts w:ascii="Times New Roman CYR" w:hAnsi="Times New Roman CYR" w:cs="Times New Roman CYR"/>
              </w:rPr>
              <w:t>. Профессии людей, работающих в этих зданиях.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речи: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женских профессий </w:t>
            </w:r>
            <w:proofErr w:type="gramStart"/>
            <w:r>
              <w:rPr>
                <w:rFonts w:ascii="Times New Roman CYR" w:hAnsi="Times New Roman CYR" w:cs="Times New Roman CYR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мужских. Составление предложений по профессиям.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Согласование числительных с прилагательными и существительными, употребление слов в творительном падеже. Составление рассказа: «Почему я хожу в школу».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Многозначность сло</w:t>
            </w:r>
            <w:proofErr w:type="gramStart"/>
            <w:r>
              <w:rPr>
                <w:rFonts w:ascii="Times New Roman CYR" w:hAnsi="Times New Roman CYR" w:cs="Times New Roman CYR"/>
              </w:rPr>
              <w:t>в(</w:t>
            </w:r>
            <w:proofErr w:type="gramEnd"/>
            <w:r>
              <w:rPr>
                <w:rFonts w:ascii="Times New Roman CYR" w:hAnsi="Times New Roman CYR" w:cs="Times New Roman CYR"/>
              </w:rPr>
              <w:t>время идет, весна идет, дождь идет). Образование превосходной степени прилагательных (дни стали длиннее, ночи короче, солнце теплее).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сложных </w:t>
            </w:r>
            <w:proofErr w:type="spellStart"/>
            <w:r>
              <w:rPr>
                <w:rFonts w:ascii="Times New Roman CYR" w:hAnsi="Times New Roman CYR" w:cs="Times New Roman CYR"/>
              </w:rPr>
              <w:t>сущ</w:t>
            </w:r>
            <w:proofErr w:type="spellEnd"/>
            <w:r>
              <w:rPr>
                <w:rFonts w:ascii="Times New Roman CYR" w:hAnsi="Times New Roman CYR" w:cs="Times New Roman CYR"/>
              </w:rPr>
              <w:t>-х (одноэтажный, и т.д.)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</w:rPr>
              <w:t>бразование сложноподчиненных пред-й (я люблю свой город потому что он (какой?) красивый).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«Л». Звуки «Л – Л’». Повторение изученных звуков и букв. Звуковой диктант.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«Ш». Ударение. Схема предложений. Анализ слов типа «шары».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звуков «</w:t>
            </w: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С» Звук и буква «Ж». звуковой диктант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Дифференциация звуков «Ж – </w:t>
            </w: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hAnsi="Times New Roman CYR" w:cs="Times New Roman CYR"/>
              </w:rPr>
              <w:t>», «Ж – З». деление слов на слоги.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Словарная работа: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Материал, стекло, пласт-масса, железо, глина, цел-</w:t>
            </w:r>
            <w:proofErr w:type="spellStart"/>
            <w:r>
              <w:rPr>
                <w:rFonts w:ascii="Times New Roman CYR" w:hAnsi="Times New Roman CYR" w:cs="Times New Roman CYR"/>
              </w:rPr>
              <w:t>лофан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металл, дерево, </w:t>
            </w:r>
            <w:proofErr w:type="spellStart"/>
            <w:r>
              <w:rPr>
                <w:rFonts w:ascii="Times New Roman CYR" w:hAnsi="Times New Roman CYR" w:cs="Times New Roman CYR"/>
              </w:rPr>
              <w:t>ле</w:t>
            </w:r>
            <w:proofErr w:type="spellEnd"/>
            <w:r>
              <w:rPr>
                <w:rFonts w:ascii="Times New Roman CYR" w:hAnsi="Times New Roman CYR" w:cs="Times New Roman CYR"/>
              </w:rPr>
              <w:t>-пить, шить,  выпиливать, цветы, парикмахер, про-</w:t>
            </w:r>
            <w:proofErr w:type="spellStart"/>
            <w:r>
              <w:rPr>
                <w:rFonts w:ascii="Times New Roman CYR" w:hAnsi="Times New Roman CYR" w:cs="Times New Roman CYR"/>
              </w:rPr>
              <w:t>давец</w:t>
            </w:r>
            <w:proofErr w:type="spellEnd"/>
            <w:r>
              <w:rPr>
                <w:rFonts w:ascii="Times New Roman CYR" w:hAnsi="Times New Roman CYR" w:cs="Times New Roman CYR"/>
              </w:rPr>
              <w:t>, воспитательница, заботливая, добрая, уха-живать.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Школа, пенал, учитель, класс, парта, школьники, ученики, урок, доска, карта, глобус, учиться, учить, заниматься, светлый, большой, чистый. 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Проталины, подснежники, первоцветы, ледоход, </w:t>
            </w:r>
            <w:proofErr w:type="spellStart"/>
            <w:r>
              <w:rPr>
                <w:rFonts w:ascii="Times New Roman CYR" w:hAnsi="Times New Roman CYR" w:cs="Times New Roman CYR"/>
              </w:rPr>
              <w:t>ледо</w:t>
            </w:r>
            <w:proofErr w:type="spellEnd"/>
            <w:r>
              <w:rPr>
                <w:rFonts w:ascii="Times New Roman CYR" w:hAnsi="Times New Roman CYR" w:cs="Times New Roman CYR"/>
              </w:rPr>
              <w:t>-кол, ранняя, сосулька, Жур-</w:t>
            </w:r>
            <w:proofErr w:type="spellStart"/>
            <w:r>
              <w:rPr>
                <w:rFonts w:ascii="Times New Roman CYR" w:hAnsi="Times New Roman CYR" w:cs="Times New Roman CYR"/>
              </w:rPr>
              <w:t>чание</w:t>
            </w:r>
            <w:proofErr w:type="spellEnd"/>
            <w:r>
              <w:rPr>
                <w:rFonts w:ascii="Times New Roman CYR" w:hAnsi="Times New Roman CYR" w:cs="Times New Roman CYR"/>
              </w:rPr>
              <w:t>, прилет, весенние, тая-</w:t>
            </w:r>
            <w:proofErr w:type="spellStart"/>
            <w:r>
              <w:rPr>
                <w:rFonts w:ascii="Times New Roman CYR" w:hAnsi="Times New Roman CYR" w:cs="Times New Roman CYR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гнездовье, </w:t>
            </w:r>
            <w:proofErr w:type="spellStart"/>
            <w:r>
              <w:rPr>
                <w:rFonts w:ascii="Times New Roman CYR" w:hAnsi="Times New Roman CYR" w:cs="Times New Roman CYR"/>
              </w:rPr>
              <w:t>сокодвижение</w:t>
            </w:r>
            <w:proofErr w:type="spellEnd"/>
            <w:proofErr w:type="gramEnd"/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Стольца</w:t>
            </w:r>
            <w:proofErr w:type="spellEnd"/>
            <w:r>
              <w:rPr>
                <w:rFonts w:ascii="Times New Roman CYR" w:hAnsi="Times New Roman CYR" w:cs="Times New Roman CYR"/>
              </w:rPr>
              <w:t>, родина, Россия, горожанин, житель, рос-</w:t>
            </w:r>
            <w:proofErr w:type="spellStart"/>
            <w:r>
              <w:rPr>
                <w:rFonts w:ascii="Times New Roman CYR" w:hAnsi="Times New Roman CYR" w:cs="Times New Roman CYR"/>
              </w:rPr>
              <w:t>сияне</w:t>
            </w:r>
            <w:proofErr w:type="spellEnd"/>
            <w:r>
              <w:rPr>
                <w:rFonts w:ascii="Times New Roman CYR" w:hAnsi="Times New Roman CYR" w:cs="Times New Roman CYR"/>
              </w:rPr>
              <w:t>, село, правитель-</w:t>
            </w:r>
            <w:proofErr w:type="spellStart"/>
            <w:r>
              <w:rPr>
                <w:rFonts w:ascii="Times New Roman CYR" w:hAnsi="Times New Roman CYR" w:cs="Times New Roman CYR"/>
              </w:rPr>
              <w:t>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президент, Кремль, Дума, улица, аллея, </w:t>
            </w:r>
            <w:proofErr w:type="spellStart"/>
            <w:r>
              <w:rPr>
                <w:rFonts w:ascii="Times New Roman CYR" w:hAnsi="Times New Roman CYR" w:cs="Times New Roman CYR"/>
              </w:rPr>
              <w:t>пло-щадь</w:t>
            </w:r>
            <w:proofErr w:type="spellEnd"/>
            <w:r>
              <w:rPr>
                <w:rFonts w:ascii="Times New Roman CYR" w:hAnsi="Times New Roman CYR" w:cs="Times New Roman CYR"/>
              </w:rPr>
              <w:t>, бульвар, сквер, парк Победы.</w:t>
            </w:r>
            <w:proofErr w:type="gram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литературой: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С.Михалков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Ачто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вас?» (чтение, заучивание отрывка)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В.Драгунский</w:t>
            </w:r>
            <w:proofErr w:type="spellEnd"/>
            <w:r>
              <w:rPr>
                <w:rFonts w:ascii="Times New Roman CYR" w:hAnsi="Times New Roman CYR" w:cs="Times New Roman CYR"/>
              </w:rPr>
              <w:t>. «Заколдованная буква» (чтение, пересказ).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Ф.И.Тютчев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«Весенние воды»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</w:rPr>
              <w:t>тение, заучивание отрывка).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С.Баруздин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«Страна, где мы живём» (чтение).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Развитие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Расклад числа на 2 </w:t>
            </w: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меньших</w:t>
            </w:r>
            <w:proofErr w:type="gramEnd"/>
            <w:r>
              <w:rPr>
                <w:rFonts w:ascii="Times New Roman CYR" w:hAnsi="Times New Roman CYR" w:cs="Times New Roman CYR"/>
              </w:rPr>
              <w:t>, из 2 меньших составлять целое. Состав числа 6. учить счету по 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Счёт по 2. сложение.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Знак (+).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Состав числа 7 (на </w:t>
            </w:r>
            <w:proofErr w:type="spellStart"/>
            <w:r>
              <w:rPr>
                <w:rFonts w:ascii="Times New Roman CYR" w:hAnsi="Times New Roman CYR" w:cs="Times New Roman CYR"/>
              </w:rPr>
              <w:t>конкр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Предметах и на числовых карточках).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Состав числа 7.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Состав числа 8. знак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(-). </w:t>
            </w:r>
            <w:proofErr w:type="gramEnd"/>
            <w:r>
              <w:rPr>
                <w:rFonts w:ascii="Times New Roman CYR" w:hAnsi="Times New Roman CYR" w:cs="Times New Roman CYR"/>
              </w:rPr>
              <w:lastRenderedPageBreak/>
              <w:t>Вычитание. Счет по 2 (парами).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Состав числа 9. закрепить навыки </w:t>
            </w:r>
            <w:r>
              <w:rPr>
                <w:rFonts w:ascii="Times New Roman CYR" w:hAnsi="Times New Roman CYR" w:cs="Times New Roman CYR"/>
              </w:rPr>
              <w:lastRenderedPageBreak/>
              <w:t>сложения и вычитания. Учить анализу: что было в начале, что получилось в результате действ.</w:t>
            </w:r>
          </w:p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Социальное развитие:</w:t>
            </w:r>
          </w:p>
        </w:tc>
        <w:tc>
          <w:tcPr>
            <w:tcW w:w="6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Водопад желаний». Формирование положительного </w:t>
            </w:r>
            <w:proofErr w:type="spellStart"/>
            <w:r>
              <w:rPr>
                <w:rFonts w:ascii="Times New Roman CYR" w:hAnsi="Times New Roman CYR" w:cs="Times New Roman CYR"/>
              </w:rPr>
              <w:t>самопринятия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принятия других людей. Формирование чувства уверенности в себе. Расширение знаний о себе и других.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«Обида». Учить осознанному восприятию своих чувств и чу</w:t>
            </w:r>
            <w:proofErr w:type="gramStart"/>
            <w:r>
              <w:rPr>
                <w:rFonts w:ascii="Times New Roman CYR" w:hAnsi="Times New Roman CYR" w:cs="Times New Roman CYR"/>
              </w:rPr>
              <w:t>вств др</w:t>
            </w:r>
            <w:proofErr w:type="gramEnd"/>
            <w:r>
              <w:rPr>
                <w:rFonts w:ascii="Times New Roman CYR" w:hAnsi="Times New Roman CYR" w:cs="Times New Roman CYR"/>
              </w:rPr>
              <w:t>угих людей, их причины, изменять их. Находить пути решения конфликтов, дать знания о том, что обижаться могут не только люди, но и вещи, и животные, растения.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ИЗОДЕЯТЕЛЬНОСТЬ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Рисование: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«Портрет моей мамы»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«Школа моей мечты»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«Пришла весна» «Весенние цветы» (пальчиками, салфетки, бум.)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 города. Мой любимый город.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Цветы в вазе на плоскости).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Портфель (на плоскости)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Весенняя картинка на плоскости).</w:t>
            </w:r>
            <w:proofErr w:type="gramEnd"/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Наш город (на плоскости).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«Праздничный букет». «Веточка мимозы».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«Я иду в школу».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«Весна в нашем городе».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Наша улица.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Патриотическое воспитание: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Воспитывать уважительное отношение к людям разных профессий, к профессии своих </w:t>
            </w:r>
            <w:proofErr w:type="spellStart"/>
            <w:r>
              <w:rPr>
                <w:rFonts w:ascii="Times New Roman CYR" w:hAnsi="Times New Roman CYR" w:cs="Times New Roman CYR"/>
              </w:rPr>
              <w:t>мамЮ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бабушек.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Прививать уважение к учителям и сотрудникам школы, бережное отношение к школьным принадлежностям и школьному инвентарю (парты, доска, стул и т.д.)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Бережное отношение и охрана родной природы, подготовка к встрече перелетных птиц (</w:t>
            </w:r>
            <w:proofErr w:type="spellStart"/>
            <w:r>
              <w:rPr>
                <w:rFonts w:ascii="Times New Roman CYR" w:hAnsi="Times New Roman CYR" w:cs="Times New Roman CYR"/>
              </w:rPr>
              <w:t>изгот</w:t>
            </w:r>
            <w:proofErr w:type="spellEnd"/>
            <w:r>
              <w:rPr>
                <w:rFonts w:ascii="Times New Roman CYR" w:hAnsi="Times New Roman CYR" w:cs="Times New Roman CYR"/>
              </w:rPr>
              <w:t>-е скворечников)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Озеленение города. Охрана природы в городе, борьба за чистоту в городе.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Конструктивная деятельность: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Моделирование цифры и буквы: из геометрических фигур – молоток, лопата. Моделирование человека из спичек и геометр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ф</w:t>
            </w:r>
            <w:proofErr w:type="gramEnd"/>
            <w:r>
              <w:rPr>
                <w:rFonts w:ascii="Times New Roman CYR" w:hAnsi="Times New Roman CYR" w:cs="Times New Roman CYR"/>
              </w:rPr>
              <w:t>игур.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Картинка «портфель» из 7-8 частей, из геометрических фигур и палочек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Скворечник из геометрических фигур. Цифра и буква из элементов и палочек.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Построение дома заданной этажности из геометрических фигур.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Ручной труд: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Тюльпан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Закладки для книги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Скворечник для огорода на окошке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Дома разные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Коррекционная ритмика: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Двигательные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-я, ритмическая игра «Молоток», </w:t>
            </w:r>
            <w:proofErr w:type="spellStart"/>
            <w:r>
              <w:rPr>
                <w:rFonts w:ascii="Times New Roman CYR" w:hAnsi="Times New Roman CYR" w:cs="Times New Roman CYR"/>
              </w:rPr>
              <w:t>чистоговорка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>-е на координацию речи и движения. Песня о маме.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Слушание музыки,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на </w:t>
            </w:r>
            <w:proofErr w:type="spellStart"/>
            <w:r>
              <w:rPr>
                <w:rFonts w:ascii="Times New Roman CYR" w:hAnsi="Times New Roman CYR" w:cs="Times New Roman CYR"/>
              </w:rPr>
              <w:t>координ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-ю речи и движения. Ритмический рисунок, песня о школе.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>-е на развитие дыхания.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Фонопед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-я по стих-ю «Весна» </w:t>
            </w:r>
            <w:proofErr w:type="spellStart"/>
            <w:r>
              <w:rPr>
                <w:rFonts w:ascii="Times New Roman CYR" w:hAnsi="Times New Roman CYR" w:cs="Times New Roman CYR"/>
              </w:rPr>
              <w:t>С.Данилова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альчик. игра, 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на корд. речи и </w:t>
            </w:r>
            <w:proofErr w:type="spellStart"/>
            <w:r>
              <w:rPr>
                <w:rFonts w:ascii="Times New Roman CYR" w:hAnsi="Times New Roman CYR" w:cs="Times New Roman CYR"/>
              </w:rPr>
              <w:t>движ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-я. Песня о солнце (стр.150 </w:t>
            </w:r>
            <w:proofErr w:type="spellStart"/>
            <w:r>
              <w:rPr>
                <w:rFonts w:ascii="Times New Roman CYR" w:hAnsi="Times New Roman CYR" w:cs="Times New Roman CYR"/>
              </w:rPr>
              <w:t>М.Ю.Картушина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«История о том, как гном построил дом»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тр. 170-174 </w:t>
            </w:r>
            <w:proofErr w:type="spellStart"/>
            <w:r>
              <w:rPr>
                <w:rFonts w:ascii="Times New Roman CYR" w:hAnsi="Times New Roman CYR" w:cs="Times New Roman CYR"/>
              </w:rPr>
              <w:t>М.Ю.Картушина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мелкой моторики: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«Лопатка» - автор 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  <w:r>
              <w:rPr>
                <w:rFonts w:ascii="Times New Roman CYR" w:hAnsi="Times New Roman CYR" w:cs="Times New Roman CYR"/>
              </w:rPr>
              <w:t>. молоток из геометрических фигур, ножницы (2 ∆ и 2 О)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Работа с бусами, мелкая мозаика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тол», «Стул» - автор 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В.Цвынтарный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«Наши алые цветочки» - автор </w:t>
            </w:r>
            <w:proofErr w:type="spellStart"/>
            <w:r>
              <w:rPr>
                <w:rFonts w:ascii="Times New Roman CYR" w:hAnsi="Times New Roman CYR" w:cs="Times New Roman CYR"/>
              </w:rPr>
              <w:t>Н.Нищева</w:t>
            </w:r>
            <w:proofErr w:type="spellEnd"/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«Тук, тук молотком» - автор </w:t>
            </w:r>
            <w:proofErr w:type="spellStart"/>
            <w:r>
              <w:rPr>
                <w:rFonts w:ascii="Times New Roman CYR" w:hAnsi="Times New Roman CYR" w:cs="Times New Roman CYR"/>
              </w:rPr>
              <w:t>Н.Нищева</w:t>
            </w:r>
            <w:proofErr w:type="spell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«Узнай профессию» (по контуру и по движению). «Найди различия» (люди) «Нелепицы»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«4-й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>» (классификация). Д/и «Чего не стало?»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Д/игра «Бывает – не бывает». Д/игра «Что сначала, что потом?»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Д/игра «Посмотри, запомни, назови». Д/игра «Послушай, запомни, назови»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Формирование навыков учебной деятельности:</w:t>
            </w:r>
          </w:p>
        </w:tc>
        <w:tc>
          <w:tcPr>
            <w:tcW w:w="6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Воспитывать умение подчинять свои интересы интересам коллектива, умение доводить начатое до конца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Умение внимательно слушать педагога, действовать в соответствии со </w:t>
            </w:r>
            <w:proofErr w:type="spellStart"/>
            <w:r>
              <w:rPr>
                <w:rFonts w:ascii="Times New Roman CYR" w:hAnsi="Times New Roman CYR" w:cs="Times New Roman CYR"/>
              </w:rPr>
              <w:t>словестной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инструкцией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Уметь доводить </w:t>
            </w:r>
            <w:proofErr w:type="gramStart"/>
            <w:r>
              <w:rPr>
                <w:rFonts w:ascii="Times New Roman CYR" w:hAnsi="Times New Roman CYR" w:cs="Times New Roman CYR"/>
              </w:rPr>
              <w:t>начатое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до конца. Проявлять старательность и терпение в процессе проявления трудностей.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Рекомендации родителям: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Составить и записать о профессии своей мамы. Рассказ на тему: «Кем я </w:t>
            </w:r>
            <w:r>
              <w:rPr>
                <w:rFonts w:ascii="Times New Roman CYR" w:hAnsi="Times New Roman CYR" w:cs="Times New Roman CYR"/>
              </w:rPr>
              <w:lastRenderedPageBreak/>
              <w:t>хочу быть?»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Экскурсия в школу. Рисунок на тему: «Школа моей мечты».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Рисунок «Весна в родном городе»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Рассказ по рисунку: «Весна в родном городе»</w:t>
            </w:r>
          </w:p>
        </w:tc>
      </w:tr>
    </w:tbl>
    <w:p w:rsidR="00866691" w:rsidRDefault="00866691" w:rsidP="00866691"/>
    <w:p w:rsidR="00866691" w:rsidRDefault="00866691" w:rsidP="00866691"/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2944"/>
        <w:gridCol w:w="3420"/>
        <w:gridCol w:w="3240"/>
        <w:gridCol w:w="3468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АПРЕЛЬ</w:t>
            </w:r>
          </w:p>
        </w:tc>
        <w:tc>
          <w:tcPr>
            <w:tcW w:w="1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«Наземный транспорт»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«День Космонавтики». «Воздушный транспорт»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«Водный транспорт»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«Весна» (изменения в живой природе)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окружающим: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двух видов транспорта (автобу</w:t>
            </w:r>
            <w:proofErr w:type="gramStart"/>
            <w:r>
              <w:rPr>
                <w:rFonts w:ascii="Times New Roman CYR" w:hAnsi="Times New Roman CYR" w:cs="Times New Roman CYR"/>
              </w:rPr>
              <w:t>с-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троллейбус). Правила поведения на транспорте.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Знакомство с космосом. Обогащение словаря. Профессии людей, работающих на воздушном транспорте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Обогащение словаря по теме: профессии людей, работающих на транспорте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Животные весной (дикие животные), появление </w:t>
            </w:r>
            <w:proofErr w:type="gramStart"/>
            <w:r>
              <w:rPr>
                <w:rFonts w:ascii="Times New Roman CYR" w:hAnsi="Times New Roman CYR" w:cs="Times New Roman CYR"/>
              </w:rPr>
              <w:t>на-</w:t>
            </w:r>
            <w:proofErr w:type="spellStart"/>
            <w:r>
              <w:rPr>
                <w:rFonts w:ascii="Times New Roman CYR" w:hAnsi="Times New Roman CYR" w:cs="Times New Roman CYR"/>
              </w:rPr>
              <w:t>секомых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, прилет птиц. </w:t>
            </w:r>
            <w:proofErr w:type="gramStart"/>
            <w:r>
              <w:rPr>
                <w:rFonts w:ascii="Times New Roman CYR" w:hAnsi="Times New Roman CYR" w:cs="Times New Roman CYR"/>
              </w:rPr>
              <w:t>Признаки речной весны (ледоход, половодье, разлив.</w:t>
            </w:r>
            <w:proofErr w:type="gram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речи: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описательного рассказа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сравнительного рассказа о самолете и вертолете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сравнительного рассказа о теплоходе и лодке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рассказа о речной весне (по схеме)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«Р». дифференциация звуков «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Р’». определение ударного звука.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звуков «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– л». Звук и буква «Ц».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Дифференциация звуков «С – </w:t>
            </w:r>
            <w:proofErr w:type="gramStart"/>
            <w:r>
              <w:rPr>
                <w:rFonts w:ascii="Times New Roman CYR" w:hAnsi="Times New Roman CYR" w:cs="Times New Roman CYR"/>
              </w:rPr>
              <w:t>Ц</w:t>
            </w:r>
            <w:proofErr w:type="gramEnd"/>
            <w:r>
              <w:rPr>
                <w:rFonts w:ascii="Times New Roman CYR" w:hAnsi="Times New Roman CYR" w:cs="Times New Roman CYR"/>
              </w:rPr>
              <w:t>». звук и буква «Ч».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звуков «Ч-С». Дифференциация звуков «Т – Ч».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Словарная работа: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Автобус, троллейбус, трамвай, поезд, электричка, метро, грузовик, </w:t>
            </w:r>
            <w:proofErr w:type="spellStart"/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</w:rPr>
              <w:t>ашины</w:t>
            </w:r>
            <w:proofErr w:type="spellEnd"/>
            <w:r>
              <w:rPr>
                <w:rFonts w:ascii="Times New Roman CYR" w:hAnsi="Times New Roman CYR" w:cs="Times New Roman CYR"/>
              </w:rPr>
              <w:t>, шофер, груз.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Ракета, самолет, вертолет, штурвал, воздух, пилот, кабина, стюардесса, воздушный, спортивный, лететь.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Пароход, теплоход, катер, лодка, капитан, водный, плавать, каюта, трап, иллюминатор, рубка, подводный.</w:t>
            </w:r>
            <w:proofErr w:type="gramEnd"/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Речная, ледоход, шуга, половодье, разлив, лис-точки, насекомые, </w:t>
            </w:r>
            <w:proofErr w:type="spellStart"/>
            <w:r>
              <w:rPr>
                <w:rFonts w:ascii="Times New Roman CYR" w:hAnsi="Times New Roman CYR" w:cs="Times New Roman CYR"/>
              </w:rPr>
              <w:t>медве-дица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медвежата, ручейки, </w:t>
            </w:r>
            <w:proofErr w:type="spellStart"/>
            <w:r>
              <w:rPr>
                <w:rFonts w:ascii="Times New Roman CYR" w:hAnsi="Times New Roman CYR" w:cs="Times New Roman CYR"/>
              </w:rPr>
              <w:t>сокодвижение</w:t>
            </w:r>
            <w:proofErr w:type="spellEnd"/>
            <w:r>
              <w:rPr>
                <w:rFonts w:ascii="Times New Roman CYR" w:hAnsi="Times New Roman CYR" w:cs="Times New Roman CYR"/>
              </w:rPr>
              <w:t>, почки</w:t>
            </w:r>
            <w:proofErr w:type="gram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Ознакомление с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литературой: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Г.А.Ладонщиков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«Самокат» (чтение, заучивание </w:t>
            </w:r>
            <w:r>
              <w:rPr>
                <w:rFonts w:ascii="Times New Roman CYR" w:hAnsi="Times New Roman CYR" w:cs="Times New Roman CYR"/>
              </w:rPr>
              <w:lastRenderedPageBreak/>
              <w:t>отрывка)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Л.А.Обухова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«Любимец века» (Гагарин) (чтение, беседа по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содержанию). </w:t>
            </w:r>
            <w:proofErr w:type="spellStart"/>
            <w:r>
              <w:rPr>
                <w:rFonts w:ascii="Times New Roman CYR" w:hAnsi="Times New Roman CYR" w:cs="Times New Roman CYR"/>
              </w:rPr>
              <w:t>К.Кубилинскасс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«Самолет» (заучивание).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И.Токмакова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«Кораблик» </w:t>
            </w:r>
            <w:r>
              <w:rPr>
                <w:rFonts w:ascii="Times New Roman CYR" w:hAnsi="Times New Roman CYR" w:cs="Times New Roman CYR"/>
              </w:rPr>
              <w:lastRenderedPageBreak/>
              <w:t>(заучивание)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А.С.Пушкин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(У лукоморья дуб зеленый…) (чтение, заучивание </w:t>
            </w:r>
            <w:r>
              <w:rPr>
                <w:rFonts w:ascii="Times New Roman CYR" w:hAnsi="Times New Roman CYR" w:cs="Times New Roman CYR"/>
              </w:rPr>
              <w:lastRenderedPageBreak/>
              <w:t>отрывка)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Развитие элементарных математических представлений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 числа 10. усвоение приемов вычитания в 10. учить считать примеры:  на сложение  и вычитание.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Дать представление об арии-</w:t>
            </w:r>
            <w:proofErr w:type="spellStart"/>
            <w:r>
              <w:rPr>
                <w:rFonts w:ascii="Times New Roman CYR" w:hAnsi="Times New Roman CYR" w:cs="Times New Roman CYR"/>
              </w:rPr>
              <w:t>фметической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задаче. Учить </w:t>
            </w:r>
            <w:proofErr w:type="gramStart"/>
            <w:r>
              <w:rPr>
                <w:rFonts w:ascii="Times New Roman CYR" w:hAnsi="Times New Roman CYR" w:cs="Times New Roman CYR"/>
              </w:rPr>
              <w:t>со-</w:t>
            </w:r>
            <w:proofErr w:type="spellStart"/>
            <w:r>
              <w:rPr>
                <w:rFonts w:ascii="Times New Roman CYR" w:hAnsi="Times New Roman CYR" w:cs="Times New Roman CYR"/>
              </w:rPr>
              <w:t>ставлять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задачи. Учить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прави-льно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отвечать на вопрос зада-</w:t>
            </w:r>
            <w:proofErr w:type="spellStart"/>
            <w:r>
              <w:rPr>
                <w:rFonts w:ascii="Times New Roman CYR" w:hAnsi="Times New Roman CYR" w:cs="Times New Roman CYR"/>
              </w:rPr>
              <w:t>чи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 образцу. Обучать решать задачи.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Закрепление геометрических фигур. Учить решать задачи. Структура задачи (условие задачи, вопрос).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Учить детей сравнивать задачи на нахождение суммы и остатка. Закреп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ростран</w:t>
            </w:r>
            <w:proofErr w:type="spellEnd"/>
            <w:r>
              <w:rPr>
                <w:rFonts w:ascii="Times New Roman CYR" w:hAnsi="Times New Roman CYR" w:cs="Times New Roman CYR"/>
              </w:rPr>
              <w:t>. представления (дальше – ближе)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Социальное развитие:</w:t>
            </w:r>
          </w:p>
        </w:tc>
        <w:tc>
          <w:tcPr>
            <w:tcW w:w="6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«Как ты можешь видеть». Формирование положительное </w:t>
            </w:r>
            <w:proofErr w:type="spellStart"/>
            <w:r>
              <w:rPr>
                <w:rFonts w:ascii="Times New Roman CYR" w:hAnsi="Times New Roman CYR" w:cs="Times New Roman CYR"/>
              </w:rPr>
              <w:t>самопринятия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принятия других людей. Формирование чувства уверенности в себе и окружающем. Игры: «что я чувствую сейчас». «Догадайся, что произошло» «Оживи шар»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«Ребенок и кукла». Формирование способов коммуникаций. Развитие понимания, взаимозависимости друг другу. Игры: найди как можно больше отличий», «Поводырь». Рисунок «Новоселы»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ИЗОДЕЯТЕЛЬНОСТЬ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Рисование: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«Наша Лада – </w:t>
            </w:r>
            <w:proofErr w:type="gramStart"/>
            <w:r>
              <w:rPr>
                <w:rFonts w:ascii="Times New Roman CYR" w:hAnsi="Times New Roman CYR" w:cs="Times New Roman CYR"/>
              </w:rPr>
              <w:t>то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что надо!». «Пассажирский транспорт».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Космические корабли и космонавты. «Разные планеты».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«Весенние кораблики». «Вышли в море корабли».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«Весенние цветы». «Весенний луг» акварель, печатки.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Машина моей мечты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Космонавт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«Катер»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«Перелетные птицы» (лебеди, журавли).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«Транспорт на нашей улице»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«Если только захотим – на Луну мы полетим!»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Глубокое море (бумажная мозаика)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«Ласточка» «Скворцы»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Патриотическое воспитание: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Волжский автомобильный завод. «Наша Лада – </w:t>
            </w:r>
            <w:proofErr w:type="gramStart"/>
            <w:r>
              <w:rPr>
                <w:rFonts w:ascii="Times New Roman CYR" w:hAnsi="Times New Roman CYR" w:cs="Times New Roman CYR"/>
              </w:rPr>
              <w:t>то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что надо!»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«Если только захотим, мы и в космос полетим!» (воспитывать гордость за достижения в области космоса)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«Волга – русская река». «Самарская Лука»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природы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Конструктивная деятельность: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Выкладывание машины из палочек и геометрии-</w:t>
            </w:r>
            <w:proofErr w:type="spellStart"/>
            <w:r>
              <w:rPr>
                <w:rFonts w:ascii="Times New Roman CYR" w:hAnsi="Times New Roman CYR" w:cs="Times New Roman CYR"/>
              </w:rPr>
              <w:t>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форм. Разрезанные картинки </w:t>
            </w:r>
            <w:r>
              <w:rPr>
                <w:rFonts w:ascii="Times New Roman CYR" w:hAnsi="Times New Roman CYR" w:cs="Times New Roman CYR"/>
              </w:rPr>
              <w:lastRenderedPageBreak/>
              <w:t>(транспорт)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Выкладывание ракеты и самолета из палочек и геометрических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форм. Разрезанные </w:t>
            </w:r>
            <w:proofErr w:type="spellStart"/>
            <w:r>
              <w:rPr>
                <w:rFonts w:ascii="Times New Roman CYR" w:hAnsi="Times New Roman CYR" w:cs="Times New Roman CYR"/>
              </w:rPr>
              <w:t>картинуи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Конструирование «кораблика, парохода» (см. </w:t>
            </w:r>
            <w:proofErr w:type="spellStart"/>
            <w:r>
              <w:rPr>
                <w:rFonts w:ascii="Times New Roman CYR" w:hAnsi="Times New Roman CYR" w:cs="Times New Roman CYR"/>
              </w:rPr>
              <w:t>В.Цвынтарного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r>
              <w:rPr>
                <w:rFonts w:ascii="Times New Roman CYR" w:hAnsi="Times New Roman CYR" w:cs="Times New Roman CYR"/>
              </w:rPr>
              <w:lastRenderedPageBreak/>
              <w:t>картинка из частей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Скворечник из палочек, птицы из геометрических фигур. Картинки </w:t>
            </w:r>
            <w:r>
              <w:rPr>
                <w:rFonts w:ascii="Times New Roman CYR" w:hAnsi="Times New Roman CYR" w:cs="Times New Roman CYR"/>
              </w:rPr>
              <w:lastRenderedPageBreak/>
              <w:t>из частей.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Ручной труд: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Изготовление машин из спичечных коробков.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Ракета (</w:t>
            </w:r>
            <w:proofErr w:type="gramStart"/>
            <w:r>
              <w:rPr>
                <w:rFonts w:ascii="Times New Roman CYR" w:hAnsi="Times New Roman CYR" w:cs="Times New Roman CYR"/>
              </w:rPr>
              <w:t>объем-я</w:t>
            </w:r>
            <w:proofErr w:type="gramEnd"/>
            <w:r>
              <w:rPr>
                <w:rFonts w:ascii="Times New Roman CYR" w:hAnsi="Times New Roman CYR" w:cs="Times New Roman CYR"/>
              </w:rPr>
              <w:t>), самолет (оригами)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Изготовление лодочки из бумаги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Насекомые (природ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бросовый мат-л) пластилин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Коррекционная ритмика: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Упражнение на координацию речи и движения. Упражнения для пальчиков. </w:t>
            </w:r>
            <w:proofErr w:type="spellStart"/>
            <w:r>
              <w:rPr>
                <w:rFonts w:ascii="Times New Roman CYR" w:hAnsi="Times New Roman CYR" w:cs="Times New Roman CYR"/>
              </w:rPr>
              <w:t>Фонопедическая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ритмика.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«Космическое путешествие» (стр. 140-143 </w:t>
            </w:r>
            <w:proofErr w:type="spellStart"/>
            <w:r>
              <w:rPr>
                <w:rFonts w:ascii="Times New Roman CYR" w:hAnsi="Times New Roman CYR" w:cs="Times New Roman CYR"/>
              </w:rPr>
              <w:t>М.Ю.Картушина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>-е на дыхание, упражнение на внимание, упражнение на координацию речи и движения «</w:t>
            </w:r>
            <w:proofErr w:type="spellStart"/>
            <w:r>
              <w:rPr>
                <w:rFonts w:ascii="Times New Roman CYR" w:hAnsi="Times New Roman CYR" w:cs="Times New Roman CYR"/>
              </w:rPr>
              <w:t>Уморя</w:t>
            </w:r>
            <w:proofErr w:type="spellEnd"/>
            <w:r>
              <w:rPr>
                <w:rFonts w:ascii="Times New Roman CYR" w:hAnsi="Times New Roman CYR" w:cs="Times New Roman CYR"/>
              </w:rPr>
              <w:t>». Логопедическая гимнастика.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Закличка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«Солнышко – ведрышко», весенний хоровод. </w:t>
            </w:r>
            <w:proofErr w:type="spellStart"/>
            <w:r>
              <w:rPr>
                <w:rFonts w:ascii="Times New Roman CYR" w:hAnsi="Times New Roman CYR" w:cs="Times New Roman CYR"/>
              </w:rPr>
              <w:t>Фонопед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-е «Полюбуйся </w:t>
            </w:r>
            <w:proofErr w:type="gramStart"/>
            <w:r>
              <w:rPr>
                <w:rFonts w:ascii="Times New Roman CYR" w:hAnsi="Times New Roman CYR" w:cs="Times New Roman CYR"/>
              </w:rPr>
              <w:t>–в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есна», </w:t>
            </w:r>
            <w:proofErr w:type="spellStart"/>
            <w:r>
              <w:rPr>
                <w:rFonts w:ascii="Times New Roman CYR" w:hAnsi="Times New Roman CYR" w:cs="Times New Roman CYR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</w:rPr>
              <w:t>-е на координацию речи и движения.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мелкой моторики: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Пальчиковая </w:t>
            </w:r>
            <w:proofErr w:type="spellStart"/>
            <w:r>
              <w:rPr>
                <w:rFonts w:ascii="Times New Roman CYR" w:hAnsi="Times New Roman CYR" w:cs="Times New Roman CYR"/>
              </w:rPr>
              <w:t>гим</w:t>
            </w:r>
            <w:proofErr w:type="spellEnd"/>
            <w:r>
              <w:rPr>
                <w:rFonts w:ascii="Times New Roman CYR" w:hAnsi="Times New Roman CYR" w:cs="Times New Roman CYR"/>
              </w:rPr>
              <w:t>-ка (см. «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»)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ц</w:t>
            </w:r>
            <w:proofErr w:type="gramEnd"/>
            <w:r>
              <w:rPr>
                <w:rFonts w:ascii="Times New Roman CYR" w:hAnsi="Times New Roman CYR" w:cs="Times New Roman CYR"/>
              </w:rPr>
              <w:t>ифры, буквы, счет на ощупь.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Цифры,  буквы, </w:t>
            </w:r>
            <w:proofErr w:type="gramStart"/>
            <w:r>
              <w:rPr>
                <w:rFonts w:ascii="Times New Roman CYR" w:hAnsi="Times New Roman CYR" w:cs="Times New Roman CYR"/>
              </w:rPr>
              <w:t>пальчиковая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гим</w:t>
            </w:r>
            <w:proofErr w:type="spellEnd"/>
            <w:r>
              <w:rPr>
                <w:rFonts w:ascii="Times New Roman CYR" w:hAnsi="Times New Roman CYR" w:cs="Times New Roman CYR"/>
              </w:rPr>
              <w:t>-ка. Мелкая мозаика (выкладывание по образцу)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Буквы, цифры, работа с геометрической мозаикой, со шнуровкой.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Буквы, цифры, пальчиковая гимнастика (см. </w:t>
            </w:r>
            <w:proofErr w:type="spellStart"/>
            <w:r>
              <w:rPr>
                <w:rFonts w:ascii="Times New Roman CYR" w:hAnsi="Times New Roman CYR" w:cs="Times New Roman CYR"/>
              </w:rPr>
              <w:t>Е.Пожиленко</w:t>
            </w:r>
            <w:proofErr w:type="spellEnd"/>
            <w:r>
              <w:rPr>
                <w:rFonts w:ascii="Times New Roman CYR" w:hAnsi="Times New Roman CYR" w:cs="Times New Roman CYR"/>
              </w:rPr>
              <w:t>).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Сравнение двух машин (найди сходства и отличия). Загадки, классификация. Д/игра «4-й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Загадки, нелепицы, лабиринты, «4-й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» (с опорой на </w:t>
            </w:r>
            <w:proofErr w:type="spellStart"/>
            <w:r>
              <w:rPr>
                <w:rFonts w:ascii="Times New Roman CYR" w:hAnsi="Times New Roman CYR" w:cs="Times New Roman CYR"/>
              </w:rPr>
              <w:t>наж</w:t>
            </w:r>
            <w:proofErr w:type="spellEnd"/>
            <w:r>
              <w:rPr>
                <w:rFonts w:ascii="Times New Roman CYR" w:hAnsi="Times New Roman CYR" w:cs="Times New Roman CYR"/>
              </w:rPr>
              <w:t>. словесно). «Посмотри, запомни, назови».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Сравнение перелетных птиц, скворечников, «;-й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>», нелепицы.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Формирование навыков учебной деятельности: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Закрепить навык отвечать полным предложением, не перебивать педагогов, сверстников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Дополнять ответы других детей, исправлять по необходимости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Продолжать закреплять навык отвечать полным предложением «планирование собственной деятельности»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Продолжать закреплять навык ответа полным предложением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Рекомендации родителям: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Чтение произведения «Машины на нашей улице»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чтение рассказов, стихов о космосе, космонавтах, </w:t>
            </w:r>
            <w:proofErr w:type="spellStart"/>
            <w:r>
              <w:rPr>
                <w:rFonts w:ascii="Times New Roman CYR" w:hAnsi="Times New Roman CYR" w:cs="Times New Roman CYR"/>
              </w:rPr>
              <w:t>Юрие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Гагарине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Чтение стихов, загадок о водном транспорте. Книжки – малышки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Чтение рассказов, стихов, загадок о весне. Книжки-малышки.</w:t>
            </w:r>
          </w:p>
        </w:tc>
      </w:tr>
    </w:tbl>
    <w:p w:rsidR="00866691" w:rsidRDefault="00866691" w:rsidP="00866691"/>
    <w:p w:rsidR="00866691" w:rsidRDefault="00866691" w:rsidP="0086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20"/>
        <w:gridCol w:w="1684"/>
        <w:gridCol w:w="2944"/>
        <w:gridCol w:w="3420"/>
        <w:gridCol w:w="3240"/>
        <w:gridCol w:w="3468"/>
      </w:tblGrid>
      <w:tr w:rsidR="00866691" w:rsidTr="00866691">
        <w:tc>
          <w:tcPr>
            <w:tcW w:w="22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МАЙ</w:t>
            </w:r>
          </w:p>
        </w:tc>
        <w:tc>
          <w:tcPr>
            <w:tcW w:w="1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разделов по неделям месяца:</w:t>
            </w:r>
          </w:p>
        </w:tc>
      </w:tr>
      <w:tr w:rsidR="00866691" w:rsidTr="00866691">
        <w:tc>
          <w:tcPr>
            <w:tcW w:w="2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1-я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2-я неделя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3-я неделя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4-я неделя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Лексическая тема: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«9 мая – День Победы!»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«Комнатные растения»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«Рыбы» (аквариумные, речные)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«Насекомые»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окружающим: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546935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Уважение к памяти павших  воинов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Название растения, отличительные признаки растений. Уход за комнатными растениями.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Внешний вид, отличительные признаки, чем питаются.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Внешнее строение тела насекомых, название отдельных частей (голова, брюшко, крылья, ножки)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ольза или вред для людей и растений.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речи: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Заучивание стихотворения о празднике «День Победы»: «Парад».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по стеблю, листьям, цветам, запаху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рыб. Описательный рассказ. Рассказ сопоставление.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насекомых.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Подготовка к обучению грамоте: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A50D8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«Щ». Деформированные предложения.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звуков «Ч», «Щ» и «Т». Ударение.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звуков «Ц» и «Т». Звуковой диктант.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Звуковой диктант. Ударение.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Словарная работа: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E67DAC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Памятник, война, фашизм, немцы, партизаны, герои, труженики тыла, голод, победа, освобождение, лагерь.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Растения, садовые, полевые, комнатные цветы, корни, стебель, листья, бутон, лепестки, полив, польза, лекарство, пахучие, цвести, ухаживать, лечиться, расти.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Мальки, икринки, жабры, хвост, плавники, туловище, чешуя, аквариум, река, море, океан, ловить, откладывать, плавать, есть, охотиться.</w:t>
            </w:r>
            <w:proofErr w:type="gramEnd"/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Бабочка, комар, жук, муха, кузнечик, стрекоза, муравей, пчела, оса, паук, улей, дупло, нора, муравейник, кокон, усы, лапки, крылья, куколка.</w:t>
            </w:r>
            <w:proofErr w:type="gramEnd"/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Ознакомление с литературой: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340885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Л.Кассиль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«Памятник Советскому солдату»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</w:rPr>
              <w:t>тение, беседа по содержанию)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Я.Колас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«Цветок» (заучивание)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И.Токмакова</w:t>
            </w:r>
            <w:proofErr w:type="spellEnd"/>
            <w:r>
              <w:rPr>
                <w:rFonts w:ascii="Times New Roman CYR" w:hAnsi="Times New Roman CYR" w:cs="Times New Roman CYR"/>
              </w:rPr>
              <w:t>. «Где спит рыбка» (заучивание)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В.Бианки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«Как </w:t>
            </w:r>
            <w:proofErr w:type="spellStart"/>
            <w:r>
              <w:rPr>
                <w:rFonts w:ascii="Times New Roman CYR" w:hAnsi="Times New Roman CYR" w:cs="Times New Roman CYR"/>
              </w:rPr>
              <w:t>муравьишка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домой спешил» (чтение, работа по содержанию)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Развитие элементарных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математических представлений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507E2D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Учить решать задачи на увеличение  на несколько </w:t>
            </w:r>
            <w:r>
              <w:rPr>
                <w:rFonts w:ascii="Times New Roman CYR" w:hAnsi="Times New Roman CYR" w:cs="Times New Roman CYR"/>
              </w:rPr>
              <w:lastRenderedPageBreak/>
              <w:t>единиц (на конкретных предметах), Знаки</w:t>
            </w:r>
            <w:proofErr w:type="gramStart"/>
            <w:r>
              <w:rPr>
                <w:rFonts w:ascii="Times New Roman CYR" w:hAnsi="Times New Roman CYR" w:cs="Times New Roman CYR"/>
              </w:rPr>
              <w:t>: «&gt;», «&lt;», «=», «≠»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6F5E26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Учить детей составлять задачи всех видов по картинкам. </w:t>
            </w:r>
            <w:r>
              <w:rPr>
                <w:rFonts w:ascii="Times New Roman CYR" w:hAnsi="Times New Roman CYR" w:cs="Times New Roman CYR"/>
              </w:rPr>
              <w:lastRenderedPageBreak/>
              <w:t>Пространственные представления.  Знаки</w:t>
            </w:r>
            <w:proofErr w:type="gramStart"/>
            <w:r>
              <w:rPr>
                <w:rFonts w:ascii="Times New Roman CYR" w:hAnsi="Times New Roman CYR" w:cs="Times New Roman CYR"/>
              </w:rPr>
              <w:t>: «+», «-«, «&gt;», «&lt;», «=», «≠»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F0167F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Закрепить умение читать примеры на сложение и </w:t>
            </w:r>
            <w:r>
              <w:rPr>
                <w:rFonts w:ascii="Times New Roman CYR" w:hAnsi="Times New Roman CYR" w:cs="Times New Roman CYR"/>
              </w:rPr>
              <w:lastRenderedPageBreak/>
              <w:t>вычитание. Поиск соседей (чисел, дней недели)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Закрепить знания геометрических фигур (цвет, форма, размер). </w:t>
            </w:r>
            <w:r>
              <w:rPr>
                <w:rFonts w:ascii="Times New Roman CYR" w:hAnsi="Times New Roman CYR" w:cs="Times New Roman CYR"/>
              </w:rPr>
              <w:lastRenderedPageBreak/>
              <w:t>Сравнение, различие, составление задач.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Социальное развитие:</w:t>
            </w:r>
          </w:p>
        </w:tc>
        <w:tc>
          <w:tcPr>
            <w:tcW w:w="6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8C2EB3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«Как  можно все объяснить взрослым». Способствовать хорошим отношениям детей </w:t>
            </w:r>
            <w:proofErr w:type="gramStart"/>
            <w:r>
              <w:rPr>
                <w:rFonts w:ascii="Times New Roman CYR" w:hAnsi="Times New Roman CYR" w:cs="Times New Roman CYR"/>
              </w:rPr>
              <w:t>со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взрослыми путем формирования умения объясняться (разыгрывание ситуаций, история из детства)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«Перетягивание каната». Формирование у детей собственной ценностной ориентации по отношению к общественно принятым нормам и правилам поведения, формирование способов коммуникаций. Развитие и понимание взаимозависимости </w:t>
            </w:r>
            <w:proofErr w:type="gramStart"/>
            <w:r>
              <w:rPr>
                <w:rFonts w:ascii="Times New Roman CYR" w:hAnsi="Times New Roman CYR" w:cs="Times New Roman CYR"/>
              </w:rPr>
              <w:t>людей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их необходимости друг другу. Игры: «Большой мешок», «держи мяч»</w:t>
            </w:r>
          </w:p>
        </w:tc>
      </w:tr>
      <w:tr w:rsidR="00866691" w:rsidTr="00866691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ИЗОДЕЯТЕЛЬНОСТЬ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Рисование: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4061AD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Праздник в нашем городе (набрызгивание). Открытки для ветеранов.</w:t>
            </w:r>
            <w:r w:rsidRPr="004061A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«Рисование с натуры». «Разные растения …»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«Рыбы в аквариуме» (воск, мелки, акварель). «Сказка о рыбаке и рыбке»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«Бабочка» (монотипия), «Стрекоза» (</w:t>
            </w:r>
            <w:proofErr w:type="spellStart"/>
            <w:r>
              <w:rPr>
                <w:rFonts w:ascii="Times New Roman CYR" w:hAnsi="Times New Roman CYR" w:cs="Times New Roman CYR"/>
              </w:rPr>
              <w:t>кляксография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Лепка: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«Военная техника»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Мое любимое комнатное растение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«Рыбы» (на </w:t>
            </w:r>
            <w:proofErr w:type="spellStart"/>
            <w:r>
              <w:rPr>
                <w:rFonts w:ascii="Times New Roman CYR" w:hAnsi="Times New Roman CYR" w:cs="Times New Roman CYR"/>
              </w:rPr>
              <w:t>плоск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.). «Лисичка </w:t>
            </w:r>
            <w:proofErr w:type="gramStart"/>
            <w:r>
              <w:rPr>
                <w:rFonts w:ascii="Times New Roman CYR" w:hAnsi="Times New Roman CYR" w:cs="Times New Roman CYR"/>
              </w:rPr>
              <w:t>–с</w:t>
            </w:r>
            <w:proofErr w:type="gramEnd"/>
            <w:r>
              <w:rPr>
                <w:rFonts w:ascii="Times New Roman CYR" w:hAnsi="Times New Roman CYR" w:cs="Times New Roman CYR"/>
              </w:rPr>
              <w:t>естричка и серый волк»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«Божья коровка», «Насекомые» (из природного материала)</w:t>
            </w:r>
          </w:p>
        </w:tc>
      </w:tr>
      <w:tr w:rsidR="00866691" w:rsidTr="00866691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Аппликация: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«Салют»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Комнатный цветок «Алоэ»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«Рыбки в аквариуме», «Подводное царство»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«Золотой луг». «Бабочка»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Патриотическое воспитание: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Pr="001B7B0D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Уважение к памяти павших воинов</w:t>
            </w:r>
          </w:p>
        </w:tc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Походы «Туристические тропинки». Продолжение знакомства с «Самарской Лукой», рекой Волгой. Туристические тропинки на территории детского сада.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Конструктивная деятельность: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Картинки из частей. «</w:t>
            </w:r>
            <w:proofErr w:type="spellStart"/>
            <w:r>
              <w:rPr>
                <w:rFonts w:ascii="Times New Roman CYR" w:hAnsi="Times New Roman CYR" w:cs="Times New Roman CYR"/>
              </w:rPr>
              <w:t>Танграм</w:t>
            </w:r>
            <w:proofErr w:type="spellEnd"/>
            <w:r>
              <w:rPr>
                <w:rFonts w:ascii="Times New Roman CYR" w:hAnsi="Times New Roman CYR" w:cs="Times New Roman CYR"/>
              </w:rPr>
              <w:t>» - монгольская игра.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Выкладывание из спичек различных звезд (по заданному количеству спичек). Монгольская игра «Памятник»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Картинки из частей. Геометрическая мозаика, палочки.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Картинки из частей геометрической фигуры (рыбы) из спичек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Ручной труд: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Изготовление танка из спичечных коробков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«Цветы»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Изготовление </w:t>
            </w:r>
            <w:proofErr w:type="spellStart"/>
            <w:r>
              <w:rPr>
                <w:rFonts w:ascii="Times New Roman CYR" w:hAnsi="Times New Roman CYR" w:cs="Times New Roman CYR"/>
              </w:rPr>
              <w:t>вуалехвостой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рыбки из бросового материала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«Божья коровка» (грецкий орех)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Коррекционная ритмика: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Музыкально-ритмическая композиция «Вперед,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гардемарины!». Упражнения на развитие внимания «Наши кони быстры», </w:t>
            </w:r>
            <w:proofErr w:type="spellStart"/>
            <w:r>
              <w:rPr>
                <w:rFonts w:ascii="Times New Roman CYR" w:hAnsi="Times New Roman CYR" w:cs="Times New Roman CYR"/>
              </w:rPr>
              <w:t>координ</w:t>
            </w:r>
            <w:proofErr w:type="spellEnd"/>
            <w:r>
              <w:rPr>
                <w:rFonts w:ascii="Times New Roman CYR" w:hAnsi="Times New Roman CYR" w:cs="Times New Roman CYR"/>
              </w:rPr>
              <w:t>. речи и движения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Упражнения на развитие </w:t>
            </w:r>
            <w:proofErr w:type="gramStart"/>
            <w:r>
              <w:rPr>
                <w:rFonts w:ascii="Times New Roman CYR" w:hAnsi="Times New Roman CYR" w:cs="Times New Roman CYR"/>
              </w:rPr>
              <w:t>ми-</w:t>
            </w:r>
            <w:proofErr w:type="spellStart"/>
            <w:r>
              <w:rPr>
                <w:rFonts w:ascii="Times New Roman CYR" w:hAnsi="Times New Roman CYR" w:cs="Times New Roman CYR"/>
              </w:rPr>
              <w:t>мических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мышц «Цветы», </w:t>
            </w:r>
            <w:proofErr w:type="spellStart"/>
            <w:r>
              <w:rPr>
                <w:rFonts w:ascii="Times New Roman CYR" w:hAnsi="Times New Roman CYR" w:cs="Times New Roman CYR"/>
              </w:rPr>
              <w:t>ди-</w:t>
            </w:r>
            <w:r>
              <w:rPr>
                <w:rFonts w:ascii="Times New Roman CYR" w:hAnsi="Times New Roman CYR" w:cs="Times New Roman CYR"/>
              </w:rPr>
              <w:lastRenderedPageBreak/>
              <w:t>намическая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пауза «</w:t>
            </w:r>
            <w:proofErr w:type="spellStart"/>
            <w:r>
              <w:rPr>
                <w:rFonts w:ascii="Times New Roman CYR" w:hAnsi="Times New Roman CYR" w:cs="Times New Roman CYR"/>
              </w:rPr>
              <w:t>Принцес-са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</w:rPr>
              <w:t>фонопедическое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упраж-нение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«Колокольчики буди-ли». Весенний хоровод, музы-</w:t>
            </w:r>
            <w:proofErr w:type="spellStart"/>
            <w:r>
              <w:rPr>
                <w:rFonts w:ascii="Times New Roman CYR" w:hAnsi="Times New Roman CYR" w:cs="Times New Roman CYR"/>
              </w:rPr>
              <w:t>кально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-ритмическая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компози-ция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«Волшебный цветок»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Песня с движениями «Рыбка» </w:t>
            </w:r>
            <w:proofErr w:type="spellStart"/>
            <w:r>
              <w:rPr>
                <w:rFonts w:ascii="Times New Roman CYR" w:hAnsi="Times New Roman CYR" w:cs="Times New Roman CYR"/>
              </w:rPr>
              <w:t>М.Красева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коммуникативная </w:t>
            </w:r>
            <w:r>
              <w:rPr>
                <w:rFonts w:ascii="Times New Roman CYR" w:hAnsi="Times New Roman CYR" w:cs="Times New Roman CYR"/>
              </w:rPr>
              <w:lastRenderedPageBreak/>
              <w:t>игра «Рыбки. Игра «Зеркало» на развитие творческих способностей, упражнение на координацию речи и движения «У моря»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Занятие: «Как </w:t>
            </w:r>
            <w:proofErr w:type="spellStart"/>
            <w:r>
              <w:rPr>
                <w:rFonts w:ascii="Times New Roman CYR" w:hAnsi="Times New Roman CYR" w:cs="Times New Roman CYR"/>
              </w:rPr>
              <w:t>муравьишка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дом солнышка искал» (стр. 164 </w:t>
            </w: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М.Ю.Картушина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Развитие мелкой моторики: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Мелкая мозаика, шнуровки, пальчиковая гимнастика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 из геометрических фигур и копирование в тетради узора,  шнуровка. Моделирование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Шнуровка, картинки из частей, мелкая мозаика (по образцу)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Моделирование цифр, букв. Д/и «Узнай на ощупь», пальчиковая гимнастика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высших психических функций: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Сравнение насекомых. Д/и «4-й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>», нелепицы, загадки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 и буквы. Игра «Найди различия», «Чего не хватает?», «Что к чему подходит?»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Д/игра «4-й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>». Д/и «Узнай по описанию»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Сравнение рыб. Д/игра «4-й </w:t>
            </w:r>
            <w:proofErr w:type="gramStart"/>
            <w:r>
              <w:rPr>
                <w:rFonts w:ascii="Times New Roman CYR" w:hAnsi="Times New Roman CYR" w:cs="Times New Roman CYR"/>
              </w:rPr>
              <w:t>лишний</w:t>
            </w:r>
            <w:proofErr w:type="gramEnd"/>
            <w:r>
              <w:rPr>
                <w:rFonts w:ascii="Times New Roman CYR" w:hAnsi="Times New Roman CYR" w:cs="Times New Roman CYR"/>
              </w:rPr>
              <w:t>» (с наглядной опорой и без нее)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Формирование навыков учебной деятельности: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Отвечать полным предложением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Закрепить умение планировать свою деятельность и умение отчитаться за нее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Отвечать полным предложением. Рассказ об этапах выполненной работы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Умение </w:t>
            </w:r>
            <w:proofErr w:type="gramStart"/>
            <w:r>
              <w:rPr>
                <w:rFonts w:ascii="Times New Roman CYR" w:hAnsi="Times New Roman CYR" w:cs="Times New Roman CYR"/>
              </w:rPr>
              <w:t>отчитываться 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выполненной работе (своей и сверстника)</w:t>
            </w:r>
          </w:p>
        </w:tc>
      </w:tr>
      <w:tr w:rsidR="00866691" w:rsidTr="00866691"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Рекомендации родителям: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Заучивание стихотворений и загадок о насекомых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Чтение произведений о победе в годы войны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Мини-альбом «Сад на окошке» (комнатные растения, рисунки и рассказы по ним)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91" w:rsidRDefault="00866691" w:rsidP="008666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Книжка-малышка «Мои домашние питомцы». Заучивание загадок, </w:t>
            </w:r>
            <w:proofErr w:type="spellStart"/>
            <w:r>
              <w:rPr>
                <w:rFonts w:ascii="Times New Roman CYR" w:hAnsi="Times New Roman CYR" w:cs="Times New Roman CYR"/>
              </w:rPr>
              <w:t>потешек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866691" w:rsidRDefault="00866691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66691" w:rsidSect="008666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3187" w:rsidRPr="00EE1F8F" w:rsidRDefault="00EF3187" w:rsidP="00EF31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F3187" w:rsidRPr="00EE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B2"/>
    <w:multiLevelType w:val="multilevel"/>
    <w:tmpl w:val="2E18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5A6E"/>
    <w:multiLevelType w:val="singleLevel"/>
    <w:tmpl w:val="EE2EDBB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B64214F"/>
    <w:multiLevelType w:val="hybridMultilevel"/>
    <w:tmpl w:val="9AA64208"/>
    <w:lvl w:ilvl="0" w:tplc="5C36DE2A">
      <w:start w:val="9"/>
      <w:numFmt w:val="decimal"/>
      <w:lvlText w:val="%1."/>
      <w:lvlJc w:val="left"/>
      <w:pPr>
        <w:ind w:left="4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3" w:hanging="360"/>
      </w:pPr>
    </w:lvl>
    <w:lvl w:ilvl="2" w:tplc="0419001B" w:tentative="1">
      <w:start w:val="1"/>
      <w:numFmt w:val="lowerRoman"/>
      <w:lvlText w:val="%3."/>
      <w:lvlJc w:val="right"/>
      <w:pPr>
        <w:ind w:left="5533" w:hanging="180"/>
      </w:pPr>
    </w:lvl>
    <w:lvl w:ilvl="3" w:tplc="0419000F" w:tentative="1">
      <w:start w:val="1"/>
      <w:numFmt w:val="decimal"/>
      <w:lvlText w:val="%4."/>
      <w:lvlJc w:val="left"/>
      <w:pPr>
        <w:ind w:left="6253" w:hanging="360"/>
      </w:pPr>
    </w:lvl>
    <w:lvl w:ilvl="4" w:tplc="04190019" w:tentative="1">
      <w:start w:val="1"/>
      <w:numFmt w:val="lowerLetter"/>
      <w:lvlText w:val="%5."/>
      <w:lvlJc w:val="left"/>
      <w:pPr>
        <w:ind w:left="6973" w:hanging="360"/>
      </w:pPr>
    </w:lvl>
    <w:lvl w:ilvl="5" w:tplc="0419001B" w:tentative="1">
      <w:start w:val="1"/>
      <w:numFmt w:val="lowerRoman"/>
      <w:lvlText w:val="%6."/>
      <w:lvlJc w:val="right"/>
      <w:pPr>
        <w:ind w:left="7693" w:hanging="180"/>
      </w:pPr>
    </w:lvl>
    <w:lvl w:ilvl="6" w:tplc="0419000F" w:tentative="1">
      <w:start w:val="1"/>
      <w:numFmt w:val="decimal"/>
      <w:lvlText w:val="%7."/>
      <w:lvlJc w:val="left"/>
      <w:pPr>
        <w:ind w:left="8413" w:hanging="360"/>
      </w:pPr>
    </w:lvl>
    <w:lvl w:ilvl="7" w:tplc="04190019" w:tentative="1">
      <w:start w:val="1"/>
      <w:numFmt w:val="lowerLetter"/>
      <w:lvlText w:val="%8."/>
      <w:lvlJc w:val="left"/>
      <w:pPr>
        <w:ind w:left="9133" w:hanging="360"/>
      </w:pPr>
    </w:lvl>
    <w:lvl w:ilvl="8" w:tplc="0419001B" w:tentative="1">
      <w:start w:val="1"/>
      <w:numFmt w:val="lowerRoman"/>
      <w:lvlText w:val="%9."/>
      <w:lvlJc w:val="right"/>
      <w:pPr>
        <w:ind w:left="9853" w:hanging="180"/>
      </w:pPr>
    </w:lvl>
  </w:abstractNum>
  <w:abstractNum w:abstractNumId="3">
    <w:nsid w:val="1301448B"/>
    <w:multiLevelType w:val="multilevel"/>
    <w:tmpl w:val="7836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C72DD"/>
    <w:multiLevelType w:val="multilevel"/>
    <w:tmpl w:val="729068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5B0373C"/>
    <w:multiLevelType w:val="multilevel"/>
    <w:tmpl w:val="573C1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083B24"/>
    <w:multiLevelType w:val="multilevel"/>
    <w:tmpl w:val="130AC5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017DE7"/>
    <w:multiLevelType w:val="multilevel"/>
    <w:tmpl w:val="CF5EF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726A3"/>
    <w:multiLevelType w:val="multilevel"/>
    <w:tmpl w:val="D228E8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FE702A"/>
    <w:multiLevelType w:val="multilevel"/>
    <w:tmpl w:val="7DBC2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34D6E"/>
    <w:multiLevelType w:val="multilevel"/>
    <w:tmpl w:val="5F0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46984"/>
    <w:multiLevelType w:val="multilevel"/>
    <w:tmpl w:val="7C7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356E3"/>
    <w:multiLevelType w:val="multilevel"/>
    <w:tmpl w:val="2770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55516"/>
    <w:multiLevelType w:val="multilevel"/>
    <w:tmpl w:val="FC0C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DE0A4D"/>
    <w:multiLevelType w:val="multilevel"/>
    <w:tmpl w:val="A6C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36E80"/>
    <w:multiLevelType w:val="multilevel"/>
    <w:tmpl w:val="EFC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15307"/>
    <w:multiLevelType w:val="multilevel"/>
    <w:tmpl w:val="1574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64A8B"/>
    <w:multiLevelType w:val="multilevel"/>
    <w:tmpl w:val="F9A27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2FE3CE6"/>
    <w:multiLevelType w:val="multilevel"/>
    <w:tmpl w:val="1E9ED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FA6479B"/>
    <w:multiLevelType w:val="multilevel"/>
    <w:tmpl w:val="9A120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84F1C"/>
    <w:multiLevelType w:val="multilevel"/>
    <w:tmpl w:val="51C20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712D3"/>
    <w:multiLevelType w:val="multilevel"/>
    <w:tmpl w:val="DC80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73025"/>
    <w:multiLevelType w:val="multilevel"/>
    <w:tmpl w:val="59C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07B4B"/>
    <w:multiLevelType w:val="multilevel"/>
    <w:tmpl w:val="9A6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38DB"/>
    <w:multiLevelType w:val="multilevel"/>
    <w:tmpl w:val="C0D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11E53"/>
    <w:multiLevelType w:val="multilevel"/>
    <w:tmpl w:val="0DB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E1586"/>
    <w:multiLevelType w:val="hybridMultilevel"/>
    <w:tmpl w:val="AE72F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C2F3D"/>
    <w:multiLevelType w:val="multilevel"/>
    <w:tmpl w:val="0A1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21"/>
  </w:num>
  <w:num w:numId="5">
    <w:abstractNumId w:val="23"/>
  </w:num>
  <w:num w:numId="6">
    <w:abstractNumId w:val="27"/>
  </w:num>
  <w:num w:numId="7">
    <w:abstractNumId w:val="11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22"/>
  </w:num>
  <w:num w:numId="15">
    <w:abstractNumId w:val="25"/>
  </w:num>
  <w:num w:numId="16">
    <w:abstractNumId w:val="19"/>
  </w:num>
  <w:num w:numId="17">
    <w:abstractNumId w:val="24"/>
  </w:num>
  <w:num w:numId="18">
    <w:abstractNumId w:val="18"/>
  </w:num>
  <w:num w:numId="19">
    <w:abstractNumId w:val="13"/>
  </w:num>
  <w:num w:numId="20">
    <w:abstractNumId w:val="26"/>
  </w:num>
  <w:num w:numId="21">
    <w:abstractNumId w:val="4"/>
  </w:num>
  <w:num w:numId="22">
    <w:abstractNumId w:val="5"/>
  </w:num>
  <w:num w:numId="23">
    <w:abstractNumId w:val="17"/>
  </w:num>
  <w:num w:numId="24">
    <w:abstractNumId w:val="7"/>
  </w:num>
  <w:num w:numId="25">
    <w:abstractNumId w:val="8"/>
  </w:num>
  <w:num w:numId="26">
    <w:abstractNumId w:val="6"/>
  </w:num>
  <w:num w:numId="27">
    <w:abstractNumId w:val="2"/>
  </w:num>
  <w:num w:numId="28">
    <w:abstractNumId w:val="1"/>
  </w:num>
  <w:num w:numId="2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05"/>
    <w:rsid w:val="00026505"/>
    <w:rsid w:val="000D2C2B"/>
    <w:rsid w:val="00106005"/>
    <w:rsid w:val="00111197"/>
    <w:rsid w:val="002751F7"/>
    <w:rsid w:val="00432E78"/>
    <w:rsid w:val="00447400"/>
    <w:rsid w:val="00535199"/>
    <w:rsid w:val="00762127"/>
    <w:rsid w:val="007A2EFC"/>
    <w:rsid w:val="007E6CC7"/>
    <w:rsid w:val="0080278B"/>
    <w:rsid w:val="00826B25"/>
    <w:rsid w:val="00866691"/>
    <w:rsid w:val="009A331E"/>
    <w:rsid w:val="009E006B"/>
    <w:rsid w:val="00A62138"/>
    <w:rsid w:val="00AF7133"/>
    <w:rsid w:val="00B72334"/>
    <w:rsid w:val="00BD2311"/>
    <w:rsid w:val="00D32EE6"/>
    <w:rsid w:val="00DF6A87"/>
    <w:rsid w:val="00EE1F8F"/>
    <w:rsid w:val="00E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0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005"/>
    <w:rPr>
      <w:color w:val="800080"/>
      <w:u w:val="single"/>
    </w:rPr>
  </w:style>
  <w:style w:type="character" w:styleId="a6">
    <w:name w:val="Emphasis"/>
    <w:basedOn w:val="a0"/>
    <w:uiPriority w:val="20"/>
    <w:qFormat/>
    <w:rsid w:val="00106005"/>
    <w:rPr>
      <w:i/>
      <w:iCs/>
    </w:rPr>
  </w:style>
  <w:style w:type="table" w:styleId="a7">
    <w:name w:val="Table Grid"/>
    <w:basedOn w:val="a1"/>
    <w:uiPriority w:val="39"/>
    <w:rsid w:val="0053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199"/>
    <w:pPr>
      <w:ind w:left="720"/>
      <w:contextualSpacing/>
    </w:pPr>
  </w:style>
  <w:style w:type="paragraph" w:styleId="a9">
    <w:name w:val="No Spacing"/>
    <w:link w:val="aa"/>
    <w:uiPriority w:val="1"/>
    <w:qFormat/>
    <w:rsid w:val="00866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666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0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005"/>
    <w:rPr>
      <w:color w:val="800080"/>
      <w:u w:val="single"/>
    </w:rPr>
  </w:style>
  <w:style w:type="character" w:styleId="a6">
    <w:name w:val="Emphasis"/>
    <w:basedOn w:val="a0"/>
    <w:uiPriority w:val="20"/>
    <w:qFormat/>
    <w:rsid w:val="00106005"/>
    <w:rPr>
      <w:i/>
      <w:iCs/>
    </w:rPr>
  </w:style>
  <w:style w:type="table" w:styleId="a7">
    <w:name w:val="Table Grid"/>
    <w:basedOn w:val="a1"/>
    <w:uiPriority w:val="39"/>
    <w:rsid w:val="0053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199"/>
    <w:pPr>
      <w:ind w:left="720"/>
      <w:contextualSpacing/>
    </w:pPr>
  </w:style>
  <w:style w:type="paragraph" w:styleId="a9">
    <w:name w:val="No Spacing"/>
    <w:link w:val="aa"/>
    <w:uiPriority w:val="1"/>
    <w:qFormat/>
    <w:rsid w:val="00866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666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firo.ru%2F%3Fpage_id%3D116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999B-BF29-4095-8C8E-822B87C3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72</Pages>
  <Words>22404</Words>
  <Characters>127703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10</cp:revision>
  <dcterms:created xsi:type="dcterms:W3CDTF">2019-10-18T04:53:00Z</dcterms:created>
  <dcterms:modified xsi:type="dcterms:W3CDTF">2020-11-06T16:52:00Z</dcterms:modified>
</cp:coreProperties>
</file>