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F" w:rsidRPr="005B711F" w:rsidRDefault="005B711F" w:rsidP="005B7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B711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Конспект занятия по ознакомлению с окружающим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миром</w:t>
      </w:r>
      <w:r w:rsidRPr="005B711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и развитию речи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</w:p>
    <w:p w:rsidR="005B711F" w:rsidRPr="005B711F" w:rsidRDefault="005B711F" w:rsidP="005B71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B711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(для детей с 6-7 лет</w:t>
      </w:r>
      <w:r w:rsidRPr="005B711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).</w:t>
      </w:r>
    </w:p>
    <w:p w:rsidR="005B711F" w:rsidRPr="005B711F" w:rsidRDefault="005B711F" w:rsidP="005B71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B711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Тема: «Части тела»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14" w:right="24" w:firstLine="35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Цели:</w:t>
      </w:r>
      <w:r w:rsidRPr="005B71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>познакомить детей с частями тела человека; научить об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softHyphen/>
        <w:t>разовывать существительные множественного числа; учить состав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t>лять предложения на наглядном материале; учить различать пра</w:t>
      </w:r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вую и левую руку, ногу и т.д.; закрепить словарь по данной теме; </w:t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внимание.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24" w:right="19" w:firstLine="37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Оборудование:</w:t>
      </w:r>
      <w:r w:rsidRPr="005B711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демонстрационный материал — картинки с изо</w:t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-3"/>
          <w:sz w:val="28"/>
          <w:szCs w:val="28"/>
        </w:rPr>
        <w:t>бражением людей, туалетные принадлежности; раздаточный матери</w:t>
      </w:r>
      <w:r w:rsidRPr="005B711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 — конверты для каждого ребенка с геометрическими фигурами.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Ход занятия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1. Организационный момент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4" w:right="14" w:firstLine="331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Логопед выставляет ряд картинок: девочка, мальчик, мужчи</w:t>
      </w:r>
      <w:r w:rsidRPr="005B711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>на, женщина, бабушка, дедушка. Дети запоминают последователь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ность и проговаривают (последовательность картинок меняется не</w:t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сколько раз).</w:t>
      </w:r>
    </w:p>
    <w:p w:rsidR="005B711F" w:rsidRPr="005B711F" w:rsidRDefault="005B711F" w:rsidP="005B711F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3" w:firstLine="341"/>
        <w:rPr>
          <w:rFonts w:ascii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Как называется то, что нарисовано на этих картинках од</w:t>
      </w:r>
      <w:r w:rsidRPr="005B711F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ним словом? </w:t>
      </w:r>
      <w:r w:rsidRPr="005B711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(Люди, человек.)</w:t>
      </w:r>
    </w:p>
    <w:p w:rsidR="005B711F" w:rsidRPr="005B711F" w:rsidRDefault="005B711F" w:rsidP="005B711F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3" w:firstLine="34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Как вы думаете, о ком мы будем говорить? </w:t>
      </w:r>
      <w:r w:rsidRPr="005B711F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(О человеке, о </w:t>
      </w:r>
      <w:r w:rsidRPr="005B711F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себе.)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Логопед показывает рисунок человека.</w:t>
      </w:r>
    </w:p>
    <w:p w:rsidR="005B711F" w:rsidRPr="005B711F" w:rsidRDefault="005B711F" w:rsidP="005B711F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;mso-position-horizontal-relative:margin" from="361.2pt,214.1pt" to="361.2pt,221.8pt" o:allowincell="f" strokeweight=".25pt">
            <w10:wrap anchorx="margin"/>
          </v:line>
        </w:pic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Как называется самая большая часть тела человека? </w:t>
      </w:r>
      <w:r w:rsidRPr="005B711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(Туловище.)</w:t>
      </w:r>
      <w:r w:rsidRPr="005B711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8"/>
          <w:sz w:val="28"/>
          <w:szCs w:val="28"/>
        </w:rPr>
        <w:t>Логопед показывает, где находятся грудь, живот, спина, за</w:t>
      </w:r>
      <w:r w:rsidRPr="005B711F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>тем загадывает загадки:</w:t>
      </w:r>
    </w:p>
    <w:p w:rsidR="005B711F" w:rsidRPr="005B711F" w:rsidRDefault="005B711F" w:rsidP="005B711F">
      <w:pPr>
        <w:shd w:val="clear" w:color="auto" w:fill="FFFFFF"/>
        <w:tabs>
          <w:tab w:val="left" w:pos="538"/>
        </w:tabs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25"/>
          <w:sz w:val="28"/>
          <w:szCs w:val="28"/>
        </w:rPr>
        <w:t>1.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 </w:t>
      </w:r>
      <w:proofErr w:type="gramStart"/>
      <w:r w:rsidRPr="005B711F">
        <w:rPr>
          <w:rFonts w:ascii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Pr="005B711F">
        <w:rPr>
          <w:rFonts w:ascii="Times New Roman" w:hAnsi="Times New Roman" w:cs="Times New Roman"/>
          <w:color w:val="000000"/>
          <w:sz w:val="28"/>
          <w:szCs w:val="28"/>
        </w:rPr>
        <w:t xml:space="preserve"> — на макушке,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у нас — ниже глаз. </w:t>
      </w:r>
      <w:r w:rsidRPr="005B711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(Уши.)    </w:t>
      </w:r>
    </w:p>
    <w:p w:rsidR="005B711F" w:rsidRPr="005B711F" w:rsidRDefault="005B711F" w:rsidP="005B711F">
      <w:pPr>
        <w:shd w:val="clear" w:color="auto" w:fill="FFFFFF"/>
        <w:tabs>
          <w:tab w:val="left" w:pos="590"/>
        </w:tabs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чего нужны уши?</w:t>
      </w:r>
    </w:p>
    <w:p w:rsidR="005B711F" w:rsidRPr="005B711F" w:rsidRDefault="005B711F" w:rsidP="005B711F">
      <w:pPr>
        <w:shd w:val="clear" w:color="auto" w:fill="FFFFFF"/>
        <w:tabs>
          <w:tab w:val="left" w:pos="538"/>
        </w:tabs>
        <w:spacing w:after="0" w:line="240" w:lineRule="auto"/>
        <w:ind w:left="538" w:right="2534" w:hanging="187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16"/>
          <w:sz w:val="28"/>
          <w:szCs w:val="28"/>
        </w:rPr>
        <w:t>2.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  <w:t>Два Егорки живут возле горки,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br/>
        <w:t>Живут дружно,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z w:val="28"/>
          <w:szCs w:val="28"/>
        </w:rPr>
        <w:t xml:space="preserve">А друг на друга не глядят. </w:t>
      </w:r>
      <w:r w:rsidRPr="005B711F">
        <w:rPr>
          <w:rFonts w:ascii="Times New Roman" w:hAnsi="Times New Roman" w:cs="Times New Roman"/>
          <w:iCs/>
          <w:color w:val="000000"/>
          <w:sz w:val="28"/>
          <w:szCs w:val="28"/>
        </w:rPr>
        <w:t>(Глаза.)</w:t>
      </w:r>
    </w:p>
    <w:p w:rsidR="005B711F" w:rsidRPr="005B711F" w:rsidRDefault="005B711F" w:rsidP="005B711F">
      <w:pPr>
        <w:shd w:val="clear" w:color="auto" w:fill="FFFFFF"/>
        <w:tabs>
          <w:tab w:val="left" w:pos="590"/>
        </w:tabs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чего нужны глаза?</w:t>
      </w:r>
    </w:p>
    <w:p w:rsidR="005B711F" w:rsidRPr="005B711F" w:rsidRDefault="005B711F" w:rsidP="005B711F">
      <w:pPr>
        <w:shd w:val="clear" w:color="auto" w:fill="FFFFFF"/>
        <w:tabs>
          <w:tab w:val="left" w:pos="538"/>
        </w:tabs>
        <w:spacing w:after="0" w:line="240" w:lineRule="auto"/>
        <w:ind w:left="538" w:right="3379" w:hanging="187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20"/>
          <w:sz w:val="28"/>
          <w:szCs w:val="28"/>
        </w:rPr>
        <w:t>3.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 бывает самым разным:</w:t>
      </w:r>
      <w:r w:rsidRPr="005B711F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Добрым, вредным,</w:t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Гордым, важным,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547" w:right="2112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Длинным, маленьким, горбатым, 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 xml:space="preserve">Толстым, тонким, </w:t>
      </w:r>
      <w:proofErr w:type="gramStart"/>
      <w:r w:rsidRPr="005B711F">
        <w:rPr>
          <w:rFonts w:ascii="Times New Roman" w:hAnsi="Times New Roman" w:cs="Times New Roman"/>
          <w:color w:val="000000"/>
          <w:sz w:val="28"/>
          <w:szCs w:val="28"/>
        </w:rPr>
        <w:t>конопатым</w:t>
      </w:r>
      <w:proofErr w:type="gramEnd"/>
      <w:r w:rsidRPr="005B71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B711F">
        <w:rPr>
          <w:rFonts w:ascii="Times New Roman" w:hAnsi="Times New Roman" w:cs="Times New Roman"/>
          <w:iCs/>
          <w:color w:val="000000"/>
          <w:sz w:val="28"/>
          <w:szCs w:val="28"/>
        </w:rPr>
        <w:t>(Нос.)</w:t>
      </w:r>
    </w:p>
    <w:p w:rsidR="005B711F" w:rsidRPr="005B711F" w:rsidRDefault="005B711F" w:rsidP="005B711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чего нужен нос?</w:t>
      </w:r>
    </w:p>
    <w:p w:rsidR="005B711F" w:rsidRPr="005B711F" w:rsidRDefault="005B711F" w:rsidP="005B711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5"/>
          <w:sz w:val="28"/>
          <w:szCs w:val="28"/>
        </w:rPr>
        <w:t>А еще у человека есть лоб, щеки, брови, ресницы, ноздри,</w:t>
      </w:r>
      <w:r w:rsidRPr="005B711F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губы, подбородок.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(Дети на себе показывают названные части лица.)</w:t>
      </w:r>
    </w:p>
    <w:p w:rsidR="005B711F" w:rsidRPr="005B711F" w:rsidRDefault="005B711F" w:rsidP="005B711F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2.</w:t>
      </w:r>
      <w:r w:rsidRPr="005B7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Дидактическая игра «Один — много»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19" w:right="14" w:firstLine="33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Ухо — </w:t>
      </w:r>
      <w:r w:rsidRPr="005B711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уши, </w:t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шея —,... , глаз —</w:t>
      </w:r>
      <w:proofErr w:type="gramStart"/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gramEnd"/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.. , волос — ... , голова — ... , 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 xml:space="preserve">ноздря — ... , подбородок — ... , бровь — ... , лицо — ... , нос — ..., </w:t>
      </w:r>
      <w:r w:rsidRPr="005B711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рот — ... , локоть — ... .</w:t>
      </w:r>
    </w:p>
    <w:p w:rsidR="005B711F" w:rsidRPr="005B711F" w:rsidRDefault="005B711F" w:rsidP="005B711F">
      <w:pPr>
        <w:framePr w:w="2366" w:h="1435" w:hRule="exact" w:hSpace="38" w:wrap="auto" w:vAnchor="text" w:hAnchor="text" w:x="3414" w:y="188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lastRenderedPageBreak/>
        <w:t>Дети прыгают на месте,</w:t>
      </w:r>
    </w:p>
    <w:p w:rsidR="005B711F" w:rsidRPr="005B711F" w:rsidRDefault="005B711F" w:rsidP="005B711F">
      <w:pPr>
        <w:framePr w:w="2366" w:h="1435" w:hRule="exact" w:hSpace="38" w:wrap="auto" w:vAnchor="text" w:hAnchor="text" w:x="3414" w:y="188"/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топают,</w:t>
      </w:r>
    </w:p>
    <w:p w:rsidR="005B711F" w:rsidRPr="005B711F" w:rsidRDefault="005B711F" w:rsidP="005B711F">
      <w:pPr>
        <w:framePr w:w="2366" w:h="1435" w:hRule="exact" w:hSpace="38" w:wrap="auto" w:vAnchor="text" w:hAnchor="text" w:x="3414" w:y="188"/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хлопают,</w:t>
      </w:r>
    </w:p>
    <w:p w:rsidR="005B711F" w:rsidRPr="005B711F" w:rsidRDefault="005B711F" w:rsidP="005B711F">
      <w:pPr>
        <w:framePr w:w="2366" w:h="1435" w:hRule="exact" w:hSpace="38" w:wrap="auto" w:vAnchor="text" w:hAnchor="text" w:x="3414" w:y="188"/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кивают,</w:t>
      </w:r>
    </w:p>
    <w:p w:rsidR="005B711F" w:rsidRPr="005B711F" w:rsidRDefault="005B711F" w:rsidP="005B711F">
      <w:pPr>
        <w:framePr w:w="2366" w:h="1435" w:hRule="exact" w:hSpace="38" w:wrap="auto" w:vAnchor="text" w:hAnchor="text" w:x="3414" w:y="188"/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медленно приседают.</w:t>
      </w:r>
    </w:p>
    <w:p w:rsidR="005B711F" w:rsidRPr="005B711F" w:rsidRDefault="005B711F" w:rsidP="005B711F">
      <w:pPr>
        <w:shd w:val="clear" w:color="auto" w:fill="FFFFFF"/>
        <w:tabs>
          <w:tab w:val="left" w:pos="586"/>
        </w:tabs>
        <w:spacing w:after="0" w:line="240" w:lineRule="auto"/>
        <w:ind w:left="346" w:right="3802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9"/>
          <w:sz w:val="28"/>
          <w:szCs w:val="28"/>
        </w:rPr>
        <w:t>3.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b/>
          <w:bCs/>
          <w:color w:val="000000"/>
          <w:spacing w:val="-1"/>
          <w:w w:val="89"/>
          <w:sz w:val="28"/>
          <w:szCs w:val="28"/>
        </w:rPr>
        <w:t>Физкультминутка</w:t>
      </w:r>
      <w:r w:rsidRPr="005B711F">
        <w:rPr>
          <w:rFonts w:ascii="Times New Roman" w:hAnsi="Times New Roman" w:cs="Times New Roman"/>
          <w:b/>
          <w:bCs/>
          <w:color w:val="000000"/>
          <w:spacing w:val="-1"/>
          <w:w w:val="89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Девочки и мальчики</w:t>
      </w:r>
      <w:proofErr w:type="gramStart"/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П</w:t>
      </w:r>
      <w:proofErr w:type="gramEnd"/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t>рыгают, как мячики.</w:t>
      </w:r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Ножками топают,</w:t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Ручками хлопают.</w:t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Головками кивают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тихо приседают.</w:t>
      </w:r>
    </w:p>
    <w:p w:rsidR="005B711F" w:rsidRPr="005B711F" w:rsidRDefault="005B711F" w:rsidP="005B711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Ребята, чем вы сейчас хлопали? </w:t>
      </w:r>
      <w:r w:rsidRPr="005B711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(Руками.)</w:t>
      </w:r>
    </w:p>
    <w:p w:rsidR="005B711F" w:rsidRPr="005B711F" w:rsidRDefault="005B711F" w:rsidP="005B711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Покажите правую руку, левую.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24" w:right="10" w:firstLine="32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Логопед называет части руки, а дети показывают на себе </w:t>
      </w:r>
      <w:r w:rsidRPr="005B711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(пальцы, </w:t>
      </w:r>
      <w:r w:rsidRPr="005B711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ногти, ладонь, локоть, плечо).</w:t>
      </w:r>
    </w:p>
    <w:p w:rsidR="005B711F" w:rsidRPr="005B711F" w:rsidRDefault="005B711F" w:rsidP="005B711F">
      <w:pPr>
        <w:shd w:val="clear" w:color="auto" w:fill="FFFFFF"/>
        <w:tabs>
          <w:tab w:val="left" w:pos="610"/>
        </w:tabs>
        <w:spacing w:after="0" w:line="240" w:lineRule="auto"/>
        <w:ind w:left="365" w:right="2957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Чем вы топали? </w:t>
      </w:r>
      <w:r w:rsidRPr="005B711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(Ногами.)</w:t>
      </w:r>
      <w:r w:rsidRPr="005B711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Проводится аналогичная работа.</w:t>
      </w:r>
    </w:p>
    <w:p w:rsidR="005B711F" w:rsidRPr="005B711F" w:rsidRDefault="005B711F" w:rsidP="005B711F">
      <w:pPr>
        <w:shd w:val="clear" w:color="auto" w:fill="FFFFFF"/>
        <w:tabs>
          <w:tab w:val="left" w:pos="586"/>
        </w:tabs>
        <w:spacing w:after="0" w:line="240" w:lineRule="auto"/>
        <w:ind w:left="346" w:right="169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</w:t>
      </w:r>
      <w:r w:rsidRPr="005B7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Дидактическая игра «Подбери слова»</w:t>
      </w:r>
      <w:r w:rsidRPr="005B711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br/>
      </w:r>
      <w:r w:rsidRPr="005B711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Логопед поочередно задает детям вопросы:</w:t>
      </w:r>
    </w:p>
    <w:p w:rsidR="005B711F" w:rsidRPr="005B711F" w:rsidRDefault="005B711F" w:rsidP="005B711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24" w:firstLine="341"/>
        <w:rPr>
          <w:rFonts w:ascii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Какие у тебя глаза? </w:t>
      </w:r>
      <w:r w:rsidRPr="005B711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(У меня глаза красивые, серые, большие и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5B711F">
        <w:rPr>
          <w:rFonts w:ascii="Times New Roman" w:hAnsi="Times New Roman" w:cs="Times New Roman"/>
          <w:b/>
          <w:bCs/>
          <w:iCs/>
          <w:color w:val="000000"/>
          <w:spacing w:val="-4"/>
          <w:w w:val="82"/>
          <w:sz w:val="28"/>
          <w:szCs w:val="28"/>
        </w:rPr>
        <w:t>т.д.).</w:t>
      </w:r>
    </w:p>
    <w:p w:rsidR="005B711F" w:rsidRPr="005B711F" w:rsidRDefault="005B711F" w:rsidP="005B711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24" w:firstLine="341"/>
        <w:rPr>
          <w:rFonts w:ascii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Какие у тебя волосы? </w:t>
      </w:r>
      <w:r w:rsidRPr="005B711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(У меня волосы густые, длинные, блес</w:t>
      </w:r>
      <w:r w:rsidRPr="005B711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5B711F">
        <w:rPr>
          <w:rFonts w:ascii="Times New Roman" w:hAnsi="Times New Roman" w:cs="Times New Roman"/>
          <w:iCs/>
          <w:color w:val="000000"/>
          <w:sz w:val="28"/>
          <w:szCs w:val="28"/>
        </w:rPr>
        <w:t>тящие и т.д.)</w:t>
      </w:r>
    </w:p>
    <w:p w:rsidR="005B711F" w:rsidRPr="005B711F" w:rsidRDefault="005B711F" w:rsidP="005B711F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Какие у тебя нос, рот, уши? (Проводится аналогичная ра</w:t>
      </w:r>
      <w:r w:rsidRPr="005B711F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бота.)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B711F" w:rsidRPr="005B711F" w:rsidRDefault="005B711F" w:rsidP="005B711F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711F" w:rsidRPr="005B711F" w:rsidRDefault="005B711F" w:rsidP="005B711F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5.</w:t>
      </w:r>
      <w:r w:rsidRPr="005B7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Чтение и обсуждение отрывка из стихотворения К.И. Чуков</w:t>
      </w:r>
      <w:r w:rsidRPr="005B711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5B711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ского «</w:t>
      </w:r>
      <w:proofErr w:type="spellStart"/>
      <w:r w:rsidRPr="005B711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Мойдодыр</w:t>
      </w:r>
      <w:proofErr w:type="spellEnd"/>
      <w:r w:rsidRPr="005B711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»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5"/>
          <w:sz w:val="28"/>
          <w:szCs w:val="28"/>
        </w:rPr>
        <w:t>Ах ты, гадкий, ах ты, грязный,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Неумытый поросенок!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Ты чернее трубочиста, полюбуйся на себя.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z w:val="28"/>
          <w:szCs w:val="28"/>
        </w:rPr>
        <w:t>У тебя на шее вакса,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У тебя под носом клякса,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У тебя такие руки, что сбежали даже брюки,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Даже брюки, даже брюки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2"/>
          <w:sz w:val="28"/>
          <w:szCs w:val="28"/>
        </w:rPr>
        <w:t>Убежали от тебя.</w:t>
      </w:r>
    </w:p>
    <w:p w:rsidR="005B711F" w:rsidRPr="005B711F" w:rsidRDefault="005B711F" w:rsidP="005B711F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Ребята, как вы думаете, о ком эти стихи? </w:t>
      </w:r>
      <w:r w:rsidRPr="005B711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(О </w:t>
      </w:r>
      <w:proofErr w:type="spellStart"/>
      <w:r w:rsidRPr="005B711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неряхе</w:t>
      </w:r>
      <w:proofErr w:type="spellEnd"/>
      <w:r w:rsidRPr="005B711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5B711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грязнуле</w:t>
      </w:r>
      <w:proofErr w:type="spellEnd"/>
      <w:r w:rsidRPr="005B711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.)</w:t>
      </w:r>
    </w:p>
    <w:p w:rsidR="005B711F" w:rsidRPr="005B711F" w:rsidRDefault="005B711F" w:rsidP="005B711F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firstLine="34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Что надо делать, чтобы быть чистым? </w:t>
      </w:r>
      <w:r w:rsidRPr="005B711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(Умываться, мыть руки</w:t>
      </w:r>
      <w:proofErr w:type="gramStart"/>
      <w:r w:rsidRPr="005B711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,</w:t>
      </w:r>
      <w:proofErr w:type="gramEnd"/>
      <w:r w:rsidRPr="005B711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тело и т.д.)</w:t>
      </w:r>
    </w:p>
    <w:p w:rsidR="005B711F" w:rsidRPr="005B711F" w:rsidRDefault="005B711F" w:rsidP="005B711F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Покажите, как это надо делать.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10" w:right="24" w:firstLine="32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Дети встают друг за другом и имитируют движения, показы</w:t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вая, как они умываются, моют руки, ноги и другие части тела.</w:t>
      </w:r>
    </w:p>
    <w:p w:rsidR="005B711F" w:rsidRPr="005B711F" w:rsidRDefault="005B711F" w:rsidP="005B711F">
      <w:pPr>
        <w:shd w:val="clear" w:color="auto" w:fill="FFFFFF"/>
        <w:tabs>
          <w:tab w:val="left" w:pos="595"/>
        </w:tabs>
        <w:spacing w:after="0" w:line="240" w:lineRule="auto"/>
        <w:ind w:left="5" w:firstLine="341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Человек должен быть опрятным и чистым. С таким челове</w:t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 всегда приятно общаться. Для этого надо ежедневно мыть </w:t>
      </w:r>
      <w:proofErr w:type="spellStart"/>
      <w:r w:rsidRPr="005B711F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руки</w:t>
      </w:r>
      <w:proofErr w:type="gramStart"/>
      <w:r w:rsidRPr="005B711F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ричесываться</w:t>
      </w:r>
      <w:proofErr w:type="spellEnd"/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, чистить и гладить одежду, чистить обувь.</w:t>
      </w:r>
    </w:p>
    <w:p w:rsidR="005B711F" w:rsidRPr="005B711F" w:rsidRDefault="005B711F" w:rsidP="005B711F">
      <w:pPr>
        <w:shd w:val="clear" w:color="auto" w:fill="FFFFFF"/>
        <w:tabs>
          <w:tab w:val="left" w:pos="571"/>
        </w:tabs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6.</w:t>
      </w:r>
      <w:r w:rsidRPr="005B7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Дидактическая </w:t>
      </w:r>
      <w:proofErr w:type="gramStart"/>
      <w:r w:rsidRPr="005B711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игра</w:t>
      </w:r>
      <w:proofErr w:type="gramEnd"/>
      <w:r w:rsidRPr="005B711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«Какие вещи нужны человеку, чтобы быть  </w:t>
      </w:r>
      <w:r w:rsidRPr="005B711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чистым и опрятным»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5" w:right="19" w:firstLine="34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столе разложены различные предметы: зубная щетка, мыло, </w:t>
      </w:r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t>утюг, мочалка и т.д.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z w:val="28"/>
          <w:szCs w:val="28"/>
        </w:rPr>
        <w:t>Дети выбирают любой предмет и составляют предложения.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10" w:right="14" w:firstLine="35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Например: </w:t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Расческа нужна человеку, чтобы причесывать воло</w:t>
      </w: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7"/>
          <w:sz w:val="28"/>
          <w:szCs w:val="28"/>
        </w:rPr>
        <w:t>сы, и т.д.</w:t>
      </w:r>
    </w:p>
    <w:p w:rsidR="005B711F" w:rsidRPr="005B711F" w:rsidRDefault="005B711F" w:rsidP="005B711F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Учебное задание — составь фигуру человека</w:t>
      </w:r>
    </w:p>
    <w:p w:rsidR="005B711F" w:rsidRPr="005B711F" w:rsidRDefault="005B711F" w:rsidP="005B711F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Итог занятия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Дети по «цепочке» называют основные части тела человека. 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Материал для закрепления</w:t>
      </w:r>
    </w:p>
    <w:p w:rsidR="005B711F" w:rsidRPr="005B711F" w:rsidRDefault="005B711F" w:rsidP="005B711F">
      <w:pPr>
        <w:shd w:val="clear" w:color="auto" w:fill="FFFFFF"/>
        <w:tabs>
          <w:tab w:val="left" w:pos="566"/>
        </w:tabs>
        <w:spacing w:after="0" w:line="240" w:lineRule="auto"/>
        <w:ind w:left="14" w:firstLine="341"/>
        <w:rPr>
          <w:rFonts w:ascii="Times New Roman" w:hAnsi="Times New Roman" w:cs="Times New Roman"/>
          <w:sz w:val="28"/>
          <w:szCs w:val="28"/>
        </w:rPr>
      </w:pPr>
      <w:proofErr w:type="gramStart"/>
      <w:r w:rsidRPr="005B711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I</w:t>
      </w:r>
      <w:r w:rsidRPr="005B711F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Повторить названия частей тела и уметь называть и показы</w:t>
      </w:r>
      <w:r w:rsidRPr="005B711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вать их на себе, на кукле,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другом человеке.</w:t>
      </w:r>
      <w:proofErr w:type="gramEnd"/>
      <w:r w:rsidRPr="005B71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Знать, что глазами видим, ушами слышим, носом дышим и т.д.</w:t>
      </w:r>
    </w:p>
    <w:p w:rsidR="005B711F" w:rsidRPr="005B711F" w:rsidRDefault="005B711F" w:rsidP="005B711F">
      <w:pPr>
        <w:shd w:val="clear" w:color="auto" w:fill="FFFFFF"/>
        <w:tabs>
          <w:tab w:val="left" w:pos="634"/>
        </w:tabs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II</w:t>
      </w:r>
      <w:r w:rsidRPr="005B711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Грамматический строй речи и словообразование.</w:t>
      </w:r>
    </w:p>
    <w:p w:rsidR="005B711F" w:rsidRPr="005B711F" w:rsidRDefault="005B711F" w:rsidP="005B711F">
      <w:pPr>
        <w:shd w:val="clear" w:color="auto" w:fill="FFFFFF"/>
        <w:tabs>
          <w:tab w:val="left" w:pos="576"/>
        </w:tabs>
        <w:spacing w:after="0" w:line="240" w:lineRule="auto"/>
        <w:ind w:left="14" w:firstLine="365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Составление предложений по данной теме с предлогами: </w:t>
      </w:r>
      <w:r w:rsidRPr="005B711F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на, в</w:t>
      </w:r>
      <w:proofErr w:type="gramStart"/>
      <w:r w:rsidRPr="005B711F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,</w:t>
      </w:r>
      <w:proofErr w:type="gramEnd"/>
      <w:r w:rsidRPr="005B711F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за , между, около, перед.</w:t>
      </w:r>
    </w:p>
    <w:p w:rsidR="005B711F" w:rsidRPr="005B711F" w:rsidRDefault="005B711F" w:rsidP="005B711F">
      <w:pPr>
        <w:shd w:val="clear" w:color="auto" w:fill="FFFFFF"/>
        <w:tabs>
          <w:tab w:val="left" w:pos="576"/>
        </w:tabs>
        <w:spacing w:after="0" w:line="240" w:lineRule="auto"/>
        <w:ind w:left="355" w:right="422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16"/>
          <w:sz w:val="28"/>
          <w:szCs w:val="28"/>
        </w:rPr>
        <w:t>2.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Образование существительных множественного числа.</w:t>
      </w:r>
      <w:r w:rsidRPr="005B711F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5B71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Например: 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>ухо — уши, шея — шеи и т.д.</w:t>
      </w:r>
    </w:p>
    <w:p w:rsidR="005B711F" w:rsidRPr="005B711F" w:rsidRDefault="005B711F" w:rsidP="005B711F">
      <w:pPr>
        <w:shd w:val="clear" w:color="auto" w:fill="FFFFFF"/>
        <w:tabs>
          <w:tab w:val="left" w:pos="581"/>
        </w:tabs>
        <w:spacing w:after="0" w:line="240" w:lineRule="auto"/>
        <w:ind w:left="14" w:firstLine="33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18"/>
          <w:sz w:val="28"/>
          <w:szCs w:val="28"/>
        </w:rPr>
        <w:t>3.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Образование существительных с уменьшительно-ласкатель</w:t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ным суффиксом.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Например: </w:t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 — носик, рот — ротик и т.д.</w:t>
      </w:r>
    </w:p>
    <w:p w:rsidR="005B711F" w:rsidRPr="005B711F" w:rsidRDefault="005B711F" w:rsidP="005B711F">
      <w:pPr>
        <w:shd w:val="clear" w:color="auto" w:fill="FFFFFF"/>
        <w:tabs>
          <w:tab w:val="left" w:pos="581"/>
        </w:tabs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5B7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11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Подбор слов-антонимов.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left="19" w:firstLine="346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Например: </w:t>
      </w:r>
      <w:r w:rsidRPr="005B711F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большой — маленький, высокий — низкий, тон</w:t>
      </w:r>
      <w:r w:rsidRPr="005B711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B711F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кий — толстый, длинный — короткий.</w:t>
      </w:r>
      <w:r w:rsidRPr="005B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11F" w:rsidRPr="005B711F" w:rsidRDefault="005B711F" w:rsidP="005B711F">
      <w:pPr>
        <w:shd w:val="clear" w:color="auto" w:fill="FFFFFF"/>
        <w:spacing w:after="0" w:line="240" w:lineRule="auto"/>
        <w:ind w:right="845" w:hanging="18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B7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5. Согласование числительных с существительными. Ди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дактическая игра «Сосчита</w:t>
      </w:r>
      <w:r w:rsidRPr="005B711F">
        <w:rPr>
          <w:rFonts w:ascii="Times New Roman" w:hAnsi="Times New Roman" w:cs="Times New Roman"/>
          <w:color w:val="000000"/>
          <w:spacing w:val="-4"/>
          <w:sz w:val="28"/>
          <w:szCs w:val="28"/>
        </w:rPr>
        <w:t>й».</w:t>
      </w:r>
    </w:p>
    <w:p w:rsidR="00FE54E5" w:rsidRPr="005B711F" w:rsidRDefault="00FE54E5" w:rsidP="005B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54E5" w:rsidRPr="005B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2DAEC"/>
    <w:lvl w:ilvl="0">
      <w:numFmt w:val="bullet"/>
      <w:lvlText w:val="*"/>
      <w:lvlJc w:val="left"/>
    </w:lvl>
  </w:abstractNum>
  <w:abstractNum w:abstractNumId="1">
    <w:nsid w:val="1FB06814"/>
    <w:multiLevelType w:val="singleLevel"/>
    <w:tmpl w:val="7F38E746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1F"/>
    <w:rsid w:val="005B711F"/>
    <w:rsid w:val="00F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2020-10-20T17:09:00Z</dcterms:created>
  <dcterms:modified xsi:type="dcterms:W3CDTF">2020-10-20T17:16:00Z</dcterms:modified>
</cp:coreProperties>
</file>