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3E" w:rsidRPr="00331983" w:rsidRDefault="00BF503E" w:rsidP="00BF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Персональный состав педагогических работников на  2020 год</w:t>
      </w:r>
    </w:p>
    <w:p w:rsidR="00BF503E" w:rsidRPr="00331983" w:rsidRDefault="00BF503E" w:rsidP="00BF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160" w:type="dxa"/>
        <w:tblCellSpacing w:w="15" w:type="dxa"/>
        <w:tblInd w:w="-634" w:type="dxa"/>
        <w:tblBorders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1135"/>
        <w:gridCol w:w="1135"/>
        <w:gridCol w:w="2551"/>
        <w:gridCol w:w="4676"/>
        <w:gridCol w:w="992"/>
        <w:gridCol w:w="850"/>
        <w:gridCol w:w="993"/>
      </w:tblGrid>
      <w:tr w:rsidR="002E5D0D" w:rsidRPr="00331983" w:rsidTr="00890109">
        <w:trPr>
          <w:tblCellSpacing w:w="15" w:type="dxa"/>
        </w:trPr>
        <w:tc>
          <w:tcPr>
            <w:tcW w:w="52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5D0D" w:rsidRP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E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E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1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5D0D" w:rsidRP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  <w:p w:rsidR="002E5D0D" w:rsidRP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87" w:type="dxa"/>
            <w:shd w:val="clear" w:color="auto" w:fill="DDDDDD"/>
            <w:vAlign w:val="center"/>
          </w:tcPr>
          <w:p w:rsidR="002E5D0D" w:rsidRPr="002E5D0D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D0D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</w:t>
            </w:r>
          </w:p>
          <w:p w:rsidR="002E5D0D" w:rsidRPr="002E5D0D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должность</w:t>
            </w:r>
          </w:p>
        </w:tc>
        <w:tc>
          <w:tcPr>
            <w:tcW w:w="1105" w:type="dxa"/>
            <w:shd w:val="clear" w:color="auto" w:fill="DDDDDD"/>
          </w:tcPr>
          <w:p w:rsidR="002E5D0D" w:rsidRP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Уровень образования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квалификачия</w:t>
            </w:r>
            <w:proofErr w:type="spellEnd"/>
          </w:p>
        </w:tc>
        <w:tc>
          <w:tcPr>
            <w:tcW w:w="1105" w:type="dxa"/>
            <w:shd w:val="clear" w:color="auto" w:fill="DDDDDD"/>
          </w:tcPr>
          <w:p w:rsidR="002E5D0D" w:rsidRP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E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Ученная</w:t>
            </w:r>
            <w:proofErr w:type="gramEnd"/>
            <w:r w:rsidRPr="002E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степень/звание</w:t>
            </w:r>
          </w:p>
        </w:tc>
        <w:tc>
          <w:tcPr>
            <w:tcW w:w="2521" w:type="dxa"/>
            <w:shd w:val="clear" w:color="auto" w:fill="DDDDDD"/>
          </w:tcPr>
          <w:p w:rsidR="002E5D0D" w:rsidRP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направления подготовки и (или специальности)</w:t>
            </w:r>
          </w:p>
        </w:tc>
        <w:tc>
          <w:tcPr>
            <w:tcW w:w="4646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5D0D" w:rsidRP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Данные </w:t>
            </w:r>
          </w:p>
          <w:p w:rsidR="002E5D0D" w:rsidRP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повышении квалификации</w:t>
            </w:r>
          </w:p>
        </w:tc>
        <w:tc>
          <w:tcPr>
            <w:tcW w:w="962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5D0D" w:rsidRPr="002E5D0D" w:rsidRDefault="002E5D0D" w:rsidP="006A376D">
            <w:pPr>
              <w:tabs>
                <w:tab w:val="left" w:pos="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820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5D0D" w:rsidRP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по специальности</w:t>
            </w:r>
          </w:p>
        </w:tc>
        <w:tc>
          <w:tcPr>
            <w:tcW w:w="948" w:type="dxa"/>
            <w:shd w:val="clear" w:color="auto" w:fill="DDDDDD"/>
            <w:vAlign w:val="center"/>
          </w:tcPr>
          <w:p w:rsidR="002E5D0D" w:rsidRPr="002E5D0D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D0D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</w:tr>
      <w:tr w:rsidR="002E5D0D" w:rsidRPr="00331983" w:rsidTr="00890109">
        <w:trPr>
          <w:trHeight w:val="2305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890109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Адвахова</w:t>
            </w:r>
            <w:proofErr w:type="spellEnd"/>
          </w:p>
          <w:p w:rsidR="002E5D0D" w:rsidRPr="00890109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Анастасия</w:t>
            </w:r>
          </w:p>
          <w:p w:rsidR="002E5D0D" w:rsidRPr="00890109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890109" w:rsidRDefault="002E5D0D" w:rsidP="006A376D">
            <w:pPr>
              <w:pStyle w:val="ConsPlusNormal"/>
              <w:widowControl/>
              <w:ind w:left="112" w:right="11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109"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890109" w:rsidRDefault="002E5D0D" w:rsidP="002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</w:t>
            </w:r>
          </w:p>
          <w:p w:rsidR="002E5D0D" w:rsidRPr="00890109" w:rsidRDefault="002E5D0D" w:rsidP="002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  <w:p w:rsidR="002E5D0D" w:rsidRPr="00890109" w:rsidRDefault="002E5D0D" w:rsidP="006A37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890109" w:rsidRDefault="002E5D0D" w:rsidP="006A376D">
            <w:pPr>
              <w:rPr>
                <w:sz w:val="16"/>
                <w:szCs w:val="16"/>
              </w:rPr>
            </w:pPr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890109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Уральская государственная консерватория (институт) им. М.П. Мусорского, (Инструментальное исполнительство)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890109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01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Первая квалификационная категория</w:t>
            </w:r>
          </w:p>
          <w:p w:rsidR="002E5D0D" w:rsidRPr="00890109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АНО ДПО «Институт дистанционного повышения квалификации гуманитарного образования» </w:t>
            </w:r>
          </w:p>
          <w:p w:rsidR="002E5D0D" w:rsidRPr="00890109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«Музыкально-воспитательная и профилактическая работа музыкального руководителя о ОВЗ у детей»</w:t>
            </w:r>
          </w:p>
          <w:p w:rsidR="002E5D0D" w:rsidRPr="00890109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Новосибирск</w:t>
            </w:r>
          </w:p>
          <w:p w:rsidR="002E5D0D" w:rsidRPr="00890109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08.12.2017</w:t>
            </w:r>
          </w:p>
          <w:p w:rsidR="002E5D0D" w:rsidRPr="00890109" w:rsidRDefault="002E5D0D" w:rsidP="006A37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10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ЧОУ ДПО “Академия бизнеса и управления системами «Современные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ФГОС»</w:t>
            </w:r>
            <w:r w:rsidRPr="008901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E5D0D" w:rsidRPr="00890109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109">
              <w:rPr>
                <w:rFonts w:ascii="Times New Roman" w:hAnsi="Times New Roman" w:cs="Times New Roman"/>
                <w:sz w:val="16"/>
                <w:szCs w:val="16"/>
              </w:rPr>
              <w:t>г. Волгоград 13.01.2020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890109" w:rsidRDefault="002E5D0D" w:rsidP="00EF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лет 2 </w:t>
            </w:r>
            <w:proofErr w:type="spellStart"/>
            <w:proofErr w:type="gramStart"/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890109" w:rsidRDefault="002E5D0D" w:rsidP="00EF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лет 2 </w:t>
            </w:r>
            <w:proofErr w:type="spellStart"/>
            <w:proofErr w:type="gramStart"/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890109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109">
              <w:rPr>
                <w:rFonts w:ascii="Times New Roman" w:hAnsi="Times New Roman" w:cs="Times New Roman"/>
                <w:sz w:val="16"/>
                <w:szCs w:val="16"/>
              </w:rPr>
              <w:t>музыкальное воспитание</w:t>
            </w:r>
          </w:p>
        </w:tc>
      </w:tr>
      <w:tr w:rsidR="002E5D0D" w:rsidRPr="00331983" w:rsidTr="00890109">
        <w:trPr>
          <w:trHeight w:val="3252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Алексенко 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ind w:left="112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2E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5D0D" w:rsidRPr="00331983" w:rsidRDefault="002E5D0D" w:rsidP="002E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Восточный институт экономики гуманитарных наук управления и права (психология в образовательной деятельности)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</w:t>
            </w:r>
          </w:p>
          <w:p w:rsidR="002E5D0D" w:rsidRPr="00331983" w:rsidRDefault="002E5D0D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2E5D0D" w:rsidRPr="00331983" w:rsidRDefault="002E5D0D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18.06.2015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логопедической группы»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2018г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2AA0">
              <w:rPr>
                <w:rFonts w:ascii="Times New Roman" w:hAnsi="Times New Roman" w:cs="Times New Roman"/>
                <w:sz w:val="24"/>
                <w:highlight w:val="yellow"/>
              </w:rPr>
              <w:t>ООО «</w:t>
            </w:r>
            <w:proofErr w:type="spellStart"/>
            <w:r w:rsidRPr="00372AA0">
              <w:rPr>
                <w:rFonts w:ascii="Times New Roman" w:hAnsi="Times New Roman" w:cs="Times New Roman"/>
                <w:sz w:val="24"/>
                <w:highlight w:val="yellow"/>
              </w:rPr>
              <w:t>Инфоурок</w:t>
            </w:r>
            <w:proofErr w:type="spellEnd"/>
            <w:r w:rsidRPr="00372AA0">
              <w:rPr>
                <w:rFonts w:ascii="Times New Roman" w:hAnsi="Times New Roman" w:cs="Times New Roman"/>
                <w:sz w:val="24"/>
                <w:highlight w:val="yellow"/>
              </w:rPr>
              <w:t xml:space="preserve">» «Личностное развитие дошкольника в социальной среде в условиях реализации ФГОС </w:t>
            </w:r>
            <w:proofErr w:type="gramStart"/>
            <w:r w:rsidRPr="00372AA0">
              <w:rPr>
                <w:rFonts w:ascii="Times New Roman" w:hAnsi="Times New Roman" w:cs="Times New Roman"/>
                <w:sz w:val="24"/>
                <w:highlight w:val="yellow"/>
              </w:rPr>
              <w:t>ДО</w:t>
            </w:r>
            <w:proofErr w:type="gramEnd"/>
            <w:r w:rsidRPr="00372AA0">
              <w:rPr>
                <w:rFonts w:ascii="Times New Roman" w:hAnsi="Times New Roman" w:cs="Times New Roman"/>
                <w:sz w:val="24"/>
                <w:highlight w:val="yellow"/>
              </w:rPr>
              <w:t xml:space="preserve">» 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A0">
              <w:rPr>
                <w:rFonts w:ascii="Times New Roman" w:hAnsi="Times New Roman" w:cs="Times New Roman"/>
                <w:sz w:val="24"/>
                <w:highlight w:val="yellow"/>
              </w:rPr>
              <w:t>г. Смоленск 01.04. 2020г.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F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F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 8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2E5D0D">
            <w:pPr>
              <w:pStyle w:val="a3"/>
              <w:spacing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2E5D0D" w:rsidRPr="00331983" w:rsidRDefault="002E5D0D" w:rsidP="002E5D0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D0D" w:rsidRPr="00331983" w:rsidTr="00890109">
        <w:trPr>
          <w:trHeight w:val="38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4298D00" wp14:editId="4912F46B">
                      <wp:extent cx="6985" cy="6985"/>
                      <wp:effectExtent l="0" t="0" r="0" b="0"/>
                      <wp:docPr id="651" name="Прямоугольник 651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1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fY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8+sX2A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Василя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7378848" wp14:editId="28742313">
                      <wp:extent cx="6985" cy="6985"/>
                      <wp:effectExtent l="0" t="0" r="0" b="0"/>
                      <wp:docPr id="652" name="Прямоугольник 65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BmBnNA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учитель-логопед</w:t>
            </w:r>
          </w:p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Высшее,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Уральский государственный педагогический институт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983">
              <w:rPr>
                <w:rFonts w:ascii="Times New Roman" w:hAnsi="Times New Roman" w:cs="Times New Roman"/>
              </w:rPr>
              <w:t>(олигофренопедагогика,</w:t>
            </w:r>
            <w:proofErr w:type="gramEnd"/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логопедия)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в части получения детьми-инвалидами образования в обычных образовательных учреждениях»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«Институт развития образования»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«Реализация ФГОС обучающихся с ОВЗ, в том числе с РАС, в условиях общего и специального образования», 11.04.2019</w:t>
            </w:r>
            <w:proofErr w:type="gramEnd"/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D0D" w:rsidRPr="00331983" w:rsidRDefault="002E5D0D" w:rsidP="00EF7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коррекция</w:t>
            </w:r>
          </w:p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речи</w:t>
            </w:r>
          </w:p>
        </w:tc>
      </w:tr>
      <w:tr w:rsidR="002E5D0D" w:rsidRPr="00331983" w:rsidTr="00890109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Абдурагимова 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Зарина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983"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первая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г. Махачкала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ФГБОУ ВПО «Дагестанский государственный педагогический университет»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(специальная дошкольная педагогика и психология)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АНО ДПО «ОЦ Каменный город» «Обучение шахматам как интеллектуальное развитие ребенка»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13.12.2017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г. Сургут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ООО СП «Содружество»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коррекционной работы в логопедических группах ДОО» 17.06.2019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D0D" w:rsidRPr="00331983" w:rsidRDefault="002E5D0D" w:rsidP="00EF7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D0D" w:rsidRPr="00331983" w:rsidRDefault="002E5D0D" w:rsidP="00EF7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372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Бухтиярова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(бакалавр в педагогике)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ХМАО-Югры "Институт развития образования"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17.11.2015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ребенка - инвалида в части получения детьми-инвалидами образования в обычных образовательных учреждениях»</w:t>
            </w:r>
          </w:p>
          <w:p w:rsidR="002E5D0D" w:rsidRPr="005A3A1E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  <w:p w:rsidR="002E5D0D" w:rsidRDefault="002E5D0D" w:rsidP="00372A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2063A">
              <w:rPr>
                <w:rFonts w:ascii="Times New Roman" w:hAnsi="Times New Roman" w:cs="Times New Roman"/>
                <w:sz w:val="24"/>
                <w:highlight w:val="yellow"/>
              </w:rPr>
              <w:t>АНО ДПО “Московская академия профессиональных компетенций</w:t>
            </w:r>
            <w:r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063722">
              <w:rPr>
                <w:rFonts w:ascii="Times New Roman" w:hAnsi="Times New Roman" w:cs="Times New Roman"/>
                <w:sz w:val="24"/>
                <w:highlight w:val="yellow"/>
              </w:rPr>
              <w:t>«</w:t>
            </w:r>
            <w:r w:rsidRPr="00054429">
              <w:rPr>
                <w:rFonts w:ascii="Times New Roman" w:hAnsi="Times New Roman" w:cs="Times New Roman"/>
                <w:sz w:val="24"/>
                <w:highlight w:val="yellow"/>
              </w:rPr>
              <w:t>Актуальные методы дошкольной педагогики и инновационные подходы к организации учебного процесса в условиях реализации ФГОС</w:t>
            </w:r>
            <w:r w:rsidRPr="00063722">
              <w:rPr>
                <w:rFonts w:ascii="Times New Roman" w:hAnsi="Times New Roman" w:cs="Times New Roman"/>
                <w:sz w:val="24"/>
                <w:highlight w:val="yellow"/>
              </w:rPr>
              <w:t>»</w:t>
            </w:r>
            <w:r w:rsidRPr="008206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E5D0D" w:rsidRPr="0082063A" w:rsidRDefault="002E5D0D" w:rsidP="0037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2063A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82063A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82063A">
              <w:rPr>
                <w:rFonts w:ascii="Times New Roman" w:hAnsi="Times New Roman" w:cs="Times New Roman"/>
                <w:sz w:val="24"/>
              </w:rPr>
              <w:t>осква</w:t>
            </w:r>
            <w:proofErr w:type="spellEnd"/>
            <w:r w:rsidRPr="0082063A">
              <w:rPr>
                <w:rFonts w:ascii="Times New Roman" w:hAnsi="Times New Roman" w:cs="Times New Roman"/>
                <w:sz w:val="24"/>
              </w:rPr>
              <w:t xml:space="preserve"> 16.01.2020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D0D" w:rsidRPr="00331983" w:rsidRDefault="002E5D0D" w:rsidP="00EF7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 8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D0D" w:rsidRPr="00331983" w:rsidRDefault="002E5D0D" w:rsidP="00EF7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316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Вадаева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Магомедхановна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соответствие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Дагестанский</w:t>
            </w:r>
            <w:proofErr w:type="gram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университете (география)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АУДПО ХМАО-Югры "Институт развития образования"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2016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окачи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«Реализация комплексной программы «Радуга» с учетом требований ФГОС ДО» АНО «Санкт-Петербургский центр дополнительного профессионального образования» 29.11.2018г.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D0D" w:rsidRPr="00331983" w:rsidRDefault="002E5D0D" w:rsidP="00EF7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10мес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D0D" w:rsidRPr="00331983" w:rsidRDefault="002E5D0D" w:rsidP="00EF7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Рамудиновна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специальное, без категории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педагогический колледж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начальных классов)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A72EC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Учебный центр «Профессионал» г. Москва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«Воспитание детей дошкольного возраста»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«ОЦ Каменный город» «Духовно-нравственное воспитание детей дошкольного возраста в условиях реализации программы «Социокультурные истоки»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29.05.2019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D0D" w:rsidRDefault="002E5D0D" w:rsidP="00EF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D0D" w:rsidRDefault="002E5D0D" w:rsidP="00EF7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Алла Александровна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2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категории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детей дошкольного возраста)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колледж» 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 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2018г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колледж» 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«Психолого-педагогическое сопровождение детей с ограниченными возможностями здоровья» </w:t>
            </w:r>
          </w:p>
          <w:p w:rsidR="002E5D0D" w:rsidRPr="007D2ECF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23.06.2018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</w:t>
            </w:r>
            <w:proofErr w:type="spellEnd"/>
          </w:p>
          <w:p w:rsidR="002E5D0D" w:rsidRPr="0082063A" w:rsidRDefault="002E5D0D" w:rsidP="0037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42">
              <w:rPr>
                <w:rFonts w:ascii="Times New Roman" w:hAnsi="Times New Roman" w:cs="Times New Roman"/>
                <w:sz w:val="24"/>
              </w:rPr>
              <w:t xml:space="preserve">ООО “Национальная академия современных технологий «Обучение детей с ограниченными возможностями здоровья в </w:t>
            </w:r>
            <w:r w:rsidRPr="00996742">
              <w:rPr>
                <w:rFonts w:ascii="Times New Roman" w:hAnsi="Times New Roman" w:cs="Times New Roman"/>
                <w:sz w:val="24"/>
              </w:rPr>
              <w:lastRenderedPageBreak/>
              <w:t>условиях реализации ФГОС»</w:t>
            </w:r>
            <w:r w:rsidRPr="008206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2063A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82063A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82063A">
              <w:rPr>
                <w:rFonts w:ascii="Times New Roman" w:hAnsi="Times New Roman" w:cs="Times New Roman"/>
                <w:sz w:val="24"/>
              </w:rPr>
              <w:t>осква</w:t>
            </w:r>
            <w:proofErr w:type="spellEnd"/>
            <w:r w:rsidRPr="0082063A">
              <w:rPr>
                <w:rFonts w:ascii="Times New Roman" w:hAnsi="Times New Roman" w:cs="Times New Roman"/>
                <w:sz w:val="24"/>
              </w:rPr>
              <w:t xml:space="preserve"> 01.11.2019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F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F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123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Бейбалаевна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обучения)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2E5D0D" w:rsidRPr="00331983" w:rsidRDefault="002E5D0D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ДПО ХМАО-Югры "Институт развития образования"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«Особенности и технологии социально-бытовой адаптации обучающихся с ОВЗ в рамках реализации адаптированных программ»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анты-Мансийск14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«МУЦ ДПО ЦПП»  «Специальная педагогика. Логопедия» 15.05.2019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 г. Москва 14.10.2019г.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 10мес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F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4074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Асретовна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Дербентский педагогический колледж</w:t>
            </w:r>
          </w:p>
          <w:p w:rsidR="002E5D0D" w:rsidRPr="00331983" w:rsidRDefault="002E5D0D" w:rsidP="006A3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обучения)</w:t>
            </w:r>
          </w:p>
          <w:p w:rsidR="002E5D0D" w:rsidRPr="00331983" w:rsidRDefault="002E5D0D" w:rsidP="006A376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2E5D0D" w:rsidRPr="00331983" w:rsidRDefault="002E5D0D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</w:t>
            </w:r>
            <w:r w:rsidRPr="0089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8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лет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8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лет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24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Каминская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первая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Кременчугское педагогическое училище им.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А.С.Макаренко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(дошкольное воспитание)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  <w:r w:rsidRPr="0029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АНО «Санкт-Петербургский центр дополнительного профессионального образования»</w:t>
            </w: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комплексной программы «Радуга» с учетом требований ФГОС </w:t>
            </w:r>
            <w:proofErr w:type="gram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2E5D0D" w:rsidRPr="00331983" w:rsidRDefault="002E5D0D" w:rsidP="005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г. Санкт-Петербург 29.11.2018г.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8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год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лет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4778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Эльмира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Бабашевна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5D0D" w:rsidRPr="00A01096" w:rsidRDefault="00375E51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русского языка и литературы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2E5D0D" w:rsidRPr="00331983" w:rsidRDefault="002E5D0D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2E5D0D" w:rsidRPr="00331983" w:rsidRDefault="002E5D0D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ДПО ХМАО-Югры "Институт развития образования"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«Особенности и технологии социально-бытовой адаптации обучающихся с ОВЗ в рамках реализации адаптированных программ»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 14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«Московская академия профессиональных компетенций» </w:t>
            </w:r>
            <w:r w:rsidRPr="0099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и технологии обучения и воспитания детей дошкольного возраста с ОВЗ в условиях реализации ФГОС ДО» г. Москва 23.10.2019г.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8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лет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8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лет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D0D" w:rsidRPr="00331983" w:rsidTr="00890109">
        <w:trPr>
          <w:trHeight w:val="5492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Лядская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51" w:rsidRPr="00331983" w:rsidRDefault="00375E51" w:rsidP="0037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Нижневартовское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(дошкольное воспитание)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A72EC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2E5D0D" w:rsidRDefault="002E5D0D" w:rsidP="00AB5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ДОО в соответствии с ФГОС ДО» (г. </w:t>
            </w:r>
            <w:proofErr w:type="gramStart"/>
            <w:r w:rsidRPr="001836A0">
              <w:rPr>
                <w:rFonts w:ascii="Times New Roman" w:hAnsi="Times New Roman" w:cs="Times New Roman"/>
                <w:sz w:val="24"/>
                <w:szCs w:val="24"/>
              </w:rPr>
              <w:t xml:space="preserve">Ханты – </w:t>
            </w:r>
            <w:proofErr w:type="spellStart"/>
            <w:r w:rsidRPr="001836A0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proofErr w:type="gramEnd"/>
            <w:r w:rsidRPr="00183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2E5D0D" w:rsidRPr="00D6297C" w:rsidRDefault="002E5D0D" w:rsidP="00AB5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 w:rsidRPr="00D6297C">
              <w:rPr>
                <w:rFonts w:ascii="Times New Roman" w:hAnsi="Times New Roman" w:cs="Times New Roman"/>
                <w:sz w:val="24"/>
              </w:rPr>
              <w:t>ИО-Групп</w:t>
            </w:r>
            <w:proofErr w:type="gramEnd"/>
            <w:r w:rsidRPr="00D6297C">
              <w:rPr>
                <w:rFonts w:ascii="Times New Roman" w:hAnsi="Times New Roman" w:cs="Times New Roman"/>
                <w:sz w:val="24"/>
              </w:rPr>
              <w:t>» Дистанционный институт современного образования</w:t>
            </w:r>
          </w:p>
          <w:p w:rsidR="002E5D0D" w:rsidRDefault="002E5D0D" w:rsidP="00AB5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«Духовно-нравственное воспитание детей в ДО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E5D0D" w:rsidRDefault="002E5D0D" w:rsidP="00AB5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>09.10.2018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омск</w:t>
            </w:r>
            <w:proofErr w:type="spellEnd"/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АНО ДПО «ОЦ Каменный город» «Духовно-нравственное воспитание детей дошкольного возраста в условиях реализации программы «Социокультурные истоки» 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2E5D0D" w:rsidRPr="00331983" w:rsidRDefault="002E5D0D" w:rsidP="00AB5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8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лет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8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900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E77CD9" w:rsidRDefault="002E5D0D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Инна Алексеевна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ефектолог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51" w:rsidRDefault="00375E51" w:rsidP="0037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без категории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Новосибирского государственного педагогического университета</w:t>
            </w:r>
          </w:p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русского языка и литературы)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996742" w:rsidRDefault="002E5D0D" w:rsidP="006A37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4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2E5D0D" w:rsidRPr="00996742" w:rsidRDefault="002E5D0D" w:rsidP="006A376D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АУ ДПО Новосибирской области «Новосибирский институт повышения квалификации и переподготовки работников образования» по программе «Логопедия»    2016 г.</w:t>
            </w:r>
          </w:p>
          <w:p w:rsidR="002E5D0D" w:rsidRPr="00996742" w:rsidRDefault="002E5D0D" w:rsidP="006A376D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99674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Ивановской области ОГАУДПО «Институт развития образования ивановской области» «Адаптированные программы дошкольного образования: проектирование и алгоритм реализации» 321.08.2017 </w:t>
            </w:r>
            <w:proofErr w:type="spellStart"/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</w:p>
          <w:p w:rsidR="002E5D0D" w:rsidRPr="00996742" w:rsidRDefault="002E5D0D" w:rsidP="006A376D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АНО ДПО «Уральский институт повышения квалификации и переподготовки» «Логопедический массаж и артикуляционная гимнастика в преодолении моторных нарушений устной речи у детей и взрослых» 12.01.2018</w:t>
            </w:r>
          </w:p>
          <w:p w:rsidR="002E5D0D" w:rsidRPr="00996742" w:rsidRDefault="002E5D0D" w:rsidP="006A37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4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2E5D0D" w:rsidRPr="00996742" w:rsidRDefault="002E5D0D" w:rsidP="006A37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42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«Уральский институт </w:t>
            </w:r>
            <w:r w:rsidRPr="0099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и переподготовки»  квалификация «Педагог-дефектолог» 2018 г.</w:t>
            </w:r>
          </w:p>
          <w:p w:rsidR="002E5D0D" w:rsidRPr="00996742" w:rsidRDefault="002E5D0D" w:rsidP="006A37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БУ ВО «</w:t>
            </w:r>
            <w:proofErr w:type="spellStart"/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99674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 «Методология и технология реализации ФГОС НОО и ФГОС ООО обучающихся с ОВЗ в образовательных организациях общего образования» 30.04.2019</w:t>
            </w:r>
          </w:p>
          <w:p w:rsidR="002E5D0D" w:rsidRPr="00996742" w:rsidRDefault="002E5D0D" w:rsidP="006A37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42">
              <w:rPr>
                <w:rFonts w:ascii="Times New Roman" w:hAnsi="Times New Roman" w:cs="Times New Roman"/>
                <w:sz w:val="24"/>
                <w:szCs w:val="24"/>
              </w:rPr>
              <w:t xml:space="preserve">АНО ДПО “Уральский институт повышения квалификации и переподготовки” </w:t>
            </w:r>
            <w:r w:rsidRPr="00996742">
              <w:rPr>
                <w:rFonts w:ascii="Times New Roman" w:hAnsi="Times New Roman" w:cs="Times New Roman"/>
                <w:sz w:val="24"/>
              </w:rPr>
              <w:t>«Сурдопедагогика: воспитание и обучение детей с нарушением слуха в условиях реализации ФГОС» 01.11.2019 г. Пермь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68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 года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года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900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Робертовн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51" w:rsidRDefault="00375E51" w:rsidP="0037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без категории 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0D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Балхашское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996742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«Европейский университет Бизнес треугольник»</w:t>
            </w:r>
          </w:p>
          <w:p w:rsidR="002E5D0D" w:rsidRPr="00996742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 ДОУ. Педагогическая деятельность в дошкольном образовании. Образование и педагогика »</w:t>
            </w:r>
          </w:p>
          <w:p w:rsidR="002E5D0D" w:rsidRPr="00996742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    апрель 2017</w:t>
            </w:r>
          </w:p>
          <w:p w:rsidR="002E5D0D" w:rsidRPr="00996742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«Институт развития образования» «Особенности образования обучающихся с ОВЗ, в том числе с РАС, в соответствии с ФГОС» </w:t>
            </w:r>
            <w:proofErr w:type="gramEnd"/>
          </w:p>
          <w:p w:rsidR="002E5D0D" w:rsidRPr="00996742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30.10.2019 г. Ханты-Мансийск</w:t>
            </w:r>
          </w:p>
          <w:p w:rsidR="002E5D0D" w:rsidRPr="00996742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«Институт развития образования» «Организация инклюзивного образования детей - инвалидов в образовательных организациях» </w:t>
            </w:r>
          </w:p>
          <w:p w:rsidR="002E5D0D" w:rsidRPr="00996742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30.10.2019 г. Ханты-Мансийск</w:t>
            </w:r>
          </w:p>
          <w:p w:rsidR="002E5D0D" w:rsidRPr="00996742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8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23года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23года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2983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Муравицкая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5E51" w:rsidRPr="00331983" w:rsidRDefault="00375E51" w:rsidP="0037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первая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proofErr w:type="gramEnd"/>
          </w:p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ФГБОУ ВПО «Югорский государственный университет»</w:t>
            </w:r>
          </w:p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(музыкальное образование)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1975A8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повышения квалификации гуманитарного образования» 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«Музыкально-воспитательная и профилактическая работа музыкального руководителя о ОВЗ у детей»</w:t>
            </w:r>
          </w:p>
          <w:p w:rsidR="002E5D0D" w:rsidRPr="00331983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  08.12.2017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лет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2E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лет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музыкальное воспитание</w:t>
            </w:r>
          </w:p>
        </w:tc>
      </w:tr>
      <w:tr w:rsidR="002E5D0D" w:rsidRPr="00331983" w:rsidTr="00890109">
        <w:trPr>
          <w:trHeight w:val="1990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Минулина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A01096" w:rsidRDefault="00375E51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375E51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375E51"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Чечено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– Ингушское республиканское музыкальное училище</w:t>
            </w:r>
          </w:p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(музыкальное образование)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повышения квалификации гуманитарного образования» 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«Музыкально-воспитательная и профилактическая работа музыкального руководителя о ОВЗ у детей»</w:t>
            </w:r>
          </w:p>
          <w:p w:rsidR="002E5D0D" w:rsidRPr="007D2ECF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  08.12.2017</w:t>
            </w:r>
          </w:p>
          <w:p w:rsidR="002E5D0D" w:rsidRPr="007D2ECF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ECF">
              <w:rPr>
                <w:rFonts w:ascii="Times New Roman" w:hAnsi="Times New Roman" w:cs="Times New Roman"/>
                <w:sz w:val="24"/>
                <w:highlight w:val="yellow"/>
              </w:rPr>
              <w:t xml:space="preserve">АНО ДПО “Институт современного образования” «Арт-терапия в работе с детьми с ОВЗ согласно ФГОС ДО» </w:t>
            </w:r>
            <w:proofErr w:type="spellStart"/>
            <w:r w:rsidRPr="007D2ECF">
              <w:rPr>
                <w:rFonts w:ascii="Times New Roman" w:hAnsi="Times New Roman" w:cs="Times New Roman"/>
                <w:sz w:val="24"/>
                <w:highlight w:val="yellow"/>
              </w:rPr>
              <w:t>г</w:t>
            </w:r>
            <w:proofErr w:type="gramStart"/>
            <w:r w:rsidRPr="007D2ECF">
              <w:rPr>
                <w:rFonts w:ascii="Times New Roman" w:hAnsi="Times New Roman" w:cs="Times New Roman"/>
                <w:sz w:val="24"/>
                <w:highlight w:val="yellow"/>
              </w:rPr>
              <w:t>.В</w:t>
            </w:r>
            <w:proofErr w:type="gramEnd"/>
            <w:r w:rsidRPr="007D2ECF">
              <w:rPr>
                <w:rFonts w:ascii="Times New Roman" w:hAnsi="Times New Roman" w:cs="Times New Roman"/>
                <w:sz w:val="24"/>
                <w:highlight w:val="yellow"/>
              </w:rPr>
              <w:t>оронеж</w:t>
            </w:r>
            <w:proofErr w:type="spellEnd"/>
            <w:r w:rsidRPr="007D2ECF">
              <w:rPr>
                <w:rFonts w:ascii="Times New Roman" w:hAnsi="Times New Roman" w:cs="Times New Roman"/>
                <w:sz w:val="24"/>
                <w:highlight w:val="yellow"/>
              </w:rPr>
              <w:t>, 05.03.2020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E93010" w:rsidRDefault="002E5D0D" w:rsidP="00E930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</w:t>
            </w:r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E930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музыкальное воспитание</w:t>
            </w:r>
          </w:p>
        </w:tc>
      </w:tr>
      <w:tr w:rsidR="002E5D0D" w:rsidRPr="00331983" w:rsidTr="00890109">
        <w:trPr>
          <w:trHeight w:val="23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Недикова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F577010" wp14:editId="4872D93F">
                      <wp:extent cx="6985" cy="6985"/>
                      <wp:effectExtent l="0" t="0" r="0" b="0"/>
                      <wp:docPr id="978" name="Прямоугольник 978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8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/JS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dNvyUg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9053201" wp14:editId="575C54AF">
                      <wp:extent cx="6985" cy="6985"/>
                      <wp:effectExtent l="0" t="0" r="0" b="0"/>
                      <wp:docPr id="979" name="Прямоугольник 979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9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IJ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J6IiCQ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5E51" w:rsidRPr="00331983" w:rsidRDefault="00375E51" w:rsidP="0037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университет</w:t>
            </w:r>
          </w:p>
          <w:p w:rsidR="002E5D0D" w:rsidRPr="00331983" w:rsidRDefault="002E5D0D" w:rsidP="006A3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CC0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образования)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«Институт развития образования» «Методика преподавания шахмат для школьников и дошкольников с использованием интернет - технологий» 04.11.2017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  <w:proofErr w:type="spellEnd"/>
            <w:proofErr w:type="gramEnd"/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«Основы специальной психологии и коррекционной педагогики в контексте требований ФГОС»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>АНО «Санкт-Петербургский центр дополнительного профессионального образования»,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97C">
              <w:rPr>
                <w:rFonts w:ascii="Times New Roman" w:hAnsi="Times New Roman" w:cs="Times New Roman"/>
                <w:sz w:val="24"/>
              </w:rPr>
              <w:t>29.11.2019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 Петербург</w:t>
            </w:r>
          </w:p>
          <w:p w:rsidR="002E5D0D" w:rsidRPr="00331983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АУ ДПО «Институт развития образования» «Первые шаги по ступенькам финансовой грамотности» 30.05.2020 г. </w:t>
            </w:r>
            <w:proofErr w:type="gramStart"/>
            <w:r w:rsidRPr="00106B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Ханты- </w:t>
            </w:r>
            <w:proofErr w:type="spellStart"/>
            <w:r w:rsidRPr="00106B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Мансийск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лет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лет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Пенкова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0109" w:rsidRPr="00331983" w:rsidRDefault="00890109" w:rsidP="00890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университет</w:t>
            </w:r>
          </w:p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Крянгэ</w:t>
            </w:r>
            <w:proofErr w:type="spellEnd"/>
          </w:p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(русский и болгарский язык и литература)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«Институт развития образования» «Методика преподавания шахмат для школьников и дошкольников с использованием интернет -технологий» 04.11.2017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  <w:proofErr w:type="spellEnd"/>
          </w:p>
          <w:p w:rsidR="002E5D0D" w:rsidRDefault="002E5D0D" w:rsidP="00AB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«ОЦ Каменный город» «Духовно-нравственное воспитание детей дошкольного возраста в условиях реализации программы «Социокультурные истоки» </w:t>
            </w:r>
          </w:p>
          <w:p w:rsidR="002E5D0D" w:rsidRPr="00331983" w:rsidRDefault="002E5D0D" w:rsidP="00AB57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E93010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E93010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6A376D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67D94BE" wp14:editId="0AC009D4">
                      <wp:extent cx="6985" cy="6985"/>
                      <wp:effectExtent l="0" t="0" r="0" b="0"/>
                      <wp:docPr id="1049" name="Прямоугольник 1049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49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gDDA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445C477" wp14:editId="038EB06C">
                      <wp:extent cx="6985" cy="6985"/>
                      <wp:effectExtent l="0" t="0" r="0" b="0"/>
                      <wp:docPr id="1050" name="Прямоугольник 105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5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NYhhA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476AB5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0109" w:rsidRPr="00331983" w:rsidRDefault="00890109" w:rsidP="00890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соответствие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890109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D0D"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«Тобольский </w:t>
            </w:r>
            <w:proofErr w:type="spellStart"/>
            <w:r w:rsidR="002E5D0D" w:rsidRPr="00331983">
              <w:rPr>
                <w:rFonts w:ascii="Times New Roman" w:hAnsi="Times New Roman" w:cs="Times New Roman"/>
                <w:sz w:val="24"/>
                <w:szCs w:val="24"/>
              </w:rPr>
              <w:t>государсвенный</w:t>
            </w:r>
            <w:proofErr w:type="spellEnd"/>
            <w:r w:rsidR="002E5D0D"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им. </w:t>
            </w:r>
            <w:proofErr w:type="spellStart"/>
            <w:r w:rsidR="002E5D0D" w:rsidRPr="00331983">
              <w:rPr>
                <w:rFonts w:ascii="Times New Roman" w:hAnsi="Times New Roman" w:cs="Times New Roman"/>
                <w:sz w:val="24"/>
                <w:szCs w:val="24"/>
              </w:rPr>
              <w:t>Д.Менделеева</w:t>
            </w:r>
            <w:proofErr w:type="spellEnd"/>
            <w:r w:rsidR="002E5D0D" w:rsidRPr="00331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(физическая культура)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АУДПО ХМАО-Югры "Институт развития образования"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2016</w:t>
            </w:r>
          </w:p>
          <w:p w:rsidR="002E5D0D" w:rsidRPr="00331983" w:rsidRDefault="002E5D0D" w:rsidP="00AB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 центр дошкольного дополнительного профессионального образования» «Основы коррекционно-оздоровительной работы с детьми в деятельности инструктора физической культуры » 29.11.2018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Петербург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E93010" w:rsidRDefault="002E5D0D" w:rsidP="00E930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E93010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4783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Потынга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Ивановна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0109" w:rsidRDefault="00890109" w:rsidP="0089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соответствие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училище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(педагог-психолог)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«Европейский университет Бизнес треугольник» Профессиональная переподготовка «Воспитатель ДОУ. Педагогическая деятельность в ДОУ» 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  август 2017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АНО «Санкт-Петербургский центр дополнительного профессионального образования» «Основы коррекционно-оздоровительной работы с детьми в деятельности инструктора по физической культуре» </w:t>
            </w:r>
            <w:proofErr w:type="spellStart"/>
            <w:r w:rsidRPr="009F7A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</w:t>
            </w:r>
            <w:proofErr w:type="gramStart"/>
            <w:r w:rsidRPr="009F7A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.С</w:t>
            </w:r>
            <w:proofErr w:type="gramEnd"/>
            <w:r w:rsidRPr="009F7A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анкт</w:t>
            </w:r>
            <w:proofErr w:type="spellEnd"/>
            <w:r w:rsidRPr="009F7A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-Петербург, 29.11.2018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</w:t>
            </w:r>
            <w:r w:rsidRPr="0089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7471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DD288EF" wp14:editId="40DC3102">
                      <wp:extent cx="6985" cy="6985"/>
                      <wp:effectExtent l="0" t="0" r="0" b="0"/>
                      <wp:docPr id="1070" name="Прямоугольник 107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3jdNc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51010D" wp14:editId="70A23C11">
                      <wp:extent cx="6985" cy="6985"/>
                      <wp:effectExtent l="0" t="0" r="0" b="0"/>
                      <wp:docPr id="1071" name="Прямоугольник 1071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1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zi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97Ex4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/Iqzi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109" w:rsidRPr="00331983" w:rsidRDefault="00890109" w:rsidP="00890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2E5D0D" w:rsidRDefault="00890109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D0D" w:rsidRDefault="002E5D0D" w:rsidP="006A376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Нагрудный знак «Почетный работник воспитания и просвещения РФ» приказ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6830/19нз приказ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от «18» декабря 2019 г. № 169/н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 им. В.М. Шукшина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психология)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«Институт развития образования» «Особенности оказания психолого-педагогической помощи родителям, обеспечивающим дошкольное образование в форме семейного образования» </w:t>
            </w:r>
          </w:p>
          <w:p w:rsidR="002E5D0D" w:rsidRPr="00331983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  29.11.2017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ребенка - инвалида в части получения детьми-инвалидами образования в обычных образовательных учреждениях»    21.11.2017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«Институт развития образования» «Реализация ФГОС обучающихся с ОВЗ, в том числе с РАС, в условиях общего и специального образования», 11.04.2019</w:t>
            </w:r>
            <w:proofErr w:type="gramEnd"/>
          </w:p>
          <w:p w:rsidR="002E5D0D" w:rsidRPr="001A03F0" w:rsidRDefault="002E5D0D" w:rsidP="00E9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03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ООО «Центр </w:t>
            </w:r>
            <w:proofErr w:type="spellStart"/>
            <w:r w:rsidRPr="001A03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повыщения</w:t>
            </w:r>
            <w:proofErr w:type="spellEnd"/>
            <w:r w:rsidRPr="001A03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квалификации и переподготовки «Луч знаний» «Коррекционная работа с детьми с ОВЗ, имеющими расстройства аутистического спектра в условиях реализации ФГОС ДО»   21.09.2020 г. Красноярск</w:t>
            </w:r>
          </w:p>
          <w:p w:rsidR="002E5D0D" w:rsidRPr="001A03F0" w:rsidRDefault="002E5D0D" w:rsidP="00E9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03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ООО «Высшая школа делового администрирования»</w:t>
            </w:r>
          </w:p>
          <w:p w:rsidR="002E5D0D" w:rsidRPr="001A03F0" w:rsidRDefault="002E5D0D" w:rsidP="00E9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03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proofErr w:type="gramStart"/>
            <w:r w:rsidRPr="001A03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Арт</w:t>
            </w:r>
            <w:proofErr w:type="gramEnd"/>
            <w:r w:rsidRPr="001A03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- терапия как метод работы с эмоциональными проблемами детей дошкольного и младшего школьного возраста»</w:t>
            </w:r>
          </w:p>
          <w:p w:rsidR="002E5D0D" w:rsidRPr="00331983" w:rsidRDefault="002E5D0D" w:rsidP="00E9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24.09.2020 </w:t>
            </w:r>
            <w:proofErr w:type="spellStart"/>
            <w:r w:rsidRPr="001A03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</w:t>
            </w:r>
            <w:proofErr w:type="gramStart"/>
            <w:r w:rsidRPr="001A03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.Е</w:t>
            </w:r>
            <w:proofErr w:type="gramEnd"/>
            <w:r w:rsidRPr="001A03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катеринбург</w:t>
            </w:r>
            <w:proofErr w:type="spellEnd"/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09" w:rsidRDefault="00890109" w:rsidP="0089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профессиональное</w:t>
            </w:r>
          </w:p>
          <w:p w:rsidR="002E5D0D" w:rsidRPr="00A01096" w:rsidRDefault="00890109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категории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детей дошкольного возраста)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колледж» 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 2018г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«Институт развития кадров» «Технологии педагогического сотрудничества воспитателя с детьми в совместной деятельности и как основные способы реализации ФГОС ДО» 22.01.2019 г Москва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E93010" w:rsidRDefault="002E5D0D" w:rsidP="00E930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6A376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331983" w:rsidRDefault="002E5D0D" w:rsidP="002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Рукавишникова Оксана Валерьевна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Курганский государственный университет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истории)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AB5760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дошкольной образовательной организации»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«Институт новых технологий в образовании» г. Омск, 2018г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2E5D0D" w:rsidRPr="007D2ECF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  <w:p w:rsidR="002E5D0D" w:rsidRPr="00372AA0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72AA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Профессиональная </w:t>
            </w:r>
            <w:proofErr w:type="spellStart"/>
            <w:r w:rsidRPr="00372AA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переподготовка</w:t>
            </w:r>
            <w:proofErr w:type="spellEnd"/>
          </w:p>
          <w:p w:rsidR="002E5D0D" w:rsidRPr="00372AA0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ООО «Институт новых технологий в образовании» «Менеджмент в дошкольном образовании» </w:t>
            </w:r>
            <w:proofErr w:type="spellStart"/>
            <w:r w:rsidRPr="00372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</w:t>
            </w:r>
            <w:proofErr w:type="gramStart"/>
            <w:r w:rsidRPr="00372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.О</w:t>
            </w:r>
            <w:proofErr w:type="gramEnd"/>
            <w:r w:rsidRPr="00372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мск</w:t>
            </w:r>
            <w:proofErr w:type="spellEnd"/>
            <w:r w:rsidRPr="00372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15.10.2019-15.01.2020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лет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6A376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331983" w:rsidRDefault="002E5D0D" w:rsidP="002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Рыбалова 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09" w:rsidRDefault="00890109" w:rsidP="0089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соответствие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колледж «Высшее педагогическое училище №1-начальная гимназия»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физической культуры)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 «Физическая культура в дошкольных образовательных учреждениях в рамках ФГОС ДОО» 2015   г. Новосибирск</w:t>
            </w:r>
          </w:p>
          <w:p w:rsidR="002E5D0D" w:rsidRPr="00D6297C" w:rsidRDefault="002E5D0D" w:rsidP="006A37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C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непрерывного образования и инноваций» «Организация физического воспитания детей в соответствии с ФГОС </w:t>
            </w:r>
            <w:proofErr w:type="gramStart"/>
            <w:r w:rsidRPr="00D629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2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5D0D" w:rsidRPr="005A3A1E" w:rsidRDefault="002E5D0D" w:rsidP="006A37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C">
              <w:rPr>
                <w:rFonts w:ascii="Times New Roman" w:hAnsi="Times New Roman" w:cs="Times New Roman"/>
                <w:sz w:val="24"/>
                <w:szCs w:val="24"/>
              </w:rPr>
              <w:t>31.10.2018г</w:t>
            </w:r>
          </w:p>
          <w:p w:rsidR="002E5D0D" w:rsidRPr="001A03F0" w:rsidRDefault="002E5D0D" w:rsidP="00AB5760">
            <w:pPr>
              <w:spacing w:after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A03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«Международный центр образования и социально-гуманитарных исследований»</w:t>
            </w:r>
            <w:r w:rsidRPr="001A03F0">
              <w:rPr>
                <w:rFonts w:ascii="Times New Roman" w:hAnsi="Times New Roman" w:cs="Times New Roman"/>
                <w:sz w:val="24"/>
                <w:highlight w:val="yellow"/>
              </w:rPr>
              <w:t xml:space="preserve"> «Содержание и организация работы с детьми дошкольного возраста в бассейне» 30.04.2020</w:t>
            </w:r>
          </w:p>
          <w:p w:rsidR="002E5D0D" w:rsidRPr="001A03F0" w:rsidRDefault="002E5D0D" w:rsidP="006A376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03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«Издательство «Учитель»</w:t>
            </w:r>
          </w:p>
          <w:p w:rsidR="002E5D0D" w:rsidRPr="001A03F0" w:rsidRDefault="002E5D0D" w:rsidP="006A376D">
            <w:pPr>
              <w:pStyle w:val="a4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A03F0">
              <w:rPr>
                <w:rFonts w:ascii="Times New Roman" w:hAnsi="Times New Roman" w:cs="Times New Roman"/>
                <w:sz w:val="24"/>
                <w:highlight w:val="yellow"/>
              </w:rPr>
              <w:t xml:space="preserve">«Адаптивная физическая культура» </w:t>
            </w:r>
          </w:p>
          <w:p w:rsidR="002E5D0D" w:rsidRPr="007D2ECF" w:rsidRDefault="002E5D0D" w:rsidP="00AB57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0">
              <w:rPr>
                <w:rFonts w:ascii="Times New Roman" w:hAnsi="Times New Roman" w:cs="Times New Roman"/>
                <w:sz w:val="24"/>
                <w:highlight w:val="yellow"/>
              </w:rPr>
              <w:t>29.04.2020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E93010" w:rsidRDefault="002E5D0D" w:rsidP="00E930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6A376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1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331983" w:rsidRDefault="002E5D0D" w:rsidP="002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4772"/>
          <w:tblCellSpacing w:w="15" w:type="dxa"/>
        </w:trPr>
        <w:tc>
          <w:tcPr>
            <w:tcW w:w="523" w:type="dxa"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Саидалиева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Мальвина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Назимовна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09" w:rsidRDefault="00890109" w:rsidP="0089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соответствие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Буйнакский педагогический колледж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Р.Гамзатова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начальных классов с дополнительной подготовкой по психологии)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2E5D0D" w:rsidRPr="00331983" w:rsidRDefault="002E5D0D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2E5D0D" w:rsidRPr="00331983" w:rsidRDefault="002E5D0D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«Проектирование индивидуального образовательного маршрута ребенка как условие обеспечения качества </w:t>
            </w:r>
            <w:proofErr w:type="gram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E5D0D" w:rsidRPr="00D6297C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«Корпорация российский учебник»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СП «Содружество» «Раннее обучение чтению детей дошкольного возраста по методике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Н.Зайцева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17.</w:t>
            </w:r>
            <w:r w:rsidRPr="0089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3006"/>
          <w:tblCellSpacing w:w="15" w:type="dxa"/>
        </w:trPr>
        <w:tc>
          <w:tcPr>
            <w:tcW w:w="523" w:type="dxa"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890109" w:rsidP="0089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категории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государственный университет (бакалавр юриспруденции)</w:t>
            </w:r>
          </w:p>
          <w:p w:rsid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2E5D0D" w:rsidRDefault="002E5D0D" w:rsidP="00E9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дошкольной организации)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AB5760" w:rsidRDefault="002E5D0D" w:rsidP="00D51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2E5D0D" w:rsidRDefault="002E5D0D" w:rsidP="00D518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«Московский институт современного академического образования» «Воспитатель дошкольной организации»</w:t>
            </w:r>
          </w:p>
          <w:p w:rsidR="002E5D0D" w:rsidRPr="001975A8" w:rsidRDefault="002E5D0D" w:rsidP="00D51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26.07.2017 г. Москва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лет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6A376D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Зелмира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0109" w:rsidRPr="00331983" w:rsidRDefault="00890109" w:rsidP="00890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2E5D0D" w:rsidRPr="00A01096" w:rsidRDefault="00890109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(психология)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поддержка инициативы детей в различных видах деятельности»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детей инвалидов, детей с ОВЗ в условиях ДОО» 07.05.2019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0158AA" w:rsidRDefault="002E5D0D" w:rsidP="00E930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 </w:t>
            </w:r>
            <w:r w:rsidRPr="0001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1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E93010">
            <w:pPr>
              <w:pStyle w:val="a3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428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6A376D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647EE5" wp14:editId="20650929">
                      <wp:extent cx="6985" cy="6985"/>
                      <wp:effectExtent l="0" t="0" r="0" b="0"/>
                      <wp:docPr id="1175" name="Прямоугольник 1175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5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Фанильевна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F1D2802" wp14:editId="7C94C4D1">
                      <wp:extent cx="6985" cy="6985"/>
                      <wp:effectExtent l="0" t="0" r="0" b="0"/>
                      <wp:docPr id="1176" name="Прямоугольник 117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Dh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BL6YDh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0109" w:rsidRPr="00331983" w:rsidRDefault="00890109" w:rsidP="00890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2E5D0D" w:rsidRPr="00A01096" w:rsidRDefault="00890109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Стерлитамакская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педагогическая академия</w:t>
            </w:r>
          </w:p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(технология и предпринимательств)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«Академия дополнительного профессионального образования»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«Художественно-эстетическое развитие детей дошкольного возраста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</w:t>
            </w:r>
            <w:proofErr w:type="spellEnd"/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переподготовка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образования» </w:t>
            </w:r>
            <w:r>
              <w:rPr>
                <w:rFonts w:ascii="Times New Roman" w:hAnsi="Times New Roman" w:cs="Times New Roman"/>
                <w:sz w:val="24"/>
              </w:rPr>
              <w:t>«Воспитатель дошкольного образования»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 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</w:p>
          <w:p w:rsidR="002E5D0D" w:rsidRPr="006A376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2E5D0D" w:rsidRPr="00F90FBB" w:rsidRDefault="002E5D0D" w:rsidP="00F9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ООО «</w:t>
            </w:r>
            <w:proofErr w:type="spellStart"/>
            <w:r w:rsidRPr="00F90F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Инфоурок</w:t>
            </w:r>
            <w:proofErr w:type="spellEnd"/>
            <w:r w:rsidRPr="00F90F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» «Физическая культура: теория и методика преподавания в дошкольном образовании» г. Смоленск   09.01.2020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лет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лет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501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8A142DB" wp14:editId="6D8EA086">
                      <wp:extent cx="6985" cy="6985"/>
                      <wp:effectExtent l="0" t="0" r="0" b="0"/>
                      <wp:docPr id="1182" name="Прямоугольник 118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TJfst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B13423" wp14:editId="1029D525">
                      <wp:extent cx="6985" cy="6985"/>
                      <wp:effectExtent l="0" t="0" r="0" b="0"/>
                      <wp:docPr id="1186" name="Прямоугольник 118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a5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344xo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Bwk5a5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FE2A949" wp14:editId="25851BE1">
                      <wp:extent cx="6985" cy="6985"/>
                      <wp:effectExtent l="0" t="0" r="0" b="0"/>
                      <wp:docPr id="1183" name="Прямоугольник 1183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3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bioST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0109" w:rsidRPr="00331983" w:rsidRDefault="00890109" w:rsidP="00890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Борисоглебское педагогическое училище</w:t>
            </w:r>
          </w:p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(воспитание в дошкольных учреждениях)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Учебный центр «Профессионал» «Развитие элементарных математических представлений у детей дошкольного возраста»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в части получения детьми-инвалидами образования в обычных образовательных учреждениях»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«Московская академия профессиональных компетенций»  «Воспитатель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 детей дошкольного возраста»  07.05.2019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лет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лет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Худавердиева</w:t>
            </w:r>
            <w:proofErr w:type="spellEnd"/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Алфия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Джалалиевна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0109" w:rsidRPr="00331983" w:rsidRDefault="00890109" w:rsidP="00890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категории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социально-гуманитарный колледж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B932FB7" wp14:editId="289A3F2C">
                      <wp:extent cx="6985" cy="6985"/>
                      <wp:effectExtent l="0" t="0" r="0" b="0"/>
                      <wp:docPr id="16" name="Прямоугольник 1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03CwMAAA8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/JmNNwsDAAAP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поддержка инициативы детей в различных видах деятельности»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</w:t>
            </w:r>
            <w:r w:rsidRPr="0089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лет 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6A376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Исхадиновна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109" w:rsidRPr="00331983" w:rsidRDefault="00890109" w:rsidP="00890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2E5D0D" w:rsidRPr="00A01096" w:rsidRDefault="00890109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bookmarkStart w:id="0" w:name="_GoBack"/>
            <w:bookmarkEnd w:id="0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(филология)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2E5D0D" w:rsidRPr="00331983" w:rsidRDefault="002E5D0D" w:rsidP="006A3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«Корпорация российский учебник»</w:t>
            </w: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«Проектирование индивидуального маршрута ребенка  как условие обеспечения качества дошкольного образования»</w:t>
            </w:r>
            <w:r>
              <w:rPr>
                <w:rFonts w:ascii="Times New Roman" w:hAnsi="Times New Roman" w:cs="Times New Roman"/>
                <w:sz w:val="24"/>
              </w:rPr>
              <w:t xml:space="preserve"> г. Москва, 2018г.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</w:tbl>
    <w:p w:rsidR="00BF503E" w:rsidRDefault="00BF503E" w:rsidP="00BF503E"/>
    <w:p w:rsidR="00481127" w:rsidRDefault="00481127"/>
    <w:sectPr w:rsidR="00481127" w:rsidSect="006A376D">
      <w:pgSz w:w="16838" w:h="11906" w:orient="landscape"/>
      <w:pgMar w:top="426" w:right="539" w:bottom="5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FCD"/>
    <w:multiLevelType w:val="hybridMultilevel"/>
    <w:tmpl w:val="F89C14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>
    <w:nsid w:val="289C26CD"/>
    <w:multiLevelType w:val="hybridMultilevel"/>
    <w:tmpl w:val="15C6CD6E"/>
    <w:lvl w:ilvl="0" w:tplc="1A84B98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0AAB"/>
    <w:multiLevelType w:val="hybridMultilevel"/>
    <w:tmpl w:val="1B247A9A"/>
    <w:lvl w:ilvl="0" w:tplc="2A5213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1695"/>
    <w:multiLevelType w:val="hybridMultilevel"/>
    <w:tmpl w:val="2C040B2A"/>
    <w:lvl w:ilvl="0" w:tplc="A5B000E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1483B"/>
    <w:multiLevelType w:val="hybridMultilevel"/>
    <w:tmpl w:val="D93C7B6C"/>
    <w:lvl w:ilvl="0" w:tplc="82B8383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14BEC"/>
    <w:multiLevelType w:val="hybridMultilevel"/>
    <w:tmpl w:val="CA18A088"/>
    <w:lvl w:ilvl="0" w:tplc="91748E6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3E"/>
    <w:rsid w:val="00106BCE"/>
    <w:rsid w:val="001A0319"/>
    <w:rsid w:val="001A03F0"/>
    <w:rsid w:val="002433F2"/>
    <w:rsid w:val="002E5D0D"/>
    <w:rsid w:val="0033726E"/>
    <w:rsid w:val="00372AA0"/>
    <w:rsid w:val="00375E51"/>
    <w:rsid w:val="00481127"/>
    <w:rsid w:val="00523F9B"/>
    <w:rsid w:val="005F4714"/>
    <w:rsid w:val="006423C3"/>
    <w:rsid w:val="0068693D"/>
    <w:rsid w:val="006A376D"/>
    <w:rsid w:val="006A47E7"/>
    <w:rsid w:val="00781828"/>
    <w:rsid w:val="007E3A76"/>
    <w:rsid w:val="00810420"/>
    <w:rsid w:val="00890109"/>
    <w:rsid w:val="00996742"/>
    <w:rsid w:val="009F7A5E"/>
    <w:rsid w:val="00A46263"/>
    <w:rsid w:val="00AB5760"/>
    <w:rsid w:val="00AE0597"/>
    <w:rsid w:val="00BF503E"/>
    <w:rsid w:val="00CA3990"/>
    <w:rsid w:val="00D518F0"/>
    <w:rsid w:val="00E93010"/>
    <w:rsid w:val="00EF7766"/>
    <w:rsid w:val="00F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3E"/>
    <w:pPr>
      <w:ind w:left="720"/>
      <w:contextualSpacing/>
    </w:pPr>
  </w:style>
  <w:style w:type="paragraph" w:customStyle="1" w:styleId="ConsPlusNormal">
    <w:name w:val="ConsPlusNormal"/>
    <w:rsid w:val="00BF5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F50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3E"/>
    <w:pPr>
      <w:ind w:left="720"/>
      <w:contextualSpacing/>
    </w:pPr>
  </w:style>
  <w:style w:type="paragraph" w:customStyle="1" w:styleId="ConsPlusNormal">
    <w:name w:val="ConsPlusNormal"/>
    <w:rsid w:val="00BF5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F50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cp:lastPrinted>2020-09-24T04:24:00Z</cp:lastPrinted>
  <dcterms:created xsi:type="dcterms:W3CDTF">2020-09-24T04:25:00Z</dcterms:created>
  <dcterms:modified xsi:type="dcterms:W3CDTF">2020-12-09T11:13:00Z</dcterms:modified>
</cp:coreProperties>
</file>