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Родительское собрание в старшей группе.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Тема: </w:t>
      </w:r>
      <w:r w:rsidRPr="00A4572A">
        <w:rPr>
          <w:color w:val="000000"/>
          <w:sz w:val="28"/>
          <w:szCs w:val="28"/>
        </w:rPr>
        <w:t>« Задачи обучения детей 5-6 лет».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 </w:t>
      </w:r>
      <w:r w:rsidRPr="00A4572A">
        <w:rPr>
          <w:b/>
          <w:bCs/>
          <w:color w:val="000000"/>
          <w:sz w:val="28"/>
          <w:szCs w:val="28"/>
        </w:rPr>
        <w:t>Цель: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 - Ознакомление родителей с особенностями  развития детей  5-6 лет;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- Познакомить родителей с задачами обучения на новый учебный год; 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- Дать правильное представление о воспитании детей трудом;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- Ознакомить родителей с  методами обучения ребенка правилам поведения на проезжей части.                         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Задачи:  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1.Формировать у родителей практические умения в области взаимодействия с детьми.  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2. Развивать интерес к познанию своего ребенка, содействовать активному взаимодействию с ним.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3. Содействовать эмоциональному сближению всех участников образовательного процесса, организации их общения.</w:t>
      </w:r>
    </w:p>
    <w:p w:rsid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b/>
          <w:bCs/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jc w:val="center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Повестка дня.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1. Особенности образовательного процесса в старшей группе.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2. Выступление воспитателя: «Старший дошкольный </w:t>
      </w:r>
      <w:proofErr w:type="gramStart"/>
      <w:r w:rsidRPr="00A4572A">
        <w:rPr>
          <w:color w:val="000000"/>
          <w:sz w:val="28"/>
          <w:szCs w:val="28"/>
        </w:rPr>
        <w:t>возраст</w:t>
      </w:r>
      <w:proofErr w:type="gramEnd"/>
      <w:r w:rsidRPr="00A4572A">
        <w:rPr>
          <w:color w:val="000000"/>
          <w:sz w:val="28"/>
          <w:szCs w:val="28"/>
        </w:rPr>
        <w:t xml:space="preserve"> – какой он?» «Труд - лучший воспитатель». «ПДД консультация». «Понятие – конфликт и его первопричина».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3. Анкетирование родителей.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4. Выбор родительского комитета группы.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5. Разное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Ход: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Воспитатель</w:t>
      </w:r>
      <w:r w:rsidRPr="00A4572A">
        <w:rPr>
          <w:color w:val="000000"/>
          <w:sz w:val="28"/>
          <w:szCs w:val="28"/>
        </w:rPr>
        <w:t>:   Здравствуйте, уважаемые родители! Поздравляем Вас с началом нового учебного года!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Хочу напомнить Вам, что теперь мы старшая  группа. У нас изменился режим дня, время проведения и количество занятий в день.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Чтобы образовательный процесс быль правильно организован мы в своей работе опираемся на основные нормативно-правовые документы, </w:t>
      </w:r>
      <w:proofErr w:type="gramStart"/>
      <w:r w:rsidRPr="00A4572A">
        <w:rPr>
          <w:color w:val="000000"/>
          <w:sz w:val="28"/>
          <w:szCs w:val="28"/>
        </w:rPr>
        <w:t>регламентирующими</w:t>
      </w:r>
      <w:proofErr w:type="gramEnd"/>
      <w:r w:rsidRPr="00A4572A">
        <w:rPr>
          <w:color w:val="000000"/>
          <w:sz w:val="28"/>
          <w:szCs w:val="28"/>
        </w:rPr>
        <w:t xml:space="preserve"> деятельность ДОУ:</w:t>
      </w:r>
    </w:p>
    <w:p w:rsidR="00A4572A" w:rsidRPr="00A4572A" w:rsidRDefault="00A4572A" w:rsidP="00A45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Федеральный закон «Об образовании»;</w:t>
      </w:r>
    </w:p>
    <w:p w:rsidR="00A4572A" w:rsidRPr="00A4572A" w:rsidRDefault="00A4572A" w:rsidP="00A45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Проект </w:t>
      </w:r>
      <w:proofErr w:type="gramStart"/>
      <w:r w:rsidRPr="00A4572A">
        <w:rPr>
          <w:color w:val="000000"/>
          <w:sz w:val="28"/>
          <w:szCs w:val="28"/>
        </w:rPr>
        <w:t>-Ф</w:t>
      </w:r>
      <w:proofErr w:type="gramEnd"/>
      <w:r w:rsidRPr="00A4572A">
        <w:rPr>
          <w:color w:val="000000"/>
          <w:sz w:val="28"/>
          <w:szCs w:val="28"/>
        </w:rPr>
        <w:t>едеральный государственный образовательный стандарт дошкольного образования;</w:t>
      </w:r>
    </w:p>
    <w:p w:rsidR="00A4572A" w:rsidRPr="00A4572A" w:rsidRDefault="00A4572A" w:rsidP="00A45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proofErr w:type="spellStart"/>
      <w:r w:rsidRPr="00A4572A">
        <w:rPr>
          <w:color w:val="000000"/>
          <w:sz w:val="28"/>
          <w:szCs w:val="28"/>
        </w:rPr>
        <w:t>СанПин</w:t>
      </w:r>
      <w:proofErr w:type="spellEnd"/>
      <w:r w:rsidRPr="00A4572A">
        <w:rPr>
          <w:color w:val="000000"/>
          <w:sz w:val="28"/>
          <w:szCs w:val="28"/>
        </w:rPr>
        <w:t xml:space="preserve"> 2.4.1.2660-10.</w:t>
      </w:r>
    </w:p>
    <w:p w:rsidR="00A4572A" w:rsidRPr="00A4572A" w:rsidRDefault="00A4572A" w:rsidP="00A457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Международная конвенция о правах ребенка.</w:t>
      </w:r>
    </w:p>
    <w:p w:rsidR="00B30004" w:rsidRDefault="00B30004" w:rsidP="00A4572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B30004" w:rsidRDefault="00B30004" w:rsidP="00A4572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B30004" w:rsidRDefault="00B30004" w:rsidP="00A4572A">
      <w:pPr>
        <w:shd w:val="clear" w:color="auto" w:fill="FFFFFF"/>
        <w:spacing w:after="0" w:line="240" w:lineRule="auto"/>
        <w:jc w:val="both"/>
        <w:rPr>
          <w:color w:val="000000"/>
          <w:sz w:val="28"/>
          <w:szCs w:val="28"/>
        </w:rPr>
      </w:pPr>
    </w:p>
    <w:p w:rsidR="00A4572A" w:rsidRPr="00A4572A" w:rsidRDefault="00A4572A" w:rsidP="00A45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сегодняшний день мы работаем по программе дошкольного образования </w:t>
      </w:r>
      <w:r w:rsidRPr="00A457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«Радуга»</w:t>
      </w:r>
      <w:r w:rsidRPr="00A45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редакцией Доронина Т.Н.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Наши детки стали старше, в связи с этим у них увеличиваются их обязанности. И мне бы очень хотелось, чтоб Вы -  родители относились серьезно к образовательному процессу.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Согласно ст.18 Закона РФ об образовании,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п.1</w:t>
      </w:r>
      <w:r w:rsidRPr="00A4572A">
        <w:rPr>
          <w:b/>
          <w:bCs/>
          <w:color w:val="000000"/>
          <w:sz w:val="28"/>
          <w:szCs w:val="28"/>
        </w:rPr>
        <w:t>:«Родители являются первыми педагогами. Они обязаны заложить основы физического, нравственного  и интеллектуального развития личности ребенка в раннем детском возрасте»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Возраст от 5 до 6 лет – новый важный этап в развитии и воспитании ребёнка-дошкольника.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Воспитание 5-летних детей является качественно новой ступенью по сравнению с воспитанием детей среднего дошкольного возраста, нельзя упускать эти возможности. Успехи ребёнка в школе во многом будут зависеть от того, насколько внимательно родители будут относиться к решению </w:t>
      </w:r>
      <w:proofErr w:type="spellStart"/>
      <w:r w:rsidRPr="00A4572A">
        <w:rPr>
          <w:color w:val="000000"/>
          <w:sz w:val="28"/>
          <w:szCs w:val="28"/>
        </w:rPr>
        <w:t>воспитательно</w:t>
      </w:r>
      <w:proofErr w:type="spellEnd"/>
      <w:r w:rsidRPr="00A4572A">
        <w:rPr>
          <w:color w:val="000000"/>
          <w:sz w:val="28"/>
          <w:szCs w:val="28"/>
        </w:rPr>
        <w:t>-образовательных задач в этом году.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Переход детей в старшую группу связан с некоторыми изменениями в условиях их жизни и воспитания: они теперь включаются в систематическую и более сложную по содержанию коллективную деятельность (игра, труд, обучение). И программа, и методы обучения приобретают характер учебной деятельности.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Двигательные навыки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Эмоциональное развитие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У ребенка уже имеются собственные представления о красоте. Некоторые с удовольствием начинают слушать классическую музыку. Дети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Социальное развитие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— маме. Папы учат сына быть мужественными, мамы дочек — женственными. Только заложенные в детстве эти качества гармонично приходят во </w:t>
      </w:r>
      <w:proofErr w:type="gramStart"/>
      <w:r w:rsidRPr="00A4572A">
        <w:rPr>
          <w:color w:val="000000"/>
          <w:sz w:val="28"/>
          <w:szCs w:val="28"/>
        </w:rPr>
        <w:t>взрослую</w:t>
      </w:r>
      <w:proofErr w:type="gramEnd"/>
      <w:r w:rsidRPr="00A4572A">
        <w:rPr>
          <w:color w:val="000000"/>
          <w:sz w:val="28"/>
          <w:szCs w:val="28"/>
        </w:rPr>
        <w:t xml:space="preserve"> жизнью. В этом возрасте дети часто задают вопросы о том, как он появился на свет. Не бойтесь таких вопросов. Для детей </w:t>
      </w:r>
      <w:r w:rsidRPr="00A4572A">
        <w:rPr>
          <w:color w:val="000000"/>
          <w:sz w:val="28"/>
          <w:szCs w:val="28"/>
        </w:rPr>
        <w:lastRenderedPageBreak/>
        <w:t xml:space="preserve">этого возраста </w:t>
      </w:r>
      <w:proofErr w:type="gramStart"/>
      <w:r w:rsidRPr="00A4572A">
        <w:rPr>
          <w:color w:val="000000"/>
          <w:sz w:val="28"/>
          <w:szCs w:val="28"/>
        </w:rPr>
        <w:t>достаточно однозначных</w:t>
      </w:r>
      <w:proofErr w:type="gramEnd"/>
      <w:r w:rsidRPr="00A4572A">
        <w:rPr>
          <w:color w:val="000000"/>
          <w:sz w:val="28"/>
          <w:szCs w:val="28"/>
        </w:rPr>
        <w:t xml:space="preserve"> ответов одним словом – «родился», «из животика» и т.д. После пяти лет отношения со сверстниками переходят </w:t>
      </w:r>
      <w:proofErr w:type="gramStart"/>
      <w:r w:rsidRPr="00A4572A">
        <w:rPr>
          <w:color w:val="000000"/>
          <w:sz w:val="28"/>
          <w:szCs w:val="28"/>
        </w:rPr>
        <w:t>в</w:t>
      </w:r>
      <w:proofErr w:type="gramEnd"/>
      <w:r w:rsidRPr="00A4572A">
        <w:rPr>
          <w:color w:val="000000"/>
          <w:sz w:val="28"/>
          <w:szCs w:val="28"/>
        </w:rPr>
        <w:t xml:space="preserve"> дружеские. Появляются первые друзья.  Большую   часть   времени   он   проводит   с   ними. Происходит некоторое отдаление от родителей. Ребенок уже безболезненно перенести недолгую разлуку с </w:t>
      </w:r>
      <w:proofErr w:type="gramStart"/>
      <w:r w:rsidRPr="00A4572A">
        <w:rPr>
          <w:color w:val="000000"/>
          <w:sz w:val="28"/>
          <w:szCs w:val="28"/>
        </w:rPr>
        <w:t>близкими</w:t>
      </w:r>
      <w:proofErr w:type="gramEnd"/>
      <w:r w:rsidRPr="00A4572A">
        <w:rPr>
          <w:color w:val="000000"/>
          <w:sz w:val="28"/>
          <w:szCs w:val="28"/>
        </w:rPr>
        <w:t>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Интеллектуальное развитие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Особенности поведения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A4572A">
        <w:rPr>
          <w:color w:val="000000"/>
          <w:sz w:val="28"/>
          <w:szCs w:val="28"/>
        </w:rPr>
        <w:t>-к</w:t>
      </w:r>
      <w:proofErr w:type="gramEnd"/>
      <w:r w:rsidRPr="00A4572A">
        <w:rPr>
          <w:color w:val="000000"/>
          <w:sz w:val="28"/>
          <w:szCs w:val="28"/>
        </w:rPr>
        <w:t>онструктор, компьютер). К шести годам он осваивает большинство необходимых навыков и совершенствует их прямо на глазах — становится более аккуратным, следит за своим внешним видом — прической, одеждой, помогает вам по хозяйству.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  <w:u w:val="single"/>
        </w:rPr>
        <w:t>Творческое развитие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что-то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— ключ к внутреннему миру малыша.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Итак, учитывая названные выше возрастные особенности детей 6-ого года жизни, необходимо осуществлять следующие задачи: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развивать движения детей, добиваться большей их координации, точности, быстроты;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воспитывать самостоятельность и быстроту движений при самообслуживании;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расширять представления детей об общественной жизни, природе, труде взрослых, воспитывать правильное отношение к ним;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воспитывать умение удерживать цель, следовать указаниям взрослого, сосредоточенность и целеустремлённость;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формировать у детей отдельные понятия, развивать логическое мышление;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lastRenderedPageBreak/>
        <w:t>• развивать связную речь детей;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• совершенствовать художественные умения в рисовании, пении, танце, чтении стихов, </w:t>
      </w:r>
      <w:proofErr w:type="spellStart"/>
      <w:r w:rsidRPr="00A4572A">
        <w:rPr>
          <w:color w:val="000000"/>
          <w:sz w:val="28"/>
          <w:szCs w:val="28"/>
        </w:rPr>
        <w:t>пересказывании</w:t>
      </w:r>
      <w:proofErr w:type="spellEnd"/>
      <w:r w:rsidRPr="00A4572A">
        <w:rPr>
          <w:color w:val="000000"/>
          <w:sz w:val="28"/>
          <w:szCs w:val="28"/>
        </w:rPr>
        <w:t xml:space="preserve"> сказок, рассказов, обогащать эстетические восприятия и переживания;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воспитывать у детей навыки коллективного труда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• развивать произвольное управление детей своим поведением.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Быстро летит время. Незаметно подрастают дети.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 xml:space="preserve">Нам, </w:t>
      </w:r>
      <w:proofErr w:type="gramStart"/>
      <w:r w:rsidRPr="00A4572A">
        <w:rPr>
          <w:color w:val="111111"/>
          <w:sz w:val="28"/>
          <w:szCs w:val="28"/>
        </w:rPr>
        <w:t>конечно</w:t>
      </w:r>
      <w:proofErr w:type="gramEnd"/>
      <w:r w:rsidRPr="00A4572A">
        <w:rPr>
          <w:color w:val="111111"/>
          <w:sz w:val="28"/>
          <w:szCs w:val="28"/>
        </w:rPr>
        <w:t xml:space="preserve"> хочется, чтобы они стали настоящими людьми, любили труд, были счастливы.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111111"/>
          <w:sz w:val="28"/>
          <w:szCs w:val="28"/>
        </w:rPr>
        <w:t>Отношение детей к труду во многом зависит от того, какое значение придаем этому мы – взрослые.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111111"/>
          <w:sz w:val="28"/>
          <w:szCs w:val="28"/>
        </w:rPr>
        <w:t>Советы: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-Создайте условия для самообслуживания, подготовьте оборудование: щетки для одежды и обуви, небольшой веничек для сметания снега с шубы и валенок, вешалки для одежды ребенка установите на уровне роста ребенка.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-Приобретите для труда в природе детские лейку, грабли, лопатку, для ручного труда – молоток, ножницы. Приучайте после работы чистить и вытирать их.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-Систематически привлекайте детей к бытовому труду: уборке квартиры, стирке, глажению мелких вещей (носовых платков, салфеток)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-Привлекайте детей старшего дошкольного возраста по уходу за младшими братьями и сестрами.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-Давайте трудовые поручения, которые не всегда им интересны, добивайтесь, чтобы они их старательно выполняли.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-Поддерживайте своим отношением, положительной оценкой радостное настроение у ребенка во время труда, вызывайте чувство уверенности в своих силах, желание заслужить еще более высокую оценку.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-На ошибки и недостатки указывать детям доброжелательно, одновременно советуя, как можно сделать работу лучше.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-Добивайтесь, чтобы работу ребенок доводил до конца.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-Относиться к детскому труду, как серьезному делу. Не превращать в игру. В то же время использовать игровые формы организации труда.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331" w:lineRule="atLeast"/>
        <w:rPr>
          <w:color w:val="000000"/>
          <w:sz w:val="28"/>
          <w:szCs w:val="28"/>
        </w:rPr>
      </w:pPr>
      <w:r w:rsidRPr="00A4572A">
        <w:rPr>
          <w:color w:val="111111"/>
          <w:sz w:val="28"/>
          <w:szCs w:val="28"/>
        </w:rPr>
        <w:t>-Никогда не использовать труд как средство наказания.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Давайте вспомним с Вами поговорку: «Дорога не терпит шалости – наказывает без жалости»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ПОМНИТЕ!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Воспитатели – не доучили,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Родители – не досмотрели,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 xml:space="preserve">ГИБДД – не </w:t>
      </w:r>
      <w:proofErr w:type="spellStart"/>
      <w:r w:rsidRPr="00A4572A">
        <w:rPr>
          <w:color w:val="000000"/>
          <w:sz w:val="28"/>
          <w:szCs w:val="28"/>
        </w:rPr>
        <w:t>доорганизовало</w:t>
      </w:r>
      <w:proofErr w:type="spellEnd"/>
      <w:r w:rsidRPr="00A4572A">
        <w:rPr>
          <w:color w:val="000000"/>
          <w:sz w:val="28"/>
          <w:szCs w:val="28"/>
        </w:rPr>
        <w:t>,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Водитель – не среагировал,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а в результате – ребенок пострадал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 дорожно-транспортном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4572A">
        <w:rPr>
          <w:color w:val="000000"/>
          <w:sz w:val="28"/>
          <w:szCs w:val="28"/>
        </w:rPr>
        <w:t>происшествии</w:t>
      </w:r>
      <w:proofErr w:type="gramEnd"/>
      <w:r w:rsidRPr="00A4572A">
        <w:rPr>
          <w:color w:val="000000"/>
          <w:sz w:val="28"/>
          <w:szCs w:val="28"/>
        </w:rPr>
        <w:t>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lastRenderedPageBreak/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необходимо формировать у него комплект «транспортных» привычек.</w:t>
      </w:r>
    </w:p>
    <w:p w:rsidR="00424CA8" w:rsidRDefault="00424CA8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4572A" w:rsidRPr="00424CA8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424CA8">
        <w:rPr>
          <w:b/>
          <w:color w:val="000000"/>
          <w:sz w:val="28"/>
          <w:szCs w:val="28"/>
        </w:rPr>
        <w:t>Сопровождая ребенка, родители должны соблюдать следующие требования: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Из дома выходить заблаговременно, чтобы ребенок привыкал идти не спеша.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Из транспорта выходите впереди ребенка, чтобы малыш не упал.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Привлекайте ребенка к участию в наблюдении за обстановкой на дороге.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Покажите безопасный путь в детский сад, школу, магазин.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Никогда в присутствии ребенка не нарушайте ПДД.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Играй только в стороне от дороги.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Переходи улицу только шагом, не беги.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Следи за сигналом светофора, когда переходишь улицу.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Посмотри при переходе улицы сначала налево, потом направо.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Не пересекай путь приближающемуся транспорту.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Входи в любой вид транспорта и выходи из него только тогда, когда он стоит.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Не высовывайся из окна движущегося транспорта.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Не выезжай на велосипеде на проезжую часть.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lastRenderedPageBreak/>
        <w:t>Если ты потерялся на улице - не плач. Попроси взрослого прохожего или полицейского помочь.</w:t>
      </w:r>
    </w:p>
    <w:p w:rsidR="00A4572A" w:rsidRPr="00A4572A" w:rsidRDefault="00A4572A" w:rsidP="00A4572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Ребёнок учится законам улицы у родителей.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color w:val="000000"/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A4572A" w:rsidRP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Сейчас мне бы хотелось, что бы Вы попробовали дать определение понятию «Конфликт»</w:t>
      </w:r>
    </w:p>
    <w:p w:rsidR="00A4572A" w:rsidRDefault="00A4572A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4572A">
        <w:rPr>
          <w:b/>
          <w:bCs/>
          <w:color w:val="000000"/>
          <w:sz w:val="28"/>
          <w:szCs w:val="28"/>
        </w:rPr>
        <w:t>Конфликт – </w:t>
      </w:r>
      <w:r w:rsidRPr="00A4572A">
        <w:rPr>
          <w:color w:val="000000"/>
          <w:sz w:val="28"/>
          <w:szCs w:val="28"/>
        </w:rPr>
        <w:t>это столкновение противоположно направленных целей, интересов, позиций и мнений, точек зрений, взглядов партнеров по общению.</w:t>
      </w:r>
    </w:p>
    <w:p w:rsidR="007063BE" w:rsidRPr="007063BE" w:rsidRDefault="007063BE" w:rsidP="00A4572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7063BE">
        <w:rPr>
          <w:b/>
          <w:color w:val="000000"/>
          <w:sz w:val="28"/>
          <w:szCs w:val="28"/>
        </w:rPr>
        <w:t>Выбор родительского комитета.</w:t>
      </w:r>
    </w:p>
    <w:p w:rsidR="00D91646" w:rsidRDefault="00D91646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</w:p>
    <w:p w:rsidR="006B04FB" w:rsidRDefault="006B04F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B04FB" w:rsidSect="00E20AC8">
      <w:pgSz w:w="11906" w:h="16838"/>
      <w:pgMar w:top="1134" w:right="850" w:bottom="1134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F47BF"/>
    <w:multiLevelType w:val="multilevel"/>
    <w:tmpl w:val="5972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2534A"/>
    <w:multiLevelType w:val="multilevel"/>
    <w:tmpl w:val="0C2A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E35"/>
    <w:rsid w:val="000F041F"/>
    <w:rsid w:val="00424CA8"/>
    <w:rsid w:val="00541409"/>
    <w:rsid w:val="00674986"/>
    <w:rsid w:val="006B04FB"/>
    <w:rsid w:val="007063BE"/>
    <w:rsid w:val="008D7231"/>
    <w:rsid w:val="00A41E35"/>
    <w:rsid w:val="00A4572A"/>
    <w:rsid w:val="00B30004"/>
    <w:rsid w:val="00B46E63"/>
    <w:rsid w:val="00D91646"/>
    <w:rsid w:val="00E20AC8"/>
    <w:rsid w:val="00F8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4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B04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0223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074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210298495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88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512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14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6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5397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47668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3124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9276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7241862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7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66225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60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76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015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940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538286">
          <w:marLeft w:val="-720"/>
          <w:marRight w:val="-72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1788</Words>
  <Characters>10193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2020-03-29T14:04:00Z</dcterms:created>
  <dcterms:modified xsi:type="dcterms:W3CDTF">2020-12-07T13:40:00Z</dcterms:modified>
</cp:coreProperties>
</file>