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E3" w:rsidRPr="00163FE3" w:rsidRDefault="00163FE3" w:rsidP="0016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Родительское собрание «Особенности развития и задачи воспитания и обучения детей старшей группы по ФГОС ДОУ»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Цели: ознакомление родителей воспитанников с возрастными особенностями детей старшей группы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(5-6 лет)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 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E3">
        <w:rPr>
          <w:rFonts w:ascii="Times New Roman" w:hAnsi="Times New Roman" w:cs="Times New Roman"/>
          <w:sz w:val="28"/>
          <w:szCs w:val="28"/>
        </w:rPr>
        <w:t>задачами воспитания и обучения ; особенностями и условиями образовательной работы в старшей группе.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1. Вступление. Упражнение "Мы такие разные".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2."Старший возраст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>акой он?".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3. Тест "Я и мой ребёнок".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4."Содержание психолого-педагогической работы в старшей группе.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5. Дискуссия "Чему должны научиться дети к концу учебного года?"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6. Наше расписание.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7. Наш режим дня.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8. Совместное изготовление газеты " Мы вам желаем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 xml:space="preserve"> "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63FE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163FE3">
        <w:rPr>
          <w:rFonts w:ascii="Times New Roman" w:hAnsi="Times New Roman" w:cs="Times New Roman"/>
          <w:i/>
          <w:iCs/>
          <w:sz w:val="28"/>
          <w:szCs w:val="28"/>
        </w:rPr>
        <w:t>одители детям)</w:t>
      </w:r>
      <w:r w:rsidRPr="00163FE3">
        <w:rPr>
          <w:rFonts w:ascii="Times New Roman" w:hAnsi="Times New Roman" w:cs="Times New Roman"/>
          <w:sz w:val="28"/>
          <w:szCs w:val="28"/>
        </w:rPr>
        <w:t>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9. Анкета для родителей "Ваша оценка работе ДОУ".</w:t>
      </w:r>
    </w:p>
    <w:p w:rsidR="00163FE3" w:rsidRPr="00163FE3" w:rsidRDefault="00163FE3" w:rsidP="0016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Я предлагаю вам начать нашу встречу с простого упражнения. Перед вами лежат салфетки. Они совершенно одинаковы: по цвету, форме, размеру, фактуре, количеству. Предлагаю выполнить с салфеткой действия, по моему словесному указанию: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положите салфетку перед собой;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оторвите правый верхний угол;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теперь, оторвите левый нижний угол;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отрываем правый нижний угол;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отрываем левый верхний угол.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Складываем салфетку по диагонали и продолжаем эту последовательность, пока она будет возможна.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Теперь раскроем салфетку и посмотрим, что у нас получилось?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-На что похожа ваша салфетка?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Я с вами согласна - на снежинку.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lastRenderedPageBreak/>
        <w:t>Посмотрите, есть ли совершенно одинаковые снежинки?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 Как вы думаете, почему? Ответы родителей.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Приходим к выводу, что одинаковых снежинок нет, потому, что каждый отрывал по - своему: больше, меньше, под разным углом.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Наши дети тоже все разные и они повзрослели еще на один год. Скоро в школу. Как сложится обучение ребенка в школе, во многом зависит от нас с вами.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С первых дней школа предъявит ребенку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 xml:space="preserve">«правила </w:t>
      </w:r>
      <w:proofErr w:type="gramStart"/>
      <w:r w:rsidRPr="00163FE3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163FE3">
        <w:rPr>
          <w:rFonts w:ascii="Times New Roman" w:hAnsi="Times New Roman" w:cs="Times New Roman"/>
          <w:i/>
          <w:iCs/>
          <w:sz w:val="28"/>
          <w:szCs w:val="28"/>
        </w:rPr>
        <w:t> обучающихся»</w:t>
      </w:r>
      <w:r w:rsidRPr="00163FE3">
        <w:rPr>
          <w:rFonts w:ascii="Times New Roman" w:hAnsi="Times New Roman" w:cs="Times New Roman"/>
          <w:sz w:val="28"/>
          <w:szCs w:val="28"/>
        </w:rPr>
        <w:t>, которые ребенок обязан выполнять.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Поэтому, уважаемые родители, обратите серьезное внимание на воспитание у детей: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а) послушания;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б) сдержанности;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в) вежливого отношения к людям;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г) умение культурно вести себя в обществе детей, взрослых.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i/>
          <w:iCs/>
          <w:sz w:val="28"/>
          <w:szCs w:val="28"/>
        </w:rPr>
        <w:t xml:space="preserve">«Старший дошкольный </w:t>
      </w:r>
      <w:proofErr w:type="gramStart"/>
      <w:r w:rsidRPr="00163FE3">
        <w:rPr>
          <w:rFonts w:ascii="Times New Roman" w:hAnsi="Times New Roman" w:cs="Times New Roman"/>
          <w:i/>
          <w:iCs/>
          <w:sz w:val="28"/>
          <w:szCs w:val="28"/>
        </w:rPr>
        <w:t>возраст</w:t>
      </w:r>
      <w:proofErr w:type="gramEnd"/>
      <w:r w:rsidRPr="00163FE3">
        <w:rPr>
          <w:rFonts w:ascii="Times New Roman" w:hAnsi="Times New Roman" w:cs="Times New Roman"/>
          <w:i/>
          <w:iCs/>
          <w:sz w:val="28"/>
          <w:szCs w:val="28"/>
        </w:rPr>
        <w:t xml:space="preserve"> – какой он?»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Возраст от 5 до 6 лет – новый важный этап в развитии и воспитании ребёнка-дошкольника.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Воспитание 5-летних детей является качественно новой ступенью по сравнению с воспитанием детей среднего дошкольного возраста, нельзя упускать эти возможности. Успехи ребёнка в подготовительной группе или школе во многом будут зависеть от того, насколько внимательно родители будут относиться к решению </w:t>
      </w:r>
      <w:proofErr w:type="spellStart"/>
      <w:r w:rsidRPr="00163F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3FE3">
        <w:rPr>
          <w:rFonts w:ascii="Times New Roman" w:hAnsi="Times New Roman" w:cs="Times New Roman"/>
          <w:sz w:val="28"/>
          <w:szCs w:val="28"/>
        </w:rPr>
        <w:t>-образовательных задач в этом году.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Переход детей в старшую группу связан с некоторыми изменениями в условиях их жизни и воспитания: они теперь включаются в систематическую и более сложную по содержанию коллективную деятельность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(игра, труд, обучение)</w:t>
      </w:r>
      <w:r w:rsidRPr="00163FE3">
        <w:rPr>
          <w:rFonts w:ascii="Times New Roman" w:hAnsi="Times New Roman" w:cs="Times New Roman"/>
          <w:sz w:val="28"/>
          <w:szCs w:val="28"/>
        </w:rPr>
        <w:t>. И программа, и методы обучения приобретают характер учебной деятельности.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Дети 6-го года жизни могут точно выполнять правила подвижной игры, более длительно рассматривать книги, рисовать, лепить. В связи с этими особенностями продолжительность образовательной деятельности теперь составляет не 20 минут, как в средней группе, а 25-30 минут.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У 5-летних детей усиливается произвольное внимание. Благодаря более богатому детскому опыту становится содержательным воображение. Всё это надо развивать как в детском саду, так и дома.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lastRenderedPageBreak/>
        <w:t>Очень важно заботиться о развитии мышления и речи детей,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(что и как будут делать, во что играть и т. д.)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В 5-6 лет ребенок как губка впитывает всю познавательную информацию. Родители являются примером для детей, поэтому, если родители несут позитивную информацию, если у ребенка на душе хорошо, нет страха, обиды, тревоги, то любую информацию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(личностную и интеллектуальную)</w:t>
      </w:r>
      <w:r w:rsidRPr="00163FE3">
        <w:rPr>
          <w:rFonts w:ascii="Times New Roman" w:hAnsi="Times New Roman" w:cs="Times New Roman"/>
          <w:sz w:val="28"/>
          <w:szCs w:val="28"/>
        </w:rPr>
        <w:t> можно заложить в ребенка.</w:t>
      </w:r>
    </w:p>
    <w:p w:rsidR="00163FE3" w:rsidRPr="00163FE3" w:rsidRDefault="00163FE3" w:rsidP="0016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Выделяем 5 основных принципов влияния родителей на ребенка.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1. Родители являются основным источником жизненного опыта.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2. Родители влияют на поведение ребенка методами поощрения или наказания.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3. Семья обеспечивает чувство безопасности ребенка во внешнем мире и исследовании новых способов его освоения.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4. Общение в семье является основным фактором, влияющим на развитие  собственных взглядов, норм, установок и идей ребенка.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5. Ребенок перенимает у родителей основы поведения в обществе.</w:t>
      </w:r>
    </w:p>
    <w:p w:rsidR="00163FE3" w:rsidRPr="00163FE3" w:rsidRDefault="00163FE3" w:rsidP="0016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Причиной серьезных нарушений поведения детей являются: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Борьба за внимание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Борьба за самоуважение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Потеря веры в собственный успех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Ребенку не хватает внимания, которое ему так необходимо для нормального развития и эмоционального благополучия. Дети часто обижены на родителей. Причины могут быть разными.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Тест для родителей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«Я и мой ребёнок»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Могу и всегда так поступаю - А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Могу, не всегда так поступаю - Б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Не могу - В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1. В любой момент оставить все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свои дела и заняться ребенком?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lastRenderedPageBreak/>
        <w:t xml:space="preserve">2. Посоветоваться с ребенком,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 xml:space="preserve"> его возраст?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3. Признаться ребенку в ошибке, совершенной по отношению к нему?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4. Извиниться перед ребенком в случае неправоты?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1. В любой момент оставить все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свои дела и заняться ребенком?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2. Посоветоваться с ребенком,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 xml:space="preserve"> его возраст?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3. Признаться ребенку в ошибке, совершенной по отношению к нему?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4. Извиниться перед ребенком в случае неправоты?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9. Всегда удерживаться от употребления слов и выражений, которые могут ранить ребенка?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10. Пообещать ребенку, исполнить его желание за хорошее поведение?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11. Выделить ребенку один день, когда он может делать, что хочет и вести себя так,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E3">
        <w:rPr>
          <w:rFonts w:ascii="Times New Roman" w:hAnsi="Times New Roman" w:cs="Times New Roman"/>
          <w:sz w:val="28"/>
          <w:szCs w:val="28"/>
        </w:rPr>
        <w:t xml:space="preserve">захочет и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не во что не вмешиваться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>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12. Не прореагировать, если ваш ребенок ударил, грубо толкнул или просто незаслуженно обидел другого ребенка?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13. Устоять против детских слез и просьб, если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>, что это каприз, мимолетная прихоть?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ИТОГО: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Ответ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163FE3">
        <w:rPr>
          <w:rFonts w:ascii="Times New Roman" w:hAnsi="Times New Roman" w:cs="Times New Roman"/>
          <w:sz w:val="28"/>
          <w:szCs w:val="28"/>
        </w:rPr>
        <w:t> оценивается в 3 очка.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Ответ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«Б»</w:t>
      </w:r>
      <w:r w:rsidRPr="00163FE3">
        <w:rPr>
          <w:rFonts w:ascii="Times New Roman" w:hAnsi="Times New Roman" w:cs="Times New Roman"/>
          <w:sz w:val="28"/>
          <w:szCs w:val="28"/>
        </w:rPr>
        <w:t> оценивается в 2 очка.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Ответ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«В»</w:t>
      </w:r>
      <w:r w:rsidRPr="00163FE3">
        <w:rPr>
          <w:rFonts w:ascii="Times New Roman" w:hAnsi="Times New Roman" w:cs="Times New Roman"/>
          <w:sz w:val="28"/>
          <w:szCs w:val="28"/>
        </w:rPr>
        <w:t> оценивается в 1 очко.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Результаты теста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От 30 до 39 очков.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методов воспитания и постоянной линии поведения. Другими словами, Вы действуете правильно и можете надеяться на хороший результат.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От 16 до 30 очков. Забота о ребенке для Вас вопрос первостепенной важности. Вы обладаете 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</w:t>
      </w:r>
      <w:r w:rsidRPr="00163FE3">
        <w:rPr>
          <w:rFonts w:ascii="Times New Roman" w:hAnsi="Times New Roman" w:cs="Times New Roman"/>
          <w:sz w:val="28"/>
          <w:szCs w:val="28"/>
        </w:rPr>
        <w:lastRenderedPageBreak/>
        <w:t>ослабевают воспитательный эффект. Следует задуматься над своим подходом в воспитании ребенка.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Менее 16 очков. У Вас серьезные проблемы с воспитанием ребенка.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Вам не достает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 xml:space="preserve">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 воспитания.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Уважаемые родители, посещая группу, участвуя в ее деятельности, вы имеете возможность больше узнать об интересах, пристрастиях, некоторых причинах поведения своего ребенка.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У ребенка наблюдается буквально взлет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</w:t>
      </w:r>
    </w:p>
    <w:p w:rsidR="00163FE3" w:rsidRPr="00163FE3" w:rsidRDefault="00163FE3" w:rsidP="0016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Дискуссия </w:t>
      </w:r>
      <w:r w:rsidRPr="00163FE3">
        <w:rPr>
          <w:rFonts w:ascii="Times New Roman" w:hAnsi="Times New Roman" w:cs="Times New Roman"/>
          <w:b/>
          <w:i/>
          <w:iCs/>
          <w:sz w:val="28"/>
          <w:szCs w:val="28"/>
        </w:rPr>
        <w:t>«Чему должны научиться дети к концу года».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Все перемешивается в корзинке. Каждому родителю предлагается вытянуть 1 листочек с вопросом: зачитать его вслух и ответить, ориентируясь на наблюдения за собственными детьми.</w:t>
      </w:r>
    </w:p>
    <w:p w:rsidR="00163FE3" w:rsidRPr="00163FE3" w:rsidRDefault="00163FE3" w:rsidP="00163FE3">
      <w:pPr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Вопросы для родителей: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1. До </w:t>
      </w:r>
      <w:proofErr w:type="spellStart"/>
      <w:r w:rsidRPr="00163FE3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163FE3">
        <w:rPr>
          <w:rFonts w:ascii="Times New Roman" w:hAnsi="Times New Roman" w:cs="Times New Roman"/>
          <w:sz w:val="28"/>
          <w:szCs w:val="28"/>
        </w:rPr>
        <w:t xml:space="preserve"> ваш ребенок может считать?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Умеет ли он правильно соотносить цифру с количеством предметов?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Знает ли состав чисел в пределах 10?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Умеет ли составлять и решать задачи?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2. Может ли ваш ребенок различать правую, левую руку, ногу? Как вы думаете?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3. На ваш взгляд, ваш ребенок ориентируется в частях суток?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4. Высказывает ли ваш ребенок желание послушать определенное литературное произведение?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5. Может ли ваш ребенок назвать любимую сказку, прочесть стихотворение?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6. Ваш ребенок активно сопровождает речью свою деятельность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(в игре, быту)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7. Ваш ребенок умеет беречь живые объекты окружающего мира? Как он относится к живым рыбкам, растениям?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8. Как вы думаете, может ли ваш ребенок рассказать о желании приобрести в будущем определенную профессию?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lastRenderedPageBreak/>
        <w:t>9. Может ли ваш ребенок правильно назвать домашних и диких животных и их детёнышей, место их обитания?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>нает ли народном декоративно-прикладном искусстве?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11. Может ли ваш ребенок правильно, разыгрывать обрывки из знакомых произведений? Расскажите из домашних наблюдений?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12. Может ли ваш ребенок правильно держать ножницы? Сможет вырезать из квадрата – круг, из прямоугольника – овал, предмет по контуру?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13. Что ваш ребенок больше всего любит рисовать и проявляет ли он интерес к этому виду деятельности?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14. У вашего ребенка есть интерес к лепке? На ваш взгляд? Что лепит дома? Что лепит дома?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15. Как вы думаете, научился ли ваш ребенок правильно и аккуратно принимать пищу?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16. Интересуется ли ваш ребенок звуками речи? Слышит ли первый звук? Сможет придумать слово на заданный звук?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17. Сможет ли ваш ребенок сочувствовать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обиженному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 xml:space="preserve"> и не соглашаться с действиями обидчика?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18. Может ли ваш ребенок определить положение предметов в пространстве по отношению к себе?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(впереди – сзади, вверху – внизу)</w:t>
      </w:r>
      <w:r w:rsidRPr="00163FE3">
        <w:rPr>
          <w:rFonts w:ascii="Times New Roman" w:hAnsi="Times New Roman" w:cs="Times New Roman"/>
          <w:sz w:val="28"/>
          <w:szCs w:val="28"/>
        </w:rPr>
        <w:t>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19. Может ли рассказать о Родине, исторических памятниках?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20. Что ребёнок знает о планете Земля, о космосе?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После каждого высказывания одного родителя об умениях детей прошлого года, педагог комментирует задачи обучения детей уже старшего возраста.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Примерные комментарии педагога.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> старшей группе дети будут учиться считать в пределах 10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(может и дальше)</w:t>
      </w:r>
      <w:r w:rsidRPr="00163FE3">
        <w:rPr>
          <w:rFonts w:ascii="Times New Roman" w:hAnsi="Times New Roman" w:cs="Times New Roman"/>
          <w:sz w:val="28"/>
          <w:szCs w:val="28"/>
        </w:rPr>
        <w:t>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 будут уметь правильно пользоваться количественными и порядковыми числительными;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 дети 5-6 лет будут учиться сравнивать предметы на глаз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(по ширине, высоте)</w:t>
      </w:r>
      <w:r w:rsidRPr="00163FE3">
        <w:rPr>
          <w:rFonts w:ascii="Times New Roman" w:hAnsi="Times New Roman" w:cs="Times New Roman"/>
          <w:sz w:val="28"/>
          <w:szCs w:val="28"/>
        </w:rPr>
        <w:t>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 в сравнении с прошлым возрастным этапом, дети будут размещать не 3-5 предметов, а 7-10 предметов в порядке возрастания и убывания;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 будут знать, что утро, день, вечер, ночь составляют сутки;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lastRenderedPageBreak/>
        <w:t>- дети старшей группы смогут назвать текущий день;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 будут учиться определять жанр произведения: учится запоминать любимых детских писателей, будем побуждать интерес детей к объемным произведениям </w:t>
      </w:r>
      <w:r w:rsidRPr="00163FE3">
        <w:rPr>
          <w:rFonts w:ascii="Times New Roman" w:hAnsi="Times New Roman" w:cs="Times New Roman"/>
          <w:i/>
          <w:iCs/>
          <w:sz w:val="28"/>
          <w:szCs w:val="28"/>
        </w:rPr>
        <w:t>(которые читаются по главам)</w:t>
      </w:r>
      <w:r w:rsidRPr="00163FE3">
        <w:rPr>
          <w:rFonts w:ascii="Times New Roman" w:hAnsi="Times New Roman" w:cs="Times New Roman"/>
          <w:sz w:val="28"/>
          <w:szCs w:val="28"/>
        </w:rPr>
        <w:t>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- старшие дошкольники будут учиться читать по ролям стихотворения и драматизировать небольшие произведения.</w:t>
      </w:r>
    </w:p>
    <w:p w:rsidR="00163FE3" w:rsidRPr="00163FE3" w:rsidRDefault="00163FE3" w:rsidP="00163FE3">
      <w:pPr>
        <w:rPr>
          <w:rFonts w:ascii="Times New Roman" w:hAnsi="Times New Roman" w:cs="Times New Roman"/>
          <w:b/>
          <w:sz w:val="28"/>
          <w:szCs w:val="28"/>
        </w:rPr>
      </w:pPr>
      <w:r w:rsidRPr="00163FE3">
        <w:rPr>
          <w:rFonts w:ascii="Times New Roman" w:hAnsi="Times New Roman" w:cs="Times New Roman"/>
          <w:b/>
          <w:sz w:val="28"/>
          <w:szCs w:val="28"/>
        </w:rPr>
        <w:t>В заключени</w:t>
      </w:r>
      <w:proofErr w:type="gramStart"/>
      <w:r w:rsidRPr="00163FE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63FE3">
        <w:rPr>
          <w:rFonts w:ascii="Times New Roman" w:hAnsi="Times New Roman" w:cs="Times New Roman"/>
          <w:b/>
          <w:sz w:val="28"/>
          <w:szCs w:val="28"/>
        </w:rPr>
        <w:t xml:space="preserve"> процитирую слова Ушинского.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«Не думайте, что вы воспитываете ребенка только тогда, когда с ним разговариваете, или поучаете его, или приказываете ему. Вы воспитываете 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смеетесь, читаете газету – все это имеет для ребенка большое значение. Малейшие, изменения ребенок видит и чувствует".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63F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3FE3">
        <w:rPr>
          <w:rFonts w:ascii="Times New Roman" w:hAnsi="Times New Roman" w:cs="Times New Roman"/>
          <w:sz w:val="28"/>
          <w:szCs w:val="28"/>
        </w:rPr>
        <w:t xml:space="preserve"> чтобы мы могли уделить большее внимание тем или иным проблемам, прошу вас ответить на вопросы 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Уважаемый родитель!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Для нас очень важно Ваше мнение о работе детского сада.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1. Устраивает ли Вас работа нашего детского сада?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устраивает полностью;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устраивает частично;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не устраивает совсем.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2. Ваш ребенок ходит в детский сад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с удовольствием;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через силу;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чаще с удовольствием;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редко с желанием.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3. Устраивает ли Вас работа педагогов в группе?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устраивает полностью;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устраивает частично;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не устраивает совсем.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lastRenderedPageBreak/>
        <w:t>4. Как Вы считаете? Дети в детском саду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получают интересные знания и навыки культурного поведения;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получают, но недостаточно;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не получаю ничего нового;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получают вредную информацию;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затрудняюсь ответить.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5. Ваша осведомленность о работе детского сада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полная;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частичная;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вообще не имеете информации;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предпочитаете не иметь информации, так как она меня расстраивает.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6. Информацию о детском саде Вы приобретаете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из наглядной агитации детского сада;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со слов других родителей;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от воспитателя;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на собраниях;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от заведующей;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• не получаете.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7. Спокойно ли Вы уходите на работу, оставив ребенка в детском саду?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Оставьте,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FE3">
        <w:rPr>
          <w:rFonts w:ascii="Times New Roman" w:hAnsi="Times New Roman" w:cs="Times New Roman"/>
          <w:sz w:val="28"/>
          <w:szCs w:val="28"/>
        </w:rPr>
        <w:t xml:space="preserve"> комментарии и предложения по работе детского сада.</w:t>
      </w:r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r w:rsidRPr="00163FE3">
        <w:rPr>
          <w:rFonts w:ascii="Times New Roman" w:hAnsi="Times New Roman" w:cs="Times New Roman"/>
          <w:sz w:val="28"/>
          <w:szCs w:val="28"/>
        </w:rPr>
        <w:t>Благодарим за участие!</w:t>
      </w:r>
      <w:bookmarkStart w:id="0" w:name="_GoBack"/>
      <w:bookmarkEnd w:id="0"/>
    </w:p>
    <w:p w:rsidR="00163FE3" w:rsidRPr="00163FE3" w:rsidRDefault="00163FE3" w:rsidP="00163FE3">
      <w:pPr>
        <w:rPr>
          <w:rFonts w:ascii="Times New Roman" w:hAnsi="Times New Roman" w:cs="Times New Roman"/>
          <w:sz w:val="28"/>
          <w:szCs w:val="28"/>
        </w:rPr>
      </w:pPr>
      <w:hyperlink r:id="rId5" w:tooltip="Консультация для родителей &quot;Воспитание эстетического восприятия природы у детей дошкольного возраста&quot;" w:history="1">
        <w:r w:rsidRPr="00163FE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br/>
        </w:r>
      </w:hyperlink>
    </w:p>
    <w:p w:rsidR="00271159" w:rsidRPr="00163FE3" w:rsidRDefault="00271159">
      <w:pPr>
        <w:rPr>
          <w:rFonts w:ascii="Times New Roman" w:hAnsi="Times New Roman" w:cs="Times New Roman"/>
          <w:sz w:val="28"/>
          <w:szCs w:val="28"/>
        </w:rPr>
      </w:pPr>
    </w:p>
    <w:sectPr w:rsidR="00271159" w:rsidRPr="00163FE3" w:rsidSect="00163FE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E"/>
    <w:rsid w:val="000F7CDE"/>
    <w:rsid w:val="00163FE3"/>
    <w:rsid w:val="0027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324200-konsultacija-dlja-roditelej-vospitanie-jest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2020-12-07T13:41:00Z</dcterms:created>
  <dcterms:modified xsi:type="dcterms:W3CDTF">2020-12-07T13:46:00Z</dcterms:modified>
</cp:coreProperties>
</file>