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A8" w:rsidRPr="00E3222F" w:rsidRDefault="00110DA8" w:rsidP="00E32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22F">
        <w:rPr>
          <w:rFonts w:ascii="Times New Roman" w:hAnsi="Times New Roman" w:cs="Times New Roman"/>
          <w:b/>
          <w:sz w:val="28"/>
          <w:szCs w:val="28"/>
        </w:rPr>
        <w:t>Дистационное</w:t>
      </w:r>
      <w:proofErr w:type="spellEnd"/>
      <w:r w:rsidRPr="00E3222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42541B" w:rsidRPr="00E3222F" w:rsidRDefault="001157F8" w:rsidP="00E32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22F">
        <w:rPr>
          <w:rFonts w:ascii="Times New Roman" w:hAnsi="Times New Roman" w:cs="Times New Roman"/>
          <w:b/>
          <w:sz w:val="28"/>
          <w:szCs w:val="28"/>
        </w:rPr>
        <w:t>Занятия на период с 13.11. по 26.11</w:t>
      </w:r>
    </w:p>
    <w:p w:rsidR="001157F8" w:rsidRPr="00E3222F" w:rsidRDefault="001157F8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7F8" w:rsidRPr="00E3222F" w:rsidRDefault="00E3222F" w:rsidP="00E32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22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19785E" wp14:editId="352B8DAF">
            <wp:simplePos x="0" y="0"/>
            <wp:positionH relativeFrom="column">
              <wp:posOffset>3413760</wp:posOffset>
            </wp:positionH>
            <wp:positionV relativeFrom="paragraph">
              <wp:posOffset>346075</wp:posOffset>
            </wp:positionV>
            <wp:extent cx="3067050" cy="4099560"/>
            <wp:effectExtent l="0" t="0" r="0" b="0"/>
            <wp:wrapNone/>
            <wp:docPr id="1" name="Рисунок 1" descr="http://xn----7sbb3aaldicno5bm3eh.xn--p1ai/78/099/ezh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3aaldicno5bm3eh.xn--p1ai/78/099/ezhi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7F8" w:rsidRPr="00E3222F">
        <w:rPr>
          <w:rFonts w:ascii="Times New Roman" w:hAnsi="Times New Roman" w:cs="Times New Roman"/>
          <w:b/>
          <w:sz w:val="28"/>
          <w:szCs w:val="28"/>
        </w:rPr>
        <w:t>Пятница 13.11</w:t>
      </w:r>
      <w:bookmarkStart w:id="0" w:name="_GoBack"/>
      <w:bookmarkEnd w:id="0"/>
    </w:p>
    <w:p w:rsidR="001157F8" w:rsidRPr="00E3222F" w:rsidRDefault="0091309E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 xml:space="preserve">1) </w:t>
      </w:r>
      <w:r w:rsidR="001157F8" w:rsidRPr="00E3222F">
        <w:rPr>
          <w:rFonts w:ascii="Times New Roman" w:hAnsi="Times New Roman" w:cs="Times New Roman"/>
          <w:sz w:val="28"/>
          <w:szCs w:val="28"/>
        </w:rPr>
        <w:t>Художественный труд</w:t>
      </w:r>
    </w:p>
    <w:p w:rsidR="001157F8" w:rsidRPr="00E3222F" w:rsidRDefault="001157F8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Тема: Ежик</w:t>
      </w:r>
    </w:p>
    <w:p w:rsidR="00E3222F" w:rsidRDefault="001157F8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 xml:space="preserve">Загадать загадку,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где живет, </w:t>
      </w:r>
    </w:p>
    <w:p w:rsidR="001157F8" w:rsidRPr="00E3222F" w:rsidRDefault="001157F8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 xml:space="preserve">чем питается,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как лепится</w:t>
      </w:r>
    </w:p>
    <w:p w:rsidR="0091309E" w:rsidRPr="00E3222F" w:rsidRDefault="0091309E" w:rsidP="00E3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Он колючий словно елка.</w:t>
      </w:r>
    </w:p>
    <w:p w:rsidR="0091309E" w:rsidRPr="00E3222F" w:rsidRDefault="0091309E" w:rsidP="00E3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Весь в заботах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>очно пчелка.</w:t>
      </w:r>
    </w:p>
    <w:p w:rsidR="0091309E" w:rsidRPr="00E3222F" w:rsidRDefault="0091309E" w:rsidP="00E3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Яблочки, грибки на спинке</w:t>
      </w:r>
    </w:p>
    <w:p w:rsidR="0091309E" w:rsidRPr="00E3222F" w:rsidRDefault="0091309E" w:rsidP="00E3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Носит быстро по тропинке.</w:t>
      </w:r>
    </w:p>
    <w:p w:rsidR="0091309E" w:rsidRPr="00E3222F" w:rsidRDefault="0091309E" w:rsidP="00E3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Вся одежка  без застежек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1309E" w:rsidRPr="00E3222F" w:rsidRDefault="0091309E" w:rsidP="00E3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Кто, скажите это?</w:t>
      </w:r>
    </w:p>
    <w:p w:rsidR="0091309E" w:rsidRPr="00E3222F" w:rsidRDefault="0091309E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9E" w:rsidRPr="00E3222F" w:rsidRDefault="0091309E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9E" w:rsidRPr="00E3222F" w:rsidRDefault="0091309E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2) Художественная литература</w:t>
      </w:r>
    </w:p>
    <w:p w:rsidR="0091309E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Русская народная сказка "</w:t>
      </w:r>
      <w:proofErr w:type="spellStart"/>
      <w:r w:rsidRPr="00E3222F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E3222F">
        <w:rPr>
          <w:rFonts w:ascii="Times New Roman" w:hAnsi="Times New Roman" w:cs="Times New Roman"/>
          <w:sz w:val="28"/>
          <w:szCs w:val="28"/>
        </w:rPr>
        <w:t>"</w:t>
      </w:r>
    </w:p>
    <w:p w:rsidR="0091309E" w:rsidRPr="00E3222F" w:rsidRDefault="0091309E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9E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66736E" wp14:editId="4C6714B5">
            <wp:extent cx="3640645" cy="2762250"/>
            <wp:effectExtent l="19050" t="0" r="0" b="0"/>
            <wp:docPr id="4" name="Рисунок 4" descr="http://cdn01.ru/files/users/images/c2/ba/c2ba0c01aaa26b69ae587f5a19f4a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c2/ba/c2ba0c01aaa26b69ae587f5a19f4ad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4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9E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Учить замечать образные слова и выражения в тексте. Закреплять умение подбирать синонимы. Помогать, детям понимать содержание поговорок, придумывать новые эпизоды.</w:t>
      </w:r>
    </w:p>
    <w:p w:rsidR="0091309E" w:rsidRPr="00E3222F" w:rsidRDefault="009A65D7" w:rsidP="00E32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22F"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16.11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22F">
        <w:rPr>
          <w:rFonts w:ascii="Times New Roman" w:hAnsi="Times New Roman" w:cs="Times New Roman"/>
          <w:b/>
          <w:sz w:val="28"/>
          <w:szCs w:val="28"/>
        </w:rPr>
        <w:t>Рисование: " Кисть рябины"</w:t>
      </w:r>
    </w:p>
    <w:p w:rsidR="0091309E" w:rsidRPr="00E3222F" w:rsidRDefault="0091309E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9E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 xml:space="preserve">Создание красивых осенних композиций с передачей настроения. </w:t>
      </w:r>
    </w:p>
    <w:p w:rsidR="001C6C0E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92441D" wp14:editId="6B4BD6A3">
            <wp:extent cx="3743325" cy="2495550"/>
            <wp:effectExtent l="19050" t="0" r="9525" b="0"/>
            <wp:docPr id="7" name="Рисунок 7" descr="https://gidrukodeliya.ru/sites/default/files/styles/780w/public/photoart/4kak_narisovat_ryabinu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drukodeliya.ru/sites/default/files/styles/780w/public/photoart/4kak_narisovat_ryabinu_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372" cy="249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Чуть выше центра бумаги прочерчиваем небольшой набросок, который похож на прямоугольник. Стороны и углы не должны быть ровными, а линии можно не соединять между собой. Далее от одного из краев делаем три отрезка в разные направления: вверх, вниз и вправо. К последнему дорисовываем элемент овальной формы.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Следующим этапом выводим четыре кружочка. Обозначаем с помощью крестика верхушку плода.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На заднем плане изображаем еще несколько.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Сверху добавьте пару ягод и веточек, а справа набросьте скромный пучок рябины. Обратите внимание, что кругляшки мы делаем значительно меньше первых.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Удалите с помощью ластика лишние линии зарисовки в виде овала. Больше она не пригодиться.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 xml:space="preserve">Теперь изобразите небольшую гроздь вверху слева, придерживаясь рекомендаций данных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. Доделываем действующий фрагмент, дочертив три детали. Благодаря им плоды будут соединяться с веткой. Рисуйте один из их краев более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зауженный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нежели другой.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Приступаем к основной ветви. С одного ко</w:t>
      </w:r>
      <w:r w:rsidR="001C6C0E" w:rsidRPr="00E3222F">
        <w:rPr>
          <w:rFonts w:ascii="Times New Roman" w:hAnsi="Times New Roman" w:cs="Times New Roman"/>
          <w:sz w:val="28"/>
          <w:szCs w:val="28"/>
        </w:rPr>
        <w:t xml:space="preserve">нца прочертите волнистые линии, </w:t>
      </w:r>
      <w:r w:rsidRPr="00E3222F">
        <w:rPr>
          <w:rFonts w:ascii="Times New Roman" w:hAnsi="Times New Roman" w:cs="Times New Roman"/>
          <w:sz w:val="28"/>
          <w:szCs w:val="28"/>
        </w:rPr>
        <w:t xml:space="preserve">которые плавно переходят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прямые. Далее выводим элемент в виде капельки. А также изображаем маленький листочек.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lastRenderedPageBreak/>
        <w:t xml:space="preserve">На этом этапе беремся за изображения листвы. Нижний отрезок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преображаем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слегка изогнув его. Покрываем листьями. Сделайте их разные по форме и размеру, но напротив друг друга.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Удалите ненужные линии и возьмитесь за оформление следующей линии. Здесь стоит внимательно срисовать верхние листья, которые как бы согнуты.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 xml:space="preserve">Теперь корректируем их. Создаем зубчатые края, чтоб они были похожи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натуральные.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Изображаем прожилки на листве, воспользовавшись темным карандашом. Легкими движениями затемняем всю иллюстрацию.</w:t>
      </w:r>
    </w:p>
    <w:p w:rsidR="009A65D7" w:rsidRPr="00E3222F" w:rsidRDefault="009A65D7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Раскрашиваем картину. В этом мастер-классе хорошо подойдут для выполнения этого задания краски и гуашь.</w:t>
      </w:r>
    </w:p>
    <w:p w:rsidR="0091309E" w:rsidRDefault="0091309E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5D7" w:rsidRPr="00E3222F" w:rsidRDefault="001C6C0E" w:rsidP="00E32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22F">
        <w:rPr>
          <w:rFonts w:ascii="Times New Roman" w:hAnsi="Times New Roman" w:cs="Times New Roman"/>
          <w:b/>
          <w:sz w:val="28"/>
          <w:szCs w:val="28"/>
        </w:rPr>
        <w:lastRenderedPageBreak/>
        <w:t>Вторник 17.11</w:t>
      </w:r>
    </w:p>
    <w:p w:rsidR="001C6C0E" w:rsidRPr="00E3222F" w:rsidRDefault="001C6C0E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1) Ознакомление с окружающим</w:t>
      </w:r>
    </w:p>
    <w:p w:rsidR="001C6C0E" w:rsidRPr="00E3222F" w:rsidRDefault="001C6C0E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"Дикие животные"</w:t>
      </w:r>
    </w:p>
    <w:p w:rsidR="001C6C0E" w:rsidRPr="00E3222F" w:rsidRDefault="00D2340A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Познакомить детей с дикими животными средой их обитания.</w:t>
      </w:r>
    </w:p>
    <w:p w:rsidR="007572AE" w:rsidRPr="00E3222F" w:rsidRDefault="007572AE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C0E" w:rsidRPr="00E3222F" w:rsidRDefault="001C6C0E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2)Развитие речи</w:t>
      </w:r>
    </w:p>
    <w:p w:rsidR="001C6C0E" w:rsidRPr="00E3222F" w:rsidRDefault="00044511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Тема: М-МЬ</w:t>
      </w:r>
    </w:p>
    <w:p w:rsidR="001C6C0E" w:rsidRPr="00E3222F" w:rsidRDefault="001C6C0E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Уточнять п</w:t>
      </w:r>
      <w:r w:rsidR="00044511" w:rsidRPr="00E3222F">
        <w:rPr>
          <w:rFonts w:ascii="Times New Roman" w:hAnsi="Times New Roman" w:cs="Times New Roman"/>
          <w:sz w:val="28"/>
          <w:szCs w:val="28"/>
        </w:rPr>
        <w:t>равильное произношение звуков [м-</w:t>
      </w:r>
      <w:proofErr w:type="spellStart"/>
      <w:r w:rsidR="00044511" w:rsidRPr="00E3222F">
        <w:rPr>
          <w:rFonts w:ascii="Times New Roman" w:hAnsi="Times New Roman" w:cs="Times New Roman"/>
          <w:sz w:val="28"/>
          <w:szCs w:val="28"/>
        </w:rPr>
        <w:t>м</w:t>
      </w:r>
      <w:r w:rsidRPr="00E3222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3222F">
        <w:rPr>
          <w:rFonts w:ascii="Times New Roman" w:hAnsi="Times New Roman" w:cs="Times New Roman"/>
          <w:sz w:val="28"/>
          <w:szCs w:val="28"/>
        </w:rPr>
        <w:t>]; учить детей интонационно выделять эти звуки в словах; развивать фонематический слух посредством определения звука во фразе (из девяти слогов).</w:t>
      </w:r>
    </w:p>
    <w:p w:rsidR="00044511" w:rsidRP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anchor="https://nsportal.ru/sites/default/files/2015/12/07/prezentatsiya_microsoft_office_powerpoint.pptx" w:history="1">
        <w:r w:rsidR="00044511" w:rsidRPr="00E3222F">
          <w:rPr>
            <w:rStyle w:val="a3"/>
            <w:rFonts w:ascii="Times New Roman" w:hAnsi="Times New Roman" w:cs="Times New Roman"/>
            <w:sz w:val="28"/>
            <w:szCs w:val="28"/>
          </w:rPr>
          <w:t>https://nsportal.ru/download/#https://nsportal.ru/sites/default/files/2015/12/07/prezentatsiya_microsoft_office_powerpoint.pptx</w:t>
        </w:r>
      </w:hyperlink>
    </w:p>
    <w:p w:rsidR="00044511" w:rsidRPr="00E3222F" w:rsidRDefault="00044511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511" w:rsidRPr="00E3222F" w:rsidRDefault="00044511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C0E" w:rsidRPr="00E3222F" w:rsidRDefault="001C6C0E" w:rsidP="00E32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22F">
        <w:rPr>
          <w:rFonts w:ascii="Times New Roman" w:hAnsi="Times New Roman" w:cs="Times New Roman"/>
          <w:b/>
          <w:sz w:val="28"/>
          <w:szCs w:val="28"/>
        </w:rPr>
        <w:t>Среда 18.11</w:t>
      </w:r>
    </w:p>
    <w:p w:rsidR="00110DA8" w:rsidRPr="00E3222F" w:rsidRDefault="00A15E0D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Математика</w:t>
      </w:r>
    </w:p>
    <w:p w:rsidR="00110DA8" w:rsidRPr="00E3222F" w:rsidRDefault="00110DA8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50BF9" w:rsidRPr="00E3222F">
        <w:rPr>
          <w:rFonts w:ascii="Times New Roman" w:hAnsi="Times New Roman" w:cs="Times New Roman"/>
          <w:sz w:val="28"/>
          <w:szCs w:val="28"/>
        </w:rPr>
        <w:t>Закрепить знания о цифре</w:t>
      </w:r>
      <w:proofErr w:type="gramStart"/>
      <w:r w:rsidR="00950BF9" w:rsidRPr="00E3222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50BF9" w:rsidRPr="00E3222F">
        <w:rPr>
          <w:rFonts w:ascii="Times New Roman" w:hAnsi="Times New Roman" w:cs="Times New Roman"/>
          <w:sz w:val="28"/>
          <w:szCs w:val="28"/>
        </w:rPr>
        <w:t>,большой</w:t>
      </w:r>
      <w:r w:rsidR="00643E02" w:rsidRPr="00E3222F">
        <w:rPr>
          <w:rFonts w:ascii="Times New Roman" w:hAnsi="Times New Roman" w:cs="Times New Roman"/>
          <w:sz w:val="28"/>
          <w:szCs w:val="28"/>
        </w:rPr>
        <w:t>, поменьше, маленький, одинакового размера.</w:t>
      </w:r>
    </w:p>
    <w:p w:rsidR="00110DA8" w:rsidRPr="00E3222F" w:rsidRDefault="00110DA8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считать по образцу, устанавливать равенство между дву</w:t>
      </w:r>
      <w:r w:rsidRPr="00E3222F">
        <w:rPr>
          <w:rFonts w:ascii="Times New Roman" w:hAnsi="Times New Roman" w:cs="Times New Roman"/>
          <w:sz w:val="28"/>
          <w:szCs w:val="28"/>
        </w:rPr>
        <w:softHyphen/>
        <w:t>мя группами предметов;</w:t>
      </w:r>
    </w:p>
    <w:p w:rsidR="00110DA8" w:rsidRPr="00E3222F" w:rsidRDefault="00643E02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учить соотносить цифру с количеством предметов и отгадывать загадки на основе зрительно воспринимаемой информации.</w:t>
      </w:r>
    </w:p>
    <w:p w:rsidR="00110DA8" w:rsidRPr="00E3222F" w:rsidRDefault="00110DA8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 xml:space="preserve">учить ориентироваться на листе бумаги; Спросить у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сколько кружков на картинке. Пусть посчитает и нарисует в пустом прямоугольнике. Затем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посчитает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сколько мячей и тоже нарисует их в пустом прямоугольнике. Затем спросить у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на сколько больше мячей чем кружков. Дальше спросить сколько колёс у велосипеда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>три),</w:t>
      </w:r>
      <w:r w:rsidR="00E3222F" w:rsidRPr="00E3222F">
        <w:rPr>
          <w:rFonts w:ascii="Times New Roman" w:hAnsi="Times New Roman" w:cs="Times New Roman"/>
          <w:sz w:val="28"/>
          <w:szCs w:val="28"/>
        </w:rPr>
        <w:t xml:space="preserve"> </w:t>
      </w:r>
      <w:r w:rsidRPr="00E3222F">
        <w:rPr>
          <w:rFonts w:ascii="Times New Roman" w:hAnsi="Times New Roman" w:cs="Times New Roman"/>
          <w:sz w:val="28"/>
          <w:szCs w:val="28"/>
        </w:rPr>
        <w:t xml:space="preserve">закрасить карандашом три кружка и написать цифру три. Спросить у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сколько колес у машины (4), закрасить мячи и написать цифру 4.</w:t>
      </w: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DA8" w:rsidRPr="00E3222F" w:rsidRDefault="007572AE" w:rsidP="00E32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22F">
        <w:rPr>
          <w:rFonts w:ascii="Times New Roman" w:hAnsi="Times New Roman" w:cs="Times New Roman"/>
          <w:b/>
          <w:sz w:val="28"/>
          <w:szCs w:val="28"/>
        </w:rPr>
        <w:lastRenderedPageBreak/>
        <w:t>Четверг 19.11</w:t>
      </w:r>
    </w:p>
    <w:p w:rsidR="007572AE" w:rsidRPr="00E3222F" w:rsidRDefault="007572AE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572AE" w:rsidRPr="00E3222F" w:rsidRDefault="007572AE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Звук Б-</w:t>
      </w:r>
      <w:proofErr w:type="spellStart"/>
      <w:r w:rsidRPr="00E3222F">
        <w:rPr>
          <w:rFonts w:ascii="Times New Roman" w:hAnsi="Times New Roman" w:cs="Times New Roman"/>
          <w:sz w:val="28"/>
          <w:szCs w:val="28"/>
        </w:rPr>
        <w:t>Бь</w:t>
      </w:r>
      <w:proofErr w:type="spellEnd"/>
    </w:p>
    <w:p w:rsidR="007572AE" w:rsidRPr="00E3222F" w:rsidRDefault="007572AE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произносить звуки в словах и предложениях</w:t>
      </w:r>
      <w:r w:rsidR="00BC2AA6" w:rsidRPr="00E3222F">
        <w:rPr>
          <w:rFonts w:ascii="Times New Roman" w:hAnsi="Times New Roman" w:cs="Times New Roman"/>
          <w:sz w:val="28"/>
          <w:szCs w:val="28"/>
        </w:rPr>
        <w:t>, упражнять в умении сочетать произношения звуков, учить писать букву по точкам.</w:t>
      </w:r>
    </w:p>
    <w:p w:rsidR="00BC2AA6" w:rsidRP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anchor="https://nsportal.ru/sites/default/files/2014/10/25/nod_po_razvitiyu_rechi_detey_sredney_gruppy.docx" w:history="1">
        <w:r w:rsidR="00BC2AA6" w:rsidRPr="00E3222F">
          <w:rPr>
            <w:rStyle w:val="a3"/>
            <w:rFonts w:ascii="Times New Roman" w:hAnsi="Times New Roman" w:cs="Times New Roman"/>
            <w:sz w:val="28"/>
            <w:szCs w:val="28"/>
          </w:rPr>
          <w:t>https://nsportal.ru/download/#https://nsportal.ru/sites/default/files/2014/10/25/nod_po_razvitiyu_rechi_detey_sredney_gruppy.docx</w:t>
        </w:r>
      </w:hyperlink>
    </w:p>
    <w:p w:rsidR="00110DA8" w:rsidRPr="00E3222F" w:rsidRDefault="00110DA8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DA8" w:rsidRPr="00E3222F" w:rsidRDefault="00110DA8" w:rsidP="00E322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A8" w:rsidRPr="00E3222F" w:rsidRDefault="00BC2AA6" w:rsidP="00E32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22F">
        <w:rPr>
          <w:rFonts w:ascii="Times New Roman" w:hAnsi="Times New Roman" w:cs="Times New Roman"/>
          <w:b/>
          <w:sz w:val="28"/>
          <w:szCs w:val="28"/>
        </w:rPr>
        <w:t>Пятница 20.11</w:t>
      </w:r>
    </w:p>
    <w:p w:rsidR="00BC2AA6" w:rsidRPr="00E3222F" w:rsidRDefault="00BC2AA6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1. Художественная литература</w:t>
      </w:r>
    </w:p>
    <w:p w:rsidR="00BC2AA6" w:rsidRPr="00E3222F" w:rsidRDefault="00BC2AA6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Тема: Русская народная сказка «Гуси Лебеди»</w:t>
      </w:r>
    </w:p>
    <w:p w:rsidR="00BC2AA6" w:rsidRPr="00E3222F" w:rsidRDefault="00BC2AA6" w:rsidP="00E322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22F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E3222F">
        <w:rPr>
          <w:rFonts w:ascii="Times New Roman" w:hAnsi="Times New Roman" w:cs="Times New Roman"/>
          <w:sz w:val="28"/>
          <w:szCs w:val="28"/>
        </w:rPr>
        <w:t xml:space="preserve"> понимать образное содержание и идею сказки, передавать структуру с помощью моделирования, замечать и понимать образные слова и выражения в тексте. Развивать творческое воображение.</w:t>
      </w:r>
    </w:p>
    <w:p w:rsidR="00BC2AA6" w:rsidRP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C2AA6" w:rsidRPr="00E322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https://www.youtube.com/watch?v=u96LuQkIh2E</w:t>
        </w:r>
      </w:hyperlink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DA8" w:rsidRPr="00E3222F" w:rsidRDefault="00BC2AA6" w:rsidP="00E32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22F">
        <w:rPr>
          <w:rFonts w:ascii="Times New Roman" w:hAnsi="Times New Roman" w:cs="Times New Roman"/>
          <w:b/>
          <w:sz w:val="28"/>
          <w:szCs w:val="28"/>
        </w:rPr>
        <w:lastRenderedPageBreak/>
        <w:t>Вторник: 24.11</w:t>
      </w:r>
    </w:p>
    <w:p w:rsidR="00BC2AA6" w:rsidRPr="00E3222F" w:rsidRDefault="00BC2AA6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1.Ознакомление с окружающим</w:t>
      </w:r>
    </w:p>
    <w:p w:rsidR="00BC2AA6" w:rsidRPr="00E3222F" w:rsidRDefault="00BC2AA6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Тема: «Бумага»</w:t>
      </w:r>
    </w:p>
    <w:p w:rsidR="003C03CD" w:rsidRP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C03CD" w:rsidRPr="00E322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https://www.youtube.com/watch?v=NjIGHayRNsE</w:t>
        </w:r>
      </w:hyperlink>
    </w:p>
    <w:p w:rsidR="003C03CD" w:rsidRPr="00E3222F" w:rsidRDefault="003C03CD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Пальчиковая игра.</w:t>
      </w:r>
    </w:p>
    <w:p w:rsidR="003C03CD" w:rsidRP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C03CD" w:rsidRPr="00E322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https://www.youtube.com/watch?v=ZO0RlkMYrD4&amp;list=TLPQMDQwNTIwMjAxtIKU8NyjTw&amp;index=5</w:t>
        </w:r>
      </w:hyperlink>
    </w:p>
    <w:p w:rsidR="00A15E0D" w:rsidRPr="00E3222F" w:rsidRDefault="00A15E0D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3CD" w:rsidRPr="00E3222F" w:rsidRDefault="003C03CD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2) Речевое развитие</w:t>
      </w:r>
    </w:p>
    <w:p w:rsidR="003C03CD" w:rsidRPr="00E3222F" w:rsidRDefault="003C03CD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При помощи описывания игрушек, придумывать загадки, развивая диалогическую речь.</w:t>
      </w:r>
    </w:p>
    <w:p w:rsidR="003C03CD" w:rsidRPr="00E3222F" w:rsidRDefault="003C03CD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Учить задавать вопросы и отвечать на них.</w:t>
      </w:r>
    </w:p>
    <w:p w:rsidR="003C03CD" w:rsidRPr="00E3222F" w:rsidRDefault="003C03CD" w:rsidP="00E322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22F">
        <w:rPr>
          <w:rFonts w:ascii="Times New Roman" w:hAnsi="Times New Roman" w:cs="Times New Roman"/>
          <w:b/>
          <w:sz w:val="28"/>
          <w:szCs w:val="28"/>
        </w:rPr>
        <w:t>Среда 25.11</w:t>
      </w:r>
    </w:p>
    <w:p w:rsidR="003C03CD" w:rsidRPr="00E3222F" w:rsidRDefault="003C03CD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Математика</w:t>
      </w:r>
    </w:p>
    <w:p w:rsidR="003C03CD" w:rsidRPr="00E3222F" w:rsidRDefault="003C03CD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Тема: Ознакомления с цифрой 2.  Вчера, сегодня, завтра.</w:t>
      </w:r>
    </w:p>
    <w:p w:rsidR="00E3222F" w:rsidRPr="00E3222F" w:rsidRDefault="003C03CD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 xml:space="preserve">Познакомить с цифрой 2, учить отгадывать загадки про цифры, развивать </w:t>
      </w:r>
      <w:proofErr w:type="gramStart"/>
      <w:r w:rsidRPr="00E3222F">
        <w:rPr>
          <w:rFonts w:ascii="Times New Roman" w:hAnsi="Times New Roman" w:cs="Times New Roman"/>
          <w:sz w:val="28"/>
          <w:szCs w:val="28"/>
        </w:rPr>
        <w:t>образное</w:t>
      </w:r>
      <w:proofErr w:type="gramEnd"/>
      <w:r w:rsidRPr="00E3222F">
        <w:rPr>
          <w:rFonts w:ascii="Times New Roman" w:hAnsi="Times New Roman" w:cs="Times New Roman"/>
          <w:sz w:val="28"/>
          <w:szCs w:val="28"/>
        </w:rPr>
        <w:t xml:space="preserve"> мышления.</w:t>
      </w:r>
      <w:r w:rsidR="0014785C" w:rsidRPr="00E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5C" w:rsidRPr="00E3222F" w:rsidRDefault="00E3222F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4785C" w:rsidRPr="00E3222F">
        <w:rPr>
          <w:rFonts w:ascii="Times New Roman" w:hAnsi="Times New Roman" w:cs="Times New Roman"/>
          <w:sz w:val="28"/>
          <w:szCs w:val="28"/>
        </w:rPr>
        <w:t>предметы (в пределах 2), пользуясь правильными приемами счета;</w:t>
      </w:r>
    </w:p>
    <w:p w:rsidR="0014785C" w:rsidRPr="00E3222F" w:rsidRDefault="0014785C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считать слева направо, называть числительные по порядку, согласовывать числительное с существительным в роде, числе, падеже;</w:t>
      </w:r>
    </w:p>
    <w:p w:rsidR="0014785C" w:rsidRPr="00E3222F" w:rsidRDefault="0014785C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сравнивать две группы предметов, устанавливать равенство между ними;</w:t>
      </w:r>
    </w:p>
    <w:p w:rsidR="0014785C" w:rsidRPr="00E3222F" w:rsidRDefault="0014785C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сравнивать знакомые предметы по величине (большой, маленький), объединять предметы по этому признаку;</w:t>
      </w:r>
    </w:p>
    <w:p w:rsidR="0014785C" w:rsidRPr="00E3222F" w:rsidRDefault="0014785C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учить отгадывать загадки на основе зрительно воспринимаемой информации;</w:t>
      </w:r>
    </w:p>
    <w:p w:rsidR="0014785C" w:rsidRPr="00E3222F" w:rsidRDefault="0014785C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закреплять знания о геометрической фигуре круг (находить среди других геометрических фигур);</w:t>
      </w:r>
    </w:p>
    <w:p w:rsidR="003C03CD" w:rsidRPr="00E3222F" w:rsidRDefault="0014785C" w:rsidP="00E3222F">
      <w:pPr>
        <w:jc w:val="both"/>
        <w:rPr>
          <w:rFonts w:ascii="Times New Roman" w:hAnsi="Times New Roman" w:cs="Times New Roman"/>
          <w:sz w:val="28"/>
          <w:szCs w:val="28"/>
        </w:rPr>
      </w:pPr>
      <w:r w:rsidRPr="00E3222F">
        <w:rPr>
          <w:rFonts w:ascii="Times New Roman" w:hAnsi="Times New Roman" w:cs="Times New Roman"/>
          <w:sz w:val="28"/>
          <w:szCs w:val="28"/>
        </w:rPr>
        <w:t>формировать представление, что круги могут быть разного размера.</w:t>
      </w:r>
    </w:p>
    <w:p w:rsidR="007064CA" w:rsidRPr="00E3222F" w:rsidRDefault="007064CA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4CA" w:rsidRPr="00E3222F" w:rsidRDefault="007064CA" w:rsidP="00E32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64CA" w:rsidRPr="00E3222F" w:rsidSect="00E3222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2B0"/>
    <w:multiLevelType w:val="multilevel"/>
    <w:tmpl w:val="0356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F8"/>
    <w:rsid w:val="00044511"/>
    <w:rsid w:val="00110DA8"/>
    <w:rsid w:val="001157F8"/>
    <w:rsid w:val="0014785C"/>
    <w:rsid w:val="001C6C0E"/>
    <w:rsid w:val="003C03CD"/>
    <w:rsid w:val="00643E02"/>
    <w:rsid w:val="007064CA"/>
    <w:rsid w:val="007572AE"/>
    <w:rsid w:val="00861E8A"/>
    <w:rsid w:val="0091309E"/>
    <w:rsid w:val="0093547E"/>
    <w:rsid w:val="00950BF9"/>
    <w:rsid w:val="00971612"/>
    <w:rsid w:val="009A65D7"/>
    <w:rsid w:val="00A15E0D"/>
    <w:rsid w:val="00BC2AA6"/>
    <w:rsid w:val="00D2340A"/>
    <w:rsid w:val="00D86EBB"/>
    <w:rsid w:val="00E3222F"/>
    <w:rsid w:val="00E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F8"/>
    <w:rPr>
      <w:color w:val="0000FF"/>
      <w:u w:val="single"/>
    </w:rPr>
  </w:style>
  <w:style w:type="paragraph" w:styleId="a4">
    <w:name w:val="No Spacing"/>
    <w:uiPriority w:val="1"/>
    <w:qFormat/>
    <w:rsid w:val="009130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F8"/>
    <w:rPr>
      <w:color w:val="0000FF"/>
      <w:u w:val="single"/>
    </w:rPr>
  </w:style>
  <w:style w:type="paragraph" w:styleId="a4">
    <w:name w:val="No Spacing"/>
    <w:uiPriority w:val="1"/>
    <w:qFormat/>
    <w:rsid w:val="009130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ZO0RlkMYrD4&amp;list=TLPQMDQwNTIwMjAxtIKU8NyjTw&amp;index=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NjIGHayR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96LuQkIh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ownlo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2</cp:lastModifiedBy>
  <cp:revision>2</cp:revision>
  <dcterms:created xsi:type="dcterms:W3CDTF">2020-12-11T08:59:00Z</dcterms:created>
  <dcterms:modified xsi:type="dcterms:W3CDTF">2020-12-11T08:59:00Z</dcterms:modified>
</cp:coreProperties>
</file>