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BB" w:rsidRPr="00F63DF2" w:rsidRDefault="001906BF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Конспект занятия по математике </w:t>
      </w:r>
      <w:r w:rsidR="00E745BB"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на тему «Решение арифметических задач»</w:t>
      </w:r>
      <w:r w:rsidR="00F63DF2"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на 16</w:t>
      </w:r>
      <w:r w:rsidR="00897C87"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.11.2020</w:t>
      </w:r>
    </w:p>
    <w:p w:rsidR="001906BF" w:rsidRPr="00F63DF2" w:rsidRDefault="001906BF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 занятия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создания условий на формирование умения составлять и решать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арифметические задачи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сложение и вычитание.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proofErr w:type="gramStart"/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навыки количественного и порядкового счета в пределах 10, умения называть числа в прямом и обратном порядке, последующее и предыдущее число; умение давать развернутый ответ на вопрос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Ребята, сегодня, когда я пришла в </w:t>
      </w:r>
      <w:proofErr w:type="gramStart"/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 увидела на столе вот этот конверт. Заглянула в него и нашла письмо. А кто его написал, вы узнаете, если отгадаете загадку.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Уверенный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себе, хоть неумейка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природы он большой зазнайка.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ну-ка угадать его сумей-ка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Известен всем под именем словесный Незнайка Предположения на поставленный вопрос.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отите узнать, о чём он пишет?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письма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«Дорогие ребята! Пожалуйста, помогите мне! </w:t>
      </w:r>
      <w:proofErr w:type="spell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Знайка</w:t>
      </w:r>
      <w:proofErr w:type="spell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сказал мне, что оставил в комнате ключ к знаниям. А я не могу его найти. Если я не найду ключ, то так и останусь не образованным неумехой. Ребята, а как мы можем помочь незнайки? словесный 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поможем найти ключ Формальная готовность к предстоящей деятельности.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 на столе лежат какие-то бумаги. Давайте поищем под ними. Ой, а на каждом листе что-то написано. Да тут какие-то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задания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поможем Незнайки с ними справиться.</w:t>
      </w:r>
    </w:p>
    <w:p w:rsidR="00A37E22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поможем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апоминают предстоящею деятельность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Задание № 1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«Быстрый вопрос - быстрый ответ»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-Посчитайте от 1 до 10 и обратно.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 соседей числа 4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(обращаясь к тому ребёнку, у которого цифра 4.)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 соседей числа 6.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 соседей числа 9.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задумала число, оно меньше 3 на одну единицу. Какое это число?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задумала число, оно больше 7 на единицу. Какое это число?</w:t>
      </w:r>
    </w:p>
    <w:p w:rsidR="00A37E22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дней в неделе?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 какие дни мы говорим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«будние дни»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 какие дни говорим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«выходные»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 соседей среды?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соседей субботы?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части суток?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месяцев в году?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пальцев на одной руке?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ушей у двух кошек?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Какая цифра спряталась в слове 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семь-я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стоит справа от тебя?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стоит слева от тебя?</w:t>
      </w:r>
    </w:p>
    <w:p w:rsidR="00E745BB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Справились. 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Задание № 2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«Домики»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только вот квартиры не пронумерованы. Вам нужно их пронумеровать.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Подсказка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сумма номеров квартир должна быть равна номеру дома.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Пронумеруйте квартиры,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 </w:t>
      </w:r>
      <w:r w:rsidRPr="00F63DF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ребята!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Задание №3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63DF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Решение и составление задач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скажите, пожалуйста, сколько частей в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задаче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Назовите их.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знаете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арифметические действия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Какие вы знаете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арифметические знаки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думаете, что мы сейчас будем делать?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Сейчас вы послушаете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задачу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потом ответите на вопросы.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 ветке сидели 3 воробья. Прилетели и сели рядом ещё 2 синицы. Сколько птиц сидит на ветке?»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(Пять)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Назовите, пожалуйста, условие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Назовите вопрос.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Решение задачи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Решите следующие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«Мама купила 7 груш, Миша съел 4 груши. Сколько осталось груш на тарелке?»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составим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 сами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 по картинкам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 </w:t>
      </w:r>
      <w:r w:rsidRPr="00F63DF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полянке у реки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Жили майские жуки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Дочка, сын, отец и мать.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успел их сосчитать?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(Четыре)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Подарил ежатам ёжик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Восемь новеньких сапожек.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восторга ежата визжат.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было у папы ежат?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(Двое)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полянке у дубка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Крот увидел 2 грибка.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подальше, у сосны,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нашёл ещё один.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</w:t>
      </w:r>
      <w:r w:rsidR="00F63DF2"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кто сказать готов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крот нашёл грибов?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(Три)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Задание №4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63D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«Секретный план»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не будем терять время. Подвиньте листочки, поставьте карандаш на красную точку. Начинаем.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клеток вправо, 5 вниз, 2 влево,5 вниз,1 вправо,1вниз,1влево,1вниз,1 вправо, 1вниз, 4влево,1 вверх,1 вправо,1 вверх,1влево,1вверх,1вправо,5вверх,2влево,5вверх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получилось?</w:t>
      </w:r>
    </w:p>
    <w:p w:rsidR="00E745BB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похоже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нашли ключ Незнайки. Мы помогли Незнайке узнать много всего интересного и показали 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учиться оказывается совсем не скучно, а очень даже интересно. 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 Молодцы ребята, вы ответили на все вопросы, </w:t>
      </w:r>
      <w:proofErr w:type="gramStart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выполнили все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задания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помогли</w:t>
      </w:r>
      <w:proofErr w:type="gramEnd"/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незнайке навести порядок в комнате и найти ключ к знаниям. Как вы думаете, Незнайке понравилось учиться? Назовите, какие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задания вы выполняли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Рефлексия. Какое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задание было самым трудным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Какое </w:t>
      </w:r>
      <w:r w:rsidRPr="00F63D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задание</w:t>
      </w: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понравилось больше всего?</w:t>
      </w:r>
    </w:p>
    <w:p w:rsidR="001906BF" w:rsidRPr="00F63DF2" w:rsidRDefault="001906BF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 благодарит всех. Большое спасибо за работу.</w:t>
      </w:r>
    </w:p>
    <w:p w:rsidR="00E745BB" w:rsidRPr="00F63DF2" w:rsidRDefault="00E745BB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2CF08E4C" wp14:editId="238FD4A6">
            <wp:extent cx="5157689" cy="6648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06" cy="667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FB" w:rsidRPr="00F63DF2" w:rsidRDefault="008111FB" w:rsidP="00F63DF2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897C87" w:rsidRPr="00F63DF2" w:rsidRDefault="00897C87" w:rsidP="00F63DF2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897C87" w:rsidRPr="00F63DF2" w:rsidRDefault="00897C87" w:rsidP="00F63DF2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897C87" w:rsidRPr="00F63DF2" w:rsidRDefault="00897C87" w:rsidP="00F63DF2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F63DF2" w:rsidRPr="00F63DF2" w:rsidRDefault="00F63DF2" w:rsidP="00F63DF2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F63DF2">
        <w:rPr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онспект занятия в подготовительной группе по </w:t>
      </w:r>
      <w:r w:rsidRPr="00F63DF2">
        <w:rPr>
          <w:i/>
          <w:i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Художественной литературе</w:t>
      </w:r>
      <w:r w:rsidRPr="00F63D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63DF2" w:rsidRPr="00F63DF2" w:rsidRDefault="00F63DF2" w:rsidP="00F63DF2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тему «Решение арифметических задач»</w:t>
      </w:r>
      <w:r>
        <w:rPr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17</w:t>
      </w:r>
      <w:r w:rsidRPr="00F63DF2">
        <w:rPr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.11.2020</w:t>
      </w:r>
      <w:r w:rsidRPr="00F63D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3DF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143BD37" wp14:editId="5EBEB50E">
            <wp:extent cx="2876550" cy="1467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72" cy="14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F2" w:rsidRPr="00F63DF2" w:rsidRDefault="00F63DF2" w:rsidP="00F63DF2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Чтение произведения Д. Мамин – Сибиряк «</w:t>
      </w:r>
      <w:proofErr w:type="gramStart"/>
      <w:r w:rsidRPr="00F63D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Сказка про</w:t>
      </w:r>
      <w:proofErr w:type="gramEnd"/>
      <w:r w:rsidRPr="00F63D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Храброго зайца – длинные уши, косые глаза, короткий хвост».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 познакомить детей с произведением Д. Мамин – Сибиряк «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Сказка про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Храброго зайца – длинные уши, косые глаза, короткий хвост».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развивать слуховую память;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развивать связную речь;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формировать умение передавать свое отношение к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читаемому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развивать интерес к театрализованной деятельности.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Организационный момент.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сидят на стульчиках.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Ребята, у нас сегодня гостья давайте поздороваемся!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Чтобы мы были бодрые, веселые и полные сил нужно сделать зарядку.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подходят к учителю и повторяют движения под музыку.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Ребята, сегодня мы познакомимся с новым произведением. Но о ком мы будем читать вы должны сказать, послушав загадку.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Прыгун – трусишка: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Хвост – коротышка,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Глазки с косинкой,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Ушки вдоль спинки,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Одежка в два цвета –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зиму, на лето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.(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Заяц)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Молодцы! Угадали!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Бывают зайчики маленькие (покажите руками), а бывают зайцы большие (покажите).  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и называют по-разному: маленьких — зайчик, заинька,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заюшка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зайчишка, зайчонок; больших — заяц,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зайчище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зайчиха.</w:t>
      </w:r>
      <w:proofErr w:type="gramEnd"/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  Как в заячьей семье называют папу? А как маму? А как деток? (Заяц, зайчиха, зайчата)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— У всех зайцев длинные уши и короткий хвост (показываем ручками). Зайцы бывают разного цвета — серые и белые. Почему?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Сегодня мы будем читать «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Сказку про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Храброго зайца – длинные уши, косые глаза, короткий хвост».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садятся на стульчики.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с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Вот какая история произошла однажды с зайчиком.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Чтение художественного произведения.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Родился зайчик в лесу и всё боялся. Треснет где-нибудь сучок, вспорхнёт птица, упадёт с дерева ком снега, — у зайчика душа в пятки.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Боялся зайчик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день, боялся два, боялся неделю, боялся год; а потом вырос он большой, и вдруг надоело ему бояться.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Никого я не боюсь! — крикнул он на весь лес. — Вот не боюсь нисколько, и всё тут!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слайд.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Собрались старые зайцы, сбежались маленькие зайчата,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приплелись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старые зайчихи — все слушают, как хвастается Заяц — длинные уши, косые глаза, короткий хвост, — слушают и своим собственным ушам не верят. Не было ещё, чтобы заяц не боялся никого.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Эй ты, косой глаз, ты и волка не боишься?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И волка не боюсь, и лисицы, и медведя — никого не боюсь!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уж выходило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совсем забавно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заяц!.. Ах, какой смешной! И всем вдруг сделалось весело. Начали кувыркаться, прыгать, скакать, перегонять друг друга, точно все с ума сошли.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— Да что тут долго говорить! — кричал расхрабрившийся окончательно Заяц. —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Ежели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мне попадётся волк, так я его сам съем…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Ах, какой смешной Заяц! Ах, какой он глупый!..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видят, что и смешной и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глупый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 все смеются.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Кричат зайцы про волка, а волк — тут как тут.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Ходил он, ходил в лесу по своим волчьим делам, проголодался и только подумал: “Вот бы хорошо зайчиком закусить!” — как слышит, что где-то совсем близко зайцы кричат и его, серого Волка, поминают. Сейчас он остановился, понюхал воздух и начал подкрадываться.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Совсем близко подошёл волк к разыгравшимся зайцам, слышит, как они над ним смеются, а всех больше — хвастун Заяц — косые глаза, длинные уши, короткий хвост.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“Э, брат, погоди, вот тебя-то я и съем!” — подумал серый Волк и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выглядывать, который заяц хвастается своей храбростью. А зайцы ничего не видят и веселятся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пуще прежнего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Кончилось тем, что хвастун Заяц взобрался на пенёк, уселся на задние лапки и заговорил: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— Слушайте вы, трусы! Слушайте и смотрите на меня! Вот я сейчас покажу вам одну штуку. Я… я…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Тут язык у хвастуна точно примёрз.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Заяц увидел глядевшего на него Волка. Другие не видели, а он видел и не смел дохнуть.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Дальше случилась совсем необыкновенная вещь.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Заяц-хвастун подпрыгнул кверху, точно мячик, и со страху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Долго бежал несчастный Зайчик, бежал, пока совсем не выбился из сил.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Ему всё казалось, что Волк гонится по пятам и вот-вот схватит его своими зубами.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Наконец совсем обессилел бедняга, закрыл глаза и замертво свалился под куст.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Волк в это время бежал в другую сторону. Когда Заяц упал на него, ему показалось, что кто-то в него выстрелил.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Волк убежал. Мало ли в лесу других зайцев можно найти, а этот был какой-то бешеный…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Долго не могли прийти в себя остальные зайцы. Кто удрал в кусты, кто спрятался за пенёк, кто завалился в ямку.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Наконец надоело всем прятаться, и начали понемногу выглядывать кто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похрабрее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— А ловко напугал Волка наш Заяц! — решили все. — Если бы не он, так не уйти бы нам живыми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Д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где же он, наш бесстрашный Заяц?..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Начали искать.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Ходили, ходили, нет нигде храброго Зайца. Уж не съел ли его другой волк?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Наконец таки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нашли: лежит в ямке под кустиком и еле жив от страха.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Молодец, косой! — закричали все зайцы в один голос. — Ай да косой!.. Ловко ты напугал старого Волка. Спасибо, брат! А мы думали, что ты хвастаешь.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Храбрый Заяц сразу приободрился. Вылез из своей ямки, встряхнулся, прищурил глаза и проговорил: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— А вы бы как думали! Эх вы, трусы…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этого дня храбрый Заяц начал сам верить, что действительно никого не боится.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Беседа.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Понравилась вам сказка? О ком сказка? (Сказка о зайце.)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Учить полным ответам. Какой был заяц в начале сказки? Что потом произошло?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правда заяц был храбрым?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Физминутка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«Зайка»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Зайцы бывают не только трусливые и храбрые, но и грустные, и веселые. Веселые зайцы могут нас посмешить и любят потанцевать.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Встаем возле своих стульчиков.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Ну-ка, зайка, выходи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Ну-ка,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серый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выходи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Зайка, зайка попляши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Ну-ка, серый попляши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Ручками похлопай,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Ножками потопай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немножко покружись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Всем нам низко поклонись.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Зайка, зайка берегись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 кусточком – хитрый лис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Хочет зайку он схватить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Хочет зайку изловить.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Зайка,  уши навостри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 избушку побеги,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Спрячься дома у себя,-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поймает лис тебя.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 Разыгрывание сцены «Как заяц хвастал»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давайте попробуем разыграть сценку  - как заяц хвастал.</w:t>
      </w:r>
      <w:r w:rsidRPr="00F63DF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bdr w:val="none" w:sz="0" w:space="0" w:color="000000"/>
          <w:shd w:val="clear" w:color="000000" w:fill="000000"/>
          <w:lang w:val="x-none" w:eastAsia="x-none" w:bidi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3DF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534BE44" wp14:editId="63740AEC">
            <wp:extent cx="926548" cy="889635"/>
            <wp:effectExtent l="0" t="0" r="698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11" cy="9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Заяц –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хваста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Зайцы, Волк.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Рисунки.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зайчик приготовил вам подарок – это раскраски. Давайте нарисуем сказочного зайчика!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садятся за столы и раскрашивают зайцев.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Выставка рисунков.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Дети показывают друг другу своих зайцев.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Итог занятия.</w:t>
      </w:r>
    </w:p>
    <w:p w:rsidR="00F63DF2" w:rsidRPr="00F63DF2" w:rsidRDefault="00F63DF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 сегодня отлично работали на занятии. Выберите себе смайлик – понравилось вам занятие или нет.</w:t>
      </w:r>
    </w:p>
    <w:p w:rsidR="00A37E22" w:rsidRPr="00F63DF2" w:rsidRDefault="00A37E2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37E22" w:rsidRPr="00F63DF2" w:rsidRDefault="00A37E2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6327F" w:rsidRPr="00F63DF2" w:rsidRDefault="0046327F" w:rsidP="00F63DF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br/>
      </w:r>
      <w:r w:rsidR="0046327F" w:rsidRPr="00F63DF2">
        <w:rPr>
          <w:noProof/>
          <w:color w:val="000000"/>
        </w:rPr>
        <w:drawing>
          <wp:inline distT="0" distB="0" distL="0" distR="0" wp14:anchorId="5FDDB261" wp14:editId="5711176B">
            <wp:extent cx="3098909" cy="2324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99" cy="23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27F" w:rsidRPr="00F63DF2">
        <w:rPr>
          <w:snapToGrid w:val="0"/>
          <w:color w:val="000000"/>
          <w:w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327F" w:rsidRPr="00F63DF2">
        <w:rPr>
          <w:noProof/>
          <w:color w:val="000000"/>
        </w:rPr>
        <w:drawing>
          <wp:inline distT="0" distB="0" distL="0" distR="0" wp14:anchorId="45BC3817" wp14:editId="60C0AA7D">
            <wp:extent cx="3923534" cy="2372995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15" cy="23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br/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br/>
      </w:r>
      <w:r w:rsidR="0046327F" w:rsidRPr="00F63DF2">
        <w:rPr>
          <w:noProof/>
          <w:color w:val="000000"/>
        </w:rPr>
        <w:drawing>
          <wp:inline distT="0" distB="0" distL="0" distR="0" wp14:anchorId="5A5958F9" wp14:editId="30B720F3">
            <wp:extent cx="2900045" cy="21749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73" cy="21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F2">
        <w:rPr>
          <w:color w:val="000000"/>
        </w:rPr>
        <w:br/>
      </w:r>
    </w:p>
    <w:p w:rsidR="0046327F" w:rsidRPr="00F63DF2" w:rsidRDefault="0046327F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</w:p>
    <w:p w:rsidR="0046327F" w:rsidRPr="00F63DF2" w:rsidRDefault="0046327F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</w:p>
    <w:p w:rsidR="005C6C39" w:rsidRPr="00F63DF2" w:rsidRDefault="005C6C39" w:rsidP="00F63DF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Конспект занятия </w:t>
      </w:r>
      <w:proofErr w:type="gramStart"/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proofErr w:type="gramEnd"/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proofErr w:type="gramStart"/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</w:t>
      </w:r>
      <w:proofErr w:type="gramEnd"/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обучению грамоте на тему:</w:t>
      </w:r>
    </w:p>
    <w:p w:rsidR="005C6C39" w:rsidRPr="00F63DF2" w:rsidRDefault="00F63DF2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bCs/>
          <w:color w:val="000000"/>
        </w:rPr>
        <w:t>"Ударение". 18</w:t>
      </w:r>
      <w:r w:rsidR="005C6C39" w:rsidRPr="00F63DF2">
        <w:rPr>
          <w:bCs/>
          <w:color w:val="000000"/>
        </w:rPr>
        <w:t>.11.2020</w:t>
      </w:r>
    </w:p>
    <w:p w:rsidR="005C6C39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Ход занятия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1.Оргмомент.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 xml:space="preserve">- Сядет тот, кто поделит слова на слоги: </w:t>
      </w:r>
      <w:proofErr w:type="gramStart"/>
      <w:r w:rsidRPr="00F63DF2">
        <w:rPr>
          <w:color w:val="000000"/>
        </w:rPr>
        <w:t>УТКА, УЛИЦА, МАК, КОЗА,</w:t>
      </w:r>
      <w:r w:rsidR="00F63DF2">
        <w:rPr>
          <w:color w:val="000000"/>
        </w:rPr>
        <w:t xml:space="preserve"> </w:t>
      </w:r>
      <w:r w:rsidRPr="00F63DF2">
        <w:rPr>
          <w:color w:val="000000"/>
        </w:rPr>
        <w:t>КАБИНА, СОН, КУСТ, КАЛИНА, ВАЗА, МУЗЫКА, ПИРАМИДКА, ЛИЦО.</w:t>
      </w:r>
      <w:proofErr w:type="gramEnd"/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2.Постановка цели.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 xml:space="preserve">- Все ли </w:t>
      </w:r>
      <w:proofErr w:type="gramStart"/>
      <w:r w:rsidRPr="00F63DF2">
        <w:rPr>
          <w:color w:val="000000"/>
        </w:rPr>
        <w:t>слоги</w:t>
      </w:r>
      <w:proofErr w:type="gramEnd"/>
      <w:r w:rsidRPr="00F63DF2">
        <w:rPr>
          <w:color w:val="000000"/>
        </w:rPr>
        <w:t xml:space="preserve"> в словах произносятся одинаково или </w:t>
      </w:r>
      <w:proofErr w:type="gramStart"/>
      <w:r w:rsidRPr="00F63DF2">
        <w:rPr>
          <w:color w:val="000000"/>
        </w:rPr>
        <w:t>какой</w:t>
      </w:r>
      <w:proofErr w:type="gramEnd"/>
      <w:r w:rsidRPr="00F63DF2">
        <w:rPr>
          <w:color w:val="000000"/>
        </w:rPr>
        <w:t xml:space="preserve"> - то один слог произносится дольше и громче остальных? Пример: утка.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(Громче).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- Про слог, который мы выделяем голосом</w:t>
      </w:r>
      <w:proofErr w:type="gramStart"/>
      <w:r w:rsidRPr="00F63DF2">
        <w:rPr>
          <w:color w:val="000000"/>
        </w:rPr>
        <w:t>.</w:t>
      </w:r>
      <w:proofErr w:type="gramEnd"/>
      <w:r w:rsidRPr="00F63DF2">
        <w:rPr>
          <w:color w:val="000000"/>
        </w:rPr>
        <w:t xml:space="preserve"> </w:t>
      </w:r>
      <w:proofErr w:type="gramStart"/>
      <w:r w:rsidRPr="00F63DF2">
        <w:rPr>
          <w:color w:val="000000"/>
        </w:rPr>
        <w:t>п</w:t>
      </w:r>
      <w:proofErr w:type="gramEnd"/>
      <w:r w:rsidRPr="00F63DF2">
        <w:rPr>
          <w:color w:val="000000"/>
        </w:rPr>
        <w:t>роизносим громче, говорят, что на него падает ударение.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б)</w:t>
      </w:r>
      <w:proofErr w:type="gramStart"/>
      <w:r w:rsidRPr="00F63DF2">
        <w:rPr>
          <w:bCs/>
          <w:color w:val="000000"/>
        </w:rPr>
        <w:t>.</w:t>
      </w:r>
      <w:r w:rsidRPr="00F63DF2">
        <w:rPr>
          <w:color w:val="000000"/>
        </w:rPr>
        <w:t>С</w:t>
      </w:r>
      <w:proofErr w:type="gramEnd"/>
      <w:r w:rsidRPr="00F63DF2">
        <w:rPr>
          <w:color w:val="000000"/>
        </w:rPr>
        <w:t>казка "Волшебник Ударение".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Собрались однажды слова на совет и стали говорить</w:t>
      </w:r>
      <w:proofErr w:type="gramStart"/>
      <w:r w:rsidRPr="00F63DF2">
        <w:rPr>
          <w:color w:val="000000"/>
        </w:rPr>
        <w:t>.</w:t>
      </w:r>
      <w:proofErr w:type="gramEnd"/>
      <w:r w:rsidRPr="00F63DF2">
        <w:rPr>
          <w:color w:val="000000"/>
        </w:rPr>
        <w:t xml:space="preserve"> </w:t>
      </w:r>
      <w:proofErr w:type="gramStart"/>
      <w:r w:rsidRPr="00F63DF2">
        <w:rPr>
          <w:color w:val="000000"/>
        </w:rPr>
        <w:t>к</w:t>
      </w:r>
      <w:proofErr w:type="gramEnd"/>
      <w:r w:rsidRPr="00F63DF2">
        <w:rPr>
          <w:color w:val="000000"/>
        </w:rPr>
        <w:t xml:space="preserve">акие они все полезные и значимые. Но забыли слова на свой совет пригласить Ударение. И оно очень обиделось. Когда слова стали выступать, ударение </w:t>
      </w:r>
      <w:proofErr w:type="gramStart"/>
      <w:r w:rsidRPr="00F63DF2">
        <w:rPr>
          <w:color w:val="000000"/>
        </w:rPr>
        <w:t>выскочило</w:t>
      </w:r>
      <w:proofErr w:type="gramEnd"/>
      <w:r w:rsidRPr="00F63DF2">
        <w:rPr>
          <w:color w:val="000000"/>
        </w:rPr>
        <w:t xml:space="preserve"> откуда - то и закричало: "Что, вы, без меня значите? Если захочу, возьму и </w:t>
      </w:r>
      <w:proofErr w:type="gramStart"/>
      <w:r w:rsidRPr="00F63DF2">
        <w:rPr>
          <w:color w:val="000000"/>
        </w:rPr>
        <w:t>изменю</w:t>
      </w:r>
      <w:proofErr w:type="gramEnd"/>
      <w:r w:rsidRPr="00F63DF2">
        <w:rPr>
          <w:color w:val="000000"/>
        </w:rPr>
        <w:t xml:space="preserve"> значения у части из вас. Слова, конечно, не поверили. Вышел вперёд Замок и сказал: "Я тебя не боюсь, я такой сильный и тяжёлый, что справлюсь с каким - то Ударением. Ведь Ударение - это же просто чёрточка!"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Ударение рассердилось и вдруг ударило своей волшебной палочкой по первому слогу вместо последнего, и исчез Замок, а перед взором всех предстал великолепный замок. Слова зашумели. Тогда вышли вперёд маленькие гвоздики и сказали: "Сейчас мы его прибьём к одному месту. Но волшебник Ударение хитро улыбнулся, взмахнул своей волшебной палочкой и ударил по второму слогу. Маленькие гвоздики сейчас же превратились в прекрасные гвоздики. Слова стали возмущаться, стыдить Ударение, а оно продолжало доказывать свою значимость. Вместо рогатых забияк козлов, появились козлы, подставка для пилки брёвен. Сладкий ирис превратился в цветущий ирис, а меткие стрелки в обычные часовые стрелки. Видят слова, что дело плохо - не обойтись им без Ударения! Отвели ему почётное место на своём собрании и с тех пор относятся к ударению с большим уважением.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- Кого слова забыли пригласить на свой совет? (Ударение)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 xml:space="preserve">- Сегодня мы с вами будем учиться </w:t>
      </w:r>
      <w:proofErr w:type="gramStart"/>
      <w:r w:rsidRPr="00F63DF2">
        <w:rPr>
          <w:color w:val="000000"/>
        </w:rPr>
        <w:t>правильно</w:t>
      </w:r>
      <w:proofErr w:type="gramEnd"/>
      <w:r w:rsidRPr="00F63DF2">
        <w:rPr>
          <w:color w:val="000000"/>
        </w:rPr>
        <w:t xml:space="preserve"> ставить и находить ударение.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 xml:space="preserve">3.Прослушивание и </w:t>
      </w:r>
      <w:proofErr w:type="spellStart"/>
      <w:r w:rsidRPr="00F63DF2">
        <w:rPr>
          <w:bCs/>
          <w:color w:val="000000"/>
        </w:rPr>
        <w:t>отхлопывание</w:t>
      </w:r>
      <w:proofErr w:type="spellEnd"/>
      <w:r w:rsidRPr="00F63DF2">
        <w:rPr>
          <w:bCs/>
          <w:color w:val="000000"/>
        </w:rPr>
        <w:t xml:space="preserve"> ритмического рисунка.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х - х - х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Х - х, Х - х, Х - х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 xml:space="preserve">х </w:t>
      </w:r>
      <w:proofErr w:type="gramStart"/>
      <w:r w:rsidRPr="00F63DF2">
        <w:rPr>
          <w:color w:val="000000"/>
        </w:rPr>
        <w:t>-Х</w:t>
      </w:r>
      <w:proofErr w:type="gramEnd"/>
      <w:r w:rsidRPr="00F63DF2">
        <w:rPr>
          <w:color w:val="000000"/>
        </w:rPr>
        <w:t>, х - Х, х - Х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х - х - Х, х - х - Х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х - Х - х, х - Х - х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4.Нахождение ударения в двусложных словах.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 xml:space="preserve">Нахождение ударения в словах и </w:t>
      </w:r>
      <w:proofErr w:type="spellStart"/>
      <w:r w:rsidRPr="00F63DF2">
        <w:rPr>
          <w:color w:val="000000"/>
        </w:rPr>
        <w:t>отхлопывание</w:t>
      </w:r>
      <w:proofErr w:type="spellEnd"/>
      <w:r w:rsidRPr="00F63DF2">
        <w:rPr>
          <w:color w:val="000000"/>
        </w:rPr>
        <w:t xml:space="preserve"> ритмического рисунка данных слов.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а)</w:t>
      </w:r>
      <w:proofErr w:type="gramStart"/>
      <w:r w:rsidRPr="00F63DF2">
        <w:rPr>
          <w:bCs/>
          <w:color w:val="000000"/>
        </w:rPr>
        <w:t>.</w:t>
      </w:r>
      <w:proofErr w:type="gramEnd"/>
      <w:r w:rsidRPr="00F63DF2">
        <w:rPr>
          <w:bCs/>
          <w:color w:val="000000"/>
        </w:rPr>
        <w:t> </w:t>
      </w:r>
      <w:proofErr w:type="gramStart"/>
      <w:r w:rsidRPr="00F63DF2">
        <w:rPr>
          <w:color w:val="000000"/>
        </w:rPr>
        <w:t>л</w:t>
      </w:r>
      <w:proofErr w:type="gramEnd"/>
      <w:r w:rsidRPr="00F63DF2">
        <w:rPr>
          <w:color w:val="000000"/>
        </w:rPr>
        <w:t>ипа, ваза, руки, бусы, вата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б)</w:t>
      </w:r>
      <w:proofErr w:type="gramStart"/>
      <w:r w:rsidRPr="00F63DF2">
        <w:rPr>
          <w:bCs/>
          <w:color w:val="000000"/>
        </w:rPr>
        <w:t>.</w:t>
      </w:r>
      <w:proofErr w:type="gramEnd"/>
      <w:r w:rsidRPr="00F63DF2">
        <w:rPr>
          <w:color w:val="000000"/>
        </w:rPr>
        <w:t> </w:t>
      </w:r>
      <w:proofErr w:type="gramStart"/>
      <w:r w:rsidRPr="00F63DF2">
        <w:rPr>
          <w:color w:val="000000"/>
        </w:rPr>
        <w:t>к</w:t>
      </w:r>
      <w:proofErr w:type="gramEnd"/>
      <w:r w:rsidRPr="00F63DF2">
        <w:rPr>
          <w:color w:val="000000"/>
        </w:rPr>
        <w:t>оньки, коза, глаза, усы, лицо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 xml:space="preserve">- Чтобы найти ударение в слове, надо позвать или окликнуть предмет: </w:t>
      </w:r>
      <w:proofErr w:type="spellStart"/>
      <w:r w:rsidRPr="00F63DF2">
        <w:rPr>
          <w:color w:val="000000"/>
        </w:rPr>
        <w:t>шууба</w:t>
      </w:r>
      <w:proofErr w:type="spellEnd"/>
      <w:r w:rsidRPr="00F63DF2">
        <w:rPr>
          <w:color w:val="000000"/>
        </w:rPr>
        <w:t xml:space="preserve">! </w:t>
      </w:r>
      <w:proofErr w:type="spellStart"/>
      <w:r w:rsidRPr="00F63DF2">
        <w:rPr>
          <w:color w:val="000000"/>
        </w:rPr>
        <w:t>Лисаа</w:t>
      </w:r>
      <w:proofErr w:type="spellEnd"/>
      <w:r w:rsidRPr="00F63DF2">
        <w:rPr>
          <w:color w:val="000000"/>
        </w:rPr>
        <w:t>!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5.Физминутка: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Мы теперь про ударенье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Сочиним стихотворенье.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Ударный слог, ударный слог...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Он назван так недаром.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Эй, невидимка - молоток,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Отметь его ударом.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И молоток стучит, стучит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t>И чётко речь моя звучит.</w:t>
      </w: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bCs/>
          <w:color w:val="000000"/>
        </w:rPr>
        <w:t>6.Подбор схем к словам.</w:t>
      </w:r>
    </w:p>
    <w:p w:rsidR="008501B4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color w:val="000000"/>
        </w:rPr>
        <w:lastRenderedPageBreak/>
        <w:t>УТКА, КОЗА, ИРИС, АНЯ, ГЛАЗА</w:t>
      </w:r>
    </w:p>
    <w:p w:rsidR="00F63DF2" w:rsidRPr="00F63DF2" w:rsidRDefault="00F63DF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Выбранный ребёнок встаёт в центр круга и проговаривает слова: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 «Начинает чайник закипать: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F63DF2">
        <w:rPr>
          <w:rStyle w:val="c3"/>
          <w:color w:val="000000"/>
        </w:rPr>
        <w:t>Буль</w:t>
      </w:r>
      <w:proofErr w:type="gramStart"/>
      <w:r w:rsidRPr="00F63DF2">
        <w:rPr>
          <w:rStyle w:val="c3"/>
          <w:color w:val="000000"/>
        </w:rPr>
        <w:t>,б</w:t>
      </w:r>
      <w:proofErr w:type="gramEnd"/>
      <w:r w:rsidRPr="00F63DF2">
        <w:rPr>
          <w:rStyle w:val="c3"/>
          <w:color w:val="000000"/>
        </w:rPr>
        <w:t>уль,буль</w:t>
      </w:r>
      <w:proofErr w:type="spellEnd"/>
      <w:r w:rsidRPr="00F63DF2">
        <w:rPr>
          <w:rStyle w:val="c3"/>
          <w:color w:val="000000"/>
        </w:rPr>
        <w:t>» (произносится в медленном темпе)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11"/>
          <w:i/>
          <w:iCs/>
          <w:color w:val="000000"/>
        </w:rPr>
        <w:t>Попросить детей повторить звукоподражание.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 xml:space="preserve">«Кипит наш чайник – </w:t>
      </w:r>
      <w:proofErr w:type="spellStart"/>
      <w:r w:rsidRPr="00F63DF2">
        <w:rPr>
          <w:rStyle w:val="c3"/>
          <w:color w:val="000000"/>
        </w:rPr>
        <w:t>буль</w:t>
      </w:r>
      <w:proofErr w:type="spellEnd"/>
      <w:r w:rsidRPr="00F63DF2">
        <w:rPr>
          <w:rStyle w:val="c3"/>
          <w:color w:val="000000"/>
        </w:rPr>
        <w:t xml:space="preserve">, </w:t>
      </w:r>
      <w:proofErr w:type="spellStart"/>
      <w:r w:rsidRPr="00F63DF2">
        <w:rPr>
          <w:rStyle w:val="c3"/>
          <w:color w:val="000000"/>
        </w:rPr>
        <w:t>буль</w:t>
      </w:r>
      <w:proofErr w:type="spellEnd"/>
      <w:r w:rsidRPr="00F63DF2">
        <w:rPr>
          <w:rStyle w:val="c3"/>
          <w:color w:val="000000"/>
        </w:rPr>
        <w:t xml:space="preserve">, </w:t>
      </w:r>
      <w:proofErr w:type="spellStart"/>
      <w:r w:rsidRPr="00F63DF2">
        <w:rPr>
          <w:rStyle w:val="c3"/>
          <w:color w:val="000000"/>
        </w:rPr>
        <w:t>буль</w:t>
      </w:r>
      <w:proofErr w:type="spellEnd"/>
      <w:r w:rsidRPr="00F63DF2">
        <w:rPr>
          <w:rStyle w:val="c3"/>
          <w:color w:val="000000"/>
        </w:rPr>
        <w:t>.» (произносится в быстром темпе)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11"/>
          <w:i/>
          <w:iCs/>
          <w:color w:val="000000"/>
        </w:rPr>
        <w:t>Дети повторяют звукоподражание в быстром темпе.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«Вскипел и загудел – у-у-у. (произносится высоким голосом)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11"/>
          <w:i/>
          <w:iCs/>
          <w:color w:val="000000"/>
        </w:rPr>
        <w:t>Дети повторяют звукоподражание высоким голосом.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«А теперь вот так – у-у-у. (произносится низким голосом)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11"/>
          <w:i/>
          <w:iCs/>
          <w:color w:val="000000"/>
        </w:rPr>
        <w:t>Дети повторяют звукоподражание низким голосом.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«Ну-ка, чашки, не зевай - наливаем в чашки чай».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При этих словах дети, выполняющие роль чашек, соединяют руки в виде кольца и держат их перед собой. «Чайник» подходит к каждой чашке и, нагибая свой «носик», наливает в чашку чай.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В этот момент дети произносят звук [с-с-с], имитирующий звук льющейся воды.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Когда чай будет налит в каждую чашку, дети-чашки идут по кругу и поют: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Чашку в руки я беру, и ко рту я подношу,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Голову я наклоняю, чай до дна я выпиваю!</w:t>
      </w:r>
    </w:p>
    <w:p w:rsidR="00F63DF2" w:rsidRPr="00F63DF2" w:rsidRDefault="00F63DF2" w:rsidP="00F63DF2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8501B4" w:rsidRPr="00F63DF2" w:rsidRDefault="008501B4" w:rsidP="00F63DF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 w:rsidRPr="00F63DF2">
        <w:rPr>
          <w:bCs/>
          <w:color w:val="000000"/>
        </w:rPr>
        <w:t>7.Итог.</w:t>
      </w:r>
    </w:p>
    <w:p w:rsidR="000572C2" w:rsidRPr="00F63DF2" w:rsidRDefault="000572C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DF2" w:rsidRPr="00F63DF2" w:rsidRDefault="00F63DF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63DF2" w:rsidRPr="00F63DF2" w:rsidRDefault="00F63DF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занятия  по развитию речи на тему</w:t>
      </w:r>
      <w:proofErr w:type="gramStart"/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:</w:t>
      </w:r>
      <w:proofErr w:type="gramEnd"/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К.И Чуковский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горе» на 1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9</w:t>
      </w:r>
      <w:r w:rsidRPr="00F63D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.11.2020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ЗАДАЧИ</w:t>
      </w:r>
      <w:r w:rsidRPr="00F63DF2">
        <w:rPr>
          <w:rStyle w:val="c7"/>
          <w:bCs/>
          <w:color w:val="000000"/>
        </w:rPr>
        <w:t>:</w:t>
      </w:r>
    </w:p>
    <w:p w:rsidR="00F63DF2" w:rsidRPr="00F63DF2" w:rsidRDefault="00F63DF2" w:rsidP="00F63D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</w:rPr>
      </w:pPr>
      <w:r w:rsidRPr="00F63DF2">
        <w:rPr>
          <w:rStyle w:val="c3"/>
          <w:color w:val="000000"/>
        </w:rPr>
        <w:t>расширять, уточнять, актуализировать словарь по теме «Посуда».</w:t>
      </w:r>
    </w:p>
    <w:p w:rsidR="00F63DF2" w:rsidRPr="00F63DF2" w:rsidRDefault="00F63DF2" w:rsidP="00F63D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</w:rPr>
      </w:pPr>
      <w:r w:rsidRPr="00F63DF2">
        <w:rPr>
          <w:rStyle w:val="c3"/>
          <w:color w:val="000000"/>
        </w:rPr>
        <w:t>совершенствовать грамматический строй речи (употребление существительных в форме родительного падежа).</w:t>
      </w:r>
    </w:p>
    <w:p w:rsidR="00F63DF2" w:rsidRPr="00F63DF2" w:rsidRDefault="00F63DF2" w:rsidP="00F63D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</w:rPr>
      </w:pPr>
      <w:r w:rsidRPr="00F63DF2">
        <w:rPr>
          <w:rStyle w:val="c3"/>
          <w:color w:val="000000"/>
        </w:rPr>
        <w:t>развивать  память, мышление, зрительное восприятие.</w:t>
      </w:r>
    </w:p>
    <w:p w:rsidR="00F63DF2" w:rsidRPr="00F63DF2" w:rsidRDefault="00F63DF2" w:rsidP="00F63D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</w:rPr>
      </w:pPr>
      <w:r w:rsidRPr="00F63DF2">
        <w:rPr>
          <w:rStyle w:val="c3"/>
          <w:color w:val="000000"/>
        </w:rPr>
        <w:t>развивать  координацию речи с движением.</w:t>
      </w:r>
    </w:p>
    <w:p w:rsidR="00F63DF2" w:rsidRPr="00F63DF2" w:rsidRDefault="00F63DF2" w:rsidP="00F63D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</w:rPr>
      </w:pPr>
      <w:r w:rsidRPr="00F63DF2">
        <w:rPr>
          <w:rStyle w:val="c3"/>
          <w:color w:val="000000"/>
        </w:rPr>
        <w:t>развивать творческое воображение.</w:t>
      </w:r>
    </w:p>
    <w:p w:rsidR="00F63DF2" w:rsidRPr="00F63DF2" w:rsidRDefault="00F63DF2" w:rsidP="00F63D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900"/>
        <w:jc w:val="both"/>
        <w:rPr>
          <w:color w:val="000000"/>
        </w:rPr>
      </w:pPr>
      <w:r w:rsidRPr="00F63DF2">
        <w:rPr>
          <w:rStyle w:val="c3"/>
          <w:color w:val="000000"/>
        </w:rPr>
        <w:t>воспитывать навыки сотрудничества, отзывчивости, умения сопереживать бережного отношения к предметам, сделанным людьми.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I. Организационный момент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Загадывание загадок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 xml:space="preserve">Сел за стол я и копаю маленькой </w:t>
      </w:r>
      <w:proofErr w:type="spellStart"/>
      <w:r w:rsidRPr="00F63DF2">
        <w:rPr>
          <w:rStyle w:val="c3"/>
          <w:color w:val="000000"/>
        </w:rPr>
        <w:t>лопаткою</w:t>
      </w:r>
      <w:proofErr w:type="spellEnd"/>
      <w:r w:rsidRPr="00F63DF2">
        <w:rPr>
          <w:rStyle w:val="c3"/>
          <w:color w:val="000000"/>
        </w:rPr>
        <w:t>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Инструмент я окунаю в борщ, в повидло сладкое.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 xml:space="preserve">Что лопатка </w:t>
      </w:r>
      <w:proofErr w:type="gramStart"/>
      <w:r w:rsidRPr="00F63DF2">
        <w:rPr>
          <w:rStyle w:val="c3"/>
          <w:color w:val="000000"/>
        </w:rPr>
        <w:t>зачерпнёт</w:t>
      </w:r>
      <w:proofErr w:type="gramEnd"/>
      <w:r w:rsidRPr="00F63DF2">
        <w:rPr>
          <w:rStyle w:val="c3"/>
          <w:color w:val="000000"/>
        </w:rPr>
        <w:t xml:space="preserve"> отправляю прямо в рот: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Кашу, торт, бульон, окрошку</w:t>
      </w:r>
      <w:proofErr w:type="gramStart"/>
      <w:r w:rsidRPr="00F63DF2">
        <w:rPr>
          <w:rStyle w:val="c3"/>
          <w:color w:val="000000"/>
        </w:rPr>
        <w:t>… З</w:t>
      </w:r>
      <w:proofErr w:type="gramEnd"/>
      <w:r w:rsidRPr="00F63DF2">
        <w:rPr>
          <w:rStyle w:val="c3"/>
          <w:color w:val="000000"/>
        </w:rPr>
        <w:t>нают все, что это… </w:t>
      </w:r>
      <w:r w:rsidRPr="00F63DF2">
        <w:rPr>
          <w:rStyle w:val="c6"/>
          <w:bCs/>
          <w:color w:val="000000"/>
        </w:rPr>
        <w:t>(ложка)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Он из стали, и прекрасно режет овощи и мясо.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 xml:space="preserve">Только лезвие не </w:t>
      </w:r>
      <w:proofErr w:type="spellStart"/>
      <w:r w:rsidRPr="00F63DF2">
        <w:rPr>
          <w:rStyle w:val="c3"/>
          <w:color w:val="000000"/>
        </w:rPr>
        <w:t>трожь</w:t>
      </w:r>
      <w:proofErr w:type="spellEnd"/>
      <w:r w:rsidRPr="00F63DF2">
        <w:rPr>
          <w:rStyle w:val="c3"/>
          <w:color w:val="000000"/>
        </w:rPr>
        <w:t>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Ну, конечно, это … </w:t>
      </w:r>
      <w:r w:rsidRPr="00F63DF2">
        <w:rPr>
          <w:rStyle w:val="c6"/>
          <w:bCs/>
          <w:color w:val="000000"/>
        </w:rPr>
        <w:t>(нож)</w:t>
      </w:r>
    </w:p>
    <w:p w:rsidR="00F63DF2" w:rsidRPr="00F63DF2" w:rsidRDefault="00F63DF2" w:rsidP="00F63DF2">
      <w:pPr>
        <w:pStyle w:val="c1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Имеет хобот, а не слон, он чашкам отдаёт поклон</w:t>
      </w:r>
      <w:proofErr w:type="gramStart"/>
      <w:r w:rsidRPr="00F63DF2">
        <w:rPr>
          <w:rStyle w:val="c3"/>
          <w:color w:val="000000"/>
        </w:rPr>
        <w:t>.</w:t>
      </w:r>
      <w:proofErr w:type="gramEnd"/>
      <w:r w:rsidRPr="00F63DF2">
        <w:rPr>
          <w:rStyle w:val="c3"/>
          <w:color w:val="000000"/>
        </w:rPr>
        <w:t> </w:t>
      </w:r>
      <w:r w:rsidRPr="00F63DF2">
        <w:rPr>
          <w:rStyle w:val="c6"/>
          <w:bCs/>
          <w:color w:val="000000"/>
        </w:rPr>
        <w:t>(</w:t>
      </w:r>
      <w:proofErr w:type="gramStart"/>
      <w:r w:rsidRPr="00F63DF2">
        <w:rPr>
          <w:rStyle w:val="c6"/>
          <w:bCs/>
          <w:color w:val="000000"/>
        </w:rPr>
        <w:t>ч</w:t>
      </w:r>
      <w:proofErr w:type="gramEnd"/>
      <w:r w:rsidRPr="00F63DF2">
        <w:rPr>
          <w:rStyle w:val="c6"/>
          <w:bCs/>
          <w:color w:val="000000"/>
        </w:rPr>
        <w:t>айник)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На кухне ей всегда почёт, она и жарит и печёт,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Не приготовить нам еды без кухонной… </w:t>
      </w:r>
      <w:r w:rsidRPr="00F63DF2">
        <w:rPr>
          <w:rStyle w:val="c6"/>
          <w:bCs/>
          <w:color w:val="000000"/>
        </w:rPr>
        <w:t>(сковороды)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Для нас она необходима, ведь пищу из неё едим мы.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F63DF2">
        <w:rPr>
          <w:rStyle w:val="c3"/>
          <w:color w:val="000000"/>
        </w:rPr>
        <w:t>Глубокая</w:t>
      </w:r>
      <w:proofErr w:type="gramEnd"/>
      <w:r w:rsidRPr="00F63DF2">
        <w:rPr>
          <w:rStyle w:val="c3"/>
          <w:color w:val="000000"/>
        </w:rPr>
        <w:t xml:space="preserve"> и мелкая зовут её</w:t>
      </w:r>
      <w:r w:rsidRPr="00F63DF2">
        <w:rPr>
          <w:rStyle w:val="c6"/>
          <w:bCs/>
          <w:color w:val="000000"/>
        </w:rPr>
        <w:t>… (</w:t>
      </w:r>
      <w:proofErr w:type="spellStart"/>
      <w:r w:rsidRPr="00F63DF2">
        <w:rPr>
          <w:rStyle w:val="c6"/>
          <w:bCs/>
          <w:color w:val="000000"/>
        </w:rPr>
        <w:t>тарелкою</w:t>
      </w:r>
      <w:proofErr w:type="spellEnd"/>
      <w:r w:rsidRPr="00F63DF2">
        <w:rPr>
          <w:rStyle w:val="c6"/>
          <w:bCs/>
          <w:color w:val="000000"/>
        </w:rPr>
        <w:t>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На кухоньке нашей мы варим в ней кашу,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Картошку, бульоны, супы, макароны</w:t>
      </w:r>
      <w:proofErr w:type="gramStart"/>
      <w:r w:rsidRPr="00F63DF2">
        <w:rPr>
          <w:rStyle w:val="c3"/>
          <w:color w:val="000000"/>
        </w:rPr>
        <w:t>.</w:t>
      </w:r>
      <w:proofErr w:type="gramEnd"/>
      <w:r w:rsidRPr="00F63DF2">
        <w:rPr>
          <w:rStyle w:val="c3"/>
          <w:color w:val="000000"/>
        </w:rPr>
        <w:t> </w:t>
      </w:r>
      <w:r w:rsidRPr="00F63DF2">
        <w:rPr>
          <w:rStyle w:val="c6"/>
          <w:bCs/>
          <w:color w:val="000000"/>
        </w:rPr>
        <w:t>(</w:t>
      </w:r>
      <w:proofErr w:type="gramStart"/>
      <w:r w:rsidRPr="00F63DF2">
        <w:rPr>
          <w:rStyle w:val="c6"/>
          <w:bCs/>
          <w:color w:val="000000"/>
        </w:rPr>
        <w:t>к</w:t>
      </w:r>
      <w:proofErr w:type="gramEnd"/>
      <w:r w:rsidRPr="00F63DF2">
        <w:rPr>
          <w:rStyle w:val="c6"/>
          <w:bCs/>
          <w:color w:val="000000"/>
        </w:rPr>
        <w:t>астрюля)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II. Основная часть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i/>
          <w:iCs/>
          <w:color w:val="000000"/>
        </w:rPr>
        <w:t>Появляется бабушка Федора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«…</w:t>
      </w:r>
      <w:proofErr w:type="gramStart"/>
      <w:r w:rsidRPr="00F63DF2">
        <w:rPr>
          <w:rStyle w:val="c3"/>
          <w:color w:val="000000"/>
        </w:rPr>
        <w:t>Ой</w:t>
      </w:r>
      <w:proofErr w:type="gramEnd"/>
      <w:r w:rsidRPr="00F63DF2">
        <w:rPr>
          <w:rStyle w:val="c3"/>
          <w:color w:val="000000"/>
        </w:rPr>
        <w:t xml:space="preserve"> вы, бедные сиротки мои, утюги и сковородки мои!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lastRenderedPageBreak/>
        <w:t xml:space="preserve">Вы </w:t>
      </w:r>
      <w:proofErr w:type="spellStart"/>
      <w:r w:rsidRPr="00F63DF2">
        <w:rPr>
          <w:rStyle w:val="c3"/>
          <w:color w:val="000000"/>
        </w:rPr>
        <w:t>подите</w:t>
      </w:r>
      <w:proofErr w:type="spellEnd"/>
      <w:r w:rsidRPr="00F63DF2">
        <w:rPr>
          <w:rStyle w:val="c3"/>
          <w:color w:val="000000"/>
        </w:rPr>
        <w:t>-ка, немытые, домой, я водою вас умою ключевой.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2"/>
          <w:i/>
          <w:iCs/>
          <w:color w:val="000000"/>
        </w:rPr>
        <w:t xml:space="preserve">Логопед </w:t>
      </w:r>
      <w:proofErr w:type="gramStart"/>
      <w:r w:rsidRPr="00F63DF2">
        <w:rPr>
          <w:rStyle w:val="c2"/>
          <w:i/>
          <w:iCs/>
          <w:color w:val="000000"/>
        </w:rPr>
        <w:t>спрашивает детей узнали</w:t>
      </w:r>
      <w:proofErr w:type="gramEnd"/>
      <w:r w:rsidRPr="00F63DF2">
        <w:rPr>
          <w:rStyle w:val="c2"/>
          <w:i/>
          <w:iCs/>
          <w:color w:val="000000"/>
        </w:rPr>
        <w:t xml:space="preserve"> ли они того, кто к ним пришёл.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Логопед:</w:t>
      </w:r>
      <w:r w:rsidRPr="00F63DF2">
        <w:rPr>
          <w:rStyle w:val="c3"/>
          <w:color w:val="000000"/>
        </w:rPr>
        <w:t> «Что случилось бабушка Федора?»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</w:t>
      </w:r>
      <w:r w:rsidRPr="00F63DF2">
        <w:rPr>
          <w:rStyle w:val="c3"/>
          <w:color w:val="000000"/>
        </w:rPr>
        <w:t> «Убежала посуда. Даже чай попить не из чего».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</w:t>
      </w:r>
      <w:r w:rsidRPr="00F63DF2">
        <w:rPr>
          <w:rStyle w:val="c3"/>
          <w:color w:val="000000"/>
        </w:rPr>
        <w:t> </w:t>
      </w:r>
      <w:r w:rsidRPr="00F63DF2">
        <w:rPr>
          <w:rStyle w:val="c2"/>
          <w:i/>
          <w:iCs/>
          <w:color w:val="000000"/>
        </w:rPr>
        <w:t>(детям предлагается проблемная ситуация)</w:t>
      </w:r>
      <w:r w:rsidRPr="00F63DF2">
        <w:rPr>
          <w:rStyle w:val="c6"/>
          <w:bCs/>
          <w:color w:val="000000"/>
        </w:rPr>
        <w:t> </w:t>
      </w:r>
      <w:r w:rsidRPr="00F63DF2">
        <w:rPr>
          <w:rStyle w:val="c3"/>
          <w:color w:val="000000"/>
        </w:rPr>
        <w:t xml:space="preserve">«Как же нам помочь </w:t>
      </w:r>
      <w:proofErr w:type="gramStart"/>
      <w:r w:rsidRPr="00F63DF2">
        <w:rPr>
          <w:rStyle w:val="c3"/>
          <w:color w:val="000000"/>
        </w:rPr>
        <w:t>Федоре</w:t>
      </w:r>
      <w:proofErr w:type="gramEnd"/>
      <w:r w:rsidRPr="00F63DF2">
        <w:rPr>
          <w:rStyle w:val="c3"/>
          <w:color w:val="000000"/>
        </w:rPr>
        <w:t>?»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 </w:t>
      </w:r>
      <w:r w:rsidRPr="00F63DF2">
        <w:rPr>
          <w:rStyle w:val="c3"/>
          <w:color w:val="000000"/>
        </w:rPr>
        <w:t xml:space="preserve">Дети, а давайте посмотрим на наш волшебный экран и назовём посуду, которая убежала от </w:t>
      </w:r>
      <w:proofErr w:type="spellStart"/>
      <w:r w:rsidRPr="00F63DF2">
        <w:rPr>
          <w:rStyle w:val="c3"/>
          <w:color w:val="000000"/>
        </w:rPr>
        <w:t>б</w:t>
      </w:r>
      <w:proofErr w:type="gramStart"/>
      <w:r w:rsidRPr="00F63DF2">
        <w:rPr>
          <w:rStyle w:val="c3"/>
          <w:color w:val="000000"/>
        </w:rPr>
        <w:t>.Ф</w:t>
      </w:r>
      <w:proofErr w:type="gramEnd"/>
      <w:r w:rsidRPr="00F63DF2">
        <w:rPr>
          <w:rStyle w:val="c3"/>
          <w:color w:val="000000"/>
        </w:rPr>
        <w:t>едоры</w:t>
      </w:r>
      <w:proofErr w:type="spellEnd"/>
      <w:r w:rsidRPr="00F63DF2">
        <w:rPr>
          <w:rStyle w:val="c3"/>
          <w:color w:val="000000"/>
        </w:rPr>
        <w:t>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1. Электронная дидактическая игра:</w:t>
      </w:r>
      <w:r w:rsidRPr="00F63DF2">
        <w:rPr>
          <w:rStyle w:val="c3"/>
          <w:color w:val="000000"/>
        </w:rPr>
        <w:t> «Назови посуду»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ФИЗМИНУТКА: Игра «Весёлое чаепитие»</w:t>
      </w:r>
    </w:p>
    <w:p w:rsidR="00F63DF2" w:rsidRPr="00F63DF2" w:rsidRDefault="00F63DF2" w:rsidP="00F63DF2">
      <w:pPr>
        <w:pStyle w:val="c1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Шагаем на месте и повторяем все вместе!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Чайник заварочный, зайка слепил.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Чайник слепил, а носик забыл.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Хочет он чаю налить поскорей.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Чай не течёт – Вот как хочешь, так пей!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Федора:</w:t>
      </w:r>
      <w:r w:rsidRPr="00F63DF2">
        <w:rPr>
          <w:rStyle w:val="c3"/>
          <w:color w:val="000000"/>
        </w:rPr>
        <w:t> «А разве бывает чайник без носика?»</w:t>
      </w:r>
      <w:r w:rsidRPr="00F63DF2">
        <w:rPr>
          <w:rStyle w:val="c2"/>
          <w:i/>
          <w:iCs/>
          <w:color w:val="000000"/>
        </w:rPr>
        <w:t> 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</w:t>
      </w:r>
      <w:r w:rsidRPr="00F63DF2">
        <w:rPr>
          <w:rStyle w:val="c3"/>
          <w:color w:val="000000"/>
        </w:rPr>
        <w:t> А вот это, мы сейчас и узнаем, да дети? </w:t>
      </w:r>
      <w:r w:rsidRPr="00F63DF2">
        <w:rPr>
          <w:rStyle w:val="c2"/>
          <w:i/>
          <w:iCs/>
          <w:color w:val="000000"/>
        </w:rPr>
        <w:t>(дети садятся к экрану)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4</w:t>
      </w:r>
      <w:r w:rsidRPr="00F63DF2">
        <w:rPr>
          <w:rStyle w:val="c3"/>
          <w:color w:val="000000"/>
        </w:rPr>
        <w:t>.</w:t>
      </w:r>
      <w:r w:rsidRPr="00F63DF2">
        <w:rPr>
          <w:rStyle w:val="c6"/>
          <w:bCs/>
          <w:color w:val="000000"/>
        </w:rPr>
        <w:t>ЭД/И: «Чего не хватает?»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 </w:t>
      </w:r>
      <w:r w:rsidRPr="00F63DF2">
        <w:rPr>
          <w:rStyle w:val="c3"/>
          <w:color w:val="000000"/>
        </w:rPr>
        <w:t>Федора! Ты совсем не ухаживала за своей посудой. Вы согласны, дети? </w:t>
      </w:r>
      <w:r w:rsidRPr="00F63DF2">
        <w:rPr>
          <w:rStyle w:val="c2"/>
          <w:i/>
          <w:iCs/>
          <w:color w:val="000000"/>
        </w:rPr>
        <w:t>Федора оправдывается.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</w:t>
      </w:r>
      <w:r w:rsidRPr="00F63DF2">
        <w:rPr>
          <w:rStyle w:val="c3"/>
          <w:color w:val="000000"/>
        </w:rPr>
        <w:t> Ребята, давайте посчитаем, много ли посуды осталось у бабушки Федоры?</w:t>
      </w:r>
      <w:r w:rsidRPr="00F63DF2">
        <w:rPr>
          <w:rStyle w:val="c2"/>
          <w:i/>
          <w:iCs/>
          <w:color w:val="000000"/>
        </w:rPr>
        <w:t> 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F63DF2">
        <w:rPr>
          <w:rStyle w:val="c6"/>
          <w:bCs/>
          <w:color w:val="000000"/>
        </w:rPr>
        <w:t>Воспиатель</w:t>
      </w:r>
      <w:proofErr w:type="spellEnd"/>
      <w:r w:rsidRPr="00F63DF2">
        <w:rPr>
          <w:rStyle w:val="c6"/>
          <w:bCs/>
          <w:color w:val="000000"/>
        </w:rPr>
        <w:t>: </w:t>
      </w:r>
      <w:r w:rsidRPr="00F63DF2">
        <w:rPr>
          <w:rStyle w:val="c3"/>
          <w:color w:val="000000"/>
        </w:rPr>
        <w:t xml:space="preserve">Что же </w:t>
      </w:r>
      <w:proofErr w:type="spellStart"/>
      <w:r w:rsidRPr="00F63DF2">
        <w:rPr>
          <w:rStyle w:val="c3"/>
          <w:color w:val="000000"/>
        </w:rPr>
        <w:t>б</w:t>
      </w:r>
      <w:proofErr w:type="gramStart"/>
      <w:r w:rsidRPr="00F63DF2">
        <w:rPr>
          <w:rStyle w:val="c3"/>
          <w:color w:val="000000"/>
        </w:rPr>
        <w:t>.Ф</w:t>
      </w:r>
      <w:proofErr w:type="gramEnd"/>
      <w:r w:rsidRPr="00F63DF2">
        <w:rPr>
          <w:rStyle w:val="c3"/>
          <w:color w:val="000000"/>
        </w:rPr>
        <w:t>едора</w:t>
      </w:r>
      <w:proofErr w:type="spellEnd"/>
      <w:r w:rsidRPr="00F63DF2">
        <w:rPr>
          <w:rStyle w:val="c3"/>
          <w:color w:val="000000"/>
        </w:rPr>
        <w:t>, давай опять посмотрим в наш волшебный экран,  и увидим какая посуда у тебя осталась.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6.</w:t>
      </w:r>
      <w:r w:rsidRPr="00F63DF2">
        <w:rPr>
          <w:rStyle w:val="c3"/>
          <w:color w:val="000000"/>
        </w:rPr>
        <w:t> </w:t>
      </w:r>
      <w:r w:rsidRPr="00F63DF2">
        <w:rPr>
          <w:rStyle w:val="c6"/>
          <w:bCs/>
          <w:color w:val="000000"/>
        </w:rPr>
        <w:t>Д/И: «Сосчитай-ка»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 </w:t>
      </w:r>
      <w:r w:rsidRPr="00F63DF2">
        <w:rPr>
          <w:rStyle w:val="c3"/>
          <w:color w:val="000000"/>
        </w:rPr>
        <w:t>Да, посуды у тебя совсем мало осталось, да и та вся грязная. Разве ты не знаешь Федора, что за посудой надо ухаживать!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2"/>
          <w:i/>
          <w:iCs/>
          <w:color w:val="000000"/>
        </w:rPr>
        <w:t>Федора говорит, что не знает, как правильно ухаживать за посудой.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Дети: </w:t>
      </w:r>
      <w:r w:rsidRPr="00F63DF2">
        <w:rPr>
          <w:rStyle w:val="c2"/>
          <w:i/>
          <w:iCs/>
          <w:color w:val="000000"/>
        </w:rPr>
        <w:t>посуду надо мыть, протирать, ласково её называть.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Воспитатель: </w:t>
      </w:r>
      <w:r w:rsidRPr="00F63DF2">
        <w:rPr>
          <w:rStyle w:val="c3"/>
          <w:color w:val="000000"/>
        </w:rPr>
        <w:t> Назовите посуду, в которой эти продукты должны храниться и подаваться к столу </w:t>
      </w:r>
      <w:r w:rsidRPr="00F63DF2">
        <w:rPr>
          <w:rStyle w:val="c2"/>
          <w:i/>
          <w:iCs/>
          <w:color w:val="000000"/>
        </w:rPr>
        <w:t>(соль, сахар, сухари, конфеты, хлеб, масло в соответствующую посуду).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Д/И: </w:t>
      </w:r>
      <w:r w:rsidRPr="00F63DF2">
        <w:rPr>
          <w:rStyle w:val="c3"/>
          <w:color w:val="000000"/>
        </w:rPr>
        <w:t xml:space="preserve">«Поможем </w:t>
      </w:r>
      <w:proofErr w:type="gramStart"/>
      <w:r w:rsidRPr="00F63DF2">
        <w:rPr>
          <w:rStyle w:val="c3"/>
          <w:color w:val="000000"/>
        </w:rPr>
        <w:t>Федоре</w:t>
      </w:r>
      <w:proofErr w:type="gramEnd"/>
      <w:r w:rsidRPr="00F63DF2">
        <w:rPr>
          <w:rStyle w:val="c3"/>
          <w:color w:val="000000"/>
        </w:rPr>
        <w:t>»: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2"/>
          <w:i/>
          <w:iCs/>
          <w:color w:val="000000"/>
        </w:rPr>
      </w:pPr>
      <w:r w:rsidRPr="00F63DF2">
        <w:rPr>
          <w:rStyle w:val="c2"/>
          <w:i/>
          <w:iCs/>
          <w:color w:val="000000"/>
        </w:rPr>
        <w:t>Федора обещает, что теперь она будет любить посуду и не будет её обижать.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2"/>
          <w:i/>
          <w:iCs/>
          <w:color w:val="000000"/>
        </w:rPr>
        <w:t> </w:t>
      </w:r>
      <w:r w:rsidRPr="00F63DF2">
        <w:rPr>
          <w:rStyle w:val="c6"/>
          <w:bCs/>
          <w:color w:val="000000"/>
        </w:rPr>
        <w:t>Федора:</w:t>
      </w:r>
      <w:r w:rsidRPr="00F63DF2">
        <w:rPr>
          <w:rStyle w:val="c3"/>
          <w:color w:val="000000"/>
        </w:rPr>
        <w:t> Дети, помогите мне, пожалуйста, помыть посуду. </w:t>
      </w:r>
      <w:r w:rsidRPr="00F63DF2">
        <w:rPr>
          <w:rStyle w:val="c2"/>
          <w:i/>
          <w:iCs/>
          <w:color w:val="000000"/>
        </w:rPr>
        <w:t>Федора с детьми «играет».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F63DF2">
        <w:rPr>
          <w:rStyle w:val="c6"/>
          <w:bCs/>
          <w:color w:val="000000"/>
        </w:rPr>
        <w:t>П</w:t>
      </w:r>
      <w:proofErr w:type="gramEnd"/>
      <w:r w:rsidRPr="00F63DF2">
        <w:rPr>
          <w:rStyle w:val="c6"/>
          <w:bCs/>
          <w:color w:val="000000"/>
        </w:rPr>
        <w:t>/И: «Помоем посуду»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Кран с водою мы открыли              </w:t>
      </w:r>
      <w:r w:rsidRPr="00F63DF2">
        <w:rPr>
          <w:rStyle w:val="c2"/>
          <w:i/>
          <w:iCs/>
          <w:color w:val="000000"/>
        </w:rPr>
        <w:t>произвести вращательные движения рукой</w:t>
      </w:r>
    </w:p>
    <w:p w:rsidR="00F63DF2" w:rsidRPr="00F63DF2" w:rsidRDefault="00F63DF2" w:rsidP="00F63DF2">
      <w:pPr>
        <w:pStyle w:val="c1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И тарелки перемыли.                  </w:t>
      </w:r>
      <w:r w:rsidRPr="00F63DF2">
        <w:rPr>
          <w:rStyle w:val="c2"/>
          <w:i/>
          <w:iCs/>
          <w:color w:val="000000"/>
        </w:rPr>
        <w:t xml:space="preserve">прав. ладонь на </w:t>
      </w:r>
      <w:proofErr w:type="spellStart"/>
      <w:r w:rsidRPr="00F63DF2">
        <w:rPr>
          <w:rStyle w:val="c2"/>
          <w:i/>
          <w:iCs/>
          <w:color w:val="000000"/>
        </w:rPr>
        <w:t>лев</w:t>
      </w:r>
      <w:proofErr w:type="gramStart"/>
      <w:r w:rsidRPr="00F63DF2">
        <w:rPr>
          <w:rStyle w:val="c2"/>
          <w:i/>
          <w:iCs/>
          <w:color w:val="000000"/>
        </w:rPr>
        <w:t>.и</w:t>
      </w:r>
      <w:proofErr w:type="spellEnd"/>
      <w:proofErr w:type="gramEnd"/>
      <w:r w:rsidRPr="00F63DF2">
        <w:rPr>
          <w:rStyle w:val="c2"/>
          <w:i/>
          <w:iCs/>
          <w:color w:val="000000"/>
        </w:rPr>
        <w:t xml:space="preserve"> совершать  </w:t>
      </w:r>
      <w:proofErr w:type="spellStart"/>
      <w:r w:rsidRPr="00F63DF2">
        <w:rPr>
          <w:rStyle w:val="c2"/>
          <w:i/>
          <w:iCs/>
          <w:color w:val="000000"/>
        </w:rPr>
        <w:t>вращат</w:t>
      </w:r>
      <w:proofErr w:type="spellEnd"/>
      <w:r w:rsidRPr="00F63DF2">
        <w:rPr>
          <w:rStyle w:val="c2"/>
          <w:i/>
          <w:iCs/>
          <w:color w:val="000000"/>
        </w:rPr>
        <w:t>. движения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3"/>
          <w:color w:val="000000"/>
        </w:rPr>
        <w:t>Тёрли, тёрли, мыли, мыли –       </w:t>
      </w:r>
      <w:r w:rsidRPr="00F63DF2">
        <w:rPr>
          <w:rStyle w:val="c2"/>
          <w:i/>
          <w:iCs/>
          <w:color w:val="000000"/>
        </w:rPr>
        <w:t xml:space="preserve">те же движения, левой ладонью </w:t>
      </w:r>
      <w:proofErr w:type="gramStart"/>
      <w:r w:rsidRPr="00F63DF2">
        <w:rPr>
          <w:rStyle w:val="c2"/>
          <w:i/>
          <w:iCs/>
          <w:color w:val="000000"/>
        </w:rPr>
        <w:t>по</w:t>
      </w:r>
      <w:proofErr w:type="gramEnd"/>
      <w:r w:rsidRPr="00F63DF2">
        <w:rPr>
          <w:rStyle w:val="c2"/>
          <w:i/>
          <w:iCs/>
          <w:color w:val="000000"/>
        </w:rPr>
        <w:t xml:space="preserve"> правой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 w:right="-364"/>
        <w:jc w:val="both"/>
        <w:rPr>
          <w:color w:val="000000"/>
        </w:rPr>
      </w:pPr>
      <w:r w:rsidRPr="00F63DF2">
        <w:rPr>
          <w:rStyle w:val="c3"/>
          <w:color w:val="000000"/>
        </w:rPr>
        <w:t>Всю посуду перемыли!              </w:t>
      </w:r>
      <w:r w:rsidRPr="00F63DF2">
        <w:rPr>
          <w:rStyle w:val="c2"/>
          <w:i/>
          <w:iCs/>
          <w:color w:val="000000"/>
        </w:rPr>
        <w:t>дети показывают руки, ладонями вверх.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 w:right="-364"/>
        <w:jc w:val="both"/>
        <w:rPr>
          <w:color w:val="000000"/>
        </w:rPr>
      </w:pPr>
      <w:r w:rsidRPr="00F63DF2">
        <w:rPr>
          <w:rStyle w:val="c2"/>
          <w:i/>
          <w:iCs/>
          <w:color w:val="000000"/>
        </w:rPr>
        <w:t> (</w:t>
      </w:r>
      <w:r w:rsidRPr="00F63DF2">
        <w:rPr>
          <w:rStyle w:val="c6"/>
          <w:bCs/>
          <w:i/>
          <w:iCs/>
          <w:color w:val="000000"/>
        </w:rPr>
        <w:t>воспитатель</w:t>
      </w:r>
      <w:r w:rsidRPr="00F63DF2">
        <w:rPr>
          <w:rStyle w:val="c2"/>
          <w:i/>
          <w:iCs/>
          <w:color w:val="000000"/>
        </w:rPr>
        <w:t xml:space="preserve"> отдаёт </w:t>
      </w:r>
      <w:proofErr w:type="spellStart"/>
      <w:r w:rsidRPr="00F63DF2">
        <w:rPr>
          <w:rStyle w:val="c2"/>
          <w:i/>
          <w:iCs/>
          <w:color w:val="000000"/>
        </w:rPr>
        <w:t>б</w:t>
      </w:r>
      <w:proofErr w:type="gramStart"/>
      <w:r w:rsidRPr="00F63DF2">
        <w:rPr>
          <w:rStyle w:val="c2"/>
          <w:i/>
          <w:iCs/>
          <w:color w:val="000000"/>
        </w:rPr>
        <w:t>.Ф</w:t>
      </w:r>
      <w:proofErr w:type="gramEnd"/>
      <w:r w:rsidRPr="00F63DF2">
        <w:rPr>
          <w:rStyle w:val="c2"/>
          <w:i/>
          <w:iCs/>
          <w:color w:val="000000"/>
        </w:rPr>
        <w:t>едоре</w:t>
      </w:r>
      <w:proofErr w:type="spellEnd"/>
      <w:r w:rsidRPr="00F63DF2">
        <w:rPr>
          <w:rStyle w:val="c2"/>
          <w:i/>
          <w:iCs/>
          <w:color w:val="000000"/>
        </w:rPr>
        <w:t xml:space="preserve"> чистые тарелки. Федора просит помочь ей раскрасить тарелки и обещает</w:t>
      </w:r>
      <w:proofErr w:type="gramStart"/>
      <w:r w:rsidRPr="00F63DF2">
        <w:rPr>
          <w:rStyle w:val="c2"/>
          <w:i/>
          <w:iCs/>
          <w:color w:val="000000"/>
        </w:rPr>
        <w:t xml:space="preserve"> ,</w:t>
      </w:r>
      <w:proofErr w:type="gramEnd"/>
      <w:r w:rsidRPr="00F63DF2">
        <w:rPr>
          <w:rStyle w:val="c2"/>
          <w:i/>
          <w:iCs/>
          <w:color w:val="000000"/>
        </w:rPr>
        <w:t xml:space="preserve"> что впредь она будет ухаживать за посудой).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 w:right="-36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Федора:</w:t>
      </w:r>
      <w:r w:rsidRPr="00F63DF2">
        <w:rPr>
          <w:rStyle w:val="c3"/>
          <w:color w:val="000000"/>
        </w:rPr>
        <w:t> Уж не буду!  Уж не буду! Я посуду обижать! Буду я теперь посуду, и любить и уважать! </w:t>
      </w:r>
      <w:r w:rsidRPr="00F63DF2">
        <w:rPr>
          <w:rStyle w:val="c2"/>
          <w:i/>
          <w:iCs/>
          <w:color w:val="000000"/>
        </w:rPr>
        <w:t xml:space="preserve">(дети уходят с </w:t>
      </w:r>
      <w:proofErr w:type="spellStart"/>
      <w:r w:rsidRPr="00F63DF2">
        <w:rPr>
          <w:rStyle w:val="c2"/>
          <w:i/>
          <w:iCs/>
          <w:color w:val="000000"/>
        </w:rPr>
        <w:t>Федорой</w:t>
      </w:r>
      <w:proofErr w:type="spellEnd"/>
      <w:r w:rsidRPr="00F63DF2">
        <w:rPr>
          <w:rStyle w:val="c2"/>
          <w:i/>
          <w:iCs/>
          <w:color w:val="000000"/>
        </w:rPr>
        <w:t xml:space="preserve"> в группу раскрашивать посуду!)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 xml:space="preserve">8. Украшение тарелок с </w:t>
      </w:r>
      <w:proofErr w:type="spellStart"/>
      <w:r w:rsidRPr="00F63DF2">
        <w:rPr>
          <w:rStyle w:val="c6"/>
          <w:bCs/>
          <w:color w:val="000000"/>
        </w:rPr>
        <w:t>б</w:t>
      </w:r>
      <w:proofErr w:type="gramStart"/>
      <w:r w:rsidRPr="00F63DF2">
        <w:rPr>
          <w:rStyle w:val="c6"/>
          <w:bCs/>
          <w:color w:val="000000"/>
        </w:rPr>
        <w:t>.Ф</w:t>
      </w:r>
      <w:proofErr w:type="gramEnd"/>
      <w:r w:rsidRPr="00F63DF2">
        <w:rPr>
          <w:rStyle w:val="c6"/>
          <w:bCs/>
          <w:color w:val="000000"/>
        </w:rPr>
        <w:t>едорой</w:t>
      </w:r>
      <w:proofErr w:type="spellEnd"/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III. Итог занятия</w:t>
      </w:r>
    </w:p>
    <w:p w:rsidR="00F63DF2" w:rsidRPr="00F63DF2" w:rsidRDefault="00F63DF2" w:rsidP="00F63DF2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3DF2">
        <w:rPr>
          <w:rStyle w:val="c6"/>
          <w:bCs/>
          <w:color w:val="000000"/>
        </w:rPr>
        <w:t> </w:t>
      </w:r>
    </w:p>
    <w:p w:rsidR="000572C2" w:rsidRPr="00F63DF2" w:rsidRDefault="000572C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72C2" w:rsidRPr="00F63DF2" w:rsidRDefault="000572C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72C2" w:rsidRPr="00F63DF2" w:rsidRDefault="000572C2" w:rsidP="00F63DF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C39" w:rsidRPr="00F63DF2" w:rsidRDefault="00A37E2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 природы</w:t>
      </w:r>
    </w:p>
    <w:p w:rsidR="00A37E22" w:rsidRPr="00F63DF2" w:rsidRDefault="00A37E22" w:rsidP="00F63DF2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Презентация «Москва — столица России» для детей подготовительной группы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Презентация «Москва — столица России» для детей подготовительной группы</w:t>
      </w:r>
      <w:r w:rsid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20</w:t>
      </w:r>
      <w:bookmarkStart w:id="0" w:name="_GoBack"/>
      <w:bookmarkEnd w:id="0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.11.2020г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Москва-Столица России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Москва-это сердце страны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Нет лучшего города в мире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русской просторной души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"</w:t>
      </w:r>
      <w:proofErr w:type="gramEnd"/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данной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презентации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мы продолжаем знакомиться с глобусом, как выглядит наша планета, и какое место занимает наша страна на мировой карте.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Дальше мы знакомимся с картой нашей Родины.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Находим реки, озера, города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амый большой город -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Москва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Повторяем знания, что у каждой страны есть символы - флаг, герб, гимн.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Главный город страны называется -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столица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Составляем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Российский флаг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заучиваем стихотворение о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цветах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используемых в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Российском флаге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знакомимся с гербом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России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 рассматриваем герб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Москвы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37E22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Выясняем, почему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Москву называют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"СЕРДЦЕМ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РОССИИ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".</w:t>
      </w:r>
    </w:p>
    <w:p w:rsidR="008501B4" w:rsidRPr="00F63DF2" w:rsidRDefault="00A37E22" w:rsidP="00F63DF2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Далее рассматриваем, как росла и менялась наша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столица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- от маленькой деревушки, деревянного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кремля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,о</w:t>
      </w:r>
      <w:proofErr w:type="spellEnd"/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Юрии Долгоруком, появление и строительство белокаменной и до современного вида кремля, рассматриваем башни. Также знакомимся с достопримечательностями 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Москвы</w:t>
      </w:r>
      <w:r w:rsidR="000572C2"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A1BD6" w:rsidRPr="00F63DF2" w:rsidRDefault="001A1BD6" w:rsidP="00F63DF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Конспект занятия по ОБЖ </w:t>
      </w:r>
      <w:r w:rsidR="00A37E22"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2</w:t>
      </w:r>
      <w:r w:rsid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37E22"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.11.2020г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"Безопасность на дороге"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Цель-закрепить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систематизировать знания по теме "Безопасность на дороге"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повторить дорожные знаки и правила дорожного движения, закрепить знания детей о значении сигналов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светофора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;о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богатить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словарный запас детей по теме: «Правила дорожного движения»,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познакомить детей с работой сотрудников инспекции государственной безопасности дорожного движения;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развивать внимание, память, связную речь, ориентировку в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пространстве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;у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пражнять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умении рассказывать стихотворный текст интонационно - выразительно;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культуру поведения на занятии, уважение к ПДД и сотрудникам ГИБДД, заложить основы гражданского самосознания.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Предварительная работа: наблюдение за проезжим транспортом; сюжетно – ролевая игра "Водители и пешеходы"; чтение рассказов, стихотворений, загадок о ПДД; целевая прогулка через дорогу по пешеходному переходу; рисование, аппликация по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ПДД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;з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аучивание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стихотворения "Светофор".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:Р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ебята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сегодня мы с вами отправимся в путешествие.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Отгадайте загадку: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Носит форму – не военный.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всегда для всех примерный.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порядок охраняет,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Нарушения пресекает (полицейский)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Появляется инспектор (на экране) по пропаганде безопасности дорожного движения, который проводит беседу с ребятами о форме полицейского (головной убор пилотка, фуражка, пиджак – китель, форменные брюки или юбка, погоны, цвет формы)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Инспектор: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Ребята, как называется палка, с помощью которой полицейский регулирует дорожное движение? (жезл)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 зовут полицейского, который регулирует движение? (регулировщик, постовой)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Я буду показывать дорожный знак, а вы называйте, что он обозначает (указкой показывает, дети отвечают) Знаки: «Пешеходный переход», «Пункт первой помощи», «Пункт питания», «Телефон», «Место отдыха», «Въезд запрещён», «Место автобусной остановки» и другие.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читает загадки: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4581"/>
      </w:tblGrid>
      <w:tr w:rsidR="000572C2" w:rsidRPr="00F63DF2" w:rsidTr="001A1B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Вот стоит на улице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длинном сапоге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Чудище трёхглазое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одной ноге.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Запылал у чудища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Изумрудный глаз –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Значит можно улицу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Перейти сейчас (светофор)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глазищами моргаю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Неустанно день и ночь.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машинам помогаю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тебе хочу помочь (светофор)</w:t>
            </w:r>
          </w:p>
        </w:tc>
      </w:tr>
    </w:tbl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Забегает Незнайка с растерянным видом.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2779"/>
        <w:gridCol w:w="2695"/>
      </w:tblGrid>
      <w:tr w:rsidR="000572C2" w:rsidRPr="00F63DF2" w:rsidTr="001A1B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Здравствуйте, ребята!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Попав в большой и шумный город,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растерялся, я пропал.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зная знаков светофора,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Чуть под машину не попал!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Кругом машины и машины.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 вдруг автобус на пути.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Признаться честно, я не знаю,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мне дорогу перейти.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Ребята, вы мне помогите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И, если можно, расскажите,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Дорогу как переходить,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Чтоб под авто не угодить!</w:t>
            </w:r>
          </w:p>
        </w:tc>
      </w:tr>
    </w:tbl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Ребята, поможем Незнайке освоить правила дорожного движения? (дети соглашаются)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Расскажите Незнайке, где нужно переходить дорогу? (через пешеходный переход)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 ещё можно назвать пешеходный переход? (зебра)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 читает стихотворение «Зебра - переход» В.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Овчинчева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4448"/>
      </w:tblGrid>
      <w:tr w:rsidR="000572C2" w:rsidRPr="00F63DF2" w:rsidTr="001A1B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Чуть </w:t>
            </w:r>
            <w:proofErr w:type="gramStart"/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похожа</w:t>
            </w:r>
            <w:proofErr w:type="gramEnd"/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гармошку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на лесенку немножко,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тельняшку и матрац,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ходила по ней не раз,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машины тормозили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друг другу говорили: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«Тише ход! Тише ход!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Видишь, зебра – переход?!»</w:t>
            </w:r>
          </w:p>
        </w:tc>
      </w:tr>
    </w:tbl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 правильно и безопасно поможет перейти дорогу через пешеходный переход …… (светофор)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Сколько глаз у светофора? (три глаза)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Незнайка, наши дети расскажут, тебе, что обозначает каждый цвет светофора. (Дети в шапочках с изображением сигналов светофора читают стихотворение «Светофор»)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3578"/>
        <w:gridCol w:w="2770"/>
      </w:tblGrid>
      <w:tr w:rsidR="000572C2" w:rsidRPr="00F63DF2" w:rsidTr="001A1B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ребёнок: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Красный глаз – стоять приказ!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ребёнок: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Жёлтый глаз мигнёт народу </w:t>
            </w:r>
            <w:proofErr w:type="gramStart"/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–п</w:t>
            </w:r>
            <w:proofErr w:type="gramEnd"/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риготовьтесь к переходу!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ребёнок: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зелёный загорится – путь свободен,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 решай.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Можешь смело торопиться,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Можешь топать не </w:t>
            </w: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спеша!</w:t>
            </w:r>
          </w:p>
        </w:tc>
      </w:tr>
    </w:tbl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Незнайка: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4730"/>
      </w:tblGrid>
      <w:tr w:rsidR="000572C2" w:rsidRPr="00F63DF2" w:rsidTr="001A1B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Спасибо, ребята!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Буду слушаться без спора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сигнала светофора.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Буду к правилам движенья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Относиться с уваженьем!</w:t>
            </w:r>
          </w:p>
          <w:p w:rsidR="001A1BD6" w:rsidRPr="00F63DF2" w:rsidRDefault="001A1BD6" w:rsidP="00F63DF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свидания! (Незнайка уходит)</w:t>
            </w:r>
          </w:p>
        </w:tc>
      </w:tr>
    </w:tbl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а мы поиграем в игру «Это я, это я, это все мои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друзья!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»Я</w:t>
      </w:r>
      <w:proofErr w:type="spellEnd"/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буду задавать вопросы, а вы, если поступаете согласно правилам дорожного движения, то дружно отвечайте: «Это я, это я, это все мои друзья!», а если вы, услышав загадку, так не поступаете, просто молчите. (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Валеологическая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пауза)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Кто из вас идёт вперёд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там, где переход?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«Это я, это я, это все мои друзья!»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Кто из вас в вагоне тесном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Уступил старушке место?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«Это я, это я, это все мои друзья!»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Знает кто, что свет зелёный означает: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дороге каждый смело пусть шагает.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«Это я, это я, это все мои друзья!»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Кто водителю вопросами надоедает,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бдительности на дороге отвлекает?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молчат.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Ответит кто без промедления,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жёлтый свет – предупреждение?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«Это я, это я, это все мои друзья!»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Кто из вас, идя домой,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Держит путь по мостовой?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молчат.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Кто вблизи проезжей части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Весело гоняем в мячик?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молчат.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:К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ГИБДД помогает,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порядком наблюдает?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«Это я, это я, это все мои друзья!»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Молодцы, дети! Вы очень хорошо знаете правила дорожного движения.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Воспитательпроводит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игру с элементами аппликации «Собери светофор»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Задание: Разместите на корпусе сигналы сверху вниз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.(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выкладывают цвета светофора в определённой последовательности на картонном корпусе, крепят при помощи клея, двустороннего скотча)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Практическая часть проводится с использованием инвентаря: мягкие модули транспорта, электрический светофор, дорожные знаки, жилеты, свисток, жезл. Инспектор предлагает поиграть детям </w:t>
      </w:r>
      <w:proofErr w:type="gram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сюжетно – </w:t>
      </w:r>
      <w:proofErr w:type="spellStart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ролевуюигру</w:t>
      </w:r>
      <w:proofErr w:type="spellEnd"/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«Водители и пешеходы» и напоминает правила игры: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 время игры надо быть внимательным и пешеходам и водителям. Водители, нарушившие правила дорожного движения лишаются прав и становятся пешеходами. (Игра проводится 3 раза). Каждый участник получает диплом настоящего пешехода или водителя.</w:t>
      </w:r>
    </w:p>
    <w:p w:rsidR="001A1BD6" w:rsidRPr="00F63DF2" w:rsidRDefault="001A1BD6" w:rsidP="00F63D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Инспектор: Молодцы, ребята! Я, как инспектор дорожного движения, уверена в том, что вы не попадёте в сложную дорожную ситуацию, потому что знаете правила дорожного движения. Спасибо! До свидания!</w:t>
      </w:r>
    </w:p>
    <w:p w:rsidR="001A1BD6" w:rsidRPr="00F63DF2" w:rsidRDefault="001A1BD6" w:rsidP="00F63DF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1BD6" w:rsidRPr="00F63DF2" w:rsidRDefault="001A1BD6" w:rsidP="00F63DF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A1BD6" w:rsidRPr="00F63DF2" w:rsidSect="00F63DF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9E9"/>
    <w:multiLevelType w:val="multilevel"/>
    <w:tmpl w:val="653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C7BC0"/>
    <w:multiLevelType w:val="multilevel"/>
    <w:tmpl w:val="828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42"/>
    <w:rsid w:val="00040128"/>
    <w:rsid w:val="000572C2"/>
    <w:rsid w:val="001906BF"/>
    <w:rsid w:val="001A1BD6"/>
    <w:rsid w:val="002F329D"/>
    <w:rsid w:val="0046327F"/>
    <w:rsid w:val="005C6C39"/>
    <w:rsid w:val="007A3781"/>
    <w:rsid w:val="008111FB"/>
    <w:rsid w:val="008501B4"/>
    <w:rsid w:val="00897C87"/>
    <w:rsid w:val="00963142"/>
    <w:rsid w:val="00A37E22"/>
    <w:rsid w:val="00CE3C4D"/>
    <w:rsid w:val="00E745BB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142"/>
    <w:rPr>
      <w:b/>
      <w:bCs/>
    </w:rPr>
  </w:style>
  <w:style w:type="character" w:styleId="a5">
    <w:name w:val="Hyperlink"/>
    <w:basedOn w:val="a0"/>
    <w:uiPriority w:val="99"/>
    <w:unhideWhenUsed/>
    <w:rsid w:val="008501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1B4"/>
    <w:rPr>
      <w:color w:val="605E5C"/>
      <w:shd w:val="clear" w:color="auto" w:fill="E1DFDD"/>
    </w:rPr>
  </w:style>
  <w:style w:type="paragraph" w:customStyle="1" w:styleId="c12">
    <w:name w:val="c12"/>
    <w:basedOn w:val="a"/>
    <w:rsid w:val="008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7C87"/>
  </w:style>
  <w:style w:type="character" w:customStyle="1" w:styleId="c7">
    <w:name w:val="c7"/>
    <w:basedOn w:val="a0"/>
    <w:rsid w:val="00897C87"/>
  </w:style>
  <w:style w:type="paragraph" w:customStyle="1" w:styleId="c1">
    <w:name w:val="c1"/>
    <w:basedOn w:val="a"/>
    <w:rsid w:val="008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C87"/>
  </w:style>
  <w:style w:type="character" w:customStyle="1" w:styleId="c2">
    <w:name w:val="c2"/>
    <w:basedOn w:val="a0"/>
    <w:rsid w:val="00897C87"/>
  </w:style>
  <w:style w:type="character" w:customStyle="1" w:styleId="c11">
    <w:name w:val="c11"/>
    <w:basedOn w:val="a0"/>
    <w:rsid w:val="00897C87"/>
  </w:style>
  <w:style w:type="paragraph" w:customStyle="1" w:styleId="c0">
    <w:name w:val="c0"/>
    <w:basedOn w:val="a"/>
    <w:rsid w:val="00CE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142"/>
    <w:rPr>
      <w:b/>
      <w:bCs/>
    </w:rPr>
  </w:style>
  <w:style w:type="character" w:styleId="a5">
    <w:name w:val="Hyperlink"/>
    <w:basedOn w:val="a0"/>
    <w:uiPriority w:val="99"/>
    <w:unhideWhenUsed/>
    <w:rsid w:val="008501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1B4"/>
    <w:rPr>
      <w:color w:val="605E5C"/>
      <w:shd w:val="clear" w:color="auto" w:fill="E1DFDD"/>
    </w:rPr>
  </w:style>
  <w:style w:type="paragraph" w:customStyle="1" w:styleId="c12">
    <w:name w:val="c12"/>
    <w:basedOn w:val="a"/>
    <w:rsid w:val="008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7C87"/>
  </w:style>
  <w:style w:type="character" w:customStyle="1" w:styleId="c7">
    <w:name w:val="c7"/>
    <w:basedOn w:val="a0"/>
    <w:rsid w:val="00897C87"/>
  </w:style>
  <w:style w:type="paragraph" w:customStyle="1" w:styleId="c1">
    <w:name w:val="c1"/>
    <w:basedOn w:val="a"/>
    <w:rsid w:val="008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C87"/>
  </w:style>
  <w:style w:type="character" w:customStyle="1" w:styleId="c2">
    <w:name w:val="c2"/>
    <w:basedOn w:val="a0"/>
    <w:rsid w:val="00897C87"/>
  </w:style>
  <w:style w:type="character" w:customStyle="1" w:styleId="c11">
    <w:name w:val="c11"/>
    <w:basedOn w:val="a0"/>
    <w:rsid w:val="00897C87"/>
  </w:style>
  <w:style w:type="paragraph" w:customStyle="1" w:styleId="c0">
    <w:name w:val="c0"/>
    <w:basedOn w:val="a"/>
    <w:rsid w:val="00CE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20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</cp:revision>
  <dcterms:created xsi:type="dcterms:W3CDTF">2020-12-10T16:10:00Z</dcterms:created>
  <dcterms:modified xsi:type="dcterms:W3CDTF">2020-12-11T08:04:00Z</dcterms:modified>
</cp:coreProperties>
</file>