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2BEB3" w14:textId="77777777" w:rsidR="00532009" w:rsidRDefault="00532009" w:rsidP="005320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Планирование индивидуальной коррекционно-развивающей деятельности по развитию ориентировки в пространстве</w:t>
      </w:r>
    </w:p>
    <w:p w14:paraId="777AA65A" w14:textId="77777777" w:rsidR="00532009" w:rsidRDefault="00532009" w:rsidP="005320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01"/>
        <w:gridCol w:w="6912"/>
        <w:gridCol w:w="6096"/>
      </w:tblGrid>
      <w:tr w:rsidR="00532009" w14:paraId="3F919335" w14:textId="77777777" w:rsidTr="005320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B5EB" w14:textId="77777777" w:rsidR="00532009" w:rsidRDefault="005320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CF84" w14:textId="77777777" w:rsidR="00532009" w:rsidRDefault="005320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B7F2" w14:textId="77777777" w:rsidR="00532009" w:rsidRDefault="005320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реализации</w:t>
            </w:r>
          </w:p>
        </w:tc>
      </w:tr>
      <w:tr w:rsidR="00532009" w14:paraId="18B7F72F" w14:textId="77777777" w:rsidTr="005320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3F5B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5D81" w14:textId="77777777" w:rsidR="00532009" w:rsidRDefault="005320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1.Совершенствовать опыт моторной ориентировки в пространстве с учетом основных направлений.</w:t>
            </w:r>
          </w:p>
          <w:p w14:paraId="525FD05D" w14:textId="77777777" w:rsidR="00532009" w:rsidRDefault="005320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Расширять представления о пространственных отношениях</w:t>
            </w:r>
          </w:p>
          <w:p w14:paraId="40C969F5" w14:textId="77777777" w:rsidR="00532009" w:rsidRDefault="005320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F2C49C" w14:textId="77777777" w:rsidR="00532009" w:rsidRDefault="005320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Учить ориентироваться в специально созданных пространственных ситуациях и определять свое место по заданному условию</w:t>
            </w:r>
          </w:p>
          <w:p w14:paraId="416D37AA" w14:textId="77777777" w:rsidR="00532009" w:rsidRDefault="005320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FD47EE" w14:textId="77777777" w:rsidR="00532009" w:rsidRDefault="00532009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Учить детей ориентироваться на листе бумаги (слева, справа, вверху, внизу, в середине)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0C4" w14:textId="77777777" w:rsidR="00532009" w:rsidRDefault="005320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«Найди пакет», «Найди флажок»</w:t>
            </w:r>
          </w:p>
          <w:p w14:paraId="676A67BB" w14:textId="77777777" w:rsidR="00532009" w:rsidRDefault="005320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1A6A8A" w14:textId="77777777" w:rsidR="00532009" w:rsidRDefault="005320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«Катина квартира», «Поможем кукле расставить мебель», «Что где стоит»</w:t>
            </w:r>
          </w:p>
          <w:p w14:paraId="287628C5" w14:textId="77777777" w:rsidR="00532009" w:rsidRDefault="005320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Встань так, чтобы справа от тебя был шкаф, а сзади – стул. Сядь так, чтобы впереди тебя сидела Таня, а сзади Юра</w:t>
            </w:r>
          </w:p>
          <w:p w14:paraId="5806D220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«Составь такой же узор», «Расставь игрушки как у меня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расскажи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ты их поставил»</w:t>
            </w:r>
          </w:p>
        </w:tc>
      </w:tr>
      <w:tr w:rsidR="00532009" w14:paraId="01C24C3C" w14:textId="77777777" w:rsidTr="005320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C94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070B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Совершенствовать опыт моторной ориентировки в пространстве с учетом основных направлений.</w:t>
            </w:r>
          </w:p>
          <w:p w14:paraId="4BA325CF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E56DB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Формировать знания о правилах дорожного движения</w:t>
            </w:r>
          </w:p>
          <w:p w14:paraId="6E86F589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 составлять план расстановки мебели в кукольной комнате, пользуясь заместителями предметов</w:t>
            </w:r>
          </w:p>
          <w:p w14:paraId="4A866AC7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1E40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«Разведчики» (до 5 направлений сразу), игры в жмурки «Накорми лошадку», «Стук-стук в барабан»</w:t>
            </w:r>
          </w:p>
          <w:p w14:paraId="22843B71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«Улица»</w:t>
            </w:r>
          </w:p>
          <w:p w14:paraId="45E92EC0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34748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«Маша купила новую мебель»</w:t>
            </w:r>
          </w:p>
        </w:tc>
      </w:tr>
      <w:tr w:rsidR="00532009" w14:paraId="35000BEE" w14:textId="77777777" w:rsidTr="005320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3A52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08D3" w14:textId="77777777" w:rsidR="00532009" w:rsidRDefault="00532009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1.Расширять представления о пространственных отношениях (слева, справа, вверху, внизу, перед, за,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между)</w:t>
            </w:r>
          </w:p>
          <w:p w14:paraId="3B8C5780" w14:textId="77777777" w:rsidR="00532009" w:rsidRDefault="005320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Расширять опыт ориентировки на плоскости по основным пространственным направлениям</w:t>
            </w:r>
          </w:p>
          <w:p w14:paraId="1205A2F8" w14:textId="77777777" w:rsidR="00532009" w:rsidRDefault="005320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 читать план-схему кукольной комнаты</w:t>
            </w:r>
          </w:p>
          <w:p w14:paraId="7D49B2EC" w14:textId="77777777" w:rsidR="00532009" w:rsidRDefault="00532009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F5BB" w14:textId="77777777" w:rsidR="00532009" w:rsidRDefault="005320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«Что где находится?», «Лисьи прятки»</w:t>
            </w:r>
          </w:p>
          <w:p w14:paraId="3C1CD349" w14:textId="77777777" w:rsidR="00532009" w:rsidRDefault="005320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E274E2" w14:textId="77777777" w:rsidR="00532009" w:rsidRDefault="005320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«Подбери парные карточки»</w:t>
            </w:r>
          </w:p>
          <w:p w14:paraId="62AAC203" w14:textId="77777777" w:rsidR="00532009" w:rsidRDefault="005320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E1EAF8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«Куда спрятался жучок?», «Где Маша?», «Расставь мебель в кукольном уголке так, как нарисовано на карте»</w:t>
            </w:r>
          </w:p>
        </w:tc>
      </w:tr>
      <w:tr w:rsidR="00532009" w14:paraId="6331DBD9" w14:textId="77777777" w:rsidTr="005320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6926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BFC8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ориентироваться на плоскости листа. Познакомить с промежуточными направлениями.</w:t>
            </w:r>
          </w:p>
          <w:p w14:paraId="03A6217E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 ориентироваться от другого человека, от разных предметов.</w:t>
            </w:r>
          </w:p>
          <w:p w14:paraId="175F9D57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3DFC8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CD8F1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B74DC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EF78F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C0869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B675B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8E547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098C0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0F449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87C25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F794C" w14:textId="77777777" w:rsidR="00532009" w:rsidRDefault="005320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Учить составлять план группы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3AFF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«Расскажи про свой узор»</w:t>
            </w:r>
          </w:p>
          <w:p w14:paraId="24CCE8B5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837B3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DC6F7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встать справа или слева от Тани, впер6еди или позади ее; </w:t>
            </w:r>
          </w:p>
          <w:p w14:paraId="04D6ABA7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занять определенное пространственное положение по отношению к указанному предмету;</w:t>
            </w:r>
          </w:p>
          <w:p w14:paraId="3A83E8CE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охарактеризовать свое место в пространстве относительно того или иного предмета;</w:t>
            </w:r>
          </w:p>
          <w:p w14:paraId="7186F715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расположить определенным образом один или несколько предметов относительно указанного ориентира.</w:t>
            </w:r>
          </w:p>
          <w:p w14:paraId="61C1CF12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каждый предмет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изображенный на карте-схеме. Покажите и назовите предмет в комнате, а потом найдите его на карте-схеме.</w:t>
            </w:r>
          </w:p>
        </w:tc>
      </w:tr>
      <w:tr w:rsidR="00532009" w14:paraId="4AD01427" w14:textId="77777777" w:rsidTr="005320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0CC5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9B7C" w14:textId="77777777" w:rsidR="00532009" w:rsidRDefault="005320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Закрепить умение читать карту-схему группы</w:t>
            </w:r>
          </w:p>
          <w:p w14:paraId="51E3CD8C" w14:textId="77777777" w:rsidR="00532009" w:rsidRDefault="00532009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соотносить элементы плана и пространства</w:t>
            </w:r>
          </w:p>
          <w:p w14:paraId="2B51441C" w14:textId="77777777" w:rsidR="00532009" w:rsidRDefault="00532009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Формировать знания о правилах дорожного движения</w:t>
            </w:r>
          </w:p>
          <w:p w14:paraId="67AEAE40" w14:textId="77777777" w:rsidR="00532009" w:rsidRDefault="00532009">
            <w:pPr>
              <w:pStyle w:val="1"/>
              <w:spacing w:line="276" w:lineRule="auto"/>
              <w:jc w:val="both"/>
              <w:rPr>
                <w:b w:val="0"/>
                <w:bCs w:val="0"/>
                <w:szCs w:val="28"/>
                <w:lang w:eastAsia="en-US"/>
              </w:rPr>
            </w:pPr>
            <w:r>
              <w:rPr>
                <w:b w:val="0"/>
                <w:bCs w:val="0"/>
                <w:szCs w:val="28"/>
                <w:lang w:eastAsia="en-US"/>
              </w:rPr>
              <w:t>3. Учить передвигаться в заданном направлении по ориентирам.</w:t>
            </w:r>
          </w:p>
          <w:p w14:paraId="335FC36A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E24" w14:textId="77777777" w:rsidR="00532009" w:rsidRDefault="005320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«Перевозка груза»</w:t>
            </w:r>
          </w:p>
          <w:p w14:paraId="3B6C139B" w14:textId="77777777" w:rsidR="00532009" w:rsidRDefault="005320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«Чье это место?», «Поменяйтесь местами»</w:t>
            </w:r>
          </w:p>
          <w:p w14:paraId="3C38E3C5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«На улице»</w:t>
            </w:r>
          </w:p>
          <w:p w14:paraId="6D86DAD3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5BDD2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«Запомни ориентир и нарисуй на карте», «Найди по ориентирам игрушку»</w:t>
            </w:r>
          </w:p>
        </w:tc>
      </w:tr>
      <w:tr w:rsidR="00532009" w14:paraId="2189FAB4" w14:textId="77777777" w:rsidTr="005320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0778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3E45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располагать предметы в реальном пространстве по схеме; словесно обозначать расположение предметов в пространстве соответствующими терминами: справа, слева, впереди, посередине, сзади, вверху, внизу</w:t>
            </w:r>
          </w:p>
          <w:p w14:paraId="1E328EF9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Совершенствовать умение детей передвигаться в заданном направлении по ориентирам и без них</w:t>
            </w:r>
          </w:p>
          <w:p w14:paraId="14A398E4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Упражнять в правильном обозначении положения предметов по отношению к себе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04F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«Разложи предметы как на схеме», «Скажи, что где находится»</w:t>
            </w:r>
          </w:p>
          <w:p w14:paraId="52D78A5A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38EDD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C8AE8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«Найди предмет по указанным ориентирам», «Помоги найти дорогу белочке»</w:t>
            </w:r>
          </w:p>
          <w:p w14:paraId="6A9998DB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«Добавь слово»</w:t>
            </w:r>
          </w:p>
        </w:tc>
      </w:tr>
      <w:tr w:rsidR="00532009" w14:paraId="62BE6217" w14:textId="77777777" w:rsidTr="005320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A082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8241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передвигаться в заданном пространстве ориентируясь по стрелке</w:t>
            </w:r>
          </w:p>
          <w:p w14:paraId="2CBEC816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Совершенствовать умение детей ориентироваться на листе бумаги</w:t>
            </w:r>
          </w:p>
          <w:p w14:paraId="2E0ED0FB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 составлять план участка.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F09F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«Стрелки», «Казаки-разбойники»</w:t>
            </w:r>
          </w:p>
          <w:p w14:paraId="3FE2C985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  <w:p w14:paraId="7A59D146" w14:textId="77777777" w:rsidR="00532009" w:rsidRDefault="005320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Изучают условные знаки, которыми на карте-схеме обозначаются предметы (деревья, кусты, игровое и спортивное оборудование, расцветку обозначений)</w:t>
            </w:r>
          </w:p>
        </w:tc>
      </w:tr>
    </w:tbl>
    <w:p w14:paraId="3CC5E958" w14:textId="77777777" w:rsidR="00532009" w:rsidRDefault="00532009" w:rsidP="00532009">
      <w:pPr>
        <w:rPr>
          <w:rFonts w:ascii="Times New Roman" w:hAnsi="Times New Roman" w:cs="Times New Roman"/>
          <w:sz w:val="28"/>
          <w:szCs w:val="28"/>
        </w:rPr>
      </w:pPr>
    </w:p>
    <w:p w14:paraId="01FE4D3D" w14:textId="77777777" w:rsidR="0074103F" w:rsidRDefault="0074103F">
      <w:bookmarkStart w:id="0" w:name="_GoBack"/>
      <w:bookmarkEnd w:id="0"/>
    </w:p>
    <w:sectPr w:rsidR="0074103F" w:rsidSect="005320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9"/>
    <w:rsid w:val="00532009"/>
    <w:rsid w:val="0074103F"/>
    <w:rsid w:val="00E5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363C4-B406-4580-8271-64C7C607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00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32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5320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2020-12-04T16:04:00Z</dcterms:created>
  <dcterms:modified xsi:type="dcterms:W3CDTF">2020-12-04T16:06:00Z</dcterms:modified>
</cp:coreProperties>
</file>