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B" w:rsidRDefault="007506B2" w:rsidP="002439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393B">
        <w:rPr>
          <w:rFonts w:ascii="Times New Roman" w:hAnsi="Times New Roman" w:cs="Times New Roman"/>
          <w:b/>
          <w:sz w:val="28"/>
          <w:szCs w:val="28"/>
        </w:rPr>
        <w:t>Конспект индивидуального занятия</w:t>
      </w:r>
      <w:r w:rsidR="00243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93B">
        <w:rPr>
          <w:rFonts w:ascii="Times New Roman" w:hAnsi="Times New Roman" w:cs="Times New Roman"/>
          <w:b/>
          <w:sz w:val="28"/>
          <w:szCs w:val="28"/>
        </w:rPr>
        <w:t>с детьми  с моторной алалией</w:t>
      </w:r>
    </w:p>
    <w:p w:rsidR="007506B2" w:rsidRPr="0024393B" w:rsidRDefault="0024393B" w:rsidP="00243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ОНР, </w:t>
      </w:r>
      <w:r w:rsidRPr="0024393B">
        <w:rPr>
          <w:rFonts w:ascii="Times New Roman" w:hAnsi="Times New Roman" w:cs="Times New Roman"/>
          <w:b/>
          <w:sz w:val="24"/>
          <w:szCs w:val="24"/>
        </w:rPr>
        <w:t>I уровень развития)</w:t>
      </w:r>
    </w:p>
    <w:p w:rsidR="007506B2" w:rsidRPr="0024393B" w:rsidRDefault="007506B2" w:rsidP="0024393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43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</w:t>
      </w:r>
      <w:r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 Игрушки.</w:t>
      </w:r>
    </w:p>
    <w:p w:rsidR="007506B2" w:rsidRPr="0024393B" w:rsidRDefault="0024393B" w:rsidP="0024393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243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</w:t>
      </w:r>
      <w:r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 о</w:t>
      </w:r>
      <w:r w:rsidR="007506B2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тработка произношения </w:t>
      </w:r>
      <w:bookmarkStart w:id="0" w:name="_GoBack"/>
      <w:r w:rsidR="00157251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звукоподражаний </w:t>
      </w:r>
      <w:bookmarkEnd w:id="0"/>
      <w:r w:rsidR="00157251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 </w:t>
      </w:r>
      <w:r w:rsidR="007506B2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слов </w:t>
      </w:r>
      <w:r w:rsidR="00F70BB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</w:t>
      </w:r>
      <w:r w:rsidR="007506B2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C</w:t>
      </w:r>
      <w:r w:rsidR="00157251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ГС</w:t>
      </w:r>
      <w:r w:rsidR="00F70BB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  <w:r w:rsidR="00E70883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7506B2" w:rsidRPr="0024393B" w:rsidRDefault="007506B2" w:rsidP="0024393B">
      <w:pPr>
        <w:spacing w:before="75" w:after="0" w:line="240" w:lineRule="auto"/>
        <w:ind w:firstLine="160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24393B">
        <w:rPr>
          <w:rFonts w:ascii="Times New Roman" w:hAnsi="Times New Roman" w:cs="Times New Roman"/>
          <w:b/>
          <w:color w:val="333333"/>
          <w:sz w:val="24"/>
          <w:szCs w:val="24"/>
        </w:rPr>
        <w:t>Задачи</w:t>
      </w:r>
      <w:r w:rsidRPr="0024393B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</w:p>
    <w:p w:rsidR="001E2335" w:rsidRPr="0024393B" w:rsidRDefault="0024393B" w:rsidP="0024393B">
      <w:pPr>
        <w:spacing w:before="75" w:after="0" w:line="240" w:lineRule="auto"/>
        <w:ind w:firstLine="160"/>
        <w:rPr>
          <w:rFonts w:ascii="Times New Roman" w:hAnsi="Times New Roman" w:cs="Times New Roman"/>
          <w:color w:val="333333"/>
          <w:sz w:val="24"/>
          <w:szCs w:val="24"/>
        </w:rPr>
      </w:pPr>
      <w:r w:rsidRPr="0024393B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1E2335" w:rsidRPr="0024393B">
        <w:rPr>
          <w:rFonts w:ascii="Times New Roman" w:hAnsi="Times New Roman" w:cs="Times New Roman"/>
          <w:color w:val="333333"/>
          <w:sz w:val="24"/>
          <w:szCs w:val="24"/>
        </w:rPr>
        <w:t>оррекционно-развивающие:</w:t>
      </w:r>
    </w:p>
    <w:p w:rsidR="006E1D1A" w:rsidRPr="0024393B" w:rsidRDefault="0024393B" w:rsidP="0024393B">
      <w:pPr>
        <w:pStyle w:val="a3"/>
        <w:numPr>
          <w:ilvl w:val="0"/>
          <w:numId w:val="5"/>
        </w:numPr>
        <w:spacing w:before="75"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4393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0835EC" w:rsidRPr="0024393B">
        <w:rPr>
          <w:rFonts w:ascii="Times New Roman" w:hAnsi="Times New Roman" w:cs="Times New Roman"/>
          <w:color w:val="333333"/>
          <w:sz w:val="24"/>
          <w:szCs w:val="24"/>
        </w:rPr>
        <w:t>тимулировать появление</w:t>
      </w:r>
      <w:r w:rsidR="006E1D1A" w:rsidRPr="00243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4393B">
        <w:rPr>
          <w:rFonts w:ascii="Times New Roman" w:hAnsi="Times New Roman" w:cs="Times New Roman"/>
          <w:color w:val="333333"/>
          <w:sz w:val="24"/>
          <w:szCs w:val="24"/>
        </w:rPr>
        <w:t>звукоподражаний, первых</w:t>
      </w:r>
      <w:r w:rsidR="00E70883" w:rsidRPr="0024393B">
        <w:rPr>
          <w:rFonts w:ascii="Times New Roman" w:hAnsi="Times New Roman" w:cs="Times New Roman"/>
          <w:color w:val="333333"/>
          <w:sz w:val="24"/>
          <w:szCs w:val="24"/>
        </w:rPr>
        <w:t xml:space="preserve"> слов</w:t>
      </w:r>
      <w:r w:rsidR="006E1D1A" w:rsidRPr="0024393B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6E1D1A" w:rsidRPr="0024393B" w:rsidRDefault="0024393B" w:rsidP="0024393B">
      <w:pPr>
        <w:pStyle w:val="a3"/>
        <w:numPr>
          <w:ilvl w:val="0"/>
          <w:numId w:val="5"/>
        </w:numPr>
        <w:spacing w:before="75"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4393B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="006E1D1A" w:rsidRPr="0024393B">
        <w:rPr>
          <w:rFonts w:ascii="Times New Roman" w:eastAsia="Times New Roman" w:hAnsi="Times New Roman" w:cs="Times New Roman"/>
          <w:color w:val="444444"/>
          <w:sz w:val="24"/>
          <w:szCs w:val="24"/>
        </w:rPr>
        <w:t>бучать пониманию вопросов косвенных падежей</w:t>
      </w:r>
      <w:r w:rsidR="00E70883" w:rsidRPr="0024393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7506B2" w:rsidRPr="0024393B" w:rsidRDefault="0024393B" w:rsidP="0024393B">
      <w:pPr>
        <w:pStyle w:val="a3"/>
        <w:numPr>
          <w:ilvl w:val="0"/>
          <w:numId w:val="5"/>
        </w:numPr>
        <w:spacing w:before="75"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</w:t>
      </w:r>
      <w:r w:rsidR="007506B2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азвивать </w:t>
      </w:r>
      <w:r w:rsidR="006E1D1A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слуховое</w:t>
      </w:r>
      <w:r w:rsidR="007506B2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восприятие, </w:t>
      </w:r>
      <w:r w:rsidR="006E1D1A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речеслуховую память, зрительное внимание</w:t>
      </w:r>
      <w:r w:rsidR="00125A8C" w:rsidRPr="0024393B">
        <w:rPr>
          <w:rFonts w:ascii="Times New Roman" w:eastAsia="Times New Roman" w:hAnsi="Times New Roman" w:cs="Times New Roman"/>
          <w:color w:val="444444"/>
          <w:sz w:val="24"/>
          <w:szCs w:val="24"/>
        </w:rPr>
        <w:t>, конструктивный</w:t>
      </w:r>
      <w:r w:rsidRPr="0024393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125A8C" w:rsidRPr="0024393B">
        <w:rPr>
          <w:rFonts w:ascii="Times New Roman" w:eastAsia="Times New Roman" w:hAnsi="Times New Roman" w:cs="Times New Roman"/>
          <w:color w:val="444444"/>
          <w:sz w:val="24"/>
          <w:szCs w:val="24"/>
        </w:rPr>
        <w:t>праксис;</w:t>
      </w:r>
    </w:p>
    <w:p w:rsidR="007506B2" w:rsidRPr="0024393B" w:rsidRDefault="0024393B" w:rsidP="0024393B">
      <w:pPr>
        <w:pStyle w:val="a3"/>
        <w:numPr>
          <w:ilvl w:val="0"/>
          <w:numId w:val="5"/>
        </w:numPr>
        <w:spacing w:before="75"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</w:t>
      </w:r>
      <w:r w:rsidR="007506B2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родолжать работу над неречевым дыханием;</w:t>
      </w:r>
    </w:p>
    <w:p w:rsidR="007506B2" w:rsidRPr="0024393B" w:rsidRDefault="0024393B" w:rsidP="0024393B">
      <w:pPr>
        <w:pStyle w:val="a3"/>
        <w:numPr>
          <w:ilvl w:val="0"/>
          <w:numId w:val="5"/>
        </w:numPr>
        <w:spacing w:before="75"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</w:t>
      </w:r>
      <w:r w:rsidR="007506B2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азвивать общую, мелкую, артикуляционную моторику;</w:t>
      </w:r>
    </w:p>
    <w:p w:rsidR="007506B2" w:rsidRPr="0024393B" w:rsidRDefault="0024393B" w:rsidP="0024393B">
      <w:pPr>
        <w:pStyle w:val="a3"/>
        <w:numPr>
          <w:ilvl w:val="0"/>
          <w:numId w:val="5"/>
        </w:numPr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93B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7506B2" w:rsidRPr="002439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родолжать работу над мимикой и </w:t>
      </w:r>
      <w:r w:rsidR="00E70883" w:rsidRPr="0024393B">
        <w:rPr>
          <w:rFonts w:ascii="Times New Roman" w:eastAsia="Times New Roman" w:hAnsi="Times New Roman" w:cs="Times New Roman"/>
          <w:color w:val="333333"/>
          <w:sz w:val="24"/>
          <w:szCs w:val="24"/>
        </w:rPr>
        <w:t>силой голоса</w:t>
      </w:r>
      <w:r w:rsidR="007506B2" w:rsidRPr="0024393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E2335" w:rsidRPr="0024393B" w:rsidRDefault="0024393B" w:rsidP="0024393B">
      <w:pPr>
        <w:pStyle w:val="a3"/>
        <w:numPr>
          <w:ilvl w:val="0"/>
          <w:numId w:val="5"/>
        </w:numPr>
        <w:spacing w:before="75"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</w:t>
      </w:r>
      <w:r w:rsidR="001E2335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акопление пассивного словаря по теме игрушки, накопление предикативного словаря;</w:t>
      </w:r>
    </w:p>
    <w:p w:rsidR="00C1692B" w:rsidRPr="0024393B" w:rsidRDefault="0024393B" w:rsidP="0024393B">
      <w:pPr>
        <w:pStyle w:val="a3"/>
        <w:numPr>
          <w:ilvl w:val="0"/>
          <w:numId w:val="5"/>
        </w:numPr>
        <w:spacing w:before="75"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</w:t>
      </w:r>
      <w:r w:rsidR="00C1692B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азвивать логическое мышление;</w:t>
      </w:r>
    </w:p>
    <w:p w:rsidR="001E2335" w:rsidRPr="0024393B" w:rsidRDefault="0024393B" w:rsidP="0024393B">
      <w:pPr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93B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1E2335" w:rsidRPr="0024393B">
        <w:rPr>
          <w:rFonts w:ascii="Times New Roman" w:eastAsia="Times New Roman" w:hAnsi="Times New Roman" w:cs="Times New Roman"/>
          <w:color w:val="333333"/>
          <w:sz w:val="24"/>
          <w:szCs w:val="24"/>
        </w:rPr>
        <w:t>бразовательные:</w:t>
      </w:r>
    </w:p>
    <w:p w:rsidR="00314D85" w:rsidRPr="0024393B" w:rsidRDefault="0024393B" w:rsidP="0024393B">
      <w:pPr>
        <w:pStyle w:val="a3"/>
        <w:numPr>
          <w:ilvl w:val="0"/>
          <w:numId w:val="5"/>
        </w:numPr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93B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="00314D85" w:rsidRPr="0024393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бучать соотносить признаки предметов  с их словесным обозначением. </w:t>
      </w:r>
    </w:p>
    <w:p w:rsidR="001E2335" w:rsidRPr="0024393B" w:rsidRDefault="0024393B" w:rsidP="0024393B">
      <w:pPr>
        <w:spacing w:before="75"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</w:t>
      </w:r>
      <w:r w:rsidR="001E2335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оспитательные:</w:t>
      </w:r>
    </w:p>
    <w:p w:rsidR="0024393B" w:rsidRPr="0024393B" w:rsidRDefault="0024393B" w:rsidP="0024393B">
      <w:pPr>
        <w:pStyle w:val="a3"/>
        <w:numPr>
          <w:ilvl w:val="0"/>
          <w:numId w:val="5"/>
        </w:numPr>
        <w:spacing w:before="75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</w:t>
      </w:r>
      <w:r w:rsidR="007506B2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оспитывать умение </w:t>
      </w:r>
      <w:r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слушать и слышать речь логопеда;</w:t>
      </w:r>
    </w:p>
    <w:p w:rsidR="00F1792B" w:rsidRPr="0024393B" w:rsidRDefault="0024393B" w:rsidP="0024393B">
      <w:pPr>
        <w:pStyle w:val="a3"/>
        <w:numPr>
          <w:ilvl w:val="0"/>
          <w:numId w:val="5"/>
        </w:numPr>
        <w:spacing w:before="75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</w:t>
      </w:r>
      <w:r w:rsidR="00314D85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оспитывать вежливо</w:t>
      </w:r>
      <w:r w:rsidR="00E70883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</w:t>
      </w:r>
      <w:r w:rsidR="00314D85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отношени</w:t>
      </w:r>
      <w:r w:rsidR="00E70883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</w:t>
      </w:r>
      <w:r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E70883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 другим людям и бережное отношение к игрушкам</w:t>
      </w:r>
      <w:r w:rsidR="00314D85" w:rsidRPr="002439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7506B2" w:rsidRPr="0024393B" w:rsidRDefault="007506B2" w:rsidP="0024393B">
      <w:pPr>
        <w:spacing w:before="75" w:after="0" w:line="360" w:lineRule="auto"/>
        <w:ind w:firstLine="1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4393B">
        <w:rPr>
          <w:rFonts w:ascii="Times New Roman" w:hAnsi="Times New Roman" w:cs="Times New Roman"/>
          <w:b/>
          <w:color w:val="333333"/>
          <w:sz w:val="24"/>
          <w:szCs w:val="24"/>
        </w:rPr>
        <w:t>Оборудование</w:t>
      </w:r>
      <w:r w:rsidRPr="0024393B">
        <w:rPr>
          <w:rFonts w:ascii="Times New Roman" w:hAnsi="Times New Roman" w:cs="Times New Roman"/>
          <w:color w:val="333333"/>
          <w:sz w:val="24"/>
          <w:szCs w:val="24"/>
        </w:rPr>
        <w:t>: игрушки: кл</w:t>
      </w:r>
      <w:r w:rsidR="002D205C" w:rsidRPr="0024393B">
        <w:rPr>
          <w:rFonts w:ascii="Times New Roman" w:hAnsi="Times New Roman" w:cs="Times New Roman"/>
          <w:color w:val="333333"/>
          <w:sz w:val="24"/>
          <w:szCs w:val="24"/>
        </w:rPr>
        <w:t>оун</w:t>
      </w:r>
      <w:r w:rsidR="00314D85" w:rsidRPr="0024393B">
        <w:rPr>
          <w:rFonts w:ascii="Times New Roman" w:hAnsi="Times New Roman" w:cs="Times New Roman"/>
          <w:color w:val="333333"/>
          <w:sz w:val="24"/>
          <w:szCs w:val="24"/>
        </w:rPr>
        <w:t xml:space="preserve">, мяч, юла, кукла, машина, поезд, </w:t>
      </w:r>
      <w:r w:rsidRPr="0024393B">
        <w:rPr>
          <w:rFonts w:ascii="Times New Roman" w:hAnsi="Times New Roman" w:cs="Times New Roman"/>
          <w:color w:val="333333"/>
          <w:sz w:val="24"/>
          <w:szCs w:val="24"/>
        </w:rPr>
        <w:t xml:space="preserve">картинка </w:t>
      </w:r>
      <w:r w:rsidR="00314D85" w:rsidRPr="0024393B">
        <w:rPr>
          <w:rFonts w:ascii="Times New Roman" w:hAnsi="Times New Roman" w:cs="Times New Roman"/>
          <w:color w:val="333333"/>
          <w:sz w:val="24"/>
          <w:szCs w:val="24"/>
        </w:rPr>
        <w:t xml:space="preserve">мальчик играет в мяч, </w:t>
      </w:r>
      <w:r w:rsidR="00314D85" w:rsidRPr="0024393B">
        <w:rPr>
          <w:rFonts w:ascii="Times New Roman" w:eastAsia="Times New Roman" w:hAnsi="Times New Roman" w:cs="Times New Roman"/>
          <w:color w:val="444444"/>
          <w:sz w:val="24"/>
          <w:szCs w:val="24"/>
        </w:rPr>
        <w:t>четыре целые и четыре разрезанные на части картинки с цветным изображением мячей (большого и маленького).</w:t>
      </w:r>
    </w:p>
    <w:tbl>
      <w:tblPr>
        <w:tblStyle w:val="a4"/>
        <w:tblW w:w="9571" w:type="dxa"/>
        <w:tblLook w:val="04A0"/>
      </w:tblPr>
      <w:tblGrid>
        <w:gridCol w:w="5637"/>
        <w:gridCol w:w="2835"/>
        <w:gridCol w:w="1099"/>
      </w:tblGrid>
      <w:tr w:rsidR="007506B2" w:rsidRPr="0024393B" w:rsidTr="00433313">
        <w:tc>
          <w:tcPr>
            <w:tcW w:w="5637" w:type="dxa"/>
          </w:tcPr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Деятельность логопеда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393B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Время</w:t>
            </w:r>
          </w:p>
        </w:tc>
      </w:tr>
      <w:tr w:rsidR="007506B2" w:rsidRPr="0024393B" w:rsidTr="00433313">
        <w:tc>
          <w:tcPr>
            <w:tcW w:w="5637" w:type="dxa"/>
          </w:tcPr>
          <w:p w:rsidR="007506B2" w:rsidRPr="0024393B" w:rsidRDefault="007506B2" w:rsidP="0024393B">
            <w:pPr>
              <w:pStyle w:val="a3"/>
              <w:numPr>
                <w:ilvl w:val="0"/>
                <w:numId w:val="1"/>
              </w:numPr>
              <w:spacing w:before="75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Организационный момент.</w:t>
            </w:r>
          </w:p>
          <w:p w:rsidR="002D205C" w:rsidRPr="0024393B" w:rsidRDefault="002D205C" w:rsidP="0024393B">
            <w:pPr>
              <w:pStyle w:val="a3"/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Посмотри, кто пришёл к нам в гости. Это клоун Тим. Как зовут клоуна? </w:t>
            </w:r>
          </w:p>
          <w:p w:rsidR="007350A0" w:rsidRPr="0024393B" w:rsidRDefault="007350A0" w:rsidP="0024393B">
            <w:pPr>
              <w:pStyle w:val="a3"/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Давай с ним поздороваемся.</w:t>
            </w:r>
          </w:p>
          <w:p w:rsidR="007350A0" w:rsidRPr="0024393B" w:rsidRDefault="007350A0" w:rsidP="0024393B">
            <w:pPr>
              <w:pStyle w:val="a3"/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Здравствуй</w:t>
            </w:r>
            <w:r w:rsid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Тим!</w:t>
            </w:r>
          </w:p>
          <w:p w:rsidR="002D205C" w:rsidRPr="0024393B" w:rsidRDefault="002D205C" w:rsidP="0024393B">
            <w:pPr>
              <w:pStyle w:val="a3"/>
              <w:numPr>
                <w:ilvl w:val="0"/>
                <w:numId w:val="1"/>
              </w:num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439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Психогимнастика</w:t>
            </w:r>
            <w:proofErr w:type="spellEnd"/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:rsidR="002D205C" w:rsidRPr="0024393B" w:rsidRDefault="002D205C" w:rsidP="0024393B">
            <w:pPr>
              <w:pStyle w:val="a3"/>
              <w:spacing w:before="75"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Давайте мы</w:t>
            </w:r>
            <w:r w:rsid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 вами </w:t>
            </w:r>
            <w:r w:rsidR="00F1792B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покажем,</w:t>
            </w: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какой клоун бывает весёлый, грустный, как он обиделся</w:t>
            </w:r>
            <w:r w:rsidR="00875333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когда у него отобрали мяч, как он обрадовался</w:t>
            </w:r>
            <w:r w:rsidR="00875333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когда ему подарили новую игрушку.</w:t>
            </w:r>
          </w:p>
          <w:p w:rsidR="00B17254" w:rsidRPr="0024393B" w:rsidRDefault="007506B2" w:rsidP="0024393B">
            <w:pPr>
              <w:pStyle w:val="a3"/>
              <w:numPr>
                <w:ilvl w:val="0"/>
                <w:numId w:val="1"/>
              </w:numPr>
              <w:spacing w:before="75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Развитие артикуляционной моторики.</w:t>
            </w:r>
            <w:r w:rsidR="002439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F42AEC" w:rsidRPr="002439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Развитие неречевого дыхания.</w:t>
            </w:r>
          </w:p>
          <w:p w:rsidR="002D205C" w:rsidRPr="0024393B" w:rsidRDefault="002D205C" w:rsidP="0024393B">
            <w:pPr>
              <w:pStyle w:val="a3"/>
              <w:spacing w:before="75" w:line="360" w:lineRule="auto"/>
              <w:ind w:left="36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Тим</w:t>
            </w:r>
            <w:r w:rsidR="00B17254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пришёлк нам в гости, давай будем его </w:t>
            </w: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уго</w:t>
            </w:r>
            <w:r w:rsidR="00B17254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ща</w:t>
            </w: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ть.</w:t>
            </w:r>
          </w:p>
          <w:p w:rsidR="002D205C" w:rsidRPr="0024393B" w:rsidRDefault="00B17254" w:rsidP="0024393B">
            <w:pPr>
              <w:pStyle w:val="a3"/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</w:t>
            </w:r>
            <w:r w:rsidR="007506B2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апечём </w:t>
            </w: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вкусных </w:t>
            </w:r>
            <w:r w:rsidR="007506B2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блинов, </w:t>
            </w:r>
          </w:p>
          <w:p w:rsidR="002D205C" w:rsidRPr="0024393B" w:rsidRDefault="002D205C" w:rsidP="0024393B">
            <w:pPr>
              <w:pStyle w:val="a3"/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Блины горячие</w:t>
            </w:r>
            <w:r w:rsidR="00F42AEC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давай на них подуем</w:t>
            </w:r>
          </w:p>
          <w:p w:rsidR="00F42AEC" w:rsidRPr="0024393B" w:rsidRDefault="007506B2" w:rsidP="0024393B">
            <w:pPr>
              <w:pStyle w:val="a3"/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 блинам возьмём вкусное варенье.</w:t>
            </w:r>
          </w:p>
          <w:p w:rsidR="00F42AEC" w:rsidRPr="0024393B" w:rsidRDefault="00F42AEC" w:rsidP="0024393B">
            <w:pPr>
              <w:pStyle w:val="a3"/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Нальём чай в чашку.</w:t>
            </w:r>
          </w:p>
          <w:p w:rsidR="00F42AEC" w:rsidRPr="0024393B" w:rsidRDefault="00F42AEC" w:rsidP="0024393B">
            <w:pPr>
              <w:pStyle w:val="a3"/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Чай горячий подуем на него.</w:t>
            </w:r>
          </w:p>
          <w:p w:rsidR="00F42AEC" w:rsidRPr="0024393B" w:rsidRDefault="00F42AEC" w:rsidP="0024393B">
            <w:pPr>
              <w:pStyle w:val="a3"/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Угостим клоуна конфеткой</w:t>
            </w:r>
            <w:r w:rsidR="004219EF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219EF" w:rsidRPr="0024393B" w:rsidRDefault="004219EF" w:rsidP="0024393B">
            <w:pPr>
              <w:pStyle w:val="a3"/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После еды надо почистить зубки</w:t>
            </w:r>
          </w:p>
          <w:p w:rsidR="004219EF" w:rsidRPr="0024393B" w:rsidRDefault="004219EF" w:rsidP="0024393B">
            <w:pPr>
              <w:pStyle w:val="a3"/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63E3B" w:rsidRPr="0024393B" w:rsidRDefault="00863E3B" w:rsidP="0024393B">
            <w:pPr>
              <w:pStyle w:val="a3"/>
              <w:numPr>
                <w:ilvl w:val="0"/>
                <w:numId w:val="1"/>
              </w:numPr>
              <w:spacing w:before="75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Стимуляция повторения названий игрушек</w:t>
            </w:r>
          </w:p>
          <w:p w:rsidR="00863E3B" w:rsidRPr="0024393B" w:rsidRDefault="00863E3B" w:rsidP="0024393B">
            <w:pPr>
              <w:pStyle w:val="a3"/>
              <w:spacing w:before="75"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Тим никогда не был в детском саду и никогда не видел </w:t>
            </w:r>
            <w:r w:rsidR="00F1792B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так много</w:t>
            </w: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игрушек.</w:t>
            </w:r>
          </w:p>
          <w:p w:rsidR="00863E3B" w:rsidRPr="0024393B" w:rsidRDefault="00863E3B" w:rsidP="0024393B">
            <w:pPr>
              <w:pStyle w:val="a3"/>
              <w:spacing w:before="75"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Давай ему покажем наши игрушки.</w:t>
            </w:r>
          </w:p>
          <w:p w:rsidR="00863E3B" w:rsidRPr="0024393B" w:rsidRDefault="00863E3B" w:rsidP="0024393B">
            <w:pPr>
              <w:pStyle w:val="a3"/>
              <w:spacing w:before="75"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Покажи где мяч. Что это?</w:t>
            </w:r>
          </w:p>
          <w:p w:rsidR="00863E3B" w:rsidRPr="0024393B" w:rsidRDefault="00863E3B" w:rsidP="0024393B">
            <w:pPr>
              <w:pStyle w:val="a3"/>
              <w:spacing w:before="75"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Покажи где кукла, машина, поезд.</w:t>
            </w:r>
          </w:p>
          <w:p w:rsidR="00863E3B" w:rsidRPr="0024393B" w:rsidRDefault="00863E3B" w:rsidP="0024393B">
            <w:pPr>
              <w:pStyle w:val="a3"/>
              <w:spacing w:before="75"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Покажи где юла. Что это?</w:t>
            </w:r>
          </w:p>
          <w:p w:rsidR="00E37028" w:rsidRPr="0024393B" w:rsidRDefault="00E37028" w:rsidP="0024393B">
            <w:pPr>
              <w:pStyle w:val="a3"/>
              <w:numPr>
                <w:ilvl w:val="0"/>
                <w:numId w:val="1"/>
              </w:numPr>
              <w:spacing w:before="75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Накопление пассивного глагольного словаря. Стимуляция повторения звукоподражаний.</w:t>
            </w:r>
            <w:r w:rsidR="00B74DA8" w:rsidRPr="002439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Работа над силой голоса.</w:t>
            </w:r>
          </w:p>
          <w:p w:rsidR="00E37028" w:rsidRPr="0024393B" w:rsidRDefault="00E37028" w:rsidP="0024393B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Покажи </w:t>
            </w:r>
            <w:r w:rsidR="006A7926" w:rsidRPr="0024393B">
              <w:rPr>
                <w:rFonts w:ascii="Times New Roman" w:hAnsi="Times New Roman" w:cs="Times New Roman"/>
                <w:bCs/>
                <w:sz w:val="24"/>
                <w:szCs w:val="24"/>
              </w:rPr>
              <w:t>Тиму,</w:t>
            </w:r>
            <w:r w:rsidRPr="0024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можно играть с куклой. Её можно покачать вот так а-а-а-а.    </w:t>
            </w:r>
          </w:p>
          <w:p w:rsidR="00863E3B" w:rsidRPr="0024393B" w:rsidRDefault="003F563A" w:rsidP="0024393B">
            <w:pPr>
              <w:pStyle w:val="a3"/>
              <w:spacing w:before="75"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Машину можно покатать, покажи, как она едет и сигналит </w:t>
            </w:r>
            <w:proofErr w:type="spellStart"/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би-би</w:t>
            </w:r>
            <w:proofErr w:type="spellEnd"/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F563A" w:rsidRPr="0024393B" w:rsidRDefault="003F563A" w:rsidP="0024393B">
            <w:pPr>
              <w:pStyle w:val="a3"/>
              <w:spacing w:before="75"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это поезд, мы слышим как он далеко гудит</w:t>
            </w:r>
            <w:proofErr w:type="gramStart"/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74DA8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proofErr w:type="gramEnd"/>
            <w:r w:rsidR="00B74DA8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 сейчас он приближается и гудит громче, а сейчас он совсем близко и гудит очень </w:t>
            </w:r>
            <w:proofErr w:type="spellStart"/>
            <w:r w:rsidR="00B74DA8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громкоуууууууу</w:t>
            </w:r>
            <w:proofErr w:type="spellEnd"/>
            <w:r w:rsidR="00B74DA8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74DA8" w:rsidRPr="0024393B" w:rsidRDefault="00B74DA8" w:rsidP="0024393B">
            <w:pPr>
              <w:pStyle w:val="a3"/>
              <w:numPr>
                <w:ilvl w:val="0"/>
                <w:numId w:val="1"/>
              </w:num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Развитие слухового восприятия и внимания. </w:t>
            </w:r>
          </w:p>
          <w:p w:rsidR="00B74DA8" w:rsidRPr="0024393B" w:rsidRDefault="00B74DA8" w:rsidP="0024393B">
            <w:pPr>
              <w:pStyle w:val="a3"/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Демонстрация картинки и чтение стихо</w:t>
            </w:r>
            <w:r w:rsidR="003F563A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творени</w:t>
            </w: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</w:t>
            </w:r>
            <w:r w:rsidR="003F563A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а дети по возможности договаривают слова:</w:t>
            </w:r>
          </w:p>
          <w:p w:rsidR="003F563A" w:rsidRPr="0024393B" w:rsidRDefault="0024393B" w:rsidP="0024393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Нов</w:t>
            </w:r>
            <w:r w:rsidR="003F563A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ый мячик у Артема, </w:t>
            </w:r>
          </w:p>
          <w:p w:rsidR="003F563A" w:rsidRPr="0024393B" w:rsidRDefault="003F563A" w:rsidP="0024393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 ним играет Тема дома. </w:t>
            </w:r>
          </w:p>
          <w:p w:rsidR="003F563A" w:rsidRPr="0024393B" w:rsidRDefault="003F563A" w:rsidP="0024393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А еще в саду, на даче </w:t>
            </w:r>
          </w:p>
          <w:p w:rsidR="003F563A" w:rsidRPr="0024393B" w:rsidRDefault="003F563A" w:rsidP="0024393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Он играет в новый мячик.</w:t>
            </w:r>
          </w:p>
          <w:p w:rsidR="00125A8C" w:rsidRPr="0024393B" w:rsidRDefault="00B74DA8" w:rsidP="0024393B">
            <w:pPr>
              <w:pStyle w:val="a3"/>
              <w:spacing w:before="75" w:line="360" w:lineRule="auto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покажи</w:t>
            </w:r>
            <w:r w:rsidR="00D16E4A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на картинке, где Тё</w:t>
            </w: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</w:t>
            </w:r>
            <w:r w:rsidR="0024393B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24393B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</w:t>
            </w:r>
            <w:r w:rsidR="0024393B" w:rsidRPr="0024393B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</w:rPr>
              <w:t>де</w:t>
            </w:r>
            <w:r w:rsidR="0024393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 xml:space="preserve"> </w:t>
            </w: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мяч, </w:t>
            </w:r>
            <w:r w:rsidR="00D16E4A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как Тё</w:t>
            </w: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ма </w:t>
            </w: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играет в мяч.</w:t>
            </w: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  <w:r w:rsidR="00D16E4A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Как зовут мальчика?</w:t>
            </w:r>
          </w:p>
          <w:p w:rsidR="00125A8C" w:rsidRPr="0024393B" w:rsidRDefault="00125A8C" w:rsidP="0024393B">
            <w:pPr>
              <w:pStyle w:val="a3"/>
              <w:numPr>
                <w:ilvl w:val="0"/>
                <w:numId w:val="1"/>
              </w:numPr>
              <w:spacing w:before="75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Развитие общей моторики</w:t>
            </w:r>
          </w:p>
          <w:p w:rsidR="006A7926" w:rsidRPr="0024393B" w:rsidRDefault="00125A8C" w:rsidP="0024393B">
            <w:pPr>
              <w:pStyle w:val="a3"/>
              <w:spacing w:before="75" w:line="360" w:lineRule="auto"/>
              <w:ind w:left="360"/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Формирование умения ловить и</w:t>
            </w:r>
            <w:r w:rsidRPr="0024393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br/>
              <w:t>бросать мяч. Развитие ловкости и координации движений. Формирование глагольного словаря:</w:t>
            </w:r>
            <w:r w:rsidRPr="0024393B"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4"/>
                <w:szCs w:val="24"/>
              </w:rPr>
              <w:t xml:space="preserve"> бросаю, ловлю</w:t>
            </w:r>
          </w:p>
          <w:p w:rsidR="00125A8C" w:rsidRPr="0024393B" w:rsidRDefault="007B1C36" w:rsidP="0024393B">
            <w:pPr>
              <w:pStyle w:val="a3"/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Давай поиграем с клоуном в мяч. К</w:t>
            </w:r>
            <w:r w:rsidR="006A7926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омментирую свои действия: Буду бросать мяч. Бросаю мяч. Лови мяч.</w:t>
            </w:r>
            <w:r w:rsidR="006A7926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  <w:p w:rsidR="007B1C36" w:rsidRPr="0024393B" w:rsidRDefault="00125A8C" w:rsidP="0024393B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Это мяч, круглый мяч</w:t>
            </w:r>
          </w:p>
          <w:p w:rsidR="007B1C36" w:rsidRPr="0024393B" w:rsidRDefault="00125A8C" w:rsidP="002439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Любит мячик прыгать вскачь. </w:t>
            </w:r>
          </w:p>
          <w:p w:rsidR="007B1C36" w:rsidRPr="0024393B" w:rsidRDefault="00125A8C" w:rsidP="002439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sz w:val="24"/>
                <w:szCs w:val="24"/>
              </w:rPr>
              <w:t>Вот так мяч, круглый мяч.</w:t>
            </w:r>
          </w:p>
          <w:p w:rsidR="006A7926" w:rsidRPr="0024393B" w:rsidRDefault="006A7926" w:rsidP="002439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Красный мяч, гладкий мяч.</w:t>
            </w:r>
          </w:p>
          <w:p w:rsidR="00D16E4A" w:rsidRPr="0024393B" w:rsidRDefault="00B74DA8" w:rsidP="0024393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Развитие слухового и зрительного внимания. Обучение соотнесению при</w:t>
            </w:r>
            <w:r w:rsidRPr="0024393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softHyphen/>
              <w:t>знаков предметов (красный, синий, большой, м</w:t>
            </w:r>
            <w:r w:rsidR="00D16E4A" w:rsidRPr="0024393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аленький) с их словесным обозна</w:t>
            </w:r>
            <w:r w:rsidRPr="0024393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чением. </w:t>
            </w:r>
          </w:p>
          <w:p w:rsidR="00D16E4A" w:rsidRPr="0024393B" w:rsidRDefault="007B1C36" w:rsidP="0024393B">
            <w:pPr>
              <w:pStyle w:val="a3"/>
              <w:spacing w:before="75" w:line="360" w:lineRule="auto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А </w:t>
            </w:r>
            <w:proofErr w:type="gramStart"/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посмотри</w:t>
            </w:r>
            <w:proofErr w:type="gramEnd"/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какие мячи тебе принёс клоун. </w:t>
            </w:r>
            <w:r w:rsidR="00D16E4A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Что это у меня в </w:t>
            </w:r>
            <w:r w:rsidR="00B74DA8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руках</w:t>
            </w:r>
            <w:proofErr w:type="gramStart"/>
            <w:r w:rsidR="00D16E4A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?(</w:t>
            </w:r>
            <w:proofErr w:type="gramEnd"/>
            <w:r w:rsidR="00D16E4A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два мяча и привлекаю</w:t>
            </w:r>
            <w:r w:rsidR="00B74DA8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внимание детей то к одному, то к другому</w:t>
            </w:r>
            <w:r w:rsidR="00D16E4A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)</w:t>
            </w:r>
            <w:r w:rsidR="00B74DA8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«Это мяч. Это мяч. Большой мяч. Маленький мяч. Красный мяч. Синий мяч».</w:t>
            </w:r>
          </w:p>
          <w:p w:rsidR="00863E3B" w:rsidRPr="0024393B" w:rsidRDefault="00B74DA8" w:rsidP="0024393B">
            <w:pPr>
              <w:pStyle w:val="a3"/>
              <w:spacing w:before="75"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Покажи большой мяч. Покажи маленький мяч. Покажи красный мяч. Покажи синий мяч.</w:t>
            </w:r>
          </w:p>
          <w:p w:rsidR="007B1C36" w:rsidRPr="0024393B" w:rsidRDefault="00D16E4A" w:rsidP="0024393B">
            <w:pPr>
              <w:pStyle w:val="a3"/>
              <w:numPr>
                <w:ilvl w:val="0"/>
                <w:numId w:val="1"/>
              </w:numPr>
              <w:spacing w:before="75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Развитие зрительного внимания, констр</w:t>
            </w:r>
            <w:r w:rsidR="006E1D1A" w:rsidRPr="0024393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уктивного </w:t>
            </w:r>
            <w:proofErr w:type="spellStart"/>
            <w:r w:rsidR="006E1D1A" w:rsidRPr="0024393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праксиса</w:t>
            </w:r>
            <w:proofErr w:type="spellEnd"/>
            <w:r w:rsidR="006E1D1A" w:rsidRPr="0024393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, мелкой мото</w:t>
            </w:r>
            <w:r w:rsidRPr="0024393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рики.</w:t>
            </w:r>
            <w:r w:rsidRPr="0024393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br/>
            </w:r>
            <w:proofErr w:type="gramStart"/>
            <w:r w:rsidR="007B1C36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</w:t>
            </w: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Четыре целые и четыре р</w:t>
            </w:r>
            <w:r w:rsidR="006E1D1A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азрезанные на части картинки </w:t>
            </w: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 цветным изображением мячей (большого и маленького).</w:t>
            </w:r>
            <w:proofErr w:type="gramEnd"/>
          </w:p>
          <w:p w:rsidR="006E1D1A" w:rsidRPr="0024393B" w:rsidRDefault="007B1C36" w:rsidP="0024393B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Посмотри, клоун принёс тебе красивые картинки. </w:t>
            </w:r>
            <w:r w:rsidR="006E1D1A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Покажи большой мяч. Покажи маленький мяч. Покажи красный мяч. Покажи синий</w:t>
            </w:r>
            <w:proofErr w:type="gramStart"/>
            <w:r w:rsidR="006E1D1A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.Э</w:t>
            </w:r>
            <w:proofErr w:type="gramEnd"/>
            <w:r w:rsidR="006E1D1A"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 картинки целые, а другие картинки разрезаны, и надо их собрать, чтобы они тоже стали целыми.</w:t>
            </w:r>
          </w:p>
          <w:p w:rsidR="007506B2" w:rsidRPr="0024393B" w:rsidRDefault="007506B2" w:rsidP="0024393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Итог занятия.</w:t>
            </w:r>
          </w:p>
          <w:p w:rsidR="00157251" w:rsidRPr="0024393B" w:rsidRDefault="007B1C36" w:rsidP="0024393B">
            <w:pPr>
              <w:spacing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Клоуну очень</w:t>
            </w:r>
            <w:r w:rsidR="00157251" w:rsidRPr="002439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понравилось с тобой играть, и ему понравились игрушки. Давай пригласим клоуна к нам ещё. Скажи: «приходи ещё». </w:t>
            </w:r>
          </w:p>
          <w:p w:rsidR="007506B2" w:rsidRPr="0024393B" w:rsidRDefault="00157251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 дома для клоуна нарисуйте разные мячи</w:t>
            </w:r>
            <w:r w:rsidR="007B1C36" w:rsidRPr="002439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красны</w:t>
            </w:r>
            <w:r w:rsidRPr="002439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е,</w:t>
            </w:r>
            <w:r w:rsidR="007B1C36" w:rsidRPr="002439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7B1C36" w:rsidRPr="002439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синий</w:t>
            </w:r>
            <w:proofErr w:type="gramEnd"/>
            <w:r w:rsidRPr="002439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большие, маленькие.</w:t>
            </w:r>
          </w:p>
          <w:p w:rsidR="00157251" w:rsidRPr="0024393B" w:rsidRDefault="00157251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Давайте попрощаемся с клоуном: пока!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506B2" w:rsidRPr="0024393B" w:rsidRDefault="002D205C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Тим </w:t>
            </w: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350A0" w:rsidRPr="0024393B" w:rsidRDefault="007350A0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D205C" w:rsidRPr="0024393B" w:rsidRDefault="00F42AEC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Ребёнок выполняет мимические упражнения</w:t>
            </w:r>
          </w:p>
          <w:p w:rsidR="002D205C" w:rsidRPr="0024393B" w:rsidRDefault="002D205C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D205C" w:rsidRPr="0024393B" w:rsidRDefault="002D205C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A7926" w:rsidRPr="0024393B" w:rsidRDefault="006A7926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Ребёнок выполняет артикуляционные упражнения. </w:t>
            </w:r>
          </w:p>
          <w:p w:rsidR="007506B2" w:rsidRPr="0024393B" w:rsidRDefault="007506B2" w:rsidP="0024393B">
            <w:pPr>
              <w:spacing w:before="7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упр. «блинчики»</w:t>
            </w:r>
          </w:p>
          <w:p w:rsidR="007506B2" w:rsidRPr="0024393B" w:rsidRDefault="00F42AEC" w:rsidP="0024393B">
            <w:pPr>
              <w:spacing w:before="7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Дуть на высунутый язык</w:t>
            </w:r>
          </w:p>
          <w:p w:rsidR="007506B2" w:rsidRPr="0024393B" w:rsidRDefault="007506B2" w:rsidP="0024393B">
            <w:pPr>
              <w:spacing w:before="7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 «варенье»</w:t>
            </w:r>
          </w:p>
          <w:p w:rsidR="007506B2" w:rsidRPr="0024393B" w:rsidRDefault="007506B2" w:rsidP="0024393B">
            <w:pPr>
              <w:spacing w:before="7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 «</w:t>
            </w:r>
            <w:r w:rsidR="00F42AEC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чашечка</w:t>
            </w: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4219EF" w:rsidRPr="0024393B" w:rsidRDefault="004219EF" w:rsidP="0024393B">
            <w:pPr>
              <w:spacing w:before="7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подуть</w:t>
            </w:r>
          </w:p>
          <w:p w:rsidR="007506B2" w:rsidRPr="0024393B" w:rsidRDefault="007506B2" w:rsidP="0024393B">
            <w:pPr>
              <w:spacing w:before="7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 «</w:t>
            </w:r>
            <w:r w:rsidR="004219EF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орешки</w:t>
            </w: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7506B2" w:rsidRPr="0024393B" w:rsidRDefault="007506B2" w:rsidP="0024393B">
            <w:pPr>
              <w:spacing w:before="7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«почистим зубки».</w:t>
            </w: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350A0" w:rsidRPr="0024393B" w:rsidRDefault="007350A0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350A0" w:rsidRPr="0024393B" w:rsidRDefault="007350A0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350A0" w:rsidRPr="0024393B" w:rsidRDefault="007350A0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350A0" w:rsidRPr="0024393B" w:rsidRDefault="007350A0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A7926" w:rsidRPr="0024393B" w:rsidRDefault="006A7926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863E3B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Мяч</w:t>
            </w:r>
          </w:p>
          <w:p w:rsidR="006A7926" w:rsidRPr="0024393B" w:rsidRDefault="006A7926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3A" w:rsidRPr="0024393B" w:rsidRDefault="007350A0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Юла</w:t>
            </w: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D85" w:rsidRPr="0024393B" w:rsidRDefault="00314D85" w:rsidP="0024393B">
            <w:pPr>
              <w:spacing w:before="7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6B2" w:rsidRPr="0024393B" w:rsidRDefault="003F563A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ребёнок имитирует укачивание куклы и произносит  </w:t>
            </w:r>
            <w:r w:rsidRPr="0024393B">
              <w:rPr>
                <w:rFonts w:ascii="Times New Roman" w:hAnsi="Times New Roman" w:cs="Times New Roman"/>
                <w:bCs/>
                <w:sz w:val="24"/>
                <w:szCs w:val="24"/>
              </w:rPr>
              <w:t>а-а-а-а</w:t>
            </w:r>
          </w:p>
          <w:p w:rsidR="007506B2" w:rsidRPr="0024393B" w:rsidRDefault="003F563A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би-би</w:t>
            </w:r>
            <w:proofErr w:type="spellEnd"/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Ребёнок </w:t>
            </w:r>
            <w:r w:rsidR="00B74DA8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гудит тихо,</w:t>
            </w:r>
          </w:p>
          <w:p w:rsidR="007506B2" w:rsidRPr="0024393B" w:rsidRDefault="00B74DA8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громче</w:t>
            </w:r>
          </w:p>
          <w:p w:rsidR="007506B2" w:rsidRPr="0024393B" w:rsidRDefault="00B74DA8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очень громко</w:t>
            </w: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D16E4A" w:rsidRPr="0024393B" w:rsidRDefault="00D16E4A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D16E4A" w:rsidRPr="0024393B" w:rsidRDefault="00D16E4A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314D85" w:rsidRPr="0024393B" w:rsidRDefault="00314D85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314D85" w:rsidRPr="0024393B" w:rsidRDefault="00314D85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4256CD" w:rsidRPr="0024393B" w:rsidRDefault="004256CD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4256CD" w:rsidRPr="0024393B" w:rsidRDefault="004256CD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4256CD" w:rsidRPr="0024393B" w:rsidRDefault="004256CD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4256CD" w:rsidRPr="0024393B" w:rsidRDefault="004256CD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D16E4A" w:rsidRPr="0024393B" w:rsidRDefault="00D16E4A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Тёма</w:t>
            </w:r>
          </w:p>
          <w:p w:rsidR="00D16E4A" w:rsidRPr="0024393B" w:rsidRDefault="00D16E4A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D16E4A" w:rsidRPr="0024393B" w:rsidRDefault="00D16E4A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D16E4A" w:rsidRPr="0024393B" w:rsidRDefault="00D16E4A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D16E4A" w:rsidRPr="0024393B" w:rsidRDefault="00D16E4A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D16E4A" w:rsidRPr="0024393B" w:rsidRDefault="00D16E4A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A7926" w:rsidRPr="0024393B" w:rsidRDefault="006A7926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A7926" w:rsidRPr="0024393B" w:rsidRDefault="006A7926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A7926" w:rsidRPr="0024393B" w:rsidRDefault="006A7926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A7926" w:rsidRPr="0024393B" w:rsidRDefault="006A7926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Игра с мячом</w:t>
            </w:r>
          </w:p>
          <w:p w:rsidR="006A7926" w:rsidRPr="0024393B" w:rsidRDefault="006A7926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24393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«Рисуют» руками большой круг.</w:t>
            </w:r>
          </w:p>
          <w:p w:rsidR="006A7926" w:rsidRPr="0024393B" w:rsidRDefault="006A7926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Два раза «рисуют» полукруг.</w:t>
            </w:r>
            <w:r w:rsidRPr="002439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  <w:r w:rsidRPr="0024393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Четыре ритмичных прыжка на обеих ногах.</w:t>
            </w:r>
          </w:p>
          <w:p w:rsidR="006A7926" w:rsidRPr="0024393B" w:rsidRDefault="006A7926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6A7926" w:rsidRPr="0024393B" w:rsidRDefault="006A7926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6A7926" w:rsidRPr="0024393B" w:rsidRDefault="006A7926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B1C36" w:rsidRPr="0024393B" w:rsidRDefault="007B1C36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D16E4A" w:rsidRPr="0024393B" w:rsidRDefault="00D16E4A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Мяч</w:t>
            </w:r>
            <w:r w:rsidR="007B1C36" w:rsidRPr="002439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</w:t>
            </w:r>
          </w:p>
          <w:p w:rsidR="00D16E4A" w:rsidRPr="0024393B" w:rsidRDefault="00D16E4A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D16E4A" w:rsidRPr="0024393B" w:rsidRDefault="00D16E4A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7251" w:rsidRPr="0024393B" w:rsidRDefault="0024393B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Ребёнок показывает</w:t>
            </w:r>
          </w:p>
          <w:p w:rsidR="00157251" w:rsidRPr="0024393B" w:rsidRDefault="00157251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Ребёнок складывает разрезные картинки.</w:t>
            </w:r>
            <w:r w:rsidR="002439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2439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Приходи ещё.</w:t>
            </w:r>
          </w:p>
          <w:p w:rsidR="00157251" w:rsidRPr="0024393B" w:rsidRDefault="00157251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7251" w:rsidRPr="0024393B" w:rsidRDefault="00157251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Пока!</w:t>
            </w:r>
          </w:p>
          <w:p w:rsidR="007506B2" w:rsidRPr="0024393B" w:rsidRDefault="007506B2" w:rsidP="0024393B">
            <w:pPr>
              <w:spacing w:before="75" w:line="360" w:lineRule="auto"/>
              <w:ind w:firstLine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30 сек.</w:t>
            </w: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157251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сек.</w:t>
            </w: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4256CD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мин.</w:t>
            </w: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256CD" w:rsidRPr="0024393B" w:rsidRDefault="004256CD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256CD" w:rsidRPr="0024393B" w:rsidRDefault="004256CD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256CD" w:rsidRPr="0024393B" w:rsidRDefault="004256CD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256CD" w:rsidRPr="0024393B" w:rsidRDefault="004256CD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E70883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мин.</w:t>
            </w: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256CD" w:rsidRPr="0024393B" w:rsidRDefault="004256CD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256CD" w:rsidRPr="0024393B" w:rsidRDefault="004256CD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256CD" w:rsidRPr="0024393B" w:rsidRDefault="004256CD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256CD" w:rsidRPr="0024393B" w:rsidRDefault="004256CD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256CD" w:rsidRPr="0024393B" w:rsidRDefault="004256CD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мин.</w:t>
            </w: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4256CD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7506B2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мин.</w:t>
            </w: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E70883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256CD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мин</w:t>
            </w: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70883" w:rsidRPr="0024393B" w:rsidRDefault="00E70883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70883" w:rsidRPr="0024393B" w:rsidRDefault="00E70883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70883" w:rsidRPr="0024393B" w:rsidRDefault="00E70883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E70883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мин</w:t>
            </w:r>
            <w:proofErr w:type="gramStart"/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7506B2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E70883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7506B2"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мин.</w:t>
            </w: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мин.</w:t>
            </w: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мин.</w:t>
            </w: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06B2" w:rsidRPr="0024393B" w:rsidRDefault="007506B2" w:rsidP="0024393B">
            <w:pPr>
              <w:spacing w:before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745224" w:rsidRDefault="00745224" w:rsidP="0024393B">
      <w:pPr>
        <w:spacing w:after="0"/>
      </w:pPr>
    </w:p>
    <w:sectPr w:rsidR="00745224" w:rsidSect="00B2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E4BBC"/>
    <w:multiLevelType w:val="hybridMultilevel"/>
    <w:tmpl w:val="E894029E"/>
    <w:lvl w:ilvl="0" w:tplc="E0D4C4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03FB7"/>
    <w:multiLevelType w:val="hybridMultilevel"/>
    <w:tmpl w:val="23E8E538"/>
    <w:lvl w:ilvl="0" w:tplc="ABBE1E8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80DF6"/>
    <w:multiLevelType w:val="hybridMultilevel"/>
    <w:tmpl w:val="AD1CA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2509C"/>
    <w:multiLevelType w:val="hybridMultilevel"/>
    <w:tmpl w:val="7D34B782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66261E4A"/>
    <w:multiLevelType w:val="hybridMultilevel"/>
    <w:tmpl w:val="D110FC4E"/>
    <w:lvl w:ilvl="0" w:tplc="544EBD4E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506B2"/>
    <w:rsid w:val="000835EC"/>
    <w:rsid w:val="00125A8C"/>
    <w:rsid w:val="001469A1"/>
    <w:rsid w:val="00157251"/>
    <w:rsid w:val="001E2335"/>
    <w:rsid w:val="0024393B"/>
    <w:rsid w:val="002678C1"/>
    <w:rsid w:val="002D205C"/>
    <w:rsid w:val="00314D85"/>
    <w:rsid w:val="003F563A"/>
    <w:rsid w:val="004219EF"/>
    <w:rsid w:val="004256CD"/>
    <w:rsid w:val="005552C5"/>
    <w:rsid w:val="006A7926"/>
    <w:rsid w:val="006E153B"/>
    <w:rsid w:val="006E1D1A"/>
    <w:rsid w:val="007350A0"/>
    <w:rsid w:val="00745224"/>
    <w:rsid w:val="007506B2"/>
    <w:rsid w:val="00781781"/>
    <w:rsid w:val="007B1C36"/>
    <w:rsid w:val="00863E3B"/>
    <w:rsid w:val="00875333"/>
    <w:rsid w:val="009362E8"/>
    <w:rsid w:val="00AE67A2"/>
    <w:rsid w:val="00B17254"/>
    <w:rsid w:val="00B74DA8"/>
    <w:rsid w:val="00C1692B"/>
    <w:rsid w:val="00D16E4A"/>
    <w:rsid w:val="00D26B22"/>
    <w:rsid w:val="00E37028"/>
    <w:rsid w:val="00E70883"/>
    <w:rsid w:val="00F1792B"/>
    <w:rsid w:val="00F42AEC"/>
    <w:rsid w:val="00F70BBE"/>
    <w:rsid w:val="00FC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6B2"/>
    <w:pPr>
      <w:ind w:left="720"/>
      <w:contextualSpacing/>
    </w:pPr>
  </w:style>
  <w:style w:type="table" w:styleId="a4">
    <w:name w:val="Table Grid"/>
    <w:basedOn w:val="a1"/>
    <w:uiPriority w:val="59"/>
    <w:rsid w:val="00750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2012-05-10T04:49:00Z</cp:lastPrinted>
  <dcterms:created xsi:type="dcterms:W3CDTF">2012-05-09T15:23:00Z</dcterms:created>
  <dcterms:modified xsi:type="dcterms:W3CDTF">2020-10-25T07:50:00Z</dcterms:modified>
</cp:coreProperties>
</file>