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C8" w:rsidRDefault="00AE5EC8" w:rsidP="00AE5EC8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Дополнительные образовательные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общеразвивающие программы на 2020-20</w:t>
      </w:r>
      <w:r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AE5EC8" w:rsidRPr="002B5577" w:rsidRDefault="00AE5EC8" w:rsidP="00AE5EC8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-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819"/>
        <w:gridCol w:w="2126"/>
        <w:gridCol w:w="2268"/>
      </w:tblGrid>
      <w:tr w:rsidR="00AE5EC8" w:rsidRPr="00DF121A" w:rsidTr="00AE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AE5EC8" w:rsidRPr="00DF121A" w:rsidRDefault="00AE5EC8" w:rsidP="00D7063A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№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AE5EC8" w:rsidRPr="00DF121A" w:rsidRDefault="00AE5EC8" w:rsidP="00D7063A">
            <w:pPr>
              <w:autoSpaceDE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4819" w:type="dxa"/>
          </w:tcPr>
          <w:p w:rsidR="00AE5EC8" w:rsidRPr="00DF121A" w:rsidRDefault="00AE5EC8" w:rsidP="00D7063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2126" w:type="dxa"/>
          </w:tcPr>
          <w:p w:rsidR="00AE5EC8" w:rsidRPr="00DF121A" w:rsidRDefault="00AE5EC8" w:rsidP="00D7063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AE5EC8" w:rsidRPr="00DF121A" w:rsidRDefault="00AE5EC8" w:rsidP="00D7063A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E5EC8" w:rsidRPr="00DF121A" w:rsidTr="00AE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AE5EC8" w:rsidRPr="00DF121A" w:rsidRDefault="00AE5EC8" w:rsidP="00D70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91" w:type="dxa"/>
            <w:gridSpan w:val="4"/>
          </w:tcPr>
          <w:p w:rsidR="00AE5EC8" w:rsidRPr="00DF121A" w:rsidRDefault="00AE5EC8" w:rsidP="00D7063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художественно-эстетическому направлению</w:t>
            </w:r>
          </w:p>
        </w:tc>
      </w:tr>
      <w:tr w:rsidR="00AE5EC8" w:rsidRPr="00DF121A" w:rsidTr="00AE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AE5EC8" w:rsidRPr="00DF121A" w:rsidRDefault="00AE5EC8" w:rsidP="00D70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</w:tcPr>
          <w:p w:rsidR="00AE5EC8" w:rsidRPr="00DF121A" w:rsidRDefault="00AE5EC8" w:rsidP="00D7063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Развитие изобразительных способностей детей с помощью нетрадиционных техник</w:t>
            </w:r>
          </w:p>
          <w:p w:rsidR="00AE5EC8" w:rsidRDefault="00AE5EC8" w:rsidP="00D7063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«Рисование»</w:t>
            </w:r>
          </w:p>
          <w:p w:rsidR="00AE5EC8" w:rsidRPr="00DF121A" w:rsidRDefault="00AE5EC8" w:rsidP="00D7063A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5" w:history="1">
              <w:r w:rsidRPr="005708E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</w:tcPr>
          <w:p w:rsidR="00AE5EC8" w:rsidRPr="00DF121A" w:rsidRDefault="00AE5EC8" w:rsidP="00D706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Развитие изобразительных способностей детей с помощью нетрадиционных художественно-графических техник.</w:t>
            </w: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5EC8" w:rsidRPr="00DF121A" w:rsidRDefault="00AE5EC8" w:rsidP="00D70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Техники: монотипия,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кляксография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ладошковая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набрызг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трафарет, по «мокрому», </w:t>
            </w:r>
            <w:proofErr w:type="spellStart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воскография</w:t>
            </w:r>
            <w:proofErr w:type="spellEnd"/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  <w:vAlign w:val="center"/>
          </w:tcPr>
          <w:p w:rsidR="00AE5EC8" w:rsidRPr="008B0B1E" w:rsidRDefault="00AE5EC8" w:rsidP="00D70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AE5EC8" w:rsidRPr="008B0B1E" w:rsidRDefault="00AE5EC8" w:rsidP="00D70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AE5EC8" w:rsidRPr="00DF121A" w:rsidTr="00AE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AE5EC8" w:rsidRPr="00DF121A" w:rsidRDefault="00AE5EC8" w:rsidP="00D70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</w:tcPr>
          <w:p w:rsidR="00AE5EC8" w:rsidRPr="00DF121A" w:rsidRDefault="00AE5EC8" w:rsidP="00D7063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вокальных способностей детей (ансамбль)</w:t>
            </w:r>
          </w:p>
          <w:p w:rsidR="005708E0" w:rsidRDefault="00AE5EC8" w:rsidP="00D7063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«Веселые нотки для детей»</w:t>
            </w:r>
          </w:p>
          <w:p w:rsidR="00AE5EC8" w:rsidRPr="00DF121A" w:rsidRDefault="005708E0" w:rsidP="00D7063A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6" w:history="1">
              <w:r w:rsidRPr="005708E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  <w:r w:rsidR="00AE5EC8"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AE5EC8" w:rsidRPr="00DF121A" w:rsidRDefault="00AE5EC8" w:rsidP="00D7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Овладение навыками вокального исполнительства на основе усвоения программного материала; </w:t>
            </w:r>
          </w:p>
          <w:p w:rsidR="00AE5EC8" w:rsidRPr="00DF121A" w:rsidRDefault="00AE5EC8" w:rsidP="00D7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Развитие музыкальных способностей; </w:t>
            </w:r>
          </w:p>
          <w:p w:rsidR="00AE5EC8" w:rsidRPr="00DF121A" w:rsidRDefault="00AE5EC8" w:rsidP="00D7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Развитие навыков общения и соучастия: контактности, доброжелательности, взаимоуважения. </w:t>
            </w:r>
          </w:p>
          <w:p w:rsidR="00AE5EC8" w:rsidRPr="00DF121A" w:rsidRDefault="00AE5EC8" w:rsidP="00D7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Профилактика заболеваний гортани; формирование правильной осанки, развитие дыхательной системы. </w:t>
            </w:r>
          </w:p>
        </w:tc>
        <w:tc>
          <w:tcPr>
            <w:tcW w:w="2126" w:type="dxa"/>
            <w:vAlign w:val="center"/>
          </w:tcPr>
          <w:p w:rsidR="00AE5EC8" w:rsidRPr="008B0B1E" w:rsidRDefault="00AE5EC8" w:rsidP="00D7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2 занятия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  <w:t>8 занятий в месяц.</w:t>
            </w:r>
          </w:p>
        </w:tc>
        <w:tc>
          <w:tcPr>
            <w:tcW w:w="2268" w:type="dxa"/>
            <w:vAlign w:val="center"/>
          </w:tcPr>
          <w:p w:rsidR="00AE5EC8" w:rsidRPr="008B0B1E" w:rsidRDefault="00AE5EC8" w:rsidP="00D70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</w:tr>
      <w:tr w:rsidR="00AE5EC8" w:rsidRPr="00DF121A" w:rsidTr="00AE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AE5EC8" w:rsidRPr="00DF121A" w:rsidRDefault="00AE5EC8" w:rsidP="00D70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91" w:type="dxa"/>
            <w:gridSpan w:val="4"/>
          </w:tcPr>
          <w:p w:rsidR="00AE5EC8" w:rsidRPr="00DF121A" w:rsidRDefault="00AE5EC8" w:rsidP="001040EC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социально-педагогическому направлению</w:t>
            </w:r>
          </w:p>
        </w:tc>
      </w:tr>
      <w:tr w:rsidR="00AE5EC8" w:rsidRPr="00DF121A" w:rsidTr="00AE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E5EC8" w:rsidRPr="00DF121A" w:rsidRDefault="00AE5EC8" w:rsidP="00D7063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78" w:type="dxa"/>
          </w:tcPr>
          <w:p w:rsidR="00AE5EC8" w:rsidRDefault="00AE5EC8" w:rsidP="001040EC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Развивающие игры «Шахматы»</w:t>
            </w:r>
          </w:p>
          <w:p w:rsidR="00AE5EC8" w:rsidRPr="00DF121A" w:rsidRDefault="00AE5EC8" w:rsidP="001040EC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7" w:history="1">
              <w:r w:rsidRPr="005708E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ознакомится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</w:tcPr>
          <w:p w:rsidR="00AE5EC8" w:rsidRPr="00DF121A" w:rsidRDefault="00AE5EC8" w:rsidP="001040EC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- Развитие умственных навыков (включая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умение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 сосредоточится, распознавать образы и принимать решения, а также алгебраическое и геометрическое мышление, умение решать задачи, пространственное и критическое мышление);</w:t>
            </w:r>
          </w:p>
          <w:p w:rsidR="00AE5EC8" w:rsidRPr="00DF121A" w:rsidRDefault="00AE5EC8" w:rsidP="001040EC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lastRenderedPageBreak/>
              <w:t>- Повышается самооценка, возрастает уверенность в себе;</w:t>
            </w:r>
          </w:p>
          <w:p w:rsidR="00AE5EC8" w:rsidRPr="00DF121A" w:rsidRDefault="00AE5EC8" w:rsidP="001040EC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Усиливается концентрация внимания;</w:t>
            </w:r>
          </w:p>
          <w:p w:rsidR="00AE5EC8" w:rsidRPr="00DF121A" w:rsidRDefault="00AE5EC8" w:rsidP="001040EC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Развивается представление о выборе способа решения проблем и последствиях этого выбора, игра помогает ощутить ответственность за свои действия;</w:t>
            </w:r>
          </w:p>
          <w:p w:rsidR="00AE5EC8" w:rsidRPr="00DF121A" w:rsidRDefault="00AE5EC8" w:rsidP="001040EC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Воспитывается соревновательный дух и энтузиазм, развивается бдительность ума;</w:t>
            </w:r>
          </w:p>
          <w:p w:rsidR="00AE5EC8" w:rsidRPr="00DF121A" w:rsidRDefault="00AE5EC8" w:rsidP="001040EC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DF121A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- Тренируется спортивное мастерство;</w:t>
            </w:r>
          </w:p>
        </w:tc>
        <w:tc>
          <w:tcPr>
            <w:tcW w:w="2126" w:type="dxa"/>
            <w:vAlign w:val="center"/>
          </w:tcPr>
          <w:p w:rsidR="00AE5EC8" w:rsidRPr="008B0B1E" w:rsidRDefault="00AE5EC8" w:rsidP="0010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Длительность занятия – до 30 мин.,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е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неделю,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4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Pr="00F167C5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в месяц.</w:t>
            </w:r>
          </w:p>
        </w:tc>
        <w:tc>
          <w:tcPr>
            <w:tcW w:w="2268" w:type="dxa"/>
            <w:vAlign w:val="center"/>
          </w:tcPr>
          <w:p w:rsidR="00AE5EC8" w:rsidRPr="008B0B1E" w:rsidRDefault="00AE5EC8" w:rsidP="00104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B0B1E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 год</w:t>
            </w:r>
          </w:p>
        </w:tc>
        <w:bookmarkStart w:id="0" w:name="_GoBack"/>
        <w:bookmarkEnd w:id="0"/>
      </w:tr>
    </w:tbl>
    <w:p w:rsidR="00AE5EC8" w:rsidRPr="00597D36" w:rsidRDefault="00AE5EC8" w:rsidP="00AE5EC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E5EC8" w:rsidRDefault="00AE5EC8" w:rsidP="00AE5EC8"/>
    <w:p w:rsidR="00141BEF" w:rsidRDefault="00141BEF"/>
    <w:sectPr w:rsidR="00141BEF" w:rsidSect="00AA00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C8"/>
    <w:rsid w:val="00141BEF"/>
    <w:rsid w:val="005708E0"/>
    <w:rsid w:val="00AE5EC8"/>
    <w:rsid w:val="00C8673D"/>
    <w:rsid w:val="00E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EC8"/>
    <w:rPr>
      <w:b/>
      <w:bCs/>
    </w:rPr>
  </w:style>
  <w:style w:type="table" w:styleId="1-1">
    <w:name w:val="Medium Grid 1 Accent 1"/>
    <w:basedOn w:val="a1"/>
    <w:uiPriority w:val="67"/>
    <w:rsid w:val="00AE5E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4">
    <w:name w:val="Hyperlink"/>
    <w:basedOn w:val="a0"/>
    <w:uiPriority w:val="99"/>
    <w:unhideWhenUsed/>
    <w:rsid w:val="00570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EC8"/>
    <w:rPr>
      <w:b/>
      <w:bCs/>
    </w:rPr>
  </w:style>
  <w:style w:type="table" w:styleId="1-1">
    <w:name w:val="Medium Grid 1 Accent 1"/>
    <w:basedOn w:val="a1"/>
    <w:uiPriority w:val="67"/>
    <w:rsid w:val="00AE5E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4">
    <w:name w:val="Hyperlink"/>
    <w:basedOn w:val="a0"/>
    <w:uiPriority w:val="99"/>
    <w:unhideWhenUsed/>
    <w:rsid w:val="0057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&#1054;&#1073;&#1091;&#1095;&#1077;&#1085;&#1080;&#1077;%20&#1076;&#1077;&#1090;&#1077;&#1081;%20%20&#1080;&#1075;&#1088;&#1077;%20&#1074;%20&#1096;&#1072;&#1093;&#1084;&#1072;&#1090;&#109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9&#1042;&#1077;&#1089;&#1077;&#1083;&#1099;&#1077;%20&#1085;&#1086;&#1090;&#1082;&#1080;%20&#1076;&#1083;&#1103;%20&#1076;&#1077;&#1090;&#1077;&#1081;.docx" TargetMode="External"/><Relationship Id="rId5" Type="http://schemas.openxmlformats.org/officeDocument/2006/relationships/hyperlink" Target="13&#1048;&#1079;&#1086;&#1073;&#1088;&#1072;&#1079;&#1080;&#1090;&#1077;&#1083;&#1100;&#1085;&#1086;&#1077;%20&#1080;&#1089;&#1082;&#1091;&#1089;&#1089;&#1090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2021-03-01T16:10:00Z</dcterms:created>
  <dcterms:modified xsi:type="dcterms:W3CDTF">2021-03-01T16:15:00Z</dcterms:modified>
</cp:coreProperties>
</file>