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Анкета для родителей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о реализации инклюзивного образования</w:t>
      </w:r>
    </w:p>
    <w:p w:rsidR="006D0C5C" w:rsidRDefault="006D0C5C" w:rsidP="00991863">
      <w:pPr>
        <w:pStyle w:val="a4"/>
        <w:spacing w:before="0" w:beforeAutospacing="0" w:after="0" w:afterAutospacing="0" w:line="240" w:lineRule="atLeast"/>
        <w:ind w:firstLine="567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в общеобразовательной организации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i/>
          <w:iCs/>
          <w:color w:val="000000"/>
          <w:sz w:val="27"/>
          <w:szCs w:val="27"/>
        </w:rPr>
        <w:t>Уважаемые родители!</w:t>
      </w:r>
    </w:p>
    <w:p w:rsidR="006D0C5C" w:rsidRDefault="006D0C5C" w:rsidP="00991863">
      <w:pPr>
        <w:pStyle w:val="a4"/>
        <w:spacing w:before="0" w:beforeAutospacing="0" w:after="0" w:afterAutospacing="0" w:line="240" w:lineRule="atLeast"/>
        <w:ind w:firstLine="567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Просим вас высказать свое мнение о совместном воспитании и развитии воспитанников детского сада и детей с ограниченными возможностями здоровья. В случае, если вы не найдете среди предложенных вариантов ответ, соответствующий вашему мнению, допишите свой вариант. На один вопрос можно дать несколько ответов. Анкета заполняется анонимно. Результаты будут использоваться в обобщенном виде.</w:t>
      </w:r>
    </w:p>
    <w:p w:rsidR="006D0C5C" w:rsidRDefault="006D0C5C" w:rsidP="007C3C8E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ind w:left="0" w:firstLine="56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Как вы понимаете, что такое «инклюзивное образование»?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</w:t>
      </w:r>
    </w:p>
    <w:p w:rsidR="006D0C5C" w:rsidRDefault="006D0C5C" w:rsidP="007C3C8E">
      <w:pPr>
        <w:pStyle w:val="a4"/>
        <w:numPr>
          <w:ilvl w:val="0"/>
          <w:numId w:val="2"/>
        </w:numPr>
        <w:spacing w:before="0" w:beforeAutospacing="0" w:after="0" w:afterAutospacing="0" w:line="240" w:lineRule="atLeast"/>
        <w:ind w:left="0" w:firstLine="56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Как вы считаете, каким образом может быть решена проблема адаптации детей с ограниченными возможностями здоровья (ОВЗ) к жизни в обществе?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  необходимо воспитывать их отдельно от других детей;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такие дети должны расти и развиваться вместе со здоровыми детьми;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 затрудняюсь ответить;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г) другое _____________________________________________________________</w:t>
      </w:r>
    </w:p>
    <w:p w:rsidR="006D0C5C" w:rsidRDefault="006D0C5C" w:rsidP="007C3C8E">
      <w:pPr>
        <w:pStyle w:val="a4"/>
        <w:numPr>
          <w:ilvl w:val="0"/>
          <w:numId w:val="3"/>
        </w:numPr>
        <w:spacing w:before="0" w:beforeAutospacing="0" w:after="0" w:afterAutospacing="0" w:line="240" w:lineRule="atLeast"/>
        <w:ind w:left="0" w:firstLine="56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Готовы ли Вы признать детей с ОВЗ как равноправных членов общества?</w:t>
      </w:r>
    </w:p>
    <w:p w:rsidR="00EE0FA1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затрудняюсь ответить</w:t>
      </w:r>
      <w:r w:rsidR="00EE0FA1" w:rsidRPr="00EE0FA1">
        <w:rPr>
          <w:color w:val="000000"/>
          <w:sz w:val="27"/>
          <w:szCs w:val="27"/>
        </w:rPr>
        <w:t xml:space="preserve"> </w:t>
      </w:r>
      <w:r w:rsidR="00EE0FA1">
        <w:rPr>
          <w:color w:val="000000"/>
          <w:sz w:val="27"/>
          <w:szCs w:val="27"/>
        </w:rPr>
        <w:t xml:space="preserve">                    б) полностью не согласен</w:t>
      </w:r>
    </w:p>
    <w:p w:rsidR="006D0C5C" w:rsidRDefault="00EE0FA1" w:rsidP="00991863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 частично согласен</w:t>
      </w:r>
      <w:r w:rsidRPr="00EE0FA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   г) полностью не согласен</w:t>
      </w:r>
    </w:p>
    <w:p w:rsidR="006D0C5C" w:rsidRDefault="006D0C5C" w:rsidP="007C3C8E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ind w:left="0" w:firstLine="56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Какие способы взаимодействия здоровых детей и детей с ОВЗ вы считаете допустимыми?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близкая дружба;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совместные игры во дворе, на улице;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 совместное общение после занятий в кружках, секциях;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г) совместное воспитание в одной группе детского сада;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д) случайное общение на улице;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е) другое___________________________________________________________</w:t>
      </w:r>
    </w:p>
    <w:p w:rsidR="006D0C5C" w:rsidRDefault="006D0C5C" w:rsidP="007C3C8E">
      <w:pPr>
        <w:pStyle w:val="a4"/>
        <w:numPr>
          <w:ilvl w:val="0"/>
          <w:numId w:val="5"/>
        </w:numPr>
        <w:spacing w:before="0" w:beforeAutospacing="0" w:after="0" w:afterAutospacing="0" w:line="240" w:lineRule="atLeast"/>
        <w:ind w:left="0" w:firstLine="56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Считаете ли Вы возможным внедрение инклюзивного образования в общеобразовательные учреждения?</w:t>
      </w:r>
    </w:p>
    <w:p w:rsidR="006D0C5C" w:rsidRDefault="006D0C5C" w:rsidP="00991863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да</w:t>
      </w:r>
      <w:r w:rsidR="00EE0FA1" w:rsidRPr="00EE0FA1">
        <w:rPr>
          <w:color w:val="000000"/>
          <w:sz w:val="27"/>
          <w:szCs w:val="27"/>
        </w:rPr>
        <w:t xml:space="preserve"> </w:t>
      </w:r>
      <w:r w:rsidR="00EE0FA1">
        <w:rPr>
          <w:color w:val="000000"/>
          <w:sz w:val="27"/>
          <w:szCs w:val="27"/>
        </w:rPr>
        <w:t xml:space="preserve">                                     б) нет</w:t>
      </w:r>
      <w:r w:rsidR="00EE0FA1" w:rsidRPr="00EE0FA1">
        <w:rPr>
          <w:color w:val="000000"/>
          <w:sz w:val="27"/>
          <w:szCs w:val="27"/>
        </w:rPr>
        <w:t xml:space="preserve"> </w:t>
      </w:r>
      <w:r w:rsidR="00EE0FA1">
        <w:rPr>
          <w:color w:val="000000"/>
          <w:sz w:val="27"/>
          <w:szCs w:val="27"/>
        </w:rPr>
        <w:t xml:space="preserve">                           г) не знаю</w:t>
      </w:r>
    </w:p>
    <w:p w:rsidR="006D0C5C" w:rsidRDefault="006D0C5C" w:rsidP="007C3C8E">
      <w:pPr>
        <w:pStyle w:val="a4"/>
        <w:numPr>
          <w:ilvl w:val="0"/>
          <w:numId w:val="6"/>
        </w:numPr>
        <w:spacing w:before="0" w:beforeAutospacing="0" w:after="0" w:afterAutospacing="0" w:line="240" w:lineRule="atLeast"/>
        <w:ind w:left="0" w:firstLine="56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На каких условиях такое обучение будет возможным?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сокращение числа воспитанников в группах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увеличение количества педагогов, работающих в ДОУ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 дополнительное финансирование образовательных учреждений</w:t>
      </w:r>
    </w:p>
    <w:p w:rsidR="006D0C5C" w:rsidRDefault="00EE0FA1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г</w:t>
      </w:r>
      <w:r w:rsidR="006D0C5C">
        <w:rPr>
          <w:color w:val="000000"/>
          <w:sz w:val="27"/>
          <w:szCs w:val="27"/>
        </w:rPr>
        <w:t>) разработка специальных образовательных программ сопровождения ребенка</w:t>
      </w:r>
    </w:p>
    <w:p w:rsidR="006D0C5C" w:rsidRDefault="00EE0FA1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</w:t>
      </w:r>
      <w:r w:rsidR="006D0C5C">
        <w:rPr>
          <w:color w:val="000000"/>
          <w:sz w:val="27"/>
          <w:szCs w:val="27"/>
        </w:rPr>
        <w:t>) дополнительная подготовка педагогов для работы с детьми с ОВЗ</w:t>
      </w:r>
    </w:p>
    <w:p w:rsidR="006D0C5C" w:rsidRDefault="00EE0FA1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е</w:t>
      </w:r>
      <w:r w:rsidR="006D0C5C">
        <w:rPr>
          <w:color w:val="000000"/>
          <w:sz w:val="27"/>
          <w:szCs w:val="27"/>
        </w:rPr>
        <w:t>) подготовка общественного мнения к интеграции детей с ОВЗ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з) </w:t>
      </w:r>
      <w:proofErr w:type="spellStart"/>
      <w:r>
        <w:rPr>
          <w:color w:val="000000"/>
          <w:sz w:val="27"/>
          <w:szCs w:val="27"/>
        </w:rPr>
        <w:t>др</w:t>
      </w:r>
      <w:r w:rsidR="00EE0FA1">
        <w:rPr>
          <w:color w:val="000000"/>
          <w:sz w:val="27"/>
          <w:szCs w:val="27"/>
        </w:rPr>
        <w:t>ж</w:t>
      </w:r>
      <w:r>
        <w:rPr>
          <w:color w:val="000000"/>
          <w:sz w:val="27"/>
          <w:szCs w:val="27"/>
        </w:rPr>
        <w:t>угие</w:t>
      </w:r>
      <w:proofErr w:type="spellEnd"/>
      <w:r>
        <w:rPr>
          <w:color w:val="000000"/>
          <w:sz w:val="27"/>
          <w:szCs w:val="27"/>
        </w:rPr>
        <w:t xml:space="preserve"> условия_______________________________________________</w:t>
      </w:r>
    </w:p>
    <w:p w:rsidR="006D0C5C" w:rsidRDefault="006D0C5C" w:rsidP="00991863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______________________________________________________________</w:t>
      </w:r>
    </w:p>
    <w:p w:rsidR="006D0C5C" w:rsidRDefault="006D0C5C" w:rsidP="007C3C8E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ind w:left="0" w:firstLine="56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На какие преимущества могут рассчитывать воспитанники ДОО в процессе совместного развития и воспитания с детьми с ОВЗ?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дети станут добрее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научатся помогать другим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 научатся быть терпимыми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г) получат опыт сочувствия, сострадания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д) это сблизит педагогов и детей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е) расширит представления детей о жизни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ж) нет положительных моментов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з) другое___________________________________________________________</w:t>
      </w:r>
    </w:p>
    <w:p w:rsidR="006D0C5C" w:rsidRDefault="006D0C5C" w:rsidP="007C3C8E">
      <w:pPr>
        <w:pStyle w:val="a4"/>
        <w:numPr>
          <w:ilvl w:val="0"/>
          <w:numId w:val="8"/>
        </w:numPr>
        <w:spacing w:before="0" w:beforeAutospacing="0" w:after="0" w:afterAutospacing="0" w:line="240" w:lineRule="atLeast"/>
        <w:ind w:left="0" w:firstLine="56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Какие отрицательные моменты для воспитанников (учащихся) могут возникнуть в процессе совместного развития и воспитания с детьми с ОВЗ?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снижение у детей интереса к занятиям познавательного цикла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снижение успеваемости и темпа развития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 возникновение конфликтов в детском коллективе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г) нет отрицательных моментов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д) другое__________________________________________________________</w:t>
      </w:r>
    </w:p>
    <w:p w:rsidR="006D0C5C" w:rsidRDefault="006D0C5C" w:rsidP="007C3C8E">
      <w:pPr>
        <w:pStyle w:val="a4"/>
        <w:numPr>
          <w:ilvl w:val="0"/>
          <w:numId w:val="9"/>
        </w:numPr>
        <w:spacing w:before="0" w:beforeAutospacing="0" w:after="0" w:afterAutospacing="0" w:line="240" w:lineRule="atLeast"/>
        <w:ind w:left="0" w:firstLine="56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На какие преимущества могут рассчитывать ребенок с ОВЗ и его родители в случае совместного развития, обучения и воспитания в общеобразовательных группах (классах)?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ребенок с ОВЗ с детских лет научится взаимодействовать с другими людьми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сможет получить дополнительную поддержку со стороны сверстников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 будет чувствовать себя более полноценно, участвуя в жизни детского коллектива наравне с другими детьми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г) общаясь с другими детьми, ребенок с ОВЗ будет адекватно развиваться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д) у него появится больше возможностей проявить свои способности в различных видах деятельности, общения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е) нет положительных моментов</w:t>
      </w:r>
    </w:p>
    <w:p w:rsidR="00EE0FA1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ж) другое__________________________________________________________</w:t>
      </w:r>
    </w:p>
    <w:p w:rsidR="006D0C5C" w:rsidRDefault="006D0C5C" w:rsidP="007C3C8E">
      <w:pPr>
        <w:pStyle w:val="a4"/>
        <w:numPr>
          <w:ilvl w:val="0"/>
          <w:numId w:val="9"/>
        </w:numPr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Как вы считаете, какими дополнительными умениями и навыками должны владеть педагоги, воспитатели, работающие в образовательных организациях, где совместно обучаются и воспитываются здоровые дети и дети с ОВЗ?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они должны любить детей и быть терпимыми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необходимы специальные знания особенностей развития детей с ОВЗ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 нужны навыки оказания поддержки, предотвращения конфликтов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г) затрудняюсь ответить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д) другое__________________________________________________________</w:t>
      </w:r>
    </w:p>
    <w:p w:rsidR="006D0C5C" w:rsidRDefault="006D0C5C" w:rsidP="007C3C8E">
      <w:pPr>
        <w:pStyle w:val="a4"/>
        <w:numPr>
          <w:ilvl w:val="0"/>
          <w:numId w:val="9"/>
        </w:numPr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Какие факторы могут помешать инклюзивному образованию?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нежелание ребенка быть среди здоровых сверстников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состояние окружающей среды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 квалификация /отсутствие квалификации педагогов</w:t>
      </w:r>
    </w:p>
    <w:p w:rsidR="006D0C5C" w:rsidRDefault="006D0C5C" w:rsidP="007C3C8E">
      <w:pPr>
        <w:pStyle w:val="a4"/>
        <w:numPr>
          <w:ilvl w:val="0"/>
          <w:numId w:val="9"/>
        </w:numPr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Какая информация по инклюзивному образованию может быть интересна для вас?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о влиянии этого процесса на детей с типичным развитием</w:t>
      </w:r>
    </w:p>
    <w:p w:rsidR="006D0C5C" w:rsidRDefault="006D0C5C" w:rsidP="007C3C8E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опыт внедрения инклюзивного образования в России</w:t>
      </w:r>
    </w:p>
    <w:p w:rsidR="006D0C5C" w:rsidRDefault="006D0C5C" w:rsidP="00991863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 опыт внедрения инклюзивного образования в мире</w:t>
      </w:r>
    </w:p>
    <w:p w:rsidR="006C49F1" w:rsidRPr="00DC58CB" w:rsidRDefault="006D0C5C" w:rsidP="00DC58CB">
      <w:pPr>
        <w:pStyle w:val="a4"/>
        <w:spacing w:before="0" w:beforeAutospacing="0" w:after="0" w:afterAutospacing="0" w:line="240" w:lineRule="atLeast"/>
        <w:ind w:firstLine="567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i/>
          <w:iCs/>
          <w:color w:val="000000"/>
          <w:sz w:val="44"/>
          <w:szCs w:val="44"/>
        </w:rPr>
        <w:t>Спасибо за сотрудничество!</w:t>
      </w:r>
    </w:p>
    <w:sectPr w:rsidR="006C49F1" w:rsidRPr="00DC58CB" w:rsidSect="006C49F1">
      <w:pgSz w:w="11906" w:h="16838"/>
      <w:pgMar w:top="28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A0E"/>
    <w:multiLevelType w:val="multilevel"/>
    <w:tmpl w:val="CFCA1F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A256E"/>
    <w:multiLevelType w:val="multilevel"/>
    <w:tmpl w:val="583425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10985"/>
    <w:multiLevelType w:val="multilevel"/>
    <w:tmpl w:val="BCDA7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B73BB"/>
    <w:multiLevelType w:val="multilevel"/>
    <w:tmpl w:val="3DE0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C3A10"/>
    <w:multiLevelType w:val="multilevel"/>
    <w:tmpl w:val="70444F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85112"/>
    <w:multiLevelType w:val="multilevel"/>
    <w:tmpl w:val="E87EC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B0E3E"/>
    <w:multiLevelType w:val="multilevel"/>
    <w:tmpl w:val="431CF3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46A6E"/>
    <w:multiLevelType w:val="multilevel"/>
    <w:tmpl w:val="AED493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113B0"/>
    <w:multiLevelType w:val="multilevel"/>
    <w:tmpl w:val="E5323358"/>
    <w:lvl w:ilvl="0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26E145F5"/>
    <w:multiLevelType w:val="multilevel"/>
    <w:tmpl w:val="046E5E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707C7"/>
    <w:multiLevelType w:val="multilevel"/>
    <w:tmpl w:val="0AFA8F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54D92"/>
    <w:multiLevelType w:val="multilevel"/>
    <w:tmpl w:val="60D2CB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7533F"/>
    <w:multiLevelType w:val="multilevel"/>
    <w:tmpl w:val="A80C89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223AE"/>
    <w:multiLevelType w:val="multilevel"/>
    <w:tmpl w:val="DFF8B3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F6928"/>
    <w:multiLevelType w:val="multilevel"/>
    <w:tmpl w:val="DA56B0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D0152"/>
    <w:multiLevelType w:val="multilevel"/>
    <w:tmpl w:val="C16CE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41990"/>
    <w:multiLevelType w:val="multilevel"/>
    <w:tmpl w:val="CD48F6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C0F72"/>
    <w:multiLevelType w:val="multilevel"/>
    <w:tmpl w:val="89A2A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482A6B"/>
    <w:multiLevelType w:val="multilevel"/>
    <w:tmpl w:val="F4D8B1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655D7"/>
    <w:multiLevelType w:val="multilevel"/>
    <w:tmpl w:val="C34A70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E7398"/>
    <w:multiLevelType w:val="multilevel"/>
    <w:tmpl w:val="A4C003F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14BC7"/>
    <w:multiLevelType w:val="multilevel"/>
    <w:tmpl w:val="C0D8A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812130"/>
    <w:multiLevelType w:val="multilevel"/>
    <w:tmpl w:val="DF008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226D4"/>
    <w:multiLevelType w:val="multilevel"/>
    <w:tmpl w:val="91F84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9E5E62"/>
    <w:multiLevelType w:val="multilevel"/>
    <w:tmpl w:val="4A84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048C9"/>
    <w:multiLevelType w:val="multilevel"/>
    <w:tmpl w:val="20A6D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06841"/>
    <w:multiLevelType w:val="multilevel"/>
    <w:tmpl w:val="BAA4A102"/>
    <w:lvl w:ilvl="0">
      <w:start w:val="1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966602"/>
    <w:multiLevelType w:val="multilevel"/>
    <w:tmpl w:val="54140B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D45307"/>
    <w:multiLevelType w:val="multilevel"/>
    <w:tmpl w:val="FB8A5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1B6D6F"/>
    <w:multiLevelType w:val="multilevel"/>
    <w:tmpl w:val="13A618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4284B"/>
    <w:multiLevelType w:val="multilevel"/>
    <w:tmpl w:val="EBC68D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284B4D"/>
    <w:multiLevelType w:val="multilevel"/>
    <w:tmpl w:val="09D80B08"/>
    <w:lvl w:ilvl="0">
      <w:start w:val="20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790E5475"/>
    <w:multiLevelType w:val="multilevel"/>
    <w:tmpl w:val="985465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3E6248"/>
    <w:multiLevelType w:val="multilevel"/>
    <w:tmpl w:val="3A1820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46113D"/>
    <w:multiLevelType w:val="multilevel"/>
    <w:tmpl w:val="15ACE2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A02C9"/>
    <w:multiLevelType w:val="multilevel"/>
    <w:tmpl w:val="28C8DF6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21"/>
  </w:num>
  <w:num w:numId="5">
    <w:abstractNumId w:val="17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33"/>
  </w:num>
  <w:num w:numId="11">
    <w:abstractNumId w:val="9"/>
  </w:num>
  <w:num w:numId="12">
    <w:abstractNumId w:val="26"/>
  </w:num>
  <w:num w:numId="13">
    <w:abstractNumId w:val="8"/>
  </w:num>
  <w:num w:numId="14">
    <w:abstractNumId w:val="3"/>
  </w:num>
  <w:num w:numId="15">
    <w:abstractNumId w:val="28"/>
  </w:num>
  <w:num w:numId="16">
    <w:abstractNumId w:val="25"/>
  </w:num>
  <w:num w:numId="17">
    <w:abstractNumId w:val="5"/>
  </w:num>
  <w:num w:numId="18">
    <w:abstractNumId w:val="22"/>
  </w:num>
  <w:num w:numId="19">
    <w:abstractNumId w:val="6"/>
  </w:num>
  <w:num w:numId="20">
    <w:abstractNumId w:val="7"/>
  </w:num>
  <w:num w:numId="21">
    <w:abstractNumId w:val="29"/>
  </w:num>
  <w:num w:numId="22">
    <w:abstractNumId w:val="34"/>
  </w:num>
  <w:num w:numId="23">
    <w:abstractNumId w:val="30"/>
  </w:num>
  <w:num w:numId="24">
    <w:abstractNumId w:val="16"/>
  </w:num>
  <w:num w:numId="25">
    <w:abstractNumId w:val="13"/>
  </w:num>
  <w:num w:numId="26">
    <w:abstractNumId w:val="12"/>
  </w:num>
  <w:num w:numId="27">
    <w:abstractNumId w:val="10"/>
  </w:num>
  <w:num w:numId="28">
    <w:abstractNumId w:val="18"/>
  </w:num>
  <w:num w:numId="29">
    <w:abstractNumId w:val="19"/>
  </w:num>
  <w:num w:numId="30">
    <w:abstractNumId w:val="1"/>
  </w:num>
  <w:num w:numId="31">
    <w:abstractNumId w:val="20"/>
  </w:num>
  <w:num w:numId="32">
    <w:abstractNumId w:val="32"/>
  </w:num>
  <w:num w:numId="33">
    <w:abstractNumId w:val="31"/>
  </w:num>
  <w:num w:numId="34">
    <w:abstractNumId w:val="14"/>
  </w:num>
  <w:num w:numId="35">
    <w:abstractNumId w:val="2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C5C"/>
    <w:rsid w:val="0009387E"/>
    <w:rsid w:val="00096411"/>
    <w:rsid w:val="000F7E18"/>
    <w:rsid w:val="001B25AD"/>
    <w:rsid w:val="001D2867"/>
    <w:rsid w:val="00241511"/>
    <w:rsid w:val="002A13A1"/>
    <w:rsid w:val="002D2ABD"/>
    <w:rsid w:val="002D76FB"/>
    <w:rsid w:val="0030630D"/>
    <w:rsid w:val="00366FB3"/>
    <w:rsid w:val="003D4F26"/>
    <w:rsid w:val="004856B1"/>
    <w:rsid w:val="004B2539"/>
    <w:rsid w:val="004E2B48"/>
    <w:rsid w:val="00522B5C"/>
    <w:rsid w:val="005320EA"/>
    <w:rsid w:val="00623FB7"/>
    <w:rsid w:val="006B4874"/>
    <w:rsid w:val="006C49F1"/>
    <w:rsid w:val="006D0C5C"/>
    <w:rsid w:val="00794498"/>
    <w:rsid w:val="007C3C8E"/>
    <w:rsid w:val="008016F1"/>
    <w:rsid w:val="00817DB1"/>
    <w:rsid w:val="0087394B"/>
    <w:rsid w:val="008B6317"/>
    <w:rsid w:val="009703D5"/>
    <w:rsid w:val="00991863"/>
    <w:rsid w:val="00A2648F"/>
    <w:rsid w:val="00B31AA1"/>
    <w:rsid w:val="00B4320B"/>
    <w:rsid w:val="00B66726"/>
    <w:rsid w:val="00CA2BDC"/>
    <w:rsid w:val="00CA7CDA"/>
    <w:rsid w:val="00D546B2"/>
    <w:rsid w:val="00DA0E36"/>
    <w:rsid w:val="00DC58CB"/>
    <w:rsid w:val="00DE4950"/>
    <w:rsid w:val="00DF085B"/>
    <w:rsid w:val="00E4564D"/>
    <w:rsid w:val="00E46985"/>
    <w:rsid w:val="00EE0FA1"/>
    <w:rsid w:val="00F03DA1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0B"/>
  </w:style>
  <w:style w:type="paragraph" w:styleId="1">
    <w:name w:val="heading 1"/>
    <w:basedOn w:val="a"/>
    <w:link w:val="10"/>
    <w:uiPriority w:val="9"/>
    <w:qFormat/>
    <w:rsid w:val="00B43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320B"/>
    <w:rPr>
      <w:b/>
      <w:bCs/>
    </w:rPr>
  </w:style>
  <w:style w:type="paragraph" w:styleId="a4">
    <w:name w:val="Normal (Web)"/>
    <w:basedOn w:val="a"/>
    <w:uiPriority w:val="99"/>
    <w:unhideWhenUsed/>
    <w:rsid w:val="006D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C5C"/>
  </w:style>
  <w:style w:type="paragraph" w:styleId="a5">
    <w:name w:val="Balloon Text"/>
    <w:basedOn w:val="a"/>
    <w:link w:val="a6"/>
    <w:uiPriority w:val="99"/>
    <w:semiHidden/>
    <w:unhideWhenUsed/>
    <w:rsid w:val="007C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Югорка 6</cp:lastModifiedBy>
  <cp:revision>11</cp:revision>
  <cp:lastPrinted>2018-01-24T01:39:00Z</cp:lastPrinted>
  <dcterms:created xsi:type="dcterms:W3CDTF">2017-06-22T22:29:00Z</dcterms:created>
  <dcterms:modified xsi:type="dcterms:W3CDTF">2021-05-06T02:22:00Z</dcterms:modified>
</cp:coreProperties>
</file>