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D1" w:rsidRPr="00551B3E" w:rsidRDefault="00C720D1" w:rsidP="00C720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0D1" w:rsidRPr="00551B3E" w:rsidRDefault="00C720D1" w:rsidP="00C720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0D1" w:rsidRPr="00551B3E" w:rsidRDefault="00C720D1" w:rsidP="00C720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0D1" w:rsidRPr="00551B3E" w:rsidRDefault="00C720D1" w:rsidP="00C720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0D1" w:rsidRPr="00551B3E" w:rsidRDefault="00C720D1" w:rsidP="00C720D1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551B3E">
        <w:rPr>
          <w:rFonts w:ascii="Times New Roman" w:hAnsi="Times New Roman" w:cs="Times New Roman"/>
          <w:sz w:val="72"/>
          <w:szCs w:val="72"/>
        </w:rPr>
        <w:t>ДОКЛАД</w:t>
      </w:r>
    </w:p>
    <w:p w:rsidR="00C720D1" w:rsidRPr="00551B3E" w:rsidRDefault="00C720D1" w:rsidP="00C720D1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z w:val="52"/>
          <w:szCs w:val="52"/>
          <w:shd w:val="clear" w:color="auto" w:fill="FFFFFF"/>
        </w:rPr>
      </w:pPr>
      <w:r w:rsidRPr="00551B3E">
        <w:rPr>
          <w:rFonts w:ascii="Times New Roman" w:hAnsi="Times New Roman" w:cs="Times New Roman"/>
          <w:i/>
          <w:color w:val="000000"/>
          <w:sz w:val="52"/>
          <w:szCs w:val="52"/>
          <w:shd w:val="clear" w:color="auto" w:fill="FFFFFF"/>
        </w:rPr>
        <w:t>«Культура игровой деятельности современных дошкольников: проблемы и особенности организации»</w:t>
      </w:r>
    </w:p>
    <w:p w:rsidR="00C720D1" w:rsidRPr="00551B3E" w:rsidRDefault="00C720D1" w:rsidP="00C720D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20D1" w:rsidRPr="00551B3E" w:rsidRDefault="00C720D1" w:rsidP="00C720D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1B3E" w:rsidRPr="00551B3E" w:rsidRDefault="00551B3E" w:rsidP="00C720D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20D1" w:rsidRPr="00551B3E" w:rsidRDefault="00551B3E" w:rsidP="00C720D1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1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 w:rsidR="00C720D1" w:rsidRPr="00551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551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Ибрагимова П.Б.</w:t>
      </w:r>
    </w:p>
    <w:p w:rsidR="00C720D1" w:rsidRPr="00551B3E" w:rsidRDefault="00C720D1" w:rsidP="00C720D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20D1" w:rsidRPr="00551B3E" w:rsidRDefault="00C720D1" w:rsidP="00C720D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20D1" w:rsidRPr="00551B3E" w:rsidRDefault="00C720D1" w:rsidP="00C720D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20D1" w:rsidRPr="00551B3E" w:rsidRDefault="00551B3E" w:rsidP="00C720D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51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Покачи</w:t>
      </w:r>
      <w:proofErr w:type="spellEnd"/>
      <w:r w:rsidRPr="00551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2020г</w:t>
      </w:r>
    </w:p>
    <w:p w:rsidR="00551B3E" w:rsidRPr="00551B3E" w:rsidRDefault="00551B3E" w:rsidP="00C720D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1B3E" w:rsidRPr="00551B3E" w:rsidRDefault="00551B3E" w:rsidP="00C720D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1B3E" w:rsidRPr="00551B3E" w:rsidRDefault="00551B3E" w:rsidP="00C720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B20" w:rsidRPr="00551B3E" w:rsidRDefault="00CB3B20" w:rsidP="00CB3B2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51B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Дошкольное</w:t>
      </w:r>
      <w:r w:rsidRPr="00551B3E">
        <w:rPr>
          <w:color w:val="111111"/>
          <w:sz w:val="28"/>
          <w:szCs w:val="28"/>
        </w:rPr>
        <w:t> детство - возрастной этап, в решающей степени определяющий дальнейшее развитие человека. Общепризнанно, что это период рождения личности, первоначального раскрытия творческих сил ребенка, становления основ индивидуальности. Важнейшим условием развития детей </w:t>
      </w:r>
      <w:r w:rsidRPr="00551B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Pr="00551B3E">
        <w:rPr>
          <w:color w:val="111111"/>
          <w:sz w:val="28"/>
          <w:szCs w:val="28"/>
        </w:rPr>
        <w:t> возраста является освоение игровой деятельности.</w:t>
      </w:r>
    </w:p>
    <w:p w:rsidR="00CB3B20" w:rsidRPr="00551B3E" w:rsidRDefault="00CB3B20" w:rsidP="00CB3B2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51B3E">
        <w:rPr>
          <w:color w:val="111111"/>
          <w:sz w:val="28"/>
          <w:szCs w:val="28"/>
        </w:rPr>
        <w:t>Игра - самоценная форма активности ребенка </w:t>
      </w:r>
      <w:r w:rsidRPr="00551B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551B3E">
        <w:rPr>
          <w:color w:val="111111"/>
          <w:sz w:val="28"/>
          <w:szCs w:val="28"/>
        </w:rPr>
        <w:t>. Замена </w:t>
      </w:r>
      <w:r w:rsidRPr="00551B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551B3E">
        <w:rPr>
          <w:color w:val="111111"/>
          <w:sz w:val="28"/>
          <w:szCs w:val="28"/>
        </w:rPr>
        <w:t> другими видами деятельности обедняет личность </w:t>
      </w:r>
      <w:r w:rsidRPr="00551B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</w:t>
      </w:r>
      <w:r w:rsidRPr="00551B3E">
        <w:rPr>
          <w:color w:val="111111"/>
          <w:sz w:val="28"/>
          <w:szCs w:val="28"/>
        </w:rPr>
        <w:t xml:space="preserve">, препятствуя развитию воображения ребёнка, тормозит развитие общения как со сверстниками, так и </w:t>
      </w:r>
      <w:proofErr w:type="gramStart"/>
      <w:r w:rsidRPr="00551B3E">
        <w:rPr>
          <w:color w:val="111111"/>
          <w:sz w:val="28"/>
          <w:szCs w:val="28"/>
        </w:rPr>
        <w:t>со</w:t>
      </w:r>
      <w:proofErr w:type="gramEnd"/>
      <w:r w:rsidRPr="00551B3E">
        <w:rPr>
          <w:color w:val="111111"/>
          <w:sz w:val="28"/>
          <w:szCs w:val="28"/>
        </w:rPr>
        <w:t xml:space="preserve"> взрослыми.</w:t>
      </w:r>
    </w:p>
    <w:p w:rsidR="00CB3B20" w:rsidRPr="00551B3E" w:rsidRDefault="00CB3B20" w:rsidP="00CB3B2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51B3E">
        <w:rPr>
          <w:color w:val="111111"/>
          <w:sz w:val="28"/>
          <w:szCs w:val="28"/>
        </w:rPr>
        <w:t>Игра занимает прочное место в системе физического, морального, трудового и эстетического воспитания </w:t>
      </w:r>
      <w:r w:rsidRPr="00551B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551B3E">
        <w:rPr>
          <w:color w:val="111111"/>
          <w:sz w:val="28"/>
          <w:szCs w:val="28"/>
        </w:rPr>
        <w:t>. Личностные качества ребёнка формируются в активной деятельности, и прежде всего в той, которая на каждом возрастном этапе становиться ведущей, определяет его интересы, отношение к действительности, особенности взаимоотношений с окружающими людьми. В </w:t>
      </w:r>
      <w:r w:rsidRPr="00551B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</w:t>
      </w:r>
      <w:r w:rsidRPr="00551B3E">
        <w:rPr>
          <w:color w:val="111111"/>
          <w:sz w:val="28"/>
          <w:szCs w:val="28"/>
        </w:rPr>
        <w:t> возрасте такой ведущей деятельностью является игра. Уже на младших возрастных ступенях именно в игре дети имеют наибольшую возможность быть самостоятельными, по своему желанию общаться со сверстниками, реализовывать и углублять свои знания и умения.</w:t>
      </w:r>
    </w:p>
    <w:p w:rsidR="00CB3B20" w:rsidRPr="00551B3E" w:rsidRDefault="00CB3B20" w:rsidP="00CB3B2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51B3E">
        <w:rPr>
          <w:color w:val="111111"/>
          <w:sz w:val="28"/>
          <w:szCs w:val="28"/>
        </w:rPr>
        <w:t>Чем старше становятся дети, чем выше уровень их общего развития и воспитанности, тем более значимой является педагогическая направленность </w:t>
      </w:r>
      <w:r w:rsidRPr="00551B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551B3E">
        <w:rPr>
          <w:color w:val="111111"/>
          <w:sz w:val="28"/>
          <w:szCs w:val="28"/>
        </w:rPr>
        <w:t> на формирование поведения, взаимоотношения детей, на воспитание активной позиции.</w:t>
      </w:r>
    </w:p>
    <w:p w:rsidR="00CB3B20" w:rsidRPr="00551B3E" w:rsidRDefault="00CB3B20" w:rsidP="00CB3B2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51B3E">
        <w:rPr>
          <w:color w:val="111111"/>
          <w:sz w:val="28"/>
          <w:szCs w:val="28"/>
        </w:rPr>
        <w:t>Важной частью </w:t>
      </w:r>
      <w:r w:rsidRPr="00551B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551B3E">
        <w:rPr>
          <w:color w:val="111111"/>
          <w:sz w:val="28"/>
          <w:szCs w:val="28"/>
        </w:rPr>
        <w:t> является сознательное отношение детей к выполнению правил ролевого поведения, которое отображает глубину освоения действительности. Роль призывает детей подчиняться определённым правилам поведения и следовать социальным нормам.</w:t>
      </w:r>
    </w:p>
    <w:p w:rsidR="00CB3B20" w:rsidRPr="00551B3E" w:rsidRDefault="00CB3B20" w:rsidP="00CB3B2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51B3E">
        <w:rPr>
          <w:color w:val="111111"/>
          <w:sz w:val="28"/>
          <w:szCs w:val="28"/>
        </w:rPr>
        <w:t>В последние годы многие ученые и практики с тревогой говорят о тенденции исчезновения </w:t>
      </w:r>
      <w:r w:rsidRPr="00551B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 из жизни детей</w:t>
      </w:r>
      <w:r w:rsidRPr="00551B3E">
        <w:rPr>
          <w:color w:val="111111"/>
          <w:sz w:val="28"/>
          <w:szCs w:val="28"/>
        </w:rPr>
        <w:t xml:space="preserve">, особенно в </w:t>
      </w:r>
      <w:r w:rsidRPr="00551B3E">
        <w:rPr>
          <w:color w:val="111111"/>
          <w:sz w:val="28"/>
          <w:szCs w:val="28"/>
        </w:rPr>
        <w:lastRenderedPageBreak/>
        <w:t>старшем </w:t>
      </w:r>
      <w:r w:rsidRPr="00551B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 возрасте</w:t>
      </w:r>
      <w:r w:rsidRPr="00551B3E">
        <w:rPr>
          <w:color w:val="111111"/>
          <w:sz w:val="28"/>
          <w:szCs w:val="28"/>
        </w:rPr>
        <w:t>. Анализ практики работы </w:t>
      </w:r>
      <w:r w:rsidRPr="00551B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дошкольных</w:t>
      </w:r>
      <w:r w:rsidRPr="00551B3E">
        <w:rPr>
          <w:color w:val="111111"/>
          <w:sz w:val="28"/>
          <w:szCs w:val="28"/>
        </w:rPr>
        <w:t> учреждений свидетельствует об углублении противоречия между признанием роли </w:t>
      </w:r>
      <w:r w:rsidRPr="00551B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игры в развитии ребенка </w:t>
      </w:r>
      <w:proofErr w:type="spellStart"/>
      <w:r w:rsidRPr="00551B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Pr="00551B3E">
        <w:rPr>
          <w:color w:val="111111"/>
          <w:sz w:val="28"/>
          <w:szCs w:val="28"/>
        </w:rPr>
        <w:t>возраста</w:t>
      </w:r>
      <w:proofErr w:type="spellEnd"/>
      <w:r w:rsidRPr="00551B3E">
        <w:rPr>
          <w:color w:val="111111"/>
          <w:sz w:val="28"/>
          <w:szCs w:val="28"/>
        </w:rPr>
        <w:t xml:space="preserve"> и явным перевесом в сторону обучения детей, раннего вовлечения их в систему дополнительного образования.</w:t>
      </w:r>
    </w:p>
    <w:p w:rsidR="00CB3B20" w:rsidRPr="00551B3E" w:rsidRDefault="00CB3B20" w:rsidP="00CB3B2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51B3E">
        <w:rPr>
          <w:color w:val="111111"/>
          <w:sz w:val="28"/>
          <w:szCs w:val="28"/>
        </w:rPr>
        <w:t>Сюжетным творческим играм уделяется немного времени, а их содержание часто не соответствуют особенностям субкультуры </w:t>
      </w:r>
      <w:r w:rsidRPr="00551B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современного ребенка</w:t>
      </w:r>
      <w:r w:rsidRPr="00551B3E">
        <w:rPr>
          <w:color w:val="111111"/>
          <w:sz w:val="28"/>
          <w:szCs w:val="28"/>
        </w:rPr>
        <w:t>. Руководство играми </w:t>
      </w:r>
      <w:r w:rsidRPr="00551B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551B3E">
        <w:rPr>
          <w:color w:val="111111"/>
          <w:sz w:val="28"/>
          <w:szCs w:val="28"/>
        </w:rPr>
        <w:t> в детском саду несет на себе отпечаток излишнего дидактизма и осуществляется по аналогии с проведением учебных занятий, часто на устаревшем и неинтересном </w:t>
      </w:r>
      <w:r w:rsidRPr="00551B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современным</w:t>
      </w:r>
      <w:r w:rsidRPr="00551B3E">
        <w:rPr>
          <w:color w:val="111111"/>
          <w:sz w:val="28"/>
          <w:szCs w:val="28"/>
        </w:rPr>
        <w:t> детям содержании в строго регламентированной предметно-игровой среде. Следовательно, игровая деятельность не становится источником самореализации внутренних сил ребенка. Это приводит к необратимым потерям в развитии психики </w:t>
      </w:r>
      <w:r w:rsidRPr="00551B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</w:t>
      </w:r>
      <w:r w:rsidRPr="00551B3E">
        <w:rPr>
          <w:color w:val="111111"/>
          <w:sz w:val="28"/>
          <w:szCs w:val="28"/>
        </w:rPr>
        <w:t>.</w:t>
      </w:r>
    </w:p>
    <w:p w:rsidR="00CB3B20" w:rsidRPr="00551B3E" w:rsidRDefault="00CB3B20" w:rsidP="00CB3B20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551B3E">
        <w:rPr>
          <w:color w:val="111111"/>
          <w:sz w:val="28"/>
          <w:szCs w:val="28"/>
        </w:rPr>
        <w:t>Что же такое детская игра?</w:t>
      </w:r>
    </w:p>
    <w:p w:rsidR="00CB3B20" w:rsidRPr="00551B3E" w:rsidRDefault="00CB3B20" w:rsidP="00CB3B2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51B3E">
        <w:rPr>
          <w:color w:val="111111"/>
          <w:sz w:val="28"/>
          <w:szCs w:val="28"/>
        </w:rPr>
        <w:t>При изучении </w:t>
      </w:r>
      <w:r w:rsidRPr="00551B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551B3E">
        <w:rPr>
          <w:color w:val="111111"/>
          <w:sz w:val="28"/>
          <w:szCs w:val="28"/>
        </w:rPr>
        <w:t> исследователи сталкиваются с многомерностью ее проявлений, хрупкостью ее феномена. Во многих языках понятие </w:t>
      </w:r>
      <w:r w:rsidRPr="00551B3E">
        <w:rPr>
          <w:i/>
          <w:iCs/>
          <w:color w:val="111111"/>
          <w:sz w:val="28"/>
          <w:szCs w:val="28"/>
          <w:bdr w:val="none" w:sz="0" w:space="0" w:color="auto" w:frame="1"/>
        </w:rPr>
        <w:t>«игра»</w:t>
      </w:r>
      <w:r w:rsidRPr="00551B3E">
        <w:rPr>
          <w:color w:val="111111"/>
          <w:sz w:val="28"/>
          <w:szCs w:val="28"/>
        </w:rPr>
        <w:t> передается словами, одновременно обозначающими радость, веселье. Это означает, что игра-деятельность, которая доставляет ребенку удовольствие, характеризуется эмоциональным подъемом</w:t>
      </w:r>
    </w:p>
    <w:p w:rsidR="00CB3B20" w:rsidRPr="00551B3E" w:rsidRDefault="00CB3B20" w:rsidP="00CB3B2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51B3E">
        <w:rPr>
          <w:color w:val="111111"/>
          <w:sz w:val="28"/>
          <w:szCs w:val="28"/>
        </w:rPr>
        <w:t>Между тем культура </w:t>
      </w:r>
      <w:r w:rsidRPr="00551B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 в современном</w:t>
      </w:r>
      <w:r w:rsidRPr="00551B3E">
        <w:rPr>
          <w:color w:val="111111"/>
          <w:sz w:val="28"/>
          <w:szCs w:val="28"/>
        </w:rPr>
        <w:t> мире теряет свои позиции. Детство утрачивает смысл уникального возрастного периода, где подлинный источник развития живое общение и игра. </w:t>
      </w:r>
      <w:r w:rsidRPr="00551B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Современный</w:t>
      </w:r>
      <w:r w:rsidRPr="00551B3E">
        <w:rPr>
          <w:color w:val="111111"/>
          <w:sz w:val="28"/>
          <w:szCs w:val="28"/>
        </w:rPr>
        <w:t> ребенок все реже включен в отношения сотрудничества, взаимовыручки, партнерства.</w:t>
      </w:r>
    </w:p>
    <w:p w:rsidR="00CB3B20" w:rsidRPr="00551B3E" w:rsidRDefault="00CB3B20" w:rsidP="00CB3B2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51B3E">
        <w:rPr>
          <w:color w:val="111111"/>
          <w:sz w:val="28"/>
          <w:szCs w:val="28"/>
        </w:rPr>
        <w:t xml:space="preserve">Рынок игрушек насыщен всевозможными образцами, но, как показывают наблюдения, большая их часть ориентирована на индивидуальное пользование. Утрачивается передача традиций от старших детей – младшим, от взрослых – детям. Телевизор или компьютер ныне лучший друг ребенка, </w:t>
      </w:r>
      <w:r w:rsidRPr="00551B3E">
        <w:rPr>
          <w:color w:val="111111"/>
          <w:sz w:val="28"/>
          <w:szCs w:val="28"/>
        </w:rPr>
        <w:lastRenderedPageBreak/>
        <w:t>они формируют совершенно определенного взрослого. Получается, что </w:t>
      </w:r>
      <w:r w:rsidRPr="00551B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современное</w:t>
      </w:r>
      <w:r w:rsidRPr="00551B3E">
        <w:rPr>
          <w:color w:val="111111"/>
          <w:sz w:val="28"/>
          <w:szCs w:val="28"/>
        </w:rPr>
        <w:t> общество ориентирует своих членов на индивидуальность.</w:t>
      </w:r>
    </w:p>
    <w:p w:rsidR="00CB3B20" w:rsidRPr="00551B3E" w:rsidRDefault="00CB3B20" w:rsidP="00CB3B2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51B3E">
        <w:rPr>
          <w:color w:val="111111"/>
          <w:sz w:val="28"/>
          <w:szCs w:val="28"/>
        </w:rPr>
        <w:t>Сегодня мы не увидим такой </w:t>
      </w:r>
      <w:r w:rsidRPr="00551B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551B3E">
        <w:rPr>
          <w:color w:val="111111"/>
          <w:sz w:val="28"/>
          <w:szCs w:val="28"/>
        </w:rPr>
        <w:t xml:space="preserve">, как ее описывал Даниил Борисович </w:t>
      </w:r>
      <w:proofErr w:type="spellStart"/>
      <w:r w:rsidRPr="00551B3E">
        <w:rPr>
          <w:color w:val="111111"/>
          <w:sz w:val="28"/>
          <w:szCs w:val="28"/>
        </w:rPr>
        <w:t>Эльконин</w:t>
      </w:r>
      <w:proofErr w:type="spellEnd"/>
      <w:r w:rsidRPr="00551B3E">
        <w:rPr>
          <w:color w:val="111111"/>
          <w:sz w:val="28"/>
          <w:szCs w:val="28"/>
        </w:rPr>
        <w:t>. Сегодня ролевые </w:t>
      </w:r>
      <w:r w:rsidRPr="00551B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551B3E">
        <w:rPr>
          <w:color w:val="111111"/>
          <w:sz w:val="28"/>
          <w:szCs w:val="28"/>
        </w:rPr>
        <w:t>, даже если и возникают, отличаются однообразием. Изменение социокультурных условий жизни детей, которое интенсивно происходит в последнее время, повлекло за собой изменение сюжетов и содержания сюжетно-ролевой </w:t>
      </w:r>
      <w:r w:rsidRPr="00551B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551B3E">
        <w:rPr>
          <w:color w:val="111111"/>
          <w:sz w:val="28"/>
          <w:szCs w:val="28"/>
        </w:rPr>
        <w:t>, а также уровня ее развития. Какие же сюжеты предпочитают разворачивать </w:t>
      </w:r>
      <w:r w:rsidRPr="00551B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современные дети</w:t>
      </w:r>
      <w:r w:rsidRPr="00551B3E">
        <w:rPr>
          <w:color w:val="111111"/>
          <w:sz w:val="28"/>
          <w:szCs w:val="28"/>
        </w:rPr>
        <w:t>?</w:t>
      </w:r>
    </w:p>
    <w:p w:rsidR="00CB3B20" w:rsidRPr="00551B3E" w:rsidRDefault="00CB3B20" w:rsidP="00CB3B2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51B3E">
        <w:rPr>
          <w:color w:val="111111"/>
          <w:sz w:val="28"/>
          <w:szCs w:val="28"/>
        </w:rPr>
        <w:t>Принципиальное отличие </w:t>
      </w:r>
      <w:r w:rsidRPr="00551B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 современных дошкольников двойственно</w:t>
      </w:r>
      <w:r w:rsidRPr="00551B3E">
        <w:rPr>
          <w:color w:val="111111"/>
          <w:sz w:val="28"/>
          <w:szCs w:val="28"/>
        </w:rPr>
        <w:t>: с одной стороны, появились </w:t>
      </w:r>
      <w:r w:rsidRPr="00551B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551B3E">
        <w:rPr>
          <w:color w:val="111111"/>
          <w:sz w:val="28"/>
          <w:szCs w:val="28"/>
        </w:rPr>
        <w:t>, заимствованные из мультфильмов, очень популярны </w:t>
      </w:r>
      <w:r w:rsidRPr="00551B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 в супергероев</w:t>
      </w:r>
      <w:r w:rsidRPr="00551B3E">
        <w:rPr>
          <w:color w:val="111111"/>
          <w:sz w:val="28"/>
          <w:szCs w:val="28"/>
        </w:rPr>
        <w:t xml:space="preserve">, черепашек-ниндзя, </w:t>
      </w:r>
      <w:proofErr w:type="spellStart"/>
      <w:r w:rsidRPr="00551B3E">
        <w:rPr>
          <w:color w:val="111111"/>
          <w:sz w:val="28"/>
          <w:szCs w:val="28"/>
        </w:rPr>
        <w:t>человеков</w:t>
      </w:r>
      <w:proofErr w:type="spellEnd"/>
      <w:r w:rsidRPr="00551B3E">
        <w:rPr>
          <w:color w:val="111111"/>
          <w:sz w:val="28"/>
          <w:szCs w:val="28"/>
        </w:rPr>
        <w:t xml:space="preserve">-пауков, фей </w:t>
      </w:r>
      <w:proofErr w:type="spellStart"/>
      <w:r w:rsidRPr="00551B3E">
        <w:rPr>
          <w:color w:val="111111"/>
          <w:sz w:val="28"/>
          <w:szCs w:val="28"/>
        </w:rPr>
        <w:t>Винкс</w:t>
      </w:r>
      <w:proofErr w:type="spellEnd"/>
      <w:r w:rsidRPr="00551B3E">
        <w:rPr>
          <w:color w:val="111111"/>
          <w:sz w:val="28"/>
          <w:szCs w:val="28"/>
        </w:rPr>
        <w:t>, которых можно представить типичным набором простых действий или фраз. Отношения между персонажами примитивны.</w:t>
      </w:r>
    </w:p>
    <w:p w:rsidR="00CB3B20" w:rsidRPr="00551B3E" w:rsidRDefault="00CB3B20" w:rsidP="00CB3B2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51B3E">
        <w:rPr>
          <w:color w:val="111111"/>
          <w:sz w:val="28"/>
          <w:szCs w:val="28"/>
        </w:rPr>
        <w:t>С другой стороны </w:t>
      </w:r>
      <w:r w:rsidRPr="00551B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дошкольники</w:t>
      </w:r>
      <w:r w:rsidRPr="00551B3E">
        <w:rPr>
          <w:color w:val="111111"/>
          <w:sz w:val="28"/>
          <w:szCs w:val="28"/>
        </w:rPr>
        <w:t> ограничены в присвоении социальных ролей. Жизнь взрослых перестает быть содержанием игр. Место близких взрослых начинают занимать виртуальные персонажи. Большинство впечатлений дети получают из телевизионных передач.</w:t>
      </w:r>
    </w:p>
    <w:p w:rsidR="00CB3B20" w:rsidRPr="00551B3E" w:rsidRDefault="00CB3B20" w:rsidP="00CB3B2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51B3E">
        <w:rPr>
          <w:color w:val="111111"/>
          <w:sz w:val="28"/>
          <w:szCs w:val="28"/>
        </w:rPr>
        <w:t>Ещё одной из причин исчезновения </w:t>
      </w:r>
      <w:r w:rsidRPr="00551B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551B3E">
        <w:rPr>
          <w:color w:val="111111"/>
          <w:sz w:val="28"/>
          <w:szCs w:val="28"/>
        </w:rPr>
        <w:t>, можно назвать </w:t>
      </w:r>
      <w:r w:rsidRPr="00551B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современный рынок профессий</w:t>
      </w:r>
      <w:r w:rsidRPr="00551B3E">
        <w:rPr>
          <w:color w:val="111111"/>
          <w:sz w:val="28"/>
          <w:szCs w:val="28"/>
        </w:rPr>
        <w:t>.</w:t>
      </w:r>
    </w:p>
    <w:p w:rsidR="00CB3B20" w:rsidRPr="00551B3E" w:rsidRDefault="00CB3B20" w:rsidP="00CB3B20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551B3E">
        <w:rPr>
          <w:color w:val="111111"/>
          <w:sz w:val="28"/>
          <w:szCs w:val="28"/>
        </w:rPr>
        <w:t>В последнее время дети не знают, чем занимаются их родители. В графе должность - риэлторы, менеджеры, дилеры, агенты и т. д. родители не могут внятно объяснить ребенку, чем они занимаются. От детского наблюдения ушли профессии продавца, портного, и т. д., а между тем условия для этих игр создаются, во многих садах существуют искусственно созданные игровые зоны, но атрибуты для этих игр не вызывают у детей особого интереса.</w:t>
      </w:r>
    </w:p>
    <w:p w:rsidR="00CB3B20" w:rsidRPr="00551B3E" w:rsidRDefault="00CB3B20" w:rsidP="00CB3B2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51B3E">
        <w:rPr>
          <w:color w:val="111111"/>
          <w:sz w:val="28"/>
          <w:szCs w:val="28"/>
        </w:rPr>
        <w:t>В старшем </w:t>
      </w:r>
      <w:r w:rsidRPr="00551B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</w:t>
      </w:r>
      <w:r w:rsidRPr="00551B3E">
        <w:rPr>
          <w:color w:val="111111"/>
          <w:sz w:val="28"/>
          <w:szCs w:val="28"/>
        </w:rPr>
        <w:t> возрасте дети продолжают играть в сюжетно-ролевые </w:t>
      </w:r>
      <w:r w:rsidRPr="00551B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 знакомой тематики </w:t>
      </w:r>
      <w:r w:rsidRPr="00551B3E">
        <w:rPr>
          <w:color w:val="111111"/>
          <w:sz w:val="28"/>
          <w:szCs w:val="28"/>
        </w:rPr>
        <w:t>(</w:t>
      </w:r>
      <w:r w:rsidRPr="00551B3E">
        <w:rPr>
          <w:i/>
          <w:iCs/>
          <w:color w:val="111111"/>
          <w:sz w:val="28"/>
          <w:szCs w:val="28"/>
          <w:bdr w:val="none" w:sz="0" w:space="0" w:color="auto" w:frame="1"/>
        </w:rPr>
        <w:t>«Магазин»</w:t>
      </w:r>
      <w:r w:rsidRPr="00551B3E">
        <w:rPr>
          <w:color w:val="111111"/>
          <w:sz w:val="28"/>
          <w:szCs w:val="28"/>
        </w:rPr>
        <w:t>, </w:t>
      </w:r>
      <w:r w:rsidRPr="00551B3E">
        <w:rPr>
          <w:i/>
          <w:iCs/>
          <w:color w:val="111111"/>
          <w:sz w:val="28"/>
          <w:szCs w:val="28"/>
          <w:bdr w:val="none" w:sz="0" w:space="0" w:color="auto" w:frame="1"/>
        </w:rPr>
        <w:t>«Больница»</w:t>
      </w:r>
      <w:r w:rsidRPr="00551B3E">
        <w:rPr>
          <w:color w:val="111111"/>
          <w:sz w:val="28"/>
          <w:szCs w:val="28"/>
        </w:rPr>
        <w:t>, </w:t>
      </w:r>
      <w:r w:rsidRPr="00551B3E">
        <w:rPr>
          <w:i/>
          <w:iCs/>
          <w:color w:val="111111"/>
          <w:sz w:val="28"/>
          <w:szCs w:val="28"/>
          <w:bdr w:val="none" w:sz="0" w:space="0" w:color="auto" w:frame="1"/>
        </w:rPr>
        <w:t>«Парикмахерская»</w:t>
      </w:r>
      <w:r w:rsidRPr="00551B3E">
        <w:rPr>
          <w:color w:val="111111"/>
          <w:sz w:val="28"/>
          <w:szCs w:val="28"/>
        </w:rPr>
        <w:t xml:space="preserve"> и т. д.). При </w:t>
      </w:r>
      <w:r w:rsidRPr="00551B3E">
        <w:rPr>
          <w:color w:val="111111"/>
          <w:sz w:val="28"/>
          <w:szCs w:val="28"/>
        </w:rPr>
        <w:lastRenderedPageBreak/>
        <w:t>организации таких игр важно учитывать особенности </w:t>
      </w:r>
      <w:r w:rsidRPr="00551B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современной социальной жизни</w:t>
      </w:r>
      <w:r w:rsidRPr="00551B3E">
        <w:rPr>
          <w:color w:val="111111"/>
          <w:sz w:val="28"/>
          <w:szCs w:val="28"/>
        </w:rPr>
        <w:t>. Например, более типичный образ магазина – это супермаркет. Вместо обычной парикмахерской ребёнок чаще встречается с салоном красоты с широким спектром услуг. Под влиянием широкого ознакомления с социальной действительностью и средств массовой информации в игровом репертуаре ребёнка появляются новые игровые </w:t>
      </w:r>
      <w:r w:rsidRPr="00551B3E">
        <w:rPr>
          <w:color w:val="111111"/>
          <w:sz w:val="28"/>
          <w:szCs w:val="28"/>
          <w:u w:val="single"/>
          <w:bdr w:val="none" w:sz="0" w:space="0" w:color="auto" w:frame="1"/>
        </w:rPr>
        <w:t>темы</w:t>
      </w:r>
      <w:r w:rsidRPr="00551B3E">
        <w:rPr>
          <w:color w:val="111111"/>
          <w:sz w:val="28"/>
          <w:szCs w:val="28"/>
        </w:rPr>
        <w:t>: </w:t>
      </w:r>
      <w:r w:rsidRPr="00551B3E">
        <w:rPr>
          <w:i/>
          <w:iCs/>
          <w:color w:val="111111"/>
          <w:sz w:val="28"/>
          <w:szCs w:val="28"/>
          <w:bdr w:val="none" w:sz="0" w:space="0" w:color="auto" w:frame="1"/>
        </w:rPr>
        <w:t>«Книжный супермаркет»</w:t>
      </w:r>
      <w:r w:rsidRPr="00551B3E">
        <w:rPr>
          <w:color w:val="111111"/>
          <w:sz w:val="28"/>
          <w:szCs w:val="28"/>
        </w:rPr>
        <w:t>, </w:t>
      </w:r>
      <w:r w:rsidRPr="00551B3E">
        <w:rPr>
          <w:i/>
          <w:iCs/>
          <w:color w:val="111111"/>
          <w:sz w:val="28"/>
          <w:szCs w:val="28"/>
          <w:bdr w:val="none" w:sz="0" w:space="0" w:color="auto" w:frame="1"/>
        </w:rPr>
        <w:t>«Туристическое агентство»</w:t>
      </w:r>
      <w:r w:rsidRPr="00551B3E">
        <w:rPr>
          <w:color w:val="111111"/>
          <w:sz w:val="28"/>
          <w:szCs w:val="28"/>
        </w:rPr>
        <w:t> и др.</w:t>
      </w:r>
    </w:p>
    <w:p w:rsidR="00CB3B20" w:rsidRPr="00551B3E" w:rsidRDefault="00CB3B20" w:rsidP="00CB3B2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51B3E">
        <w:rPr>
          <w:color w:val="111111"/>
          <w:sz w:val="28"/>
          <w:szCs w:val="28"/>
        </w:rPr>
        <w:t>Особого внимания заслуживает и родительская </w:t>
      </w:r>
      <w:r w:rsidRPr="00551B3E">
        <w:rPr>
          <w:color w:val="111111"/>
          <w:sz w:val="28"/>
          <w:szCs w:val="28"/>
          <w:u w:val="single"/>
          <w:bdr w:val="none" w:sz="0" w:space="0" w:color="auto" w:frame="1"/>
        </w:rPr>
        <w:t>позиция</w:t>
      </w:r>
      <w:r w:rsidRPr="00551B3E">
        <w:rPr>
          <w:color w:val="111111"/>
          <w:sz w:val="28"/>
          <w:szCs w:val="28"/>
        </w:rPr>
        <w:t>: формировать отношение к игре как к способу развития. В обществе повышается ценность ранних интеллектуальных достижений, но значение межличностного и нравственного формирования личности, что так необходимо для игровой деятельности, снижается. Организация содержательных игр на социальные темы требует выделения отношений между людьми, которые являются основой построения сюжета. Отсутствие соответствующего опыта и вытекающих из него представлений образа взрослости, является препятствием для развития профессиональных и общественных сюжетов, связанных с жизнью взрослых.</w:t>
      </w:r>
    </w:p>
    <w:p w:rsidR="00CB3B20" w:rsidRPr="00551B3E" w:rsidRDefault="00CB3B20" w:rsidP="00CB3B2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51B3E">
        <w:rPr>
          <w:color w:val="111111"/>
          <w:sz w:val="28"/>
          <w:szCs w:val="28"/>
        </w:rPr>
        <w:t>Часто игра сводится к манипулированию с яркой, модной игрушкой. Придумывая </w:t>
      </w:r>
      <w:r w:rsidRPr="00551B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551B3E">
        <w:rPr>
          <w:color w:val="111111"/>
          <w:sz w:val="28"/>
          <w:szCs w:val="28"/>
        </w:rPr>
        <w:t>, дети основываются на телевизионной информации и компьютерных играх.</w:t>
      </w:r>
    </w:p>
    <w:p w:rsidR="00CB3B20" w:rsidRPr="00551B3E" w:rsidRDefault="00CB3B20" w:rsidP="00CB3B20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551B3E">
        <w:rPr>
          <w:color w:val="111111"/>
          <w:sz w:val="28"/>
          <w:szCs w:val="28"/>
        </w:rPr>
        <w:t xml:space="preserve">Часто игра сводится к накопительству, потому что иметь как можно больше, </w:t>
      </w:r>
      <w:proofErr w:type="spellStart"/>
      <w:r w:rsidRPr="00551B3E">
        <w:rPr>
          <w:color w:val="111111"/>
          <w:sz w:val="28"/>
          <w:szCs w:val="28"/>
        </w:rPr>
        <w:t>трансформеров</w:t>
      </w:r>
      <w:proofErr w:type="spellEnd"/>
      <w:r w:rsidRPr="00551B3E">
        <w:rPr>
          <w:color w:val="111111"/>
          <w:sz w:val="28"/>
          <w:szCs w:val="28"/>
        </w:rPr>
        <w:t>, Барби в детской субкультуре считается престижным.</w:t>
      </w:r>
    </w:p>
    <w:p w:rsidR="00CB3B20" w:rsidRPr="00551B3E" w:rsidRDefault="00CB3B20" w:rsidP="00CB3B2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51B3E">
        <w:rPr>
          <w:color w:val="111111"/>
          <w:sz w:val="28"/>
          <w:szCs w:val="28"/>
        </w:rPr>
        <w:t xml:space="preserve">Парадокс заключается в том, что часто дети не знают, как играть, как развивать игровой сюжет. Такая ситуация во многом обусловлена тем, что в детском саду ребенок находится в обществе сверстников – детей, играющих также, как и он сам. Общение с детьми во дворе ограничено в силу необходимости обеспечить безопасность ребенка на улице. Игровой опыт не </w:t>
      </w:r>
      <w:r w:rsidRPr="00551B3E">
        <w:rPr>
          <w:color w:val="111111"/>
          <w:sz w:val="28"/>
          <w:szCs w:val="28"/>
        </w:rPr>
        <w:lastRenderedPageBreak/>
        <w:t>передается от старших детей к младшим, дети не успевают в полной мере проникнуть </w:t>
      </w:r>
      <w:r w:rsidRPr="00551B3E">
        <w:rPr>
          <w:i/>
          <w:iCs/>
          <w:color w:val="111111"/>
          <w:sz w:val="28"/>
          <w:szCs w:val="28"/>
          <w:bdr w:val="none" w:sz="0" w:space="0" w:color="auto" w:frame="1"/>
        </w:rPr>
        <w:t>«духом </w:t>
      </w:r>
      <w:r w:rsidRPr="00551B3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игры</w:t>
      </w:r>
      <w:r w:rsidRPr="00551B3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51B3E">
        <w:rPr>
          <w:color w:val="111111"/>
          <w:sz w:val="28"/>
          <w:szCs w:val="28"/>
        </w:rPr>
        <w:t>.</w:t>
      </w:r>
    </w:p>
    <w:p w:rsidR="00CB3B20" w:rsidRPr="00551B3E" w:rsidRDefault="00CB3B20" w:rsidP="00CB3B2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51B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Современному</w:t>
      </w:r>
      <w:r w:rsidRPr="00551B3E">
        <w:rPr>
          <w:color w:val="111111"/>
          <w:sz w:val="28"/>
          <w:szCs w:val="28"/>
        </w:rPr>
        <w:t> ребенку негде научиться играть. В такой ситуации игровой опыт ребенку должен передать воспитатель детского сада. Но как не печально, в том, что дети не умеют правильно играть, виной становится и сам воспитатель, т. е. его низкая игровая грамотность, игровая культура. Обучение игре представляет собой механизм естественной помощи воспитателя ребенку. Оно включает непосредственное взаимодействие воспитателя с детьми в игре, наблюдение за игрой детей, изучение детских возможностей и перспектив развития </w:t>
      </w:r>
      <w:r w:rsidRPr="00551B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551B3E">
        <w:rPr>
          <w:color w:val="111111"/>
          <w:sz w:val="28"/>
          <w:szCs w:val="28"/>
        </w:rPr>
        <w:t>. Воспитателю необходимо стать привлекательным для ребенка игровым партнером, который приносит в детскую игру новое содержание и новые умения. Ещё одной из </w:t>
      </w:r>
      <w:r w:rsidRPr="00551B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проблем игры детей </w:t>
      </w:r>
      <w:proofErr w:type="spellStart"/>
      <w:r w:rsidRPr="00551B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Pr="00551B3E">
        <w:rPr>
          <w:color w:val="111111"/>
          <w:sz w:val="28"/>
          <w:szCs w:val="28"/>
        </w:rPr>
        <w:t>возраста</w:t>
      </w:r>
      <w:proofErr w:type="spellEnd"/>
      <w:r w:rsidRPr="00551B3E">
        <w:rPr>
          <w:color w:val="111111"/>
          <w:sz w:val="28"/>
          <w:szCs w:val="28"/>
        </w:rPr>
        <w:t xml:space="preserve"> является неоднозначное отношение взрослых к играм </w:t>
      </w:r>
      <w:r w:rsidRPr="00551B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современных дошкольников</w:t>
      </w:r>
      <w:r w:rsidRPr="00551B3E">
        <w:rPr>
          <w:color w:val="111111"/>
          <w:sz w:val="28"/>
          <w:szCs w:val="28"/>
        </w:rPr>
        <w:t>, проявляющееся в запрете педагогами некоторых игровых тем, игрушек, что делает игру ребенка более закрытой от взрослых, чем это было ранее.</w:t>
      </w:r>
    </w:p>
    <w:p w:rsidR="00CB3B20" w:rsidRPr="00551B3E" w:rsidRDefault="00CB3B20" w:rsidP="00CB3B20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proofErr w:type="spellStart"/>
      <w:r w:rsidRPr="00551B3E">
        <w:rPr>
          <w:color w:val="111111"/>
          <w:sz w:val="28"/>
          <w:szCs w:val="28"/>
        </w:rPr>
        <w:t>Самоценность</w:t>
      </w:r>
      <w:proofErr w:type="spellEnd"/>
      <w:r w:rsidRPr="00551B3E">
        <w:rPr>
          <w:color w:val="111111"/>
          <w:sz w:val="28"/>
          <w:szCs w:val="28"/>
        </w:rPr>
        <w:t xml:space="preserve"> сюжетных игр детей свидетельствует о том, что они должны занимать одно из главных мест в педагогическом процессе детского сада. Это требует применения особых педагогических технологий, основанных на идее сопровождающего взаимодействия педагога и ребенка.</w:t>
      </w:r>
    </w:p>
    <w:p w:rsidR="00CB3B20" w:rsidRPr="00551B3E" w:rsidRDefault="00CB3B20" w:rsidP="00CB3B20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551B3E">
        <w:rPr>
          <w:color w:val="111111"/>
          <w:sz w:val="28"/>
          <w:szCs w:val="28"/>
        </w:rPr>
        <w:t xml:space="preserve">Игра, включающая построение отношений, может влиять на психическое развитие ребенка. Ребенок должен приобретать опыт игровых действий во взаимодействии с взрослыми, сверстниками, и стремиться познать социальную реальность, окружающую его. Иначе в школу пойдут </w:t>
      </w:r>
      <w:proofErr w:type="spellStart"/>
      <w:r w:rsidRPr="00551B3E">
        <w:rPr>
          <w:color w:val="111111"/>
          <w:sz w:val="28"/>
          <w:szCs w:val="28"/>
        </w:rPr>
        <w:t>недоигравшие</w:t>
      </w:r>
      <w:proofErr w:type="spellEnd"/>
      <w:r w:rsidRPr="00551B3E">
        <w:rPr>
          <w:color w:val="111111"/>
          <w:sz w:val="28"/>
          <w:szCs w:val="28"/>
        </w:rPr>
        <w:t xml:space="preserve"> дети, не научившиеся регулировать свое поведение, оценивать себя и контролировать свои желания.</w:t>
      </w:r>
    </w:p>
    <w:p w:rsidR="00CB3B20" w:rsidRPr="00551B3E" w:rsidRDefault="00CB3B20" w:rsidP="00CB3B2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51B3E">
        <w:rPr>
          <w:color w:val="111111"/>
          <w:sz w:val="28"/>
          <w:szCs w:val="28"/>
        </w:rPr>
        <w:t>Итак, подведя итоги вышесказанного, хочется сказать, что </w:t>
      </w:r>
      <w:r w:rsidRPr="00551B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проблемы игры детей дошкольного возраста есть</w:t>
      </w:r>
      <w:r w:rsidRPr="00551B3E">
        <w:rPr>
          <w:color w:val="111111"/>
          <w:sz w:val="28"/>
          <w:szCs w:val="28"/>
        </w:rPr>
        <w:t>, и они </w:t>
      </w:r>
      <w:r w:rsidRPr="00551B3E">
        <w:rPr>
          <w:color w:val="111111"/>
          <w:sz w:val="28"/>
          <w:szCs w:val="28"/>
          <w:u w:val="single"/>
          <w:bdr w:val="none" w:sz="0" w:space="0" w:color="auto" w:frame="1"/>
        </w:rPr>
        <w:t>очевидны</w:t>
      </w:r>
      <w:r w:rsidRPr="00551B3E">
        <w:rPr>
          <w:color w:val="111111"/>
          <w:sz w:val="28"/>
          <w:szCs w:val="28"/>
        </w:rPr>
        <w:t>:</w:t>
      </w:r>
    </w:p>
    <w:p w:rsidR="00CB3B20" w:rsidRPr="00551B3E" w:rsidRDefault="00CB3B20" w:rsidP="00CB3B2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51B3E">
        <w:rPr>
          <w:color w:val="111111"/>
          <w:sz w:val="28"/>
          <w:szCs w:val="28"/>
        </w:rPr>
        <w:lastRenderedPageBreak/>
        <w:t>1. Сюжеты игр </w:t>
      </w:r>
      <w:r w:rsidRPr="00551B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современных дошкольников</w:t>
      </w:r>
      <w:r w:rsidRPr="00551B3E">
        <w:rPr>
          <w:color w:val="111111"/>
          <w:sz w:val="28"/>
          <w:szCs w:val="28"/>
        </w:rPr>
        <w:t> отражают преимущественно бытовую сторону жизни и телевизионную тематику. Профессиональные и общественные сюжеты представлены минимально.</w:t>
      </w:r>
    </w:p>
    <w:p w:rsidR="00CB3B20" w:rsidRPr="00551B3E" w:rsidRDefault="00CB3B20" w:rsidP="00CB3B2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51B3E">
        <w:rPr>
          <w:color w:val="111111"/>
          <w:sz w:val="28"/>
          <w:szCs w:val="28"/>
        </w:rPr>
        <w:t>2. У большинства </w:t>
      </w:r>
      <w:r w:rsidRPr="00551B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современных дошкольников</w:t>
      </w:r>
      <w:r w:rsidRPr="00551B3E">
        <w:rPr>
          <w:color w:val="111111"/>
          <w:sz w:val="28"/>
          <w:szCs w:val="28"/>
        </w:rPr>
        <w:t> игра не достигает своей развитой формы.</w:t>
      </w:r>
    </w:p>
    <w:p w:rsidR="00CB3B20" w:rsidRPr="00551B3E" w:rsidRDefault="00CB3B20" w:rsidP="00CB3B2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51B3E">
        <w:rPr>
          <w:color w:val="111111"/>
          <w:sz w:val="28"/>
          <w:szCs w:val="28"/>
        </w:rPr>
        <w:t>3. Многим детям трудно наладить контакт в сюжетно-ролевой игре, взять на себя роль лидера, не отступиться от правил </w:t>
      </w:r>
      <w:r w:rsidRPr="00551B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551B3E">
        <w:rPr>
          <w:color w:val="111111"/>
          <w:sz w:val="28"/>
          <w:szCs w:val="28"/>
        </w:rPr>
        <w:t>.</w:t>
      </w:r>
    </w:p>
    <w:p w:rsidR="00CB3B20" w:rsidRPr="00551B3E" w:rsidRDefault="00CB3B20" w:rsidP="00CB3B2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51B3E">
        <w:rPr>
          <w:color w:val="111111"/>
          <w:sz w:val="28"/>
          <w:szCs w:val="28"/>
        </w:rPr>
        <w:t>4. Уровень развития </w:t>
      </w:r>
      <w:r w:rsidRPr="00551B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 современных дошкольников значительно ниже</w:t>
      </w:r>
      <w:r w:rsidRPr="00551B3E">
        <w:rPr>
          <w:color w:val="111111"/>
          <w:sz w:val="28"/>
          <w:szCs w:val="28"/>
        </w:rPr>
        <w:t>, чем у их сверстников середины прошлого века.</w:t>
      </w:r>
    </w:p>
    <w:p w:rsidR="00CB3B20" w:rsidRPr="00551B3E" w:rsidRDefault="00CB3B20" w:rsidP="00551B3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51B3E">
        <w:rPr>
          <w:color w:val="111111"/>
          <w:sz w:val="28"/>
          <w:szCs w:val="28"/>
        </w:rPr>
        <w:t>Сложившаяся ситуация побуждает поставить вопрос о формировании более серьезного и ответственного отношения к игре </w:t>
      </w:r>
      <w:r w:rsidRPr="00551B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551B3E">
        <w:rPr>
          <w:color w:val="111111"/>
          <w:sz w:val="28"/>
          <w:szCs w:val="28"/>
        </w:rPr>
        <w:t> - как у педагогов и родителей, так и на уровне государственной образовательной политики. Редукция </w:t>
      </w:r>
      <w:r w:rsidRPr="00551B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 в дошкольном</w:t>
      </w:r>
      <w:r w:rsidRPr="00551B3E">
        <w:rPr>
          <w:color w:val="111111"/>
          <w:sz w:val="28"/>
          <w:szCs w:val="28"/>
        </w:rPr>
        <w:t> возрасте может иметь самые печальные последствия для личностного развития подрастающего поколения.</w:t>
      </w:r>
      <w:bookmarkStart w:id="0" w:name="_GoBack"/>
      <w:bookmarkEnd w:id="0"/>
    </w:p>
    <w:sectPr w:rsidR="00CB3B20" w:rsidRPr="00551B3E" w:rsidSect="00551B3E">
      <w:pgSz w:w="11906" w:h="16838"/>
      <w:pgMar w:top="1134" w:right="850" w:bottom="1134" w:left="1701" w:header="708" w:footer="708" w:gutter="0"/>
      <w:pgBorders w:offsetFrom="page">
        <w:top w:val="candyCorn" w:sz="6" w:space="24" w:color="auto"/>
        <w:left w:val="candyCorn" w:sz="6" w:space="24" w:color="auto"/>
        <w:bottom w:val="candyCorn" w:sz="6" w:space="24" w:color="auto"/>
        <w:right w:val="candyCorn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20"/>
    <w:rsid w:val="00090085"/>
    <w:rsid w:val="004F0E98"/>
    <w:rsid w:val="00551B3E"/>
    <w:rsid w:val="00C720D1"/>
    <w:rsid w:val="00CB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B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B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Мариночка</dc:creator>
  <cp:lastModifiedBy>Патимат</cp:lastModifiedBy>
  <cp:revision>3</cp:revision>
  <cp:lastPrinted>2019-01-28T07:25:00Z</cp:lastPrinted>
  <dcterms:created xsi:type="dcterms:W3CDTF">2019-01-28T07:16:00Z</dcterms:created>
  <dcterms:modified xsi:type="dcterms:W3CDTF">2021-04-09T14:12:00Z</dcterms:modified>
</cp:coreProperties>
</file>