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32" w:rsidRPr="0085096C" w:rsidRDefault="0014357D" w:rsidP="003C1132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A7784">
        <w:rPr>
          <w:rFonts w:ascii="Times New Roman" w:hAnsi="Times New Roman"/>
          <w:b/>
          <w:sz w:val="24"/>
          <w:szCs w:val="24"/>
        </w:rPr>
        <w:t>Коррек</w:t>
      </w:r>
      <w:r>
        <w:rPr>
          <w:rFonts w:ascii="Times New Roman" w:hAnsi="Times New Roman"/>
          <w:b/>
          <w:sz w:val="24"/>
          <w:szCs w:val="24"/>
        </w:rPr>
        <w:t>ционно-развивающая работа</w:t>
      </w:r>
      <w:r w:rsidR="00433FE8">
        <w:rPr>
          <w:rFonts w:ascii="Times New Roman" w:hAnsi="Times New Roman"/>
          <w:b/>
          <w:sz w:val="24"/>
          <w:szCs w:val="24"/>
        </w:rPr>
        <w:t xml:space="preserve"> </w:t>
      </w:r>
      <w:r w:rsidR="003C1132">
        <w:rPr>
          <w:rFonts w:ascii="Times New Roman" w:hAnsi="Times New Roman"/>
          <w:b/>
          <w:sz w:val="24"/>
          <w:szCs w:val="24"/>
        </w:rPr>
        <w:t>с</w:t>
      </w:r>
      <w:r w:rsidR="003C1132" w:rsidRPr="0085096C">
        <w:rPr>
          <w:rFonts w:ascii="Times New Roman" w:hAnsi="Times New Roman"/>
          <w:b/>
          <w:sz w:val="24"/>
          <w:szCs w:val="24"/>
        </w:rPr>
        <w:t xml:space="preserve"> </w:t>
      </w:r>
      <w:r w:rsidR="003C1132">
        <w:rPr>
          <w:rFonts w:ascii="Times New Roman" w:hAnsi="Times New Roman"/>
          <w:b/>
          <w:sz w:val="24"/>
          <w:szCs w:val="24"/>
        </w:rPr>
        <w:t xml:space="preserve">детьми </w:t>
      </w:r>
      <w:r w:rsidR="003C1132" w:rsidRPr="0085096C">
        <w:rPr>
          <w:rFonts w:ascii="Times New Roman" w:hAnsi="Times New Roman"/>
          <w:b/>
          <w:sz w:val="24"/>
          <w:szCs w:val="24"/>
        </w:rPr>
        <w:t>старшей группы</w:t>
      </w:r>
      <w:r w:rsidR="003C1132">
        <w:rPr>
          <w:rFonts w:ascii="Times New Roman" w:hAnsi="Times New Roman"/>
          <w:b/>
          <w:sz w:val="24"/>
          <w:szCs w:val="24"/>
        </w:rPr>
        <w:t xml:space="preserve"> 5 - 6 лет</w:t>
      </w:r>
      <w:r w:rsidR="003C1132" w:rsidRPr="0085096C">
        <w:rPr>
          <w:rFonts w:ascii="Times New Roman" w:hAnsi="Times New Roman"/>
          <w:b/>
          <w:sz w:val="24"/>
          <w:szCs w:val="24"/>
        </w:rPr>
        <w:t xml:space="preserve"> комбинированной направленности с ТНР</w:t>
      </w:r>
    </w:p>
    <w:p w:rsidR="0014357D" w:rsidRDefault="003C1132" w:rsidP="003C113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Реализуя задачи о</w:t>
      </w:r>
      <w:r w:rsidR="0014357D" w:rsidRPr="00B41EFC">
        <w:rPr>
          <w:rFonts w:ascii="Times New Roman" w:hAnsi="Times New Roman"/>
          <w:sz w:val="24"/>
          <w:szCs w:val="24"/>
        </w:rPr>
        <w:t>бразовательн</w:t>
      </w:r>
      <w:r>
        <w:rPr>
          <w:rFonts w:ascii="Times New Roman" w:hAnsi="Times New Roman"/>
          <w:sz w:val="24"/>
          <w:szCs w:val="24"/>
        </w:rPr>
        <w:t>ой</w:t>
      </w:r>
      <w:r w:rsidR="0014357D" w:rsidRPr="00B41EFC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и</w:t>
      </w:r>
      <w:r w:rsidR="0014357D" w:rsidRPr="00B41EFC">
        <w:rPr>
          <w:rFonts w:ascii="Times New Roman" w:hAnsi="Times New Roman"/>
          <w:sz w:val="24"/>
          <w:szCs w:val="24"/>
        </w:rPr>
        <w:t xml:space="preserve"> «Художественно-эстетическое развитие» </w:t>
      </w:r>
      <w:r>
        <w:rPr>
          <w:rFonts w:ascii="Times New Roman" w:hAnsi="Times New Roman"/>
          <w:sz w:val="24"/>
          <w:szCs w:val="24"/>
        </w:rPr>
        <w:t xml:space="preserve">проводится совместная деятельность </w:t>
      </w:r>
      <w:r w:rsidRPr="003C1132">
        <w:rPr>
          <w:rFonts w:ascii="Times New Roman" w:hAnsi="Times New Roman"/>
          <w:sz w:val="24"/>
          <w:szCs w:val="24"/>
        </w:rPr>
        <w:t>воспитателя с педагогом дополнительного образования</w:t>
      </w:r>
      <w:r w:rsidR="0014357D" w:rsidRPr="00B41E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14357D" w:rsidRPr="00B41EFC">
        <w:rPr>
          <w:rFonts w:ascii="Times New Roman" w:hAnsi="Times New Roman"/>
          <w:sz w:val="24"/>
          <w:szCs w:val="24"/>
        </w:rPr>
        <w:t xml:space="preserve"> создани</w:t>
      </w:r>
      <w:r>
        <w:rPr>
          <w:rFonts w:ascii="Times New Roman" w:hAnsi="Times New Roman"/>
          <w:sz w:val="24"/>
          <w:szCs w:val="24"/>
        </w:rPr>
        <w:t>ю</w:t>
      </w:r>
      <w:r w:rsidR="0014357D" w:rsidRPr="00B41EFC">
        <w:rPr>
          <w:rFonts w:ascii="Times New Roman" w:hAnsi="Times New Roman"/>
          <w:sz w:val="24"/>
          <w:szCs w:val="24"/>
        </w:rPr>
        <w:t xml:space="preserve"> условий </w:t>
      </w:r>
      <w:proofErr w:type="gramStart"/>
      <w:r w:rsidR="0014357D" w:rsidRPr="00B41EFC">
        <w:rPr>
          <w:rFonts w:ascii="Times New Roman" w:hAnsi="Times New Roman"/>
          <w:sz w:val="24"/>
          <w:szCs w:val="24"/>
        </w:rPr>
        <w:t>для</w:t>
      </w:r>
      <w:proofErr w:type="gramEnd"/>
      <w:r w:rsidR="0014357D" w:rsidRPr="00B41EFC">
        <w:rPr>
          <w:rFonts w:ascii="Times New Roman" w:hAnsi="Times New Roman"/>
          <w:sz w:val="24"/>
          <w:szCs w:val="24"/>
        </w:rPr>
        <w:t>:</w:t>
      </w:r>
    </w:p>
    <w:p w:rsidR="0014357D" w:rsidRDefault="0014357D" w:rsidP="001435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41EFC">
        <w:rPr>
          <w:rFonts w:ascii="Times New Roman" w:hAnsi="Times New Roman"/>
          <w:sz w:val="24"/>
          <w:szCs w:val="24"/>
        </w:rPr>
        <w:t xml:space="preserve"> – развития у детей интереса к эстетической стороне действительности, ознакомления с разными видами и жан</w:t>
      </w:r>
      <w:r>
        <w:rPr>
          <w:rFonts w:ascii="Times New Roman" w:hAnsi="Times New Roman"/>
          <w:sz w:val="24"/>
          <w:szCs w:val="24"/>
        </w:rPr>
        <w:t>рами искусства</w:t>
      </w:r>
      <w:r w:rsidRPr="00B41EFC">
        <w:rPr>
          <w:rFonts w:ascii="Times New Roman" w:hAnsi="Times New Roman"/>
          <w:sz w:val="24"/>
          <w:szCs w:val="24"/>
        </w:rPr>
        <w:t xml:space="preserve">, в том числе народного творчества; </w:t>
      </w:r>
    </w:p>
    <w:p w:rsidR="0014357D" w:rsidRDefault="0014357D" w:rsidP="001435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41EFC">
        <w:rPr>
          <w:rFonts w:ascii="Times New Roman" w:hAnsi="Times New Roman"/>
          <w:sz w:val="24"/>
          <w:szCs w:val="24"/>
        </w:rPr>
        <w:t xml:space="preserve"> – развития способности к восприятию музыки, художественной литературы, фольклора; </w:t>
      </w:r>
    </w:p>
    <w:p w:rsidR="0014357D" w:rsidRDefault="0014357D" w:rsidP="001435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41EFC">
        <w:rPr>
          <w:rFonts w:ascii="Times New Roman" w:hAnsi="Times New Roman"/>
          <w:sz w:val="24"/>
          <w:szCs w:val="24"/>
        </w:rPr>
        <w:t xml:space="preserve"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 </w:t>
      </w:r>
    </w:p>
    <w:p w:rsidR="0014357D" w:rsidRDefault="0014357D" w:rsidP="001435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41EFC">
        <w:rPr>
          <w:rFonts w:ascii="Times New Roman" w:hAnsi="Times New Roman"/>
          <w:sz w:val="24"/>
          <w:szCs w:val="24"/>
        </w:rPr>
        <w:t>Образователь</w:t>
      </w:r>
      <w:r>
        <w:rPr>
          <w:rFonts w:ascii="Times New Roman" w:hAnsi="Times New Roman"/>
          <w:sz w:val="24"/>
          <w:szCs w:val="24"/>
        </w:rPr>
        <w:t>ная</w:t>
      </w:r>
      <w:r w:rsidRPr="00B41EFC">
        <w:rPr>
          <w:rFonts w:ascii="Times New Roman" w:hAnsi="Times New Roman"/>
          <w:sz w:val="24"/>
          <w:szCs w:val="24"/>
        </w:rPr>
        <w:t xml:space="preserve"> деятельность в рамках указанной области провод</w:t>
      </w:r>
      <w:r>
        <w:rPr>
          <w:rFonts w:ascii="Times New Roman" w:hAnsi="Times New Roman"/>
          <w:sz w:val="24"/>
          <w:szCs w:val="24"/>
        </w:rPr>
        <w:t>и</w:t>
      </w:r>
      <w:r w:rsidRPr="00B41EF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B41EFC">
        <w:rPr>
          <w:rFonts w:ascii="Times New Roman" w:hAnsi="Times New Roman"/>
          <w:sz w:val="24"/>
          <w:szCs w:val="24"/>
        </w:rPr>
        <w:t xml:space="preserve"> соглас</w:t>
      </w:r>
      <w:r>
        <w:rPr>
          <w:rFonts w:ascii="Times New Roman" w:hAnsi="Times New Roman"/>
          <w:sz w:val="24"/>
          <w:szCs w:val="24"/>
        </w:rPr>
        <w:t>ованно</w:t>
      </w:r>
      <w:r w:rsidRPr="00B41EFC">
        <w:rPr>
          <w:rFonts w:ascii="Times New Roman" w:hAnsi="Times New Roman"/>
          <w:sz w:val="24"/>
          <w:szCs w:val="24"/>
        </w:rPr>
        <w:t xml:space="preserve"> с тематикой логопедической работы, проводимой логопедом. Основной формой работы по художественно-эстетическому воспитанию и организации изобразительной деятельности детей с тяжелыми нарушениями речи в </w:t>
      </w:r>
      <w:r>
        <w:rPr>
          <w:rFonts w:ascii="Times New Roman" w:hAnsi="Times New Roman"/>
          <w:sz w:val="24"/>
          <w:szCs w:val="24"/>
        </w:rPr>
        <w:t>старшем</w:t>
      </w:r>
      <w:r w:rsidRPr="00B41EFC">
        <w:rPr>
          <w:rFonts w:ascii="Times New Roman" w:hAnsi="Times New Roman"/>
          <w:sz w:val="24"/>
          <w:szCs w:val="24"/>
        </w:rPr>
        <w:t xml:space="preserve"> дошкольном возрасте являются занятия, в ходе которых у детей формируются образы-представления о реальных и сказочных объектах, развивается кинестетическая основа движений, совершенствуются операционально-технические умения. На занятиях создаются условия для максимально возможной самостоятельной деятельности детей, исходя из особенностей их психомоторного развития. У детей формируются устойчивое положительное эмоциональное отношение и интерес к изобразительной деятельности, усиливается ее социальная направленность, развивается анализирующее восприятие, закрепляются представления детей о материалах и средствах, используемых в процессе изобразительной деятельности, развиваются наглядно-образное мышление, эстетические предпочтения. В данный период обучения изобразительная деятельность должна стать основой, интегрирующей перцептивное и эстетико-образное видение детей, максимально стимулирующей развитие их тонкой моторики и речи. Обучение изобразитель</w:t>
      </w:r>
      <w:r>
        <w:rPr>
          <w:rFonts w:ascii="Times New Roman" w:hAnsi="Times New Roman"/>
          <w:sz w:val="24"/>
          <w:szCs w:val="24"/>
        </w:rPr>
        <w:t xml:space="preserve">ной деятельности осуществляется </w:t>
      </w:r>
      <w:r w:rsidRPr="00B41EFC">
        <w:rPr>
          <w:rFonts w:ascii="Times New Roman" w:hAnsi="Times New Roman"/>
          <w:sz w:val="24"/>
          <w:szCs w:val="24"/>
        </w:rPr>
        <w:t xml:space="preserve">в ходе специально организованных занятий и в свободное время. В каждой группе необходимо создать условия для изобразительной деятельности детей (самостоятельной или совместной </w:t>
      </w:r>
      <w:proofErr w:type="gramStart"/>
      <w:r w:rsidRPr="00B41EFC">
        <w:rPr>
          <w:rFonts w:ascii="Times New Roman" w:hAnsi="Times New Roman"/>
          <w:sz w:val="24"/>
          <w:szCs w:val="24"/>
        </w:rPr>
        <w:t>со</w:t>
      </w:r>
      <w:proofErr w:type="gramEnd"/>
      <w:r w:rsidRPr="00B41EFC">
        <w:rPr>
          <w:rFonts w:ascii="Times New Roman" w:hAnsi="Times New Roman"/>
          <w:sz w:val="24"/>
          <w:szCs w:val="24"/>
        </w:rPr>
        <w:t xml:space="preserve"> взрослым). Элементы рисования, лепки, аппликации включаются в логопедические занятия, в занятия по развитию речи на основе формирования представлений о себе и об окружающем мир</w:t>
      </w:r>
      <w:r>
        <w:rPr>
          <w:rFonts w:ascii="Times New Roman" w:hAnsi="Times New Roman"/>
          <w:sz w:val="24"/>
          <w:szCs w:val="24"/>
        </w:rPr>
        <w:t xml:space="preserve">е, </w:t>
      </w:r>
      <w:r w:rsidRPr="00B41EFC">
        <w:rPr>
          <w:rFonts w:ascii="Times New Roman" w:hAnsi="Times New Roman"/>
          <w:sz w:val="24"/>
          <w:szCs w:val="24"/>
        </w:rPr>
        <w:t>вводится сюжетное рисование.</w:t>
      </w:r>
    </w:p>
    <w:p w:rsidR="0014357D" w:rsidRPr="0085096C" w:rsidRDefault="003C1132" w:rsidP="0014357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096C">
        <w:rPr>
          <w:rFonts w:ascii="Times New Roman" w:hAnsi="Times New Roman"/>
          <w:b/>
          <w:sz w:val="24"/>
          <w:szCs w:val="24"/>
        </w:rPr>
        <w:t>П</w:t>
      </w:r>
      <w:r w:rsidR="0014357D" w:rsidRPr="0085096C">
        <w:rPr>
          <w:rFonts w:ascii="Times New Roman" w:hAnsi="Times New Roman"/>
          <w:b/>
          <w:sz w:val="24"/>
          <w:szCs w:val="24"/>
        </w:rPr>
        <w:t>ланирование</w:t>
      </w:r>
      <w:r>
        <w:rPr>
          <w:rFonts w:ascii="Times New Roman" w:hAnsi="Times New Roman"/>
          <w:b/>
          <w:sz w:val="24"/>
          <w:szCs w:val="24"/>
        </w:rPr>
        <w:t xml:space="preserve"> совместной деятельности </w:t>
      </w:r>
      <w:r w:rsidRPr="003C1132">
        <w:rPr>
          <w:rFonts w:ascii="Times New Roman" w:hAnsi="Times New Roman"/>
          <w:b/>
          <w:sz w:val="24"/>
          <w:szCs w:val="24"/>
        </w:rPr>
        <w:t>воспитателя с педагогом дополнительного образования</w:t>
      </w:r>
    </w:p>
    <w:p w:rsidR="0014357D" w:rsidRPr="0085096C" w:rsidRDefault="0014357D" w:rsidP="0014357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096C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детей </w:t>
      </w:r>
      <w:r w:rsidRPr="0085096C">
        <w:rPr>
          <w:rFonts w:ascii="Times New Roman" w:hAnsi="Times New Roman"/>
          <w:b/>
          <w:sz w:val="24"/>
          <w:szCs w:val="24"/>
        </w:rPr>
        <w:t>старшей группы</w:t>
      </w:r>
      <w:r>
        <w:rPr>
          <w:rFonts w:ascii="Times New Roman" w:hAnsi="Times New Roman"/>
          <w:b/>
          <w:sz w:val="24"/>
          <w:szCs w:val="24"/>
        </w:rPr>
        <w:t xml:space="preserve"> 5 - 6 лет</w:t>
      </w:r>
      <w:r w:rsidRPr="0085096C">
        <w:rPr>
          <w:rFonts w:ascii="Times New Roman" w:hAnsi="Times New Roman"/>
          <w:b/>
          <w:sz w:val="24"/>
          <w:szCs w:val="24"/>
        </w:rPr>
        <w:t xml:space="preserve"> комбинированной направленности с ТНР</w:t>
      </w:r>
    </w:p>
    <w:p w:rsidR="0014357D" w:rsidRDefault="0014357D" w:rsidP="0014357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5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"/>
        <w:gridCol w:w="2083"/>
        <w:gridCol w:w="3226"/>
        <w:gridCol w:w="4854"/>
        <w:gridCol w:w="142"/>
        <w:gridCol w:w="4102"/>
      </w:tblGrid>
      <w:tr w:rsidR="003C1132" w:rsidRPr="002934C9" w:rsidTr="00DF77C7">
        <w:trPr>
          <w:trHeight w:val="354"/>
        </w:trPr>
        <w:tc>
          <w:tcPr>
            <w:tcW w:w="1002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Лексическая тема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образовательной деятельности. Тема.</w:t>
            </w:r>
          </w:p>
        </w:tc>
        <w:tc>
          <w:tcPr>
            <w:tcW w:w="4854" w:type="dxa"/>
            <w:shd w:val="clear" w:color="auto" w:fill="auto"/>
          </w:tcPr>
          <w:p w:rsidR="003C1132" w:rsidRPr="002934C9" w:rsidRDefault="00EF572C" w:rsidP="00913EC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Деятельность</w:t>
            </w:r>
            <w:r w:rsidR="003C113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педагога дополнительного образования </w:t>
            </w:r>
          </w:p>
        </w:tc>
        <w:tc>
          <w:tcPr>
            <w:tcW w:w="4244" w:type="dxa"/>
            <w:gridSpan w:val="2"/>
          </w:tcPr>
          <w:p w:rsidR="003C1132" w:rsidRPr="002934C9" w:rsidRDefault="00EF572C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Деятельность </w:t>
            </w:r>
            <w:r w:rsidR="003C113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воспитателя </w:t>
            </w:r>
          </w:p>
        </w:tc>
      </w:tr>
      <w:tr w:rsidR="003C1132" w:rsidRPr="002934C9" w:rsidTr="00DF77C7">
        <w:trPr>
          <w:trHeight w:val="354"/>
        </w:trPr>
        <w:tc>
          <w:tcPr>
            <w:tcW w:w="15409" w:type="dxa"/>
            <w:gridSpan w:val="6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3C1132" w:rsidRPr="002934C9" w:rsidTr="00141DCA">
        <w:trPr>
          <w:trHeight w:val="955"/>
        </w:trPr>
        <w:tc>
          <w:tcPr>
            <w:tcW w:w="1002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«Осень»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3C11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из осенних листьев «Осенние картины»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предметных и сюжетных композиций из природного материала – засушенных листьев, лепестков, семян.</w:t>
            </w:r>
          </w:p>
        </w:tc>
        <w:tc>
          <w:tcPr>
            <w:tcW w:w="4102" w:type="dxa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выставки работ по аппликации «Осенние картины»</w:t>
            </w:r>
          </w:p>
        </w:tc>
      </w:tr>
      <w:tr w:rsidR="003C1132" w:rsidRPr="002934C9" w:rsidTr="00141DCA">
        <w:trPr>
          <w:trHeight w:val="708"/>
        </w:trPr>
        <w:tc>
          <w:tcPr>
            <w:tcW w:w="1002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</w:t>
            </w:r>
            <w:proofErr w:type="spellStart"/>
            <w:r w:rsidRPr="002934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Деревья</w:t>
            </w:r>
            <w:proofErr w:type="spellEnd"/>
            <w:r w:rsidRPr="002934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934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осенью</w:t>
            </w:r>
            <w:proofErr w:type="spellEnd"/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  <w:p w:rsidR="003C1132" w:rsidRPr="002934C9" w:rsidRDefault="003C1132" w:rsidP="003C11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«Деревья в нашем городе»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lang w:eastAsia="ru-RU"/>
              </w:rPr>
              <w:t>Рисование лиственных деревьев по представлению с передачей характерных особенностей строения ствола и кроны.</w:t>
            </w:r>
          </w:p>
        </w:tc>
        <w:tc>
          <w:tcPr>
            <w:tcW w:w="4102" w:type="dxa"/>
          </w:tcPr>
          <w:p w:rsidR="005B609B" w:rsidRDefault="005B609B" w:rsidP="00913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Познакомить детей с понятием «лиственное дерево»</w:t>
            </w:r>
          </w:p>
          <w:p w:rsidR="005B609B" w:rsidRDefault="005B609B" w:rsidP="00913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Загадывание загадок, </w:t>
            </w:r>
          </w:p>
          <w:p w:rsidR="009905DD" w:rsidRPr="002934C9" w:rsidRDefault="005B609B" w:rsidP="005B6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="009905DD">
              <w:rPr>
                <w:rFonts w:ascii="Times New Roman" w:eastAsia="Times New Roman" w:hAnsi="Times New Roman"/>
                <w:lang w:eastAsia="ru-RU"/>
              </w:rPr>
              <w:t>еседа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чтение стихов,  </w:t>
            </w:r>
            <w:r w:rsidR="009905DD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ловарная работа с</w:t>
            </w:r>
            <w:r w:rsidR="009905DD">
              <w:rPr>
                <w:rFonts w:ascii="Times New Roman" w:eastAsia="Times New Roman" w:hAnsi="Times New Roman"/>
                <w:lang w:eastAsia="ru-RU"/>
              </w:rPr>
              <w:t xml:space="preserve"> детьми на тему: «Деревья в нашем городе»</w:t>
            </w:r>
          </w:p>
        </w:tc>
      </w:tr>
      <w:tr w:rsidR="003C1132" w:rsidRPr="002934C9" w:rsidTr="00141DCA">
        <w:trPr>
          <w:trHeight w:val="1260"/>
        </w:trPr>
        <w:tc>
          <w:tcPr>
            <w:tcW w:w="1002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Аппликация </w:t>
            </w:r>
          </w:p>
          <w:p w:rsidR="003C1132" w:rsidRPr="002934C9" w:rsidRDefault="003C1132" w:rsidP="003C11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«Осеннее дерево»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Побуждение к составлению композиции из вырезанных деталей (ладошек) на основе объединяющего образа (ствол, крона дерева).</w:t>
            </w:r>
          </w:p>
        </w:tc>
        <w:tc>
          <w:tcPr>
            <w:tcW w:w="4102" w:type="dxa"/>
          </w:tcPr>
          <w:p w:rsidR="003C1132" w:rsidRPr="002934C9" w:rsidRDefault="005B609B" w:rsidP="005B6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выставки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 по аппликации «Осеннее дерево</w:t>
            </w: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C1132" w:rsidRPr="002934C9" w:rsidTr="00141DCA">
        <w:trPr>
          <w:trHeight w:val="838"/>
        </w:trPr>
        <w:tc>
          <w:tcPr>
            <w:tcW w:w="1002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«Огород. Овощи»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«Загадки с грядки»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овощей по их описанию в загадках и шуточном стихотворении; развитие воображения.</w:t>
            </w:r>
          </w:p>
        </w:tc>
        <w:tc>
          <w:tcPr>
            <w:tcW w:w="4102" w:type="dxa"/>
          </w:tcPr>
          <w:p w:rsidR="00EF572C" w:rsidRDefault="009905DD" w:rsidP="00EF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Загадывание загадок с детьми на тему: «Овощи»</w:t>
            </w:r>
          </w:p>
          <w:p w:rsidR="003C1132" w:rsidRPr="002934C9" w:rsidRDefault="009905DD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стихов-овощи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грядках</w:t>
            </w:r>
          </w:p>
        </w:tc>
      </w:tr>
      <w:tr w:rsidR="003C1132" w:rsidRPr="002934C9" w:rsidTr="00141DCA">
        <w:trPr>
          <w:trHeight w:val="1124"/>
        </w:trPr>
        <w:tc>
          <w:tcPr>
            <w:tcW w:w="1002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«Осенний натюрморт»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создавать объемные композиции (натюрморты). Совершенствовать изобразительную технику (самостоятельно выбирать  способ и приемы лепки).</w:t>
            </w:r>
          </w:p>
        </w:tc>
        <w:tc>
          <w:tcPr>
            <w:tcW w:w="4102" w:type="dxa"/>
          </w:tcPr>
          <w:p w:rsidR="003C1132" w:rsidRDefault="0006593A" w:rsidP="00065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овощей, беседа об овощах и фруктах;</w:t>
            </w:r>
          </w:p>
          <w:p w:rsidR="0006593A" w:rsidRDefault="0006593A" w:rsidP="00065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репродукции картин известных художников с изображением натюрмортов</w:t>
            </w:r>
          </w:p>
          <w:p w:rsidR="0006593A" w:rsidRPr="002934C9" w:rsidRDefault="0006593A" w:rsidP="00065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Прекрасен наш осенний сад</w:t>
            </w:r>
          </w:p>
        </w:tc>
      </w:tr>
      <w:tr w:rsidR="003C1132" w:rsidRPr="002934C9" w:rsidTr="00141DCA">
        <w:trPr>
          <w:trHeight w:val="865"/>
        </w:trPr>
        <w:tc>
          <w:tcPr>
            <w:tcW w:w="1002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«Сад.</w:t>
            </w:r>
            <w:r w:rsidR="00DF7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«Осенний натюрморт»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передавать разные формы, располагать изображение на весь лист, уметь рисовать разными приемами.</w:t>
            </w:r>
          </w:p>
        </w:tc>
        <w:tc>
          <w:tcPr>
            <w:tcW w:w="4102" w:type="dxa"/>
          </w:tcPr>
          <w:p w:rsidR="003C1132" w:rsidRPr="002934C9" w:rsidRDefault="0006593A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натюрморта</w:t>
            </w:r>
          </w:p>
        </w:tc>
      </w:tr>
      <w:tr w:rsidR="003C1132" w:rsidRPr="002934C9" w:rsidTr="00141DCA">
        <w:trPr>
          <w:trHeight w:val="1318"/>
        </w:trPr>
        <w:tc>
          <w:tcPr>
            <w:tcW w:w="1002" w:type="dxa"/>
            <w:vMerge/>
            <w:shd w:val="clear" w:color="auto" w:fill="auto"/>
          </w:tcPr>
          <w:p w:rsidR="003C1132" w:rsidRPr="0014357D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«Осенний натюрморт»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Вырезать из бумаги овальные, вытянутые и круглые формы. Передавать особенности формы фруктов. Учить поиску цветовых решений, композиционному решению на листе бумаги.</w:t>
            </w:r>
          </w:p>
        </w:tc>
        <w:tc>
          <w:tcPr>
            <w:tcW w:w="4102" w:type="dxa"/>
          </w:tcPr>
          <w:p w:rsidR="0006593A" w:rsidRPr="002934C9" w:rsidRDefault="0006593A" w:rsidP="00065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выставки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 по аппликации </w:t>
            </w: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«Осенний натюрморт»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132" w:rsidRPr="002934C9" w:rsidTr="00141DCA">
        <w:trPr>
          <w:trHeight w:val="567"/>
        </w:trPr>
        <w:tc>
          <w:tcPr>
            <w:tcW w:w="1002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«Лес. Грибы»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3C1132" w:rsidRPr="002934C9" w:rsidRDefault="003C1132" w:rsidP="00DF7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«Гриб мухомор»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Учить рисовать гриб мухомор из частей (шляпка, ножка, юбочка).</w:t>
            </w: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2" w:type="dxa"/>
          </w:tcPr>
          <w:p w:rsidR="00957C62" w:rsidRDefault="00957C62" w:rsidP="00913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Рассказать детям, что Мухомор красный гриб - опасный. </w:t>
            </w:r>
          </w:p>
          <w:p w:rsidR="003C1132" w:rsidRDefault="00957C62" w:rsidP="00913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Мухомор – красивый гриб, только очень ядовит.</w:t>
            </w:r>
          </w:p>
          <w:p w:rsidR="00957C62" w:rsidRPr="002934C9" w:rsidRDefault="00957C62" w:rsidP="00913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Загадывание загадок о грибах</w:t>
            </w:r>
          </w:p>
        </w:tc>
      </w:tr>
      <w:tr w:rsidR="003C1132" w:rsidRPr="002934C9" w:rsidTr="00141DCA">
        <w:trPr>
          <w:trHeight w:val="688"/>
        </w:trPr>
        <w:tc>
          <w:tcPr>
            <w:tcW w:w="1002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«Грибы»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hAnsi="Times New Roman"/>
              </w:rPr>
              <w:t>Учить передавать в аппликации композицию из трех грибов на траве, познакомить детей со способом парного вырезывания одинаковых частей предметов из листа бумаги, сложенного вдвое; закреплять приемы плавного закругленного разреза при вырезывании шляпок и ножек грибов; Упражнять детей в различении оттенков красного, коричневого и оранжевого цвета</w:t>
            </w:r>
          </w:p>
        </w:tc>
        <w:tc>
          <w:tcPr>
            <w:tcW w:w="4102" w:type="dxa"/>
          </w:tcPr>
          <w:p w:rsidR="00AE07D5" w:rsidRDefault="00AE07D5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1132" w:rsidRPr="002934C9" w:rsidRDefault="0006593A" w:rsidP="00913EC1">
            <w:pPr>
              <w:spacing w:after="0" w:line="240" w:lineRule="auto"/>
              <w:rPr>
                <w:rFonts w:ascii="Times New Roman" w:hAnsi="Times New Roman"/>
              </w:rPr>
            </w:pP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выставки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 по аппликации </w:t>
            </w: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«Грибы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C1132" w:rsidRPr="002934C9" w:rsidTr="00141DCA">
        <w:trPr>
          <w:trHeight w:val="395"/>
        </w:trPr>
        <w:tc>
          <w:tcPr>
            <w:tcW w:w="11307" w:type="dxa"/>
            <w:gridSpan w:val="5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2934C9">
              <w:rPr>
                <w:rFonts w:ascii="Times New Roman" w:eastAsia="Times New Roman" w:hAnsi="Times New Roman"/>
                <w:b/>
              </w:rPr>
              <w:t>НОЯБРЬ</w:t>
            </w:r>
          </w:p>
        </w:tc>
        <w:tc>
          <w:tcPr>
            <w:tcW w:w="4102" w:type="dxa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C1132" w:rsidRPr="002934C9" w:rsidTr="00141DCA">
        <w:trPr>
          <w:trHeight w:val="1156"/>
        </w:trPr>
        <w:tc>
          <w:tcPr>
            <w:tcW w:w="1002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«Лесные ягоды»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«Лесные ягоды. Золотая хохлома»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детей с «золотой хохломой», рисование узоров из растительных элементов (травка, </w:t>
            </w:r>
            <w:proofErr w:type="spellStart"/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кудрина</w:t>
            </w:r>
            <w:proofErr w:type="spellEnd"/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ягоды, цветы) по мотивам хохломской росписи.</w:t>
            </w:r>
          </w:p>
        </w:tc>
        <w:tc>
          <w:tcPr>
            <w:tcW w:w="4102" w:type="dxa"/>
          </w:tcPr>
          <w:p w:rsidR="00957C62" w:rsidRDefault="00957C62" w:rsidP="00957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957C62" w:rsidRDefault="00957C62" w:rsidP="00957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Хохлома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название торгового села, куда производили на продажу расписную деревянную посуду. Показать детям несколько хохломских изделий (сувениры, ложки) рассказать</w:t>
            </w:r>
          </w:p>
          <w:p w:rsidR="003C1132" w:rsidRPr="002934C9" w:rsidRDefault="00AE07D5" w:rsidP="00957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хохломской посуде, что на посуде лесные ягоды</w:t>
            </w:r>
          </w:p>
        </w:tc>
      </w:tr>
      <w:tr w:rsidR="003C1132" w:rsidRPr="002934C9" w:rsidTr="00141DCA">
        <w:trPr>
          <w:trHeight w:val="546"/>
        </w:trPr>
        <w:tc>
          <w:tcPr>
            <w:tcW w:w="1002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«Ягоды»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Совершенствовать творческие способности детей посредством работы с бумагой</w:t>
            </w:r>
          </w:p>
        </w:tc>
        <w:tc>
          <w:tcPr>
            <w:tcW w:w="4102" w:type="dxa"/>
          </w:tcPr>
          <w:p w:rsidR="003C1132" w:rsidRPr="002934C9" w:rsidRDefault="00E83DF4" w:rsidP="00E83DF4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выставки работ по аппликации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Ягоды</w:t>
            </w: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C1132" w:rsidRPr="002934C9" w:rsidTr="00141DCA">
        <w:trPr>
          <w:trHeight w:val="1127"/>
        </w:trPr>
        <w:tc>
          <w:tcPr>
            <w:tcW w:w="1002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«Человек. Части тела и лица»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«Портрет»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детского портрета с передачей характерных особенностей внешнего вида, характера и настроения конкретного человека (себя).</w:t>
            </w:r>
          </w:p>
        </w:tc>
        <w:tc>
          <w:tcPr>
            <w:tcW w:w="4102" w:type="dxa"/>
          </w:tcPr>
          <w:p w:rsidR="003C1132" w:rsidRPr="002934C9" w:rsidRDefault="006D64D8" w:rsidP="006D6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выставки работ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рисованию </w:t>
            </w: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</w:t>
            </w: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C1132" w:rsidRPr="002934C9" w:rsidTr="00141DCA">
        <w:trPr>
          <w:trHeight w:val="1677"/>
        </w:trPr>
        <w:tc>
          <w:tcPr>
            <w:tcW w:w="1002" w:type="dxa"/>
            <w:vMerge/>
            <w:shd w:val="clear" w:color="auto" w:fill="auto"/>
          </w:tcPr>
          <w:p w:rsidR="003C1132" w:rsidRPr="0014357D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«Портрет»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умение вырезать. Учиться передавать особенности внешнего вида. Вызывать интерес к поиску изобразительно – выразительных средств, позволяющих раскрыть образ более полно, точно, индивидуально.</w:t>
            </w:r>
          </w:p>
        </w:tc>
        <w:tc>
          <w:tcPr>
            <w:tcW w:w="4102" w:type="dxa"/>
          </w:tcPr>
          <w:p w:rsidR="003C1132" w:rsidRPr="002934C9" w:rsidRDefault="00AE07D5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Рассматривание портретов, беседа, чтение стихотворения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Е.Стеквашовой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«Почему я не такой?»</w:t>
            </w:r>
          </w:p>
        </w:tc>
      </w:tr>
      <w:tr w:rsidR="003C1132" w:rsidRPr="002934C9" w:rsidTr="00141DCA">
        <w:trPr>
          <w:trHeight w:val="1159"/>
        </w:trPr>
        <w:tc>
          <w:tcPr>
            <w:tcW w:w="1002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</w:t>
            </w:r>
            <w:proofErr w:type="spellStart"/>
            <w:proofErr w:type="gramStart"/>
            <w:r w:rsidRPr="002934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2934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емья</w:t>
            </w:r>
            <w:proofErr w:type="spellEnd"/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  <w:r w:rsidRPr="002934C9">
              <w:rPr>
                <w:rFonts w:eastAsia="Times New Roman"/>
                <w:lang w:eastAsia="ru-RU"/>
              </w:rPr>
              <w:t xml:space="preserve"> «Моя семья»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Учиться рисовать характерные черты внешности; воспитывать положительные родственные отношения, выражая свои чувства в рисунке.</w:t>
            </w:r>
          </w:p>
        </w:tc>
        <w:tc>
          <w:tcPr>
            <w:tcW w:w="4102" w:type="dxa"/>
          </w:tcPr>
          <w:p w:rsidR="003C1132" w:rsidRDefault="007D29FB" w:rsidP="00065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Рассказать, что семья – это  счастье, любовь и удача. </w:t>
            </w:r>
          </w:p>
          <w:p w:rsidR="007D29FB" w:rsidRPr="002934C9" w:rsidRDefault="007D29FB" w:rsidP="00065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 на тему «Семья» сказки «Сестрица Аленушка и братец Иванушка», С Маршак «Сказка о глупом мышонке»</w:t>
            </w:r>
          </w:p>
        </w:tc>
      </w:tr>
      <w:tr w:rsidR="003C1132" w:rsidRPr="002934C9" w:rsidTr="00141DCA">
        <w:trPr>
          <w:trHeight w:val="1390"/>
        </w:trPr>
        <w:tc>
          <w:tcPr>
            <w:tcW w:w="1002" w:type="dxa"/>
            <w:vMerge/>
            <w:shd w:val="clear" w:color="auto" w:fill="auto"/>
          </w:tcPr>
          <w:p w:rsidR="003C1132" w:rsidRPr="0014357D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«Моя семья»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понятиями: одиночный портрет и групповой. Учить передавать возрастные особенности. Обратить внимание на симметричность лица, схожесть с натурой.</w:t>
            </w:r>
          </w:p>
        </w:tc>
        <w:tc>
          <w:tcPr>
            <w:tcW w:w="4102" w:type="dxa"/>
          </w:tcPr>
          <w:p w:rsidR="00164BC4" w:rsidRDefault="007D29FB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пословиц, поговорок о семье;</w:t>
            </w:r>
          </w:p>
          <w:p w:rsidR="003C1132" w:rsidRDefault="007D29FB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-семейное чтение по теме «Моя дружная семья»;</w:t>
            </w:r>
          </w:p>
          <w:p w:rsidR="007D29FB" w:rsidRPr="002934C9" w:rsidRDefault="007D29FB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-игра «У дедушки </w:t>
            </w:r>
            <w:r w:rsidR="0048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Трифона»,  пальчиковая игра «Семья»</w:t>
            </w:r>
          </w:p>
        </w:tc>
      </w:tr>
      <w:tr w:rsidR="003C1132" w:rsidRPr="002934C9" w:rsidTr="00141DCA">
        <w:trPr>
          <w:trHeight w:val="1146"/>
        </w:trPr>
        <w:tc>
          <w:tcPr>
            <w:tcW w:w="1002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«Мой дом. Моя семья»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«Дом, в котором я живу. Заснеженный дом».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выразительного образа заснеженного дома, творческое применение разных техник аппликации (симметричная, обрывная, накладная).</w:t>
            </w:r>
          </w:p>
        </w:tc>
        <w:tc>
          <w:tcPr>
            <w:tcW w:w="4102" w:type="dxa"/>
          </w:tcPr>
          <w:p w:rsidR="0006593A" w:rsidRDefault="0006593A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выставки работ</w:t>
            </w:r>
          </w:p>
          <w:p w:rsidR="0006593A" w:rsidRPr="002934C9" w:rsidRDefault="0006593A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«Дом, в котором я живу</w:t>
            </w:r>
            <w:r w:rsidR="00164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1132" w:rsidRPr="002934C9" w:rsidTr="00141DCA">
        <w:trPr>
          <w:trHeight w:val="1397"/>
        </w:trPr>
        <w:tc>
          <w:tcPr>
            <w:tcW w:w="1002" w:type="dxa"/>
            <w:vMerge/>
            <w:shd w:val="clear" w:color="auto" w:fill="auto"/>
          </w:tcPr>
          <w:p w:rsidR="003C1132" w:rsidRPr="0014357D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«Мой дом»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выбирать материал для изготовления домика, в соответствии с выбранной схемой. Учить детей соединять детали дома. Воспитывать аккуратность; желание довести начатое дело до конца.</w:t>
            </w:r>
          </w:p>
        </w:tc>
        <w:tc>
          <w:tcPr>
            <w:tcW w:w="4102" w:type="dxa"/>
          </w:tcPr>
          <w:p w:rsidR="0006593A" w:rsidRDefault="0006593A" w:rsidP="00065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Загадывание загадок с детьми на тему: «Мой дом родной»</w:t>
            </w:r>
          </w:p>
          <w:p w:rsidR="003C1132" w:rsidRPr="002934C9" w:rsidRDefault="0006593A" w:rsidP="00065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презентаций на тему: «Проектирование и строительство высотных зданий» </w:t>
            </w:r>
          </w:p>
        </w:tc>
      </w:tr>
      <w:tr w:rsidR="003C1132" w:rsidRPr="002934C9" w:rsidTr="00141DCA">
        <w:trPr>
          <w:trHeight w:val="405"/>
        </w:trPr>
        <w:tc>
          <w:tcPr>
            <w:tcW w:w="11307" w:type="dxa"/>
            <w:gridSpan w:val="5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02" w:type="dxa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1132" w:rsidRPr="002934C9" w:rsidTr="00141DCA">
        <w:trPr>
          <w:trHeight w:val="1833"/>
        </w:trPr>
        <w:tc>
          <w:tcPr>
            <w:tcW w:w="1002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«Домашние птицы»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«Храбрый петушок»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создавать выразительный образ петушка акварельными красками; закрепить умение рисовать в заданной последовательности; совершенствовать технику владения кистью; воспитывать любовь и уважение к домашней птице.</w:t>
            </w:r>
          </w:p>
        </w:tc>
        <w:tc>
          <w:tcPr>
            <w:tcW w:w="4102" w:type="dxa"/>
          </w:tcPr>
          <w:p w:rsidR="00482D8C" w:rsidRDefault="00482D8C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стихотворения «Храброго петушка»</w:t>
            </w:r>
          </w:p>
          <w:p w:rsidR="003C1132" w:rsidRPr="002934C9" w:rsidRDefault="00482D8C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характере петушка в этом стихотворении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храбрый, отважный, смелый, Защитник курочек цыплят), Шагает как Наполеон</w:t>
            </w:r>
          </w:p>
        </w:tc>
      </w:tr>
      <w:tr w:rsidR="003C1132" w:rsidRPr="002934C9" w:rsidTr="00141DCA">
        <w:trPr>
          <w:trHeight w:val="687"/>
        </w:trPr>
        <w:tc>
          <w:tcPr>
            <w:tcW w:w="1002" w:type="dxa"/>
            <w:shd w:val="clear" w:color="auto" w:fill="auto"/>
          </w:tcPr>
          <w:p w:rsidR="003C1132" w:rsidRPr="0014357D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Аппликация «Гусь».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Изготовить аппликацию в технике обрывания бумаги.</w:t>
            </w:r>
          </w:p>
        </w:tc>
        <w:tc>
          <w:tcPr>
            <w:tcW w:w="4102" w:type="dxa"/>
          </w:tcPr>
          <w:p w:rsidR="003C1132" w:rsidRPr="002934C9" w:rsidRDefault="00E83DF4" w:rsidP="00E83DF4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выставки работ по аппликации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Гусь</w:t>
            </w: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C1132" w:rsidRPr="002934C9" w:rsidTr="00141DCA">
        <w:trPr>
          <w:trHeight w:val="1420"/>
        </w:trPr>
        <w:tc>
          <w:tcPr>
            <w:tcW w:w="1002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«Зимующие птицы»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«Зимующие птицы»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технику рисования акварельными красками; закреплять навык изображения птиц; формировать умение работать самостоятельно, аккуратно, внимательно.</w:t>
            </w:r>
          </w:p>
        </w:tc>
        <w:tc>
          <w:tcPr>
            <w:tcW w:w="4102" w:type="dxa"/>
          </w:tcPr>
          <w:p w:rsidR="003C1132" w:rsidRPr="002934C9" w:rsidRDefault="006D64D8" w:rsidP="006D6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выставки работ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рисованию</w:t>
            </w: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Зимующие птицы</w:t>
            </w: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C1132" w:rsidRPr="002934C9" w:rsidTr="00141DCA">
        <w:trPr>
          <w:trHeight w:val="1504"/>
        </w:trPr>
        <w:tc>
          <w:tcPr>
            <w:tcW w:w="1002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«Снегирь»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лепить птиц: воробья, снегиря, синицу. </w:t>
            </w:r>
            <w:proofErr w:type="gramStart"/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 их строение: туловище, голова, лапы, хвост; и позу: стоит, летит, клюет.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дополнять работу деталями, путем </w:t>
            </w:r>
            <w:proofErr w:type="spellStart"/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налепа</w:t>
            </w:r>
            <w:proofErr w:type="spellEnd"/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делать крылья, глаза и клюв.</w:t>
            </w:r>
          </w:p>
        </w:tc>
        <w:tc>
          <w:tcPr>
            <w:tcW w:w="4102" w:type="dxa"/>
          </w:tcPr>
          <w:p w:rsidR="003C1132" w:rsidRDefault="00A8295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выставки работ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лепке</w:t>
            </w:r>
          </w:p>
          <w:p w:rsidR="00A82952" w:rsidRPr="002934C9" w:rsidRDefault="00A82952" w:rsidP="00A82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«Снегири</w:t>
            </w: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82952" w:rsidRPr="002934C9" w:rsidRDefault="00A8295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132" w:rsidRPr="002934C9" w:rsidTr="00141DCA">
        <w:trPr>
          <w:trHeight w:val="1261"/>
        </w:trPr>
        <w:tc>
          <w:tcPr>
            <w:tcW w:w="1002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«Зима»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«Белая береза под моим окном…» (зимний пейзаж).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зимней (серебряной) берёзки по мотивам лирического стихотворения; гармоничное сочетание разных изобразительных техник.</w:t>
            </w:r>
          </w:p>
        </w:tc>
        <w:tc>
          <w:tcPr>
            <w:tcW w:w="4102" w:type="dxa"/>
          </w:tcPr>
          <w:p w:rsidR="003C1132" w:rsidRDefault="00482D8C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знания детей о характерных  особенностях природы зимой</w:t>
            </w:r>
          </w:p>
          <w:p w:rsidR="00482D8C" w:rsidRPr="002934C9" w:rsidRDefault="00482D8C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Показать детям картину </w:t>
            </w:r>
            <w:r w:rsidR="0006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пейзаж природ</w:t>
            </w:r>
            <w:proofErr w:type="gramStart"/>
            <w:r w:rsidR="0006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="0006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зима</w:t>
            </w:r>
          </w:p>
        </w:tc>
      </w:tr>
      <w:tr w:rsidR="003C1132" w:rsidRPr="002934C9" w:rsidTr="00141DCA">
        <w:trPr>
          <w:trHeight w:val="883"/>
        </w:trPr>
        <w:tc>
          <w:tcPr>
            <w:tcW w:w="1002" w:type="dxa"/>
            <w:vMerge/>
            <w:shd w:val="clear" w:color="auto" w:fill="auto"/>
          </w:tcPr>
          <w:p w:rsidR="003C1132" w:rsidRPr="0014357D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«Новогодняя открытка».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работать с трафаретами, аккуратно наклеивать элементы, не размазывая клей по основе.</w:t>
            </w:r>
          </w:p>
        </w:tc>
        <w:tc>
          <w:tcPr>
            <w:tcW w:w="4102" w:type="dxa"/>
          </w:tcPr>
          <w:p w:rsidR="003C1132" w:rsidRPr="002934C9" w:rsidRDefault="00E83DF4" w:rsidP="00E83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выставки работ по аппликации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Новогодняя открытка</w:t>
            </w: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C1132" w:rsidRPr="002934C9" w:rsidTr="00141DCA">
        <w:trPr>
          <w:trHeight w:val="846"/>
        </w:trPr>
        <w:tc>
          <w:tcPr>
            <w:tcW w:w="1002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«Праздник елки»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  <w:r w:rsidRPr="002934C9">
              <w:rPr>
                <w:rFonts w:eastAsia="Times New Roman"/>
                <w:lang w:eastAsia="ru-RU"/>
              </w:rPr>
              <w:t xml:space="preserve"> «</w:t>
            </w: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Зимняя новогодняя веточка».</w:t>
            </w:r>
          </w:p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еловой ветки с натуры; создание коллективной композиции «рождественский венок».</w:t>
            </w:r>
          </w:p>
        </w:tc>
        <w:tc>
          <w:tcPr>
            <w:tcW w:w="4102" w:type="dxa"/>
          </w:tcPr>
          <w:p w:rsidR="003C1132" w:rsidRPr="002934C9" w:rsidRDefault="0006192E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 «Зимняя сказка»</w:t>
            </w:r>
          </w:p>
        </w:tc>
      </w:tr>
      <w:tr w:rsidR="003C1132" w:rsidRPr="002934C9" w:rsidTr="00141DCA">
        <w:trPr>
          <w:trHeight w:val="1833"/>
        </w:trPr>
        <w:tc>
          <w:tcPr>
            <w:tcW w:w="1002" w:type="dxa"/>
            <w:vMerge/>
            <w:shd w:val="clear" w:color="auto" w:fill="auto"/>
          </w:tcPr>
          <w:p w:rsidR="003C1132" w:rsidRPr="0014357D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«Были бы у елочки ножки».</w:t>
            </w:r>
          </w:p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Побуждать детей к обобщению известных им способов конструирования из бумаги при их переносе в новую ситуацию. Развивать творчество, интеллектуальную инициативу, стремление к поиску новых решений с опорой на уже знакомые способы конструирования.</w:t>
            </w:r>
          </w:p>
        </w:tc>
        <w:tc>
          <w:tcPr>
            <w:tcW w:w="4102" w:type="dxa"/>
          </w:tcPr>
          <w:p w:rsidR="00AE07D5" w:rsidRPr="002934C9" w:rsidRDefault="00AE07D5" w:rsidP="00AE0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выставки работ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конструированию</w:t>
            </w:r>
            <w:r w:rsidRPr="0029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бумаги </w:t>
            </w: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«Были бы у елочки ножки».</w:t>
            </w:r>
          </w:p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132" w:rsidRPr="002934C9" w:rsidTr="00141DCA">
        <w:trPr>
          <w:trHeight w:val="391"/>
        </w:trPr>
        <w:tc>
          <w:tcPr>
            <w:tcW w:w="11307" w:type="dxa"/>
            <w:gridSpan w:val="5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02" w:type="dxa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1132" w:rsidRPr="002934C9" w:rsidTr="00141DCA">
        <w:trPr>
          <w:trHeight w:val="829"/>
        </w:trPr>
        <w:tc>
          <w:tcPr>
            <w:tcW w:w="1002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</w:rPr>
              <w:t>Лексическая тема «Зимние забавы»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«Спортивные снеговики»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создавать выразительный образ снеговика в движении.</w:t>
            </w:r>
          </w:p>
        </w:tc>
        <w:tc>
          <w:tcPr>
            <w:tcW w:w="4102" w:type="dxa"/>
          </w:tcPr>
          <w:p w:rsidR="003C1132" w:rsidRPr="002934C9" w:rsidRDefault="00913EC1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сказки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Г.Х.Андерсена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«Снеговик»</w:t>
            </w:r>
          </w:p>
        </w:tc>
      </w:tr>
      <w:tr w:rsidR="003C1132" w:rsidRPr="002934C9" w:rsidTr="00141DCA">
        <w:trPr>
          <w:trHeight w:val="1833"/>
        </w:trPr>
        <w:tc>
          <w:tcPr>
            <w:tcW w:w="1002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«Дети на прогулке зимой» (коллективная работа)</w:t>
            </w:r>
          </w:p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детей вдвоем выполнять общую работу: договариваться о содержании лепки, согласовывать величину фигурок, их размещение на общей подставке в соответствии с выбранным сюжетом; продолжать учить детей передавать движение персонажей.</w:t>
            </w:r>
          </w:p>
        </w:tc>
        <w:tc>
          <w:tcPr>
            <w:tcW w:w="4102" w:type="dxa"/>
          </w:tcPr>
          <w:p w:rsidR="003C1132" w:rsidRPr="002934C9" w:rsidRDefault="006D64D8" w:rsidP="006D6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выставки работ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лепке </w:t>
            </w: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на прогулке зимой</w:t>
            </w: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C1132" w:rsidRPr="002934C9" w:rsidTr="00141DCA">
        <w:trPr>
          <w:trHeight w:val="674"/>
        </w:trPr>
        <w:tc>
          <w:tcPr>
            <w:tcW w:w="1002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«Одежда»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«Платье для мамы».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Обучать детей задумывать и воплощать задуманный узор в работе.</w:t>
            </w:r>
          </w:p>
        </w:tc>
        <w:tc>
          <w:tcPr>
            <w:tcW w:w="4102" w:type="dxa"/>
          </w:tcPr>
          <w:p w:rsidR="003C1132" w:rsidRPr="002934C9" w:rsidRDefault="00913EC1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выставки работ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рисованию </w:t>
            </w: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«Платье для мамы».</w:t>
            </w:r>
          </w:p>
        </w:tc>
      </w:tr>
      <w:tr w:rsidR="003C1132" w:rsidRPr="002934C9" w:rsidTr="00141DCA">
        <w:trPr>
          <w:trHeight w:val="1833"/>
        </w:trPr>
        <w:tc>
          <w:tcPr>
            <w:tcW w:w="1002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«Одежда для Аленки»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различать симметричные и асимметричные предметы; Упражнять в вырезании одежды симметричным способом для картонных кукол;</w:t>
            </w:r>
          </w:p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Упражнять в изготовлении выкройки по картонным лекалам-выкройкам; Воспитывать </w:t>
            </w:r>
            <w:proofErr w:type="spellStart"/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импатию</w:t>
            </w:r>
            <w:proofErr w:type="spellEnd"/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результатам труда других детей.</w:t>
            </w:r>
          </w:p>
        </w:tc>
        <w:tc>
          <w:tcPr>
            <w:tcW w:w="4102" w:type="dxa"/>
          </w:tcPr>
          <w:p w:rsidR="003C1132" w:rsidRDefault="00B002E1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сказки «Братец Иванушка и сестрица Аленушка»</w:t>
            </w:r>
          </w:p>
          <w:p w:rsidR="00B002E1" w:rsidRPr="002934C9" w:rsidRDefault="00B002E1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платья Аленушки</w:t>
            </w:r>
          </w:p>
        </w:tc>
      </w:tr>
      <w:tr w:rsidR="003C1132" w:rsidRPr="002934C9" w:rsidTr="00141DCA">
        <w:trPr>
          <w:trHeight w:val="1811"/>
        </w:trPr>
        <w:tc>
          <w:tcPr>
            <w:tcW w:w="1002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«Обувь»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lang w:eastAsia="ru-RU"/>
              </w:rPr>
              <w:t>Рисование «Сапожки для кота»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lang w:eastAsia="ru-RU"/>
              </w:rPr>
              <w:t>Учить использовать в работе 3 цвета (жёлтый, зелёный, голубой).</w:t>
            </w:r>
          </w:p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lang w:eastAsia="ru-RU"/>
              </w:rPr>
              <w:t>Выработать у детей представление о составлении узора путём окрашенных ниток.</w:t>
            </w:r>
          </w:p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lang w:eastAsia="ru-RU"/>
              </w:rPr>
              <w:t>Учить располагать элементы узора в соответствии с формой, развивать воображение, художественный вкус.</w:t>
            </w:r>
          </w:p>
        </w:tc>
        <w:tc>
          <w:tcPr>
            <w:tcW w:w="4102" w:type="dxa"/>
          </w:tcPr>
          <w:p w:rsidR="003C1132" w:rsidRDefault="00B002E1" w:rsidP="00913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Чтение сказки  Шарля Пьеро  «Кот в сапогах»</w:t>
            </w:r>
          </w:p>
          <w:p w:rsidR="00B002E1" w:rsidRPr="002934C9" w:rsidRDefault="00B002E1" w:rsidP="00913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C1132" w:rsidRPr="002934C9" w:rsidTr="00141DCA">
        <w:trPr>
          <w:trHeight w:val="1315"/>
        </w:trPr>
        <w:tc>
          <w:tcPr>
            <w:tcW w:w="1002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lang w:eastAsia="ru-RU"/>
              </w:rPr>
              <w:t>Конструирование «</w:t>
            </w:r>
            <w:proofErr w:type="gramStart"/>
            <w:r w:rsidRPr="002934C9">
              <w:rPr>
                <w:rFonts w:ascii="Times New Roman" w:eastAsia="Times New Roman" w:hAnsi="Times New Roman"/>
                <w:lang w:eastAsia="ru-RU"/>
              </w:rPr>
              <w:t>Веселые</w:t>
            </w:r>
            <w:proofErr w:type="gramEnd"/>
            <w:r w:rsidRPr="002934C9">
              <w:rPr>
                <w:rFonts w:ascii="Times New Roman" w:eastAsia="Times New Roman" w:hAnsi="Times New Roman"/>
                <w:lang w:eastAsia="ru-RU"/>
              </w:rPr>
              <w:t xml:space="preserve"> чудо-тапочки»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lang w:eastAsia="ru-RU"/>
              </w:rPr>
              <w:t>Развивать умение передавать особенности предметов посредством конструирования из бумаги и картона; формировать представление детей о технологии изготовления обуви – летние тапочки;</w:t>
            </w:r>
          </w:p>
        </w:tc>
        <w:tc>
          <w:tcPr>
            <w:tcW w:w="4102" w:type="dxa"/>
          </w:tcPr>
          <w:p w:rsidR="003C1132" w:rsidRDefault="00B002E1" w:rsidP="00913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Игра «ТАПОЧКИ»</w:t>
            </w:r>
          </w:p>
          <w:p w:rsidR="00B002E1" w:rsidRDefault="00B002E1" w:rsidP="00913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Маша тапочки нашла,</w:t>
            </w:r>
          </w:p>
          <w:p w:rsidR="00B002E1" w:rsidRDefault="00B002E1" w:rsidP="00913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Анна Власенко</w:t>
            </w:r>
          </w:p>
          <w:p w:rsidR="00B002E1" w:rsidRPr="002934C9" w:rsidRDefault="00B002E1" w:rsidP="00B00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Сказка про тапочки которые пошли погулять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 что из этого вышло. </w:t>
            </w:r>
          </w:p>
        </w:tc>
      </w:tr>
      <w:tr w:rsidR="003C1132" w:rsidRPr="002934C9" w:rsidTr="00141DCA">
        <w:trPr>
          <w:trHeight w:val="507"/>
        </w:trPr>
        <w:tc>
          <w:tcPr>
            <w:tcW w:w="11307" w:type="dxa"/>
            <w:gridSpan w:val="5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02" w:type="dxa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1132" w:rsidRPr="002934C9" w:rsidTr="00141DCA">
        <w:trPr>
          <w:trHeight w:val="1833"/>
        </w:trPr>
        <w:tc>
          <w:tcPr>
            <w:tcW w:w="1002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«Квартира. Мебель»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«Мебель в комнате»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Поощрять детей воплощать в художественной форме свои представления о мебели будущего.</w:t>
            </w:r>
            <w:r w:rsidRPr="002934C9">
              <w:rPr>
                <w:rFonts w:eastAsia="Times New Roman"/>
                <w:lang w:eastAsia="ru-RU"/>
              </w:rPr>
              <w:t xml:space="preserve"> </w:t>
            </w: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умение  декорировать мебель декоративной росписью (кругами, пятнами, точками, прямыми линиями и штрихами). Совершенствовать технику рисования гуашевыми красками. </w:t>
            </w:r>
          </w:p>
        </w:tc>
        <w:tc>
          <w:tcPr>
            <w:tcW w:w="4102" w:type="dxa"/>
          </w:tcPr>
          <w:p w:rsidR="00B002E1" w:rsidRDefault="00C8040B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«Мебель в моей комнате»</w:t>
            </w:r>
          </w:p>
          <w:p w:rsidR="00C8040B" w:rsidRPr="002934C9" w:rsidRDefault="00C8040B" w:rsidP="00C80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выставки работ по рисованию </w:t>
            </w: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«Мебель в комнате»</w:t>
            </w:r>
          </w:p>
          <w:p w:rsidR="00C8040B" w:rsidRPr="002934C9" w:rsidRDefault="00C8040B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132" w:rsidRPr="002934C9" w:rsidTr="00141DCA">
        <w:trPr>
          <w:trHeight w:val="1833"/>
        </w:trPr>
        <w:tc>
          <w:tcPr>
            <w:tcW w:w="1002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«Моя любимая комната»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работать с различными конструкторами, учитывая в процессе конструирования их свойства и выразительные возможности. Развивать творческое воображение, закреплять название деталей, способы соединения деталей.</w:t>
            </w:r>
          </w:p>
        </w:tc>
        <w:tc>
          <w:tcPr>
            <w:tcW w:w="4102" w:type="dxa"/>
          </w:tcPr>
          <w:p w:rsidR="00C8040B" w:rsidRDefault="00C8040B" w:rsidP="00C80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Беседы: « Из чего делают мебель?»</w:t>
            </w:r>
          </w:p>
          <w:p w:rsidR="00C8040B" w:rsidRDefault="00C8040B" w:rsidP="00C80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изготавливает мебель?»,</w:t>
            </w:r>
          </w:p>
          <w:p w:rsidR="003C1132" w:rsidRPr="002934C9" w:rsidRDefault="00C8040B" w:rsidP="00C80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«Мебель в доме», «Мебельная фабрика», «Мебель в моей комнате»</w:t>
            </w:r>
          </w:p>
        </w:tc>
      </w:tr>
      <w:tr w:rsidR="003C1132" w:rsidRPr="002934C9" w:rsidTr="00141DCA">
        <w:trPr>
          <w:trHeight w:val="1397"/>
        </w:trPr>
        <w:tc>
          <w:tcPr>
            <w:tcW w:w="1002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«Профессии»</w:t>
            </w:r>
          </w:p>
        </w:tc>
        <w:tc>
          <w:tcPr>
            <w:tcW w:w="3226" w:type="dxa"/>
            <w:shd w:val="clear" w:color="auto" w:fill="auto"/>
          </w:tcPr>
          <w:p w:rsidR="003C1132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«Профессии»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307308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композиционные умения (рисовать по всему листу бумаги, передавать пропорциональные и пространственн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отношения между объектами).</w:t>
            </w:r>
          </w:p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творческие способности детей.</w:t>
            </w:r>
          </w:p>
        </w:tc>
        <w:tc>
          <w:tcPr>
            <w:tcW w:w="4102" w:type="dxa"/>
          </w:tcPr>
          <w:p w:rsidR="003C1132" w:rsidRDefault="00C8040B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«Все профессии важны»</w:t>
            </w:r>
          </w:p>
          <w:p w:rsidR="00C8040B" w:rsidRPr="00307308" w:rsidRDefault="00C8040B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и обогащать знания и представления детей о профессиях, о труде</w:t>
            </w:r>
          </w:p>
        </w:tc>
      </w:tr>
      <w:tr w:rsidR="003C1132" w:rsidRPr="002934C9" w:rsidTr="00141DCA">
        <w:trPr>
          <w:trHeight w:val="1213"/>
        </w:trPr>
        <w:tc>
          <w:tcPr>
            <w:tcW w:w="1002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«Клоун»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детей пользоваться шаблонами, </w:t>
            </w:r>
            <w:r w:rsidRPr="00261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путем аппликации создавать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 веселого клоуна. </w:t>
            </w:r>
            <w:r w:rsidRPr="00261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подбирать гармонично сочетающиеся цвета.</w:t>
            </w:r>
          </w:p>
        </w:tc>
        <w:tc>
          <w:tcPr>
            <w:tcW w:w="4102" w:type="dxa"/>
          </w:tcPr>
          <w:p w:rsidR="00AE07D5" w:rsidRPr="002617EB" w:rsidRDefault="00AE07D5" w:rsidP="00AE07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выставки работ по аппликации «Клоун</w:t>
            </w:r>
          </w:p>
        </w:tc>
      </w:tr>
      <w:tr w:rsidR="003C1132" w:rsidRPr="002934C9" w:rsidTr="00141DCA">
        <w:trPr>
          <w:trHeight w:val="900"/>
        </w:trPr>
        <w:tc>
          <w:tcPr>
            <w:tcW w:w="1002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«Транспорт»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"Машины на улицах города" (коллективная компо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зиция). 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симметричной аппликации - вырезывание машин из прямоугольников и квадра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тов, сложенных пополам.</w:t>
            </w:r>
          </w:p>
        </w:tc>
        <w:tc>
          <w:tcPr>
            <w:tcW w:w="4102" w:type="dxa"/>
          </w:tcPr>
          <w:p w:rsidR="003C1132" w:rsidRDefault="00C8040B" w:rsidP="00C80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по правилам дорожного движения на тему; «Улица города»</w:t>
            </w:r>
          </w:p>
          <w:p w:rsidR="00C8040B" w:rsidRPr="002934C9" w:rsidRDefault="00C8040B" w:rsidP="00C80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дошкольников безопасности дорожного движения.</w:t>
            </w:r>
          </w:p>
        </w:tc>
      </w:tr>
      <w:tr w:rsidR="003C1132" w:rsidRPr="002934C9" w:rsidTr="00141DCA">
        <w:trPr>
          <w:trHeight w:val="1833"/>
        </w:trPr>
        <w:tc>
          <w:tcPr>
            <w:tcW w:w="1002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4C9">
              <w:rPr>
                <w:rFonts w:ascii="Times New Roman" w:hAnsi="Times New Roman"/>
                <w:sz w:val="24"/>
                <w:szCs w:val="24"/>
              </w:rPr>
              <w:t>Оригами «Бумажные кораблики»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hAnsi="Times New Roman"/>
                <w:sz w:val="24"/>
                <w:szCs w:val="24"/>
              </w:rPr>
              <w:t xml:space="preserve">Вызвать интерес к освоению способов конструирования корабликов из бумаги. Учить «читать» схему и создавать модель последовательно и точно по операциям. Развивать координацию </w:t>
            </w:r>
            <w:r w:rsidR="00DF77C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934C9">
              <w:rPr>
                <w:rFonts w:ascii="Times New Roman" w:hAnsi="Times New Roman"/>
                <w:sz w:val="24"/>
                <w:szCs w:val="24"/>
              </w:rPr>
              <w:t xml:space="preserve"> системе «глаз-рука», восприятие, воображение.</w:t>
            </w:r>
          </w:p>
        </w:tc>
        <w:tc>
          <w:tcPr>
            <w:tcW w:w="4102" w:type="dxa"/>
          </w:tcPr>
          <w:p w:rsidR="003C1132" w:rsidRPr="002934C9" w:rsidRDefault="00C8040B" w:rsidP="0091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выставки работ </w:t>
            </w:r>
            <w:r w:rsidRPr="002934C9">
              <w:rPr>
                <w:rFonts w:ascii="Times New Roman" w:hAnsi="Times New Roman"/>
                <w:sz w:val="24"/>
                <w:szCs w:val="24"/>
              </w:rPr>
              <w:t>«Бумажные кораблики»</w:t>
            </w:r>
          </w:p>
        </w:tc>
      </w:tr>
      <w:tr w:rsidR="003C1132" w:rsidRPr="002934C9" w:rsidTr="00141DCA">
        <w:trPr>
          <w:trHeight w:val="1110"/>
        </w:trPr>
        <w:tc>
          <w:tcPr>
            <w:tcW w:w="1002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«Защитники Отечества»</w:t>
            </w:r>
          </w:p>
        </w:tc>
        <w:tc>
          <w:tcPr>
            <w:tcW w:w="3226" w:type="dxa"/>
            <w:shd w:val="clear" w:color="auto" w:fill="auto"/>
          </w:tcPr>
          <w:p w:rsidR="003C1132" w:rsidRPr="002617EB" w:rsidRDefault="003C1132" w:rsidP="00913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Рисование "Папин портрет"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617EB" w:rsidRDefault="003C1132" w:rsidP="00DF77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мужского портрета с передачей характерных особенностей внешнего вида, характера и настроения конкретного человека (папы, дедушки, брата, дяди).</w:t>
            </w:r>
          </w:p>
        </w:tc>
        <w:tc>
          <w:tcPr>
            <w:tcW w:w="4102" w:type="dxa"/>
          </w:tcPr>
          <w:p w:rsidR="003C1132" w:rsidRPr="002934C9" w:rsidRDefault="00C8040B" w:rsidP="00913E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выставки работ по рисованию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"Папин портрет"</w:t>
            </w:r>
          </w:p>
        </w:tc>
      </w:tr>
      <w:tr w:rsidR="003C1132" w:rsidRPr="002934C9" w:rsidTr="00141DCA">
        <w:trPr>
          <w:trHeight w:val="1025"/>
        </w:trPr>
        <w:tc>
          <w:tcPr>
            <w:tcW w:w="1002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Аппликация "Поздравительная открытка для папы (дедушки)</w:t>
            </w:r>
            <w:r w:rsidRPr="002934C9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hAnsi="Times New Roman"/>
                <w:sz w:val="24"/>
                <w:szCs w:val="24"/>
              </w:rPr>
              <w:t xml:space="preserve">Закреплять: представление о семье; </w:t>
            </w:r>
            <w:r w:rsidRPr="002934C9">
              <w:rPr>
                <w:rFonts w:ascii="Times New Roman" w:hAnsi="Times New Roman"/>
                <w:spacing w:val="-3"/>
                <w:sz w:val="24"/>
                <w:szCs w:val="24"/>
              </w:rPr>
              <w:t>уважительное отношение к своим родным и близким. Развивать художественное творчество.</w:t>
            </w:r>
          </w:p>
        </w:tc>
        <w:tc>
          <w:tcPr>
            <w:tcW w:w="4102" w:type="dxa"/>
          </w:tcPr>
          <w:p w:rsidR="003C1132" w:rsidRPr="002934C9" w:rsidRDefault="006D64D8" w:rsidP="006D64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выставки работ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аппликации </w:t>
            </w: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934C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Поздравительная открытка для папы (дедушки)</w:t>
            </w: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C1132" w:rsidRPr="002934C9" w:rsidTr="00141DCA">
        <w:trPr>
          <w:trHeight w:val="418"/>
        </w:trPr>
        <w:tc>
          <w:tcPr>
            <w:tcW w:w="11307" w:type="dxa"/>
            <w:gridSpan w:val="5"/>
            <w:shd w:val="clear" w:color="auto" w:fill="auto"/>
          </w:tcPr>
          <w:p w:rsidR="003C1132" w:rsidRPr="002934C9" w:rsidRDefault="003C1132" w:rsidP="00DF77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02" w:type="dxa"/>
          </w:tcPr>
          <w:p w:rsidR="003C1132" w:rsidRPr="002934C9" w:rsidRDefault="003C1132" w:rsidP="00913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C1132" w:rsidRPr="002934C9" w:rsidTr="00141DCA">
        <w:trPr>
          <w:trHeight w:val="1293"/>
        </w:trPr>
        <w:tc>
          <w:tcPr>
            <w:tcW w:w="1002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«Мамин праздник. Профессии мам»</w:t>
            </w:r>
          </w:p>
        </w:tc>
        <w:tc>
          <w:tcPr>
            <w:tcW w:w="3226" w:type="dxa"/>
            <w:shd w:val="clear" w:color="auto" w:fill="auto"/>
          </w:tcPr>
          <w:p w:rsidR="003C1132" w:rsidRPr="002617EB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по представлению или с опорой на фотографию "М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мамочки портрет".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женского портрета с передачей характерных особенностей внешнего вида, характера и настроения конкретного человека (мамы, бабушки, сестры, тёти).</w:t>
            </w:r>
          </w:p>
        </w:tc>
        <w:tc>
          <w:tcPr>
            <w:tcW w:w="4102" w:type="dxa"/>
          </w:tcPr>
          <w:p w:rsidR="003C1132" w:rsidRPr="002934C9" w:rsidRDefault="00913EC1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выставки работ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рисованию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gramEnd"/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мамочки портрет".</w:t>
            </w:r>
          </w:p>
        </w:tc>
      </w:tr>
      <w:tr w:rsidR="003C1132" w:rsidRPr="002934C9" w:rsidTr="00141DCA">
        <w:trPr>
          <w:trHeight w:val="1254"/>
        </w:trPr>
        <w:tc>
          <w:tcPr>
            <w:tcW w:w="1002" w:type="dxa"/>
            <w:vMerge/>
            <w:shd w:val="clear" w:color="auto" w:fill="auto"/>
          </w:tcPr>
          <w:p w:rsidR="003C1132" w:rsidRPr="0014357D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617EB" w:rsidRDefault="003C1132" w:rsidP="00913EC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Аппликации «Пода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рок для мамы».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Освоение техники вырезывания, используя разнообразные способы прикрепления материала на фон для получения объемной</w:t>
            </w:r>
            <w:r w:rsidR="00DF77C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934C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аппликации</w:t>
            </w:r>
            <w:r w:rsidRPr="002934C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  <w:tc>
          <w:tcPr>
            <w:tcW w:w="4102" w:type="dxa"/>
          </w:tcPr>
          <w:p w:rsidR="003C1132" w:rsidRPr="002934C9" w:rsidRDefault="006D64D8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выставки работ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аппликации </w:t>
            </w: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934C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Пода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рок для мамы»</w:t>
            </w:r>
          </w:p>
        </w:tc>
      </w:tr>
      <w:tr w:rsidR="003C1132" w:rsidRPr="002934C9" w:rsidTr="00141DCA">
        <w:trPr>
          <w:trHeight w:val="1002"/>
        </w:trPr>
        <w:tc>
          <w:tcPr>
            <w:tcW w:w="1002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«Домашние животные и их детеныши»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"Кошки на окошке".</w:t>
            </w:r>
          </w:p>
          <w:p w:rsidR="003C1132" w:rsidRPr="002934C9" w:rsidRDefault="003C1132" w:rsidP="00913EC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композиций из окошек с симметричными силуэтами кошек и декоративными занавесками разной формы.</w:t>
            </w:r>
          </w:p>
        </w:tc>
        <w:tc>
          <w:tcPr>
            <w:tcW w:w="4102" w:type="dxa"/>
          </w:tcPr>
          <w:p w:rsidR="00913EC1" w:rsidRPr="002934C9" w:rsidRDefault="00913EC1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стихотворений "Кошки на окошке" Т.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Штван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двух кошек, которые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обед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Китекет</w:t>
            </w:r>
            <w:proofErr w:type="spellEnd"/>
          </w:p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132" w:rsidRPr="002934C9" w:rsidTr="00141DCA">
        <w:trPr>
          <w:trHeight w:val="1833"/>
        </w:trPr>
        <w:tc>
          <w:tcPr>
            <w:tcW w:w="1002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9">
              <w:rPr>
                <w:rFonts w:ascii="Times New Roman" w:hAnsi="Times New Roman"/>
                <w:sz w:val="24"/>
                <w:szCs w:val="24"/>
              </w:rPr>
              <w:t>Лепка "Лошадки-</w:t>
            </w:r>
            <w:proofErr w:type="spellStart"/>
            <w:r w:rsidRPr="002934C9">
              <w:rPr>
                <w:rFonts w:ascii="Times New Roman" w:hAnsi="Times New Roman"/>
                <w:sz w:val="24"/>
                <w:szCs w:val="24"/>
              </w:rPr>
              <w:t>быстроножки</w:t>
            </w:r>
            <w:proofErr w:type="spellEnd"/>
            <w:r w:rsidRPr="002934C9">
              <w:rPr>
                <w:rFonts w:ascii="Times New Roman" w:hAnsi="Times New Roman"/>
                <w:sz w:val="24"/>
                <w:szCs w:val="24"/>
              </w:rPr>
              <w:t xml:space="preserve"> и барашки-</w:t>
            </w:r>
            <w:proofErr w:type="spellStart"/>
            <w:r w:rsidRPr="002934C9">
              <w:rPr>
                <w:rFonts w:ascii="Times New Roman" w:hAnsi="Times New Roman"/>
                <w:sz w:val="24"/>
                <w:szCs w:val="24"/>
              </w:rPr>
              <w:t>круторожки</w:t>
            </w:r>
            <w:proofErr w:type="spellEnd"/>
            <w:r w:rsidRPr="002934C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3C1132" w:rsidRPr="002934C9" w:rsidRDefault="003C1132" w:rsidP="00913EC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934C9">
              <w:rPr>
                <w:rFonts w:ascii="Times New Roman" w:hAnsi="Times New Roman"/>
                <w:sz w:val="24"/>
                <w:szCs w:val="24"/>
              </w:rPr>
              <w:t>Расширять представление детей о народных играх и игрушках. Продолжать знакомство с искусством дымковской игрушки. Учить лепить объемные фигурки по мотивам дымковской игрушки, подбирая характерные элементы и цветосочетания. Развивать чувство формы, пропорций, ритма, цвета. Воспитывать интерес к традициям родной культуры.</w:t>
            </w:r>
          </w:p>
        </w:tc>
        <w:tc>
          <w:tcPr>
            <w:tcW w:w="4102" w:type="dxa"/>
          </w:tcPr>
          <w:p w:rsidR="003C1132" w:rsidRDefault="00C8040B" w:rsidP="0091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 «Домашние животные»</w:t>
            </w:r>
          </w:p>
          <w:p w:rsidR="00C8040B" w:rsidRDefault="00C8040B" w:rsidP="0091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4C9">
              <w:rPr>
                <w:rFonts w:ascii="Times New Roman" w:hAnsi="Times New Roman"/>
                <w:sz w:val="24"/>
                <w:szCs w:val="24"/>
              </w:rPr>
              <w:t>Продолжать знаком</w:t>
            </w:r>
            <w:r>
              <w:rPr>
                <w:rFonts w:ascii="Times New Roman" w:hAnsi="Times New Roman"/>
                <w:sz w:val="24"/>
                <w:szCs w:val="24"/>
              </w:rPr>
              <w:t>ить с домашними животными</w:t>
            </w:r>
          </w:p>
          <w:p w:rsidR="00C8040B" w:rsidRPr="002934C9" w:rsidRDefault="00C8040B" w:rsidP="0091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Загадывание загадок о домашних животных</w:t>
            </w:r>
          </w:p>
        </w:tc>
      </w:tr>
      <w:tr w:rsidR="003C1132" w:rsidRPr="002934C9" w:rsidTr="00141DCA">
        <w:trPr>
          <w:trHeight w:val="1210"/>
        </w:trPr>
        <w:tc>
          <w:tcPr>
            <w:tcW w:w="1002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«Дикие животные и их детеныши»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"Лиса - кумушка и лисонька –</w:t>
            </w:r>
            <w:r w:rsidR="00DF7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голубушка".</w:t>
            </w:r>
          </w:p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парных иллюстраций к разным сказкам: создание контрастных по характеру образов одного героя; поиск средств выразительности.</w:t>
            </w:r>
            <w:r w:rsidRPr="00BD13FC">
              <w:t xml:space="preserve"> </w:t>
            </w:r>
          </w:p>
        </w:tc>
        <w:tc>
          <w:tcPr>
            <w:tcW w:w="4102" w:type="dxa"/>
          </w:tcPr>
          <w:p w:rsidR="003C1132" w:rsidRDefault="00913EC1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русской народной сказки: </w:t>
            </w:r>
          </w:p>
          <w:p w:rsidR="00913EC1" w:rsidRPr="002934C9" w:rsidRDefault="00913EC1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"Лиса - кумушка и лисонька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голубушка".</w:t>
            </w:r>
          </w:p>
        </w:tc>
      </w:tr>
      <w:tr w:rsidR="003C1132" w:rsidRPr="002934C9" w:rsidTr="00141DCA">
        <w:trPr>
          <w:trHeight w:val="1243"/>
        </w:trPr>
        <w:tc>
          <w:tcPr>
            <w:tcW w:w="1002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hAnsi="Times New Roman"/>
                <w:sz w:val="24"/>
                <w:szCs w:val="24"/>
              </w:rPr>
              <w:t xml:space="preserve">Лепка сюжетная на фольге "Дедушка </w:t>
            </w:r>
            <w:proofErr w:type="spellStart"/>
            <w:r w:rsidRPr="002934C9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2934C9">
              <w:rPr>
                <w:rFonts w:ascii="Times New Roman" w:hAnsi="Times New Roman"/>
                <w:sz w:val="24"/>
                <w:szCs w:val="24"/>
              </w:rPr>
              <w:t xml:space="preserve"> и зайцы"</w:t>
            </w:r>
            <w:r w:rsidRPr="002934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4C9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коллективной сюжетной композиции из вылепленных фигурок с передачей взаимоотношений между ними по литературному сюжету.</w:t>
            </w:r>
          </w:p>
        </w:tc>
        <w:tc>
          <w:tcPr>
            <w:tcW w:w="4102" w:type="dxa"/>
          </w:tcPr>
          <w:p w:rsidR="003C1132" w:rsidRPr="002934C9" w:rsidRDefault="0006192E" w:rsidP="0091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Рассматривание </w:t>
            </w:r>
            <w:r w:rsidRPr="002934C9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коллективной сюжетной композиции из вылепленных фигурок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34C9">
              <w:rPr>
                <w:rFonts w:ascii="Times New Roman" w:hAnsi="Times New Roman"/>
                <w:sz w:val="24"/>
                <w:szCs w:val="24"/>
              </w:rPr>
              <w:t xml:space="preserve">на фольге "Дедушка </w:t>
            </w:r>
            <w:proofErr w:type="spellStart"/>
            <w:r w:rsidRPr="002934C9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2934C9">
              <w:rPr>
                <w:rFonts w:ascii="Times New Roman" w:hAnsi="Times New Roman"/>
                <w:sz w:val="24"/>
                <w:szCs w:val="24"/>
              </w:rPr>
              <w:t xml:space="preserve"> и зайцы</w:t>
            </w:r>
          </w:p>
        </w:tc>
      </w:tr>
      <w:tr w:rsidR="003C1132" w:rsidRPr="002934C9" w:rsidTr="00141DCA">
        <w:trPr>
          <w:trHeight w:val="991"/>
        </w:trPr>
        <w:tc>
          <w:tcPr>
            <w:tcW w:w="1002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«Животные Севера»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"Животные Севера. Белый медведь"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устойчивого интереса к изобразительной деятельности</w:t>
            </w:r>
          </w:p>
        </w:tc>
        <w:tc>
          <w:tcPr>
            <w:tcW w:w="4102" w:type="dxa"/>
          </w:tcPr>
          <w:p w:rsidR="003C1132" w:rsidRPr="002934C9" w:rsidRDefault="00AE0B58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Надежда Радченко Белый Медведь чтение стихотворения</w:t>
            </w:r>
          </w:p>
        </w:tc>
      </w:tr>
      <w:tr w:rsidR="003C1132" w:rsidRPr="002934C9" w:rsidTr="00141DCA">
        <w:trPr>
          <w:trHeight w:val="852"/>
        </w:trPr>
        <w:tc>
          <w:tcPr>
            <w:tcW w:w="1002" w:type="dxa"/>
            <w:shd w:val="clear" w:color="auto" w:fill="auto"/>
          </w:tcPr>
          <w:p w:rsidR="003C1132" w:rsidRPr="0014357D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"Пингвины на льдине"</w:t>
            </w:r>
          </w:p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мелкую моторику пальцев рук; инициировать создание коллективной композиции;</w:t>
            </w:r>
          </w:p>
        </w:tc>
        <w:tc>
          <w:tcPr>
            <w:tcW w:w="4102" w:type="dxa"/>
          </w:tcPr>
          <w:p w:rsidR="003C1132" w:rsidRPr="002934C9" w:rsidRDefault="0006192E" w:rsidP="00913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С.Маршак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Пингвин сборник стихотворений</w:t>
            </w:r>
          </w:p>
        </w:tc>
      </w:tr>
      <w:tr w:rsidR="003C1132" w:rsidRPr="002934C9" w:rsidTr="00141DCA">
        <w:trPr>
          <w:trHeight w:val="414"/>
        </w:trPr>
        <w:tc>
          <w:tcPr>
            <w:tcW w:w="11307" w:type="dxa"/>
            <w:gridSpan w:val="5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02" w:type="dxa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1132" w:rsidRPr="002934C9" w:rsidTr="00141DCA">
        <w:trPr>
          <w:trHeight w:val="841"/>
        </w:trPr>
        <w:tc>
          <w:tcPr>
            <w:tcW w:w="1002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«Животные Юга»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DF77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"Животные жарких стран"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Обучить новым техникам рисования </w:t>
            </w:r>
            <w:r w:rsidRPr="002934C9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«оттиск поролоном»</w:t>
            </w:r>
            <w:r w:rsidRPr="002934C9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 и </w:t>
            </w:r>
            <w:r w:rsidRPr="002934C9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«оттиск смятой бумагой.</w:t>
            </w:r>
          </w:p>
        </w:tc>
        <w:tc>
          <w:tcPr>
            <w:tcW w:w="4102" w:type="dxa"/>
          </w:tcPr>
          <w:p w:rsidR="003C1132" w:rsidRPr="002934C9" w:rsidRDefault="0006192E" w:rsidP="00913E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Рассматривание репродукций и фотографий с пейзажами Африки</w:t>
            </w:r>
          </w:p>
        </w:tc>
      </w:tr>
      <w:tr w:rsidR="003C1132" w:rsidRPr="002934C9" w:rsidTr="00141DCA">
        <w:trPr>
          <w:trHeight w:val="1421"/>
        </w:trPr>
        <w:tc>
          <w:tcPr>
            <w:tcW w:w="1002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Конструирование из бумаги "Путешествие в жаркие страны" </w:t>
            </w:r>
          </w:p>
          <w:p w:rsidR="003C1132" w:rsidRPr="002934C9" w:rsidRDefault="003C1132" w:rsidP="00913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Совершенствовать навыки работы детей с бумагой по типу оригами; развивать умения складывать квадратный и прямоугольный лист бумаги в разных направлениях, создавая объемные модели.</w:t>
            </w:r>
          </w:p>
        </w:tc>
        <w:tc>
          <w:tcPr>
            <w:tcW w:w="4102" w:type="dxa"/>
          </w:tcPr>
          <w:p w:rsidR="003C1132" w:rsidRPr="002934C9" w:rsidRDefault="00AE07D5" w:rsidP="00AE07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выставки работ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конструированию</w:t>
            </w:r>
            <w:r w:rsidRPr="0029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бумаги "Путешествие в жаркие страны</w:t>
            </w:r>
          </w:p>
        </w:tc>
      </w:tr>
      <w:tr w:rsidR="003C1132" w:rsidRPr="002934C9" w:rsidTr="00141DCA">
        <w:trPr>
          <w:trHeight w:val="1112"/>
        </w:trPr>
        <w:tc>
          <w:tcPr>
            <w:tcW w:w="1002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«Весна в нашем городе»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 элементами аппликации "Нежные подснежники"</w:t>
            </w:r>
          </w:p>
          <w:p w:rsidR="003C1132" w:rsidRPr="002934C9" w:rsidRDefault="003C1132" w:rsidP="00913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Воплощение в художественной форме своего представления о первоцветах (подснежниках, пролесках)</w:t>
            </w:r>
            <w:proofErr w:type="gramStart"/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оиск средств выразительности (тень, ноздреватый снег).</w:t>
            </w:r>
          </w:p>
        </w:tc>
        <w:tc>
          <w:tcPr>
            <w:tcW w:w="4102" w:type="dxa"/>
          </w:tcPr>
          <w:p w:rsidR="003C1132" w:rsidRDefault="00AE07D5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весне</w:t>
            </w:r>
          </w:p>
          <w:p w:rsidR="00AE07D5" w:rsidRDefault="00AE07D5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AE07D5" w:rsidRPr="002934C9" w:rsidRDefault="00913EC1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рассказа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С.Вангели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«Подснежники»</w:t>
            </w:r>
          </w:p>
        </w:tc>
      </w:tr>
      <w:tr w:rsidR="003C1132" w:rsidRPr="002934C9" w:rsidTr="00141DCA">
        <w:trPr>
          <w:trHeight w:val="829"/>
        </w:trPr>
        <w:tc>
          <w:tcPr>
            <w:tcW w:w="1002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hAnsi="Times New Roman"/>
                <w:sz w:val="24"/>
                <w:szCs w:val="24"/>
              </w:rPr>
              <w:t>Лепка «Весенняя ветка в вазе»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 с приемами лепки с помощью жгутиков.</w:t>
            </w:r>
          </w:p>
        </w:tc>
        <w:tc>
          <w:tcPr>
            <w:tcW w:w="4102" w:type="dxa"/>
          </w:tcPr>
          <w:p w:rsidR="003C1132" w:rsidRPr="002934C9" w:rsidRDefault="006D64D8" w:rsidP="006D64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выставки работ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лепке </w:t>
            </w: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934C9">
              <w:rPr>
                <w:rFonts w:ascii="Times New Roman" w:hAnsi="Times New Roman"/>
                <w:sz w:val="24"/>
                <w:szCs w:val="24"/>
              </w:rPr>
              <w:t>Весенняя ветка в вазе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3C1132" w:rsidRPr="002934C9" w:rsidTr="00141DCA">
        <w:trPr>
          <w:trHeight w:val="854"/>
        </w:trPr>
        <w:tc>
          <w:tcPr>
            <w:tcW w:w="1002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«Весна. Перелетные птицы»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"Перелетные птицы. Скворец"</w:t>
            </w:r>
          </w:p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Совершенствовать навыки изображения </w:t>
            </w:r>
            <w:r w:rsidRPr="002934C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птиц</w:t>
            </w:r>
            <w:r w:rsidRPr="002934C9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; развивать творческое воображение.</w:t>
            </w:r>
          </w:p>
        </w:tc>
        <w:tc>
          <w:tcPr>
            <w:tcW w:w="4102" w:type="dxa"/>
          </w:tcPr>
          <w:p w:rsidR="003C1132" w:rsidRDefault="00A82952" w:rsidP="00A82952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Чтение стихотворения о перелетных птицах</w:t>
            </w:r>
          </w:p>
          <w:p w:rsidR="00A82952" w:rsidRPr="002934C9" w:rsidRDefault="00A82952" w:rsidP="00A82952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Загадывание загадок</w:t>
            </w:r>
          </w:p>
        </w:tc>
      </w:tr>
      <w:tr w:rsidR="003C1132" w:rsidRPr="002934C9" w:rsidTr="00141DCA">
        <w:trPr>
          <w:trHeight w:val="870"/>
        </w:trPr>
        <w:tc>
          <w:tcPr>
            <w:tcW w:w="1002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Аппликация "Перелетные птицы"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Закреплять и расширять знания о </w:t>
            </w:r>
            <w:r w:rsidRPr="002934C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птицах </w:t>
            </w:r>
            <w:r w:rsidRPr="002934C9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(особенностях их внешнего вида, условиях обитания)</w:t>
            </w:r>
            <w:r w:rsidRPr="002934C9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102" w:type="dxa"/>
          </w:tcPr>
          <w:p w:rsidR="003C1132" w:rsidRPr="002934C9" w:rsidRDefault="00A82952" w:rsidP="00A82952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выставки работ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аппликации </w:t>
            </w: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934C9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Перелетные птицы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3C1132" w:rsidRPr="002934C9" w:rsidTr="00141DCA">
        <w:trPr>
          <w:trHeight w:val="698"/>
        </w:trPr>
        <w:tc>
          <w:tcPr>
            <w:tcW w:w="1002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«Весна. Деревья весной»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"Дерево весной"</w:t>
            </w:r>
          </w:p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 детей передавать образ весеннего дерева, его строение и пропорции</w:t>
            </w:r>
          </w:p>
        </w:tc>
        <w:tc>
          <w:tcPr>
            <w:tcW w:w="4102" w:type="dxa"/>
          </w:tcPr>
          <w:p w:rsidR="005B609B" w:rsidRDefault="005B609B" w:rsidP="005B6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Загадывание загадок, </w:t>
            </w:r>
          </w:p>
          <w:p w:rsidR="003C1132" w:rsidRPr="002934C9" w:rsidRDefault="005B609B" w:rsidP="005B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, чтение стихов,  словарная работа, беседа с детьми на тему: «Деревья весной»</w:t>
            </w:r>
          </w:p>
        </w:tc>
      </w:tr>
      <w:tr w:rsidR="003C1132" w:rsidRPr="002934C9" w:rsidTr="00141DCA">
        <w:trPr>
          <w:trHeight w:val="1833"/>
        </w:trPr>
        <w:tc>
          <w:tcPr>
            <w:tcW w:w="1002" w:type="dxa"/>
            <w:vMerge/>
            <w:shd w:val="clear" w:color="auto" w:fill="auto"/>
          </w:tcPr>
          <w:p w:rsidR="003C1132" w:rsidRPr="0014357D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Конструирование "</w:t>
            </w:r>
            <w:proofErr w:type="gramStart"/>
            <w:r w:rsidRPr="002934C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Весна-Красна</w:t>
            </w:r>
            <w:proofErr w:type="gramEnd"/>
            <w:r w:rsidRPr="002934C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Уточнить и закрепить представления детей о признаках</w:t>
            </w:r>
            <w:r w:rsidR="00DF77C7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934C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весны</w:t>
            </w:r>
            <w:r w:rsidRPr="002934C9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, выявить простейшие причинно-следственные связи, приобщить детей к изготовлению поделок из различных материалов</w:t>
            </w:r>
            <w:r w:rsidR="00DF77C7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934C9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(пластиковых ложек, коктейльных трубочек, пластилина и др.)</w:t>
            </w:r>
          </w:p>
        </w:tc>
        <w:tc>
          <w:tcPr>
            <w:tcW w:w="4102" w:type="dxa"/>
          </w:tcPr>
          <w:p w:rsidR="00A82952" w:rsidRDefault="00A82952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Рассматривание иллюстраций и фотографий, изображающих природу весной; </w:t>
            </w:r>
          </w:p>
          <w:p w:rsidR="003C1132" w:rsidRDefault="00A82952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Беседы о весне;</w:t>
            </w:r>
          </w:p>
          <w:p w:rsidR="00A82952" w:rsidRPr="002934C9" w:rsidRDefault="00A82952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Чтение художественных произведений о весне</w:t>
            </w:r>
          </w:p>
        </w:tc>
      </w:tr>
      <w:tr w:rsidR="003C1132" w:rsidRPr="002934C9" w:rsidTr="00141DCA">
        <w:trPr>
          <w:trHeight w:val="1431"/>
        </w:trPr>
        <w:tc>
          <w:tcPr>
            <w:tcW w:w="1002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«Наш город. Наша улица»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в технике «по </w:t>
            </w:r>
            <w:proofErr w:type="gramStart"/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мокрому</w:t>
            </w:r>
            <w:proofErr w:type="gramEnd"/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(цветовая растяжка, лессировка). Весеннее небо над моим городом.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Свободное экспериментирование с акварельными красками и разными художественными материалами: рисование неба способом цветовой растяжки «по </w:t>
            </w:r>
            <w:proofErr w:type="gramStart"/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мокрому</w:t>
            </w:r>
            <w:proofErr w:type="gramEnd"/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102" w:type="dxa"/>
          </w:tcPr>
          <w:p w:rsidR="003C1132" w:rsidRDefault="00AE07D5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стихотворений </w:t>
            </w:r>
          </w:p>
          <w:p w:rsidR="00AE07D5" w:rsidRPr="002934C9" w:rsidRDefault="00AE07D5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Весеннее небо над моим городом</w:t>
            </w:r>
          </w:p>
        </w:tc>
      </w:tr>
      <w:tr w:rsidR="003C1132" w:rsidRPr="002934C9" w:rsidTr="00141DCA">
        <w:trPr>
          <w:trHeight w:val="902"/>
        </w:trPr>
        <w:tc>
          <w:tcPr>
            <w:tcW w:w="1002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Аппликация </w:t>
            </w:r>
            <w:r w:rsidRPr="002934C9">
              <w:rPr>
                <w:rFonts w:ascii="Times New Roman" w:hAnsi="Times New Roman"/>
                <w:sz w:val="24"/>
                <w:szCs w:val="24"/>
              </w:rPr>
              <w:t>«Дома на нашей улице»</w:t>
            </w:r>
          </w:p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hAnsi="Times New Roman"/>
                <w:sz w:val="24"/>
                <w:szCs w:val="24"/>
              </w:rPr>
              <w:t>Продолжать учить работать с трафаретом; учить детей работать с меркой, симметрично располагать детали изображения</w:t>
            </w:r>
          </w:p>
        </w:tc>
        <w:tc>
          <w:tcPr>
            <w:tcW w:w="4102" w:type="dxa"/>
          </w:tcPr>
          <w:p w:rsidR="003C1132" w:rsidRPr="002934C9" w:rsidRDefault="00A82952" w:rsidP="00A8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выставки работ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аппликации </w:t>
            </w: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934C9">
              <w:rPr>
                <w:rFonts w:ascii="Times New Roman" w:hAnsi="Times New Roman"/>
                <w:sz w:val="24"/>
                <w:szCs w:val="24"/>
              </w:rPr>
              <w:t>Дома на нашей улице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3C1132" w:rsidRPr="002934C9" w:rsidTr="00141DCA">
        <w:trPr>
          <w:trHeight w:val="1044"/>
        </w:trPr>
        <w:tc>
          <w:tcPr>
            <w:tcW w:w="1002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«Первые весенние цветы. Комнатные растения»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– экспериментирование «Зеленый май»</w:t>
            </w:r>
          </w:p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Экспериментальное (опытное) освоение цвета; развитие творческого воображения, чувства цвета и композиции; расширение весенней палитры.</w:t>
            </w:r>
          </w:p>
        </w:tc>
        <w:tc>
          <w:tcPr>
            <w:tcW w:w="4102" w:type="dxa"/>
          </w:tcPr>
          <w:p w:rsidR="00970668" w:rsidRPr="002934C9" w:rsidRDefault="00970668" w:rsidP="00970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Прочитать отрывок из книги «Цветные ладошки», про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мальчика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который мечтал быть художником, он отправляется в зеленое королевство где начинает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экспериментировать с красками, чтобы получить много новых оттенков</w:t>
            </w:r>
          </w:p>
        </w:tc>
      </w:tr>
      <w:tr w:rsidR="003C1132" w:rsidRPr="002934C9" w:rsidTr="00141DCA">
        <w:trPr>
          <w:trHeight w:val="1474"/>
        </w:trPr>
        <w:tc>
          <w:tcPr>
            <w:tcW w:w="1002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DF7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hAnsi="Times New Roman"/>
                <w:sz w:val="24"/>
                <w:szCs w:val="24"/>
              </w:rPr>
              <w:t>Лепка «Волшебный цветок»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hAnsi="Times New Roman"/>
                <w:sz w:val="24"/>
                <w:szCs w:val="24"/>
              </w:rPr>
              <w:t>Побуждать детей доступными им приемами лепки передавать особенности сказочных образов цветов, добиваясь, выразительности с помощью внесения других материалов. Развивать фантазию, воображение детей.</w:t>
            </w:r>
          </w:p>
        </w:tc>
        <w:tc>
          <w:tcPr>
            <w:tcW w:w="4102" w:type="dxa"/>
          </w:tcPr>
          <w:p w:rsidR="003C1132" w:rsidRPr="002934C9" w:rsidRDefault="00970668" w:rsidP="00913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 с изображением цветов, чтение стихотворений о цветах, беседа о цветах</w:t>
            </w:r>
          </w:p>
        </w:tc>
      </w:tr>
      <w:tr w:rsidR="003C1132" w:rsidRPr="002934C9" w:rsidTr="00141DCA">
        <w:trPr>
          <w:trHeight w:val="404"/>
        </w:trPr>
        <w:tc>
          <w:tcPr>
            <w:tcW w:w="1002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  <w:p w:rsidR="003C1132" w:rsidRPr="002934C9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3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 «Насекомые»</w:t>
            </w: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9">
              <w:rPr>
                <w:rFonts w:ascii="Times New Roman" w:hAnsi="Times New Roman"/>
                <w:sz w:val="24"/>
                <w:szCs w:val="24"/>
              </w:rPr>
              <w:t>Рисование "Бабочка"</w:t>
            </w:r>
          </w:p>
          <w:p w:rsidR="003C1132" w:rsidRPr="002934C9" w:rsidRDefault="003C1132" w:rsidP="0091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Продолжать знакомить детей</w:t>
            </w:r>
            <w:r w:rsidR="00DF7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DF7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34C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нетрадиционными</w:t>
            </w:r>
            <w:r w:rsidR="00DF77C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9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техниками рисования. Учить создавать рисунок в технике «монотипии».</w:t>
            </w:r>
            <w:r w:rsidR="00DF77C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934C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Формировать умение самостоятельно выбирать цветовую гамму красок, соответствующую радостному летнему настроению. Развивать цветовое восприятие, совершенствовать мелкую моторику пальцев рук и кистей. Вызвать положительный отклик на результаты своего творчества.</w:t>
            </w:r>
          </w:p>
        </w:tc>
        <w:tc>
          <w:tcPr>
            <w:tcW w:w="4102" w:type="dxa"/>
          </w:tcPr>
          <w:p w:rsidR="003C1132" w:rsidRDefault="005B609B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с детьми, что бабочки одни из самых прекрасных существ на земле</w:t>
            </w:r>
          </w:p>
          <w:p w:rsidR="005B609B" w:rsidRPr="002934C9" w:rsidRDefault="005B609B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  <w:r w:rsidR="00970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Чтение художественной литературы по данной тематике</w:t>
            </w:r>
          </w:p>
        </w:tc>
      </w:tr>
      <w:tr w:rsidR="003C1132" w:rsidRPr="002934C9" w:rsidTr="00141DCA">
        <w:trPr>
          <w:trHeight w:val="1133"/>
        </w:trPr>
        <w:tc>
          <w:tcPr>
            <w:tcW w:w="1002" w:type="dxa"/>
            <w:shd w:val="clear" w:color="auto" w:fill="auto"/>
          </w:tcPr>
          <w:p w:rsidR="003C1132" w:rsidRPr="005B609B" w:rsidRDefault="003C1132" w:rsidP="0091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9">
              <w:rPr>
                <w:rFonts w:ascii="Times New Roman" w:hAnsi="Times New Roman"/>
                <w:sz w:val="24"/>
                <w:szCs w:val="24"/>
              </w:rPr>
              <w:t>Аппликация силуэтная симметричная "Нарядные бабочки"</w:t>
            </w:r>
          </w:p>
          <w:p w:rsidR="003C1132" w:rsidRPr="002934C9" w:rsidRDefault="003C1132" w:rsidP="00913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3C1132" w:rsidRPr="002934C9" w:rsidRDefault="003C1132" w:rsidP="00DF7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34C9">
              <w:rPr>
                <w:rFonts w:ascii="Times New Roman" w:hAnsi="Times New Roman"/>
                <w:sz w:val="24"/>
                <w:szCs w:val="24"/>
              </w:rPr>
              <w:t>Вырезание силуэтов бабочек из бумажных квадратов или прямоугольников, сложенных пополам, и оформление по своему желанию</w:t>
            </w:r>
          </w:p>
        </w:tc>
        <w:tc>
          <w:tcPr>
            <w:tcW w:w="4102" w:type="dxa"/>
          </w:tcPr>
          <w:p w:rsidR="003C1132" w:rsidRPr="002934C9" w:rsidRDefault="006D64D8" w:rsidP="00913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выставки работ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ппликации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934C9">
              <w:rPr>
                <w:rFonts w:ascii="Times New Roman" w:hAnsi="Times New Roman"/>
                <w:sz w:val="24"/>
                <w:szCs w:val="24"/>
              </w:rPr>
              <w:t>Нарядные бабочки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</w:tr>
    </w:tbl>
    <w:p w:rsidR="0014357D" w:rsidRDefault="0014357D" w:rsidP="0014357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14357D" w:rsidRDefault="0014357D"/>
    <w:sectPr w:rsidR="0014357D" w:rsidSect="003C113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7D"/>
    <w:rsid w:val="0006192E"/>
    <w:rsid w:val="00064CD5"/>
    <w:rsid w:val="0006593A"/>
    <w:rsid w:val="00141DCA"/>
    <w:rsid w:val="0014357D"/>
    <w:rsid w:val="00164BC4"/>
    <w:rsid w:val="003C1132"/>
    <w:rsid w:val="00433FE8"/>
    <w:rsid w:val="00482D8C"/>
    <w:rsid w:val="005B609B"/>
    <w:rsid w:val="006D64D8"/>
    <w:rsid w:val="007D29FB"/>
    <w:rsid w:val="00913EC1"/>
    <w:rsid w:val="00957C62"/>
    <w:rsid w:val="00970668"/>
    <w:rsid w:val="009905DD"/>
    <w:rsid w:val="00A82952"/>
    <w:rsid w:val="00AE07D5"/>
    <w:rsid w:val="00AE0B58"/>
    <w:rsid w:val="00B002E1"/>
    <w:rsid w:val="00C8040B"/>
    <w:rsid w:val="00DF77C7"/>
    <w:rsid w:val="00E731FB"/>
    <w:rsid w:val="00E83DF4"/>
    <w:rsid w:val="00E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5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5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Изостудия</dc:creator>
  <cp:lastModifiedBy>2</cp:lastModifiedBy>
  <cp:revision>6</cp:revision>
  <dcterms:created xsi:type="dcterms:W3CDTF">2021-05-05T07:35:00Z</dcterms:created>
  <dcterms:modified xsi:type="dcterms:W3CDTF">2021-05-06T04:26:00Z</dcterms:modified>
</cp:coreProperties>
</file>