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65" w:rsidRDefault="00741965" w:rsidP="00741965">
      <w:pPr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741965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Подвижные игры в помещении</w:t>
      </w:r>
    </w:p>
    <w:p w:rsidR="00F811C6" w:rsidRPr="00741965" w:rsidRDefault="00F811C6" w:rsidP="00F811C6">
      <w:pPr>
        <w:jc w:val="right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F811C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Солнышко и дождик</w:t>
      </w:r>
      <w:r w:rsidRPr="00741965">
        <w:rPr>
          <w:rFonts w:ascii="Times New Roman" w:eastAsia="Calibri" w:hAnsi="Times New Roman" w:cs="Times New Roman"/>
          <w:b/>
          <w:color w:val="17365D"/>
          <w:sz w:val="28"/>
          <w:szCs w:val="28"/>
        </w:rPr>
        <w:t xml:space="preserve"> </w:t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(бег)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Учить детей ходить и бегать в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рассыпную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>, не наталкиваясь друг на  друга, приучать их действовать по сигналу воспитателя.</w:t>
      </w:r>
    </w:p>
    <w:p w:rsidR="00741965" w:rsidRPr="00741965" w:rsidRDefault="00741965" w:rsidP="00EA70E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стульчики (домики). 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D6BA48" wp14:editId="12B54D9A">
            <wp:simplePos x="0" y="0"/>
            <wp:positionH relativeFrom="column">
              <wp:posOffset>2528570</wp:posOffset>
            </wp:positionH>
            <wp:positionV relativeFrom="paragraph">
              <wp:posOffset>577215</wp:posOffset>
            </wp:positionV>
            <wp:extent cx="1246505" cy="1057275"/>
            <wp:effectExtent l="0" t="0" r="0" b="0"/>
            <wp:wrapThrough wrapText="bothSides">
              <wp:wrapPolygon edited="0">
                <wp:start x="0" y="0"/>
                <wp:lineTo x="0" y="21405"/>
                <wp:lineTo x="21127" y="21405"/>
                <wp:lineTo x="21127" y="0"/>
                <wp:lineTo x="0" y="0"/>
              </wp:wrapPolygon>
            </wp:wrapThrough>
            <wp:docPr id="1" name="Рисунок 3" descr="http://s54.radikal.ru/i145/1206/7c/f38e4687f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54.radikal.ru/i145/1206/7c/f38e4687fb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965">
        <w:rPr>
          <w:rFonts w:ascii="Times New Roman" w:eastAsia="Calibri" w:hAnsi="Times New Roman" w:cs="Times New Roman"/>
          <w:b/>
          <w:sz w:val="28"/>
          <w:szCs w:val="28"/>
        </w:rPr>
        <w:t xml:space="preserve">Ход игры: </w:t>
      </w:r>
      <w:r w:rsidRPr="00741965">
        <w:rPr>
          <w:rFonts w:ascii="Times New Roman" w:eastAsia="Calibri" w:hAnsi="Times New Roman" w:cs="Times New Roman"/>
          <w:sz w:val="28"/>
          <w:szCs w:val="28"/>
        </w:rPr>
        <w:t>Воспитатель говорит: «На небе солнышко! Можно идти гулять!». Дети бегают по всей площадке. На сигнал «Дождик! Скорей домой!» - бегут на свои места (в домик).</w:t>
      </w:r>
    </w:p>
    <w:p w:rsidR="00741965" w:rsidRPr="00741965" w:rsidRDefault="00741965" w:rsidP="00741965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741965" w:rsidRPr="00741965" w:rsidRDefault="00741965" w:rsidP="00741965">
      <w:pPr>
        <w:spacing w:line="240" w:lineRule="auto"/>
        <w:rPr>
          <w:rFonts w:ascii="Times New Roman" w:eastAsia="Calibri" w:hAnsi="Times New Roman" w:cs="Times New Roman"/>
        </w:rPr>
      </w:pPr>
    </w:p>
    <w:p w:rsidR="00741965" w:rsidRPr="00741965" w:rsidRDefault="00741965" w:rsidP="00741965">
      <w:pPr>
        <w:spacing w:line="240" w:lineRule="auto"/>
        <w:rPr>
          <w:rFonts w:ascii="Times New Roman" w:eastAsia="Calibri" w:hAnsi="Times New Roman" w:cs="Times New Roman"/>
        </w:rPr>
      </w:pPr>
    </w:p>
    <w:p w:rsidR="00741965" w:rsidRPr="00741965" w:rsidRDefault="00741965" w:rsidP="00741965">
      <w:pPr>
        <w:rPr>
          <w:rFonts w:ascii="Calibri" w:eastAsia="Calibri" w:hAnsi="Calibri" w:cs="Times New Roman"/>
        </w:rPr>
      </w:pPr>
    </w:p>
    <w:p w:rsidR="00741965" w:rsidRPr="00741965" w:rsidRDefault="00741965" w:rsidP="00741965">
      <w:pPr>
        <w:spacing w:after="0" w:line="240" w:lineRule="auto"/>
        <w:ind w:left="2694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Наседка и цыплята</w:t>
      </w:r>
    </w:p>
    <w:p w:rsidR="00741965" w:rsidRPr="00EA70E9" w:rsidRDefault="00741965" w:rsidP="00EA70E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    (</w:t>
      </w:r>
      <w:proofErr w:type="spellStart"/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подлезание</w:t>
      </w:r>
      <w:proofErr w:type="spellEnd"/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)</w:t>
      </w:r>
    </w:p>
    <w:p w:rsidR="00741965" w:rsidRPr="00741965" w:rsidRDefault="00741965" w:rsidP="00EA70E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Учить выполнять функции «цыплят».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Верёвка с нанизанными на ней флажками, 2 стойки    или 2 дерев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>если на улице игра)</w:t>
      </w:r>
    </w:p>
    <w:p w:rsidR="00741965" w:rsidRPr="00741965" w:rsidRDefault="00741965" w:rsidP="00741965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Дети изображают цыплят, а воспитатель наседку. На одной стороне площадки или комнаты огорожено место, это – дом. В доме помещается наседка с цыплятами. Наседка отправляется на поиски корма. Через некоторое время она зовёт цыплят: «Ко-ко-ко-ко». По этому сигналу цыплята подлезают под верёвку, бегут к наседке  и вместе с ней гуляют по площадке. По сигналу воспитателя: «Большая птица!». Все цыплята бегут домой.  </w:t>
      </w:r>
    </w:p>
    <w:p w:rsidR="00741965" w:rsidRPr="00741965" w:rsidRDefault="00741965" w:rsidP="00EA70E9">
      <w:pPr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6B1F5A1" wp14:editId="4428EBF8">
            <wp:simplePos x="0" y="0"/>
            <wp:positionH relativeFrom="column">
              <wp:posOffset>2071370</wp:posOffset>
            </wp:positionH>
            <wp:positionV relativeFrom="paragraph">
              <wp:posOffset>10795</wp:posOffset>
            </wp:positionV>
            <wp:extent cx="1511300" cy="1183005"/>
            <wp:effectExtent l="0" t="0" r="0" b="0"/>
            <wp:wrapThrough wrapText="bothSides">
              <wp:wrapPolygon edited="0">
                <wp:start x="0" y="0"/>
                <wp:lineTo x="0" y="21217"/>
                <wp:lineTo x="21237" y="21217"/>
                <wp:lineTo x="21237" y="0"/>
                <wp:lineTo x="0" y="0"/>
              </wp:wrapPolygon>
            </wp:wrapThrough>
            <wp:docPr id="2" name="Рисунок 5" descr="http://i.i.ua/photo/images/pic/9/8/4768589_a7c4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i.ua/photo/images/pic/9/8/4768589_a7c4252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65" w:rsidRPr="00741965" w:rsidRDefault="00741965" w:rsidP="00741965">
      <w:pPr>
        <w:spacing w:line="240" w:lineRule="auto"/>
        <w:jc w:val="center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Через ручеёк</w:t>
      </w:r>
    </w:p>
    <w:p w:rsidR="00741965" w:rsidRPr="00741965" w:rsidRDefault="00741965" w:rsidP="0074196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(прыжки)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Научить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прыгать, ходить по узенькой   дорожке, держать       равновесие.</w:t>
      </w:r>
    </w:p>
    <w:p w:rsidR="00741965" w:rsidRPr="00741965" w:rsidRDefault="00741965" w:rsidP="00741965">
      <w:pPr>
        <w:spacing w:after="0" w:line="240" w:lineRule="auto"/>
        <w:ind w:lef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На площадке чертятся две линии на расстоянии  1,5-2метра одна от другой. На этом расстоянии рисуются камешки на определённом расстоянии друг от друга.</w:t>
      </w:r>
    </w:p>
    <w:p w:rsidR="00741965" w:rsidRPr="00741965" w:rsidRDefault="00741965" w:rsidP="00741965">
      <w:pPr>
        <w:spacing w:after="0" w:line="240" w:lineRule="auto"/>
        <w:ind w:left="-6" w:firstLine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Играющие стоят у черты – на берегу ручейка, они должны перейти (перепрыгнуть) его по камешкам, не намочив ног. Те, кто оступился – намочил ноги, идут сушить их на солнышко – садятся на скамейку. Затем снова включаются в игру.</w:t>
      </w:r>
    </w:p>
    <w:p w:rsidR="00741965" w:rsidRPr="00741965" w:rsidRDefault="00741965" w:rsidP="00741965">
      <w:pPr>
        <w:spacing w:line="240" w:lineRule="auto"/>
        <w:ind w:left="-426"/>
        <w:jc w:val="both"/>
        <w:rPr>
          <w:rFonts w:ascii="Calibri" w:eastAsia="Calibri" w:hAnsi="Calibri" w:cs="Times New Roman"/>
          <w:sz w:val="28"/>
          <w:szCs w:val="28"/>
        </w:rPr>
      </w:pPr>
      <w:r w:rsidRPr="00741965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ED41AA8" wp14:editId="0A0F7A5F">
            <wp:extent cx="1694188" cy="1301309"/>
            <wp:effectExtent l="19050" t="0" r="1262" b="0"/>
            <wp:docPr id="3" name="Рисунок 1" descr="http://cs9811.vk.me/g31345678/a_db3ff9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9811.vk.me/g31345678/a_db3ff9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09" cy="130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65" w:rsidRPr="00741965" w:rsidRDefault="00741965" w:rsidP="00741965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Цветные автомобили</w:t>
      </w:r>
    </w:p>
    <w:p w:rsidR="00741965" w:rsidRPr="00741965" w:rsidRDefault="00741965" w:rsidP="00741965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(бег)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Учить детей выполнять функцию водителя. Развивать реакцию на цветовой сигнал. Упражняться в лёгком беге с поворотом влево – вправо.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рули синие, жёлтые, зелёные. Флажки таких же цветов. 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 xml:space="preserve">Ход игры: 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Дети размещаются вдоль стены комнаты или по краю площадки. Они автомобили. Каждому из них даётся флажок или руль какого-либо цвета. Воспитатель стоит лицом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играющим в центре комнаты (площадки). Он держит в руке 3 цветных флажка. Когда воспитатель поднимает флажок какого-нибудь цвета, то дети с таким же цветом руля (флажка) бегут по площадке, изображая автомобиль. Когда воспитатель опускает флажок, то дети останавливаются и направляются каждый в свой гараж</w:t>
      </w:r>
    </w:p>
    <w:p w:rsidR="00741965" w:rsidRPr="00741965" w:rsidRDefault="00741965" w:rsidP="007419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ED6521A" wp14:editId="4F185CC7">
            <wp:simplePos x="0" y="0"/>
            <wp:positionH relativeFrom="column">
              <wp:posOffset>1976120</wp:posOffset>
            </wp:positionH>
            <wp:positionV relativeFrom="paragraph">
              <wp:posOffset>165735</wp:posOffset>
            </wp:positionV>
            <wp:extent cx="1362075" cy="875030"/>
            <wp:effectExtent l="0" t="0" r="0" b="0"/>
            <wp:wrapThrough wrapText="bothSides">
              <wp:wrapPolygon edited="0">
                <wp:start x="0" y="0"/>
                <wp:lineTo x="0" y="21161"/>
                <wp:lineTo x="21449" y="21161"/>
                <wp:lineTo x="21449" y="0"/>
                <wp:lineTo x="0" y="0"/>
              </wp:wrapPolygon>
            </wp:wrapThrough>
            <wp:docPr id="4" name="Рисунок 6" descr="http://www.pm-plus.ru/images/70589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m-plus.ru/images/705898_b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65" w:rsidRPr="00741965" w:rsidRDefault="00741965" w:rsidP="007419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Зайка беленький сидит</w:t>
      </w:r>
    </w:p>
    <w:p w:rsidR="00741965" w:rsidRPr="00741965" w:rsidRDefault="00741965" w:rsidP="00EA70E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(прыжки)</w:t>
      </w:r>
    </w:p>
    <w:p w:rsidR="00741965" w:rsidRPr="00741965" w:rsidRDefault="00741965" w:rsidP="00EA70E9">
      <w:pPr>
        <w:spacing w:after="0" w:line="240" w:lineRule="auto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Приучать детей слушать стихотворение, понимать содержание </w:t>
      </w:r>
      <w:proofErr w:type="spellStart"/>
      <w:r w:rsidRPr="00741965">
        <w:rPr>
          <w:rFonts w:ascii="Times New Roman" w:eastAsia="Calibri" w:hAnsi="Times New Roman" w:cs="Times New Roman"/>
          <w:sz w:val="28"/>
          <w:szCs w:val="28"/>
        </w:rPr>
        <w:t>ивыполнять</w:t>
      </w:r>
      <w:proofErr w:type="spell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действия в соответствии с содержанием.</w:t>
      </w:r>
    </w:p>
    <w:p w:rsidR="00741965" w:rsidRPr="00741965" w:rsidRDefault="00741965" w:rsidP="0074196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Шапочки зайчат.</w:t>
      </w:r>
    </w:p>
    <w:p w:rsidR="00741965" w:rsidRPr="00741965" w:rsidRDefault="00741965" w:rsidP="0074196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Дети сидят на стульчиках, по сигналу воспитателя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«Бегите в круг» - все дети собираются в круг. Дети вместе с воспитателем произносят стихи и делают движения, иллюстрирующие текст.</w:t>
      </w:r>
    </w:p>
    <w:p w:rsidR="00741965" w:rsidRPr="00741965" w:rsidRDefault="00741965" w:rsidP="00741965">
      <w:pPr>
        <w:spacing w:after="0" w:line="240" w:lineRule="auto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1.Зайка беленький сидит,</w:t>
      </w:r>
      <w:r w:rsidR="00EA70E9">
        <w:rPr>
          <w:rFonts w:ascii="Times New Roman" w:eastAsia="Calibri" w:hAnsi="Times New Roman" w:cs="Times New Roman"/>
          <w:sz w:val="28"/>
          <w:szCs w:val="28"/>
        </w:rPr>
        <w:tab/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3. Зайке холодно    стоять,</w:t>
      </w:r>
    </w:p>
    <w:p w:rsidR="00741965" w:rsidRPr="00741965" w:rsidRDefault="00741965" w:rsidP="00741965">
      <w:pPr>
        <w:spacing w:after="0" w:line="240" w:lineRule="auto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Он ушами шевелит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0E9">
        <w:rPr>
          <w:rFonts w:ascii="Times New Roman" w:eastAsia="Calibri" w:hAnsi="Times New Roman" w:cs="Times New Roman"/>
          <w:sz w:val="28"/>
          <w:szCs w:val="28"/>
        </w:rPr>
        <w:tab/>
      </w:r>
      <w:r w:rsidRPr="00741965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>адо зайке поскакать,</w:t>
      </w:r>
    </w:p>
    <w:p w:rsidR="00741965" w:rsidRPr="00741965" w:rsidRDefault="00741965" w:rsidP="00741965">
      <w:pPr>
        <w:spacing w:after="0" w:line="240" w:lineRule="auto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Вот так, вот так </w:t>
      </w:r>
      <w:r w:rsidR="00EA70E9">
        <w:rPr>
          <w:rFonts w:ascii="Times New Roman" w:eastAsia="Calibri" w:hAnsi="Times New Roman" w:cs="Times New Roman"/>
          <w:sz w:val="28"/>
          <w:szCs w:val="28"/>
        </w:rPr>
        <w:tab/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Скок-скок, скок-скок,</w:t>
      </w:r>
    </w:p>
    <w:p w:rsidR="00741965" w:rsidRPr="00741965" w:rsidRDefault="00741965" w:rsidP="00741965">
      <w:pPr>
        <w:spacing w:after="0" w:line="240" w:lineRule="auto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Он ушами шевелит</w:t>
      </w:r>
      <w:proofErr w:type="gramStart"/>
      <w:r w:rsidR="00EA70E9">
        <w:rPr>
          <w:rFonts w:ascii="Times New Roman" w:eastAsia="Calibri" w:hAnsi="Times New Roman" w:cs="Times New Roman"/>
          <w:sz w:val="28"/>
          <w:szCs w:val="28"/>
        </w:rPr>
        <w:tab/>
      </w:r>
      <w:r w:rsidRPr="00741965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>адо зайке поскакать.</w:t>
      </w:r>
    </w:p>
    <w:p w:rsidR="00741965" w:rsidRPr="00741965" w:rsidRDefault="00741965" w:rsidP="00741965">
      <w:pPr>
        <w:spacing w:after="0" w:line="240" w:lineRule="auto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2. Зайке холодно сидеть,</w:t>
      </w:r>
      <w:r w:rsidR="00EA70E9">
        <w:rPr>
          <w:rFonts w:ascii="Times New Roman" w:eastAsia="Calibri" w:hAnsi="Times New Roman" w:cs="Times New Roman"/>
          <w:sz w:val="28"/>
          <w:szCs w:val="28"/>
        </w:rPr>
        <w:tab/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4. Кто-то зайку напугал,</w:t>
      </w:r>
    </w:p>
    <w:p w:rsidR="00741965" w:rsidRPr="00741965" w:rsidRDefault="00741965" w:rsidP="00741965">
      <w:pPr>
        <w:spacing w:after="0" w:line="240" w:lineRule="auto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Надо лапочки погреть,</w:t>
      </w:r>
      <w:r w:rsidR="00EA70E9">
        <w:rPr>
          <w:rFonts w:ascii="Times New Roman" w:eastAsia="Calibri" w:hAnsi="Times New Roman" w:cs="Times New Roman"/>
          <w:sz w:val="28"/>
          <w:szCs w:val="28"/>
        </w:rPr>
        <w:tab/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Зайка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прыг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>… и убежал.</w:t>
      </w:r>
    </w:p>
    <w:p w:rsidR="00741965" w:rsidRPr="00741965" w:rsidRDefault="00741965" w:rsidP="00741965">
      <w:pPr>
        <w:spacing w:after="0" w:line="240" w:lineRule="auto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Хлоп,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хлоп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>, хлоп, хлоп,</w:t>
      </w:r>
    </w:p>
    <w:p w:rsidR="00741965" w:rsidRPr="00741965" w:rsidRDefault="00741965" w:rsidP="00EA70E9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Надо лапочки погреть.</w:t>
      </w:r>
    </w:p>
    <w:p w:rsidR="00741965" w:rsidRPr="00741965" w:rsidRDefault="00741965" w:rsidP="007419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4AC1402" wp14:editId="08888924">
            <wp:extent cx="1495425" cy="1119059"/>
            <wp:effectExtent l="0" t="0" r="0" b="0"/>
            <wp:docPr id="5" name="Рисунок 4" descr="0004c99f86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4c99f86d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99" cy="112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65" w:rsidRPr="00741965" w:rsidRDefault="00741965" w:rsidP="00741965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Поймай  бабочку</w:t>
      </w:r>
    </w:p>
    <w:p w:rsidR="00741965" w:rsidRPr="00741965" w:rsidRDefault="00741965" w:rsidP="00741965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(прыжки)</w:t>
      </w:r>
    </w:p>
    <w:p w:rsidR="00741965" w:rsidRPr="00741965" w:rsidRDefault="00741965" w:rsidP="00741965">
      <w:pPr>
        <w:spacing w:after="0"/>
        <w:jc w:val="center"/>
        <w:rPr>
          <w:rFonts w:ascii="Times New Roman" w:eastAsia="Calibri" w:hAnsi="Times New Roman" w:cs="Times New Roman"/>
          <w:i/>
          <w:color w:val="17365D"/>
          <w:sz w:val="28"/>
          <w:szCs w:val="28"/>
        </w:rPr>
      </w:pPr>
    </w:p>
    <w:p w:rsidR="00EA70E9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Упражнять детей в совместных играх с элементарными правилами; упражняться</w:t>
      </w:r>
      <w:r w:rsidRPr="00741965">
        <w:rPr>
          <w:rFonts w:ascii="Times New Roman" w:eastAsia="Calibri" w:hAnsi="Times New Roman" w:cs="Times New Roman"/>
          <w:color w:val="FFFFFF"/>
          <w:sz w:val="28"/>
          <w:szCs w:val="28"/>
        </w:rPr>
        <w:t>0</w:t>
      </w:r>
      <w:r w:rsidRPr="00741965">
        <w:rPr>
          <w:rFonts w:ascii="Times New Roman" w:eastAsia="Calibri" w:hAnsi="Times New Roman" w:cs="Times New Roman"/>
          <w:sz w:val="28"/>
          <w:szCs w:val="28"/>
        </w:rPr>
        <w:t>в</w:t>
      </w:r>
      <w:r w:rsidRPr="00741965">
        <w:rPr>
          <w:rFonts w:ascii="Times New Roman" w:eastAsia="Calibri" w:hAnsi="Times New Roman" w:cs="Times New Roman"/>
          <w:color w:val="FFFFFF"/>
          <w:sz w:val="28"/>
          <w:szCs w:val="28"/>
        </w:rPr>
        <w:t>0</w:t>
      </w:r>
      <w:r w:rsidRPr="00741965">
        <w:rPr>
          <w:rFonts w:ascii="Times New Roman" w:eastAsia="Calibri" w:hAnsi="Times New Roman" w:cs="Times New Roman"/>
          <w:sz w:val="28"/>
          <w:szCs w:val="28"/>
        </w:rPr>
        <w:t>прыжках</w:t>
      </w:r>
      <w:r w:rsidRPr="00741965">
        <w:rPr>
          <w:rFonts w:ascii="Times New Roman" w:eastAsia="Calibri" w:hAnsi="Times New Roman" w:cs="Times New Roman"/>
          <w:color w:val="FFFFFF"/>
          <w:sz w:val="28"/>
          <w:szCs w:val="28"/>
        </w:rPr>
        <w:t>0</w:t>
      </w:r>
      <w:r w:rsidRPr="00741965">
        <w:rPr>
          <w:rFonts w:ascii="Times New Roman" w:eastAsia="Calibri" w:hAnsi="Times New Roman" w:cs="Times New Roman"/>
          <w:sz w:val="28"/>
          <w:szCs w:val="28"/>
        </w:rPr>
        <w:t>с</w:t>
      </w:r>
      <w:r w:rsidRPr="00741965">
        <w:rPr>
          <w:rFonts w:ascii="Times New Roman" w:eastAsia="Calibri" w:hAnsi="Times New Roman" w:cs="Times New Roman"/>
          <w:color w:val="FFFFFF"/>
          <w:sz w:val="28"/>
          <w:szCs w:val="28"/>
        </w:rPr>
        <w:t>0</w:t>
      </w:r>
      <w:r w:rsidRPr="00741965">
        <w:rPr>
          <w:rFonts w:ascii="Times New Roman" w:eastAsia="Calibri" w:hAnsi="Times New Roman" w:cs="Times New Roman"/>
          <w:sz w:val="28"/>
          <w:szCs w:val="28"/>
        </w:rPr>
        <w:t>места</w:t>
      </w:r>
      <w:r w:rsidRPr="007419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="00EA7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965">
        <w:rPr>
          <w:rFonts w:ascii="Times New Roman" w:eastAsia="Calibri" w:hAnsi="Times New Roman" w:cs="Times New Roman"/>
          <w:sz w:val="28"/>
          <w:szCs w:val="28"/>
        </w:rPr>
        <w:t>Палочка, к которой привязана бабочка на верёвочке.</w:t>
      </w:r>
      <w:r w:rsidRPr="0074196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</w:t>
      </w: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="00EA70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1965">
        <w:rPr>
          <w:rFonts w:ascii="Times New Roman" w:eastAsia="Calibri" w:hAnsi="Times New Roman" w:cs="Times New Roman"/>
          <w:sz w:val="28"/>
          <w:szCs w:val="28"/>
        </w:rPr>
        <w:t>Воспитатель берёт палочку, к которой привязана бабочка, поднимает её повыше и предлагает им её достать. Так же бабочка может летать по площадке, садиться на ковёр.</w:t>
      </w:r>
    </w:p>
    <w:p w:rsidR="00741965" w:rsidRPr="00741965" w:rsidRDefault="00741965" w:rsidP="00EA7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755F7AF" wp14:editId="180BCC3E">
            <wp:simplePos x="0" y="0"/>
            <wp:positionH relativeFrom="column">
              <wp:posOffset>2052320</wp:posOffset>
            </wp:positionH>
            <wp:positionV relativeFrom="paragraph">
              <wp:posOffset>146685</wp:posOffset>
            </wp:positionV>
            <wp:extent cx="1285875" cy="858520"/>
            <wp:effectExtent l="0" t="0" r="0" b="0"/>
            <wp:wrapThrough wrapText="bothSides">
              <wp:wrapPolygon edited="0">
                <wp:start x="0" y="0"/>
                <wp:lineTo x="0" y="21089"/>
                <wp:lineTo x="21440" y="21089"/>
                <wp:lineTo x="21440" y="0"/>
                <wp:lineTo x="0" y="0"/>
              </wp:wrapPolygon>
            </wp:wrapThrough>
            <wp:docPr id="6" name="Рисунок 8" descr="http://www.rgres.ru/published/publicdata/RGRESSQL/attachments/SC/products_pictures/d_68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gres.ru/published/publicdata/RGRESSQL/attachments/SC/products_pictures/d_68_enl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65" w:rsidRPr="00741965" w:rsidRDefault="00741965" w:rsidP="007419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Мой весёлый звонкий мяч</w:t>
      </w:r>
    </w:p>
    <w:p w:rsidR="00741965" w:rsidRPr="00741965" w:rsidRDefault="00741965" w:rsidP="00741965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 прыжки)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 xml:space="preserve"> 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Приучать детей подпрыгивать на двух ногах; внимательно слушать текст и убегать только тогда, когда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будут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произнесены последние слова.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 xml:space="preserve">Ход игры: 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Дети стоят около воспитателя и изображают мячики, прыгая на месте и приговаривая:</w:t>
      </w:r>
    </w:p>
    <w:p w:rsidR="00741965" w:rsidRPr="00741965" w:rsidRDefault="00741965" w:rsidP="00EA70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Мой весёлый звонкий мяч,</w:t>
      </w:r>
    </w:p>
    <w:p w:rsidR="00741965" w:rsidRPr="00741965" w:rsidRDefault="00741965" w:rsidP="00EA70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Ты куда пустился вскачь?</w:t>
      </w:r>
    </w:p>
    <w:p w:rsidR="00741965" w:rsidRPr="00741965" w:rsidRDefault="00741965" w:rsidP="00EA70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Жёлтый, красный, голубой,</w:t>
      </w:r>
    </w:p>
    <w:p w:rsidR="00741965" w:rsidRPr="00741965" w:rsidRDefault="00741965" w:rsidP="00EA70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Не угнаться за тобой!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После этого мячики убегают, а воспитатель ловит. 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581D533" wp14:editId="40DCF492">
            <wp:simplePos x="0" y="0"/>
            <wp:positionH relativeFrom="column">
              <wp:posOffset>2533650</wp:posOffset>
            </wp:positionH>
            <wp:positionV relativeFrom="paragraph">
              <wp:posOffset>106680</wp:posOffset>
            </wp:positionV>
            <wp:extent cx="1012190" cy="826770"/>
            <wp:effectExtent l="0" t="0" r="0" b="0"/>
            <wp:wrapThrough wrapText="bothSides">
              <wp:wrapPolygon edited="0">
                <wp:start x="0" y="0"/>
                <wp:lineTo x="0" y="20903"/>
                <wp:lineTo x="21139" y="20903"/>
                <wp:lineTo x="21139" y="0"/>
                <wp:lineTo x="0" y="0"/>
              </wp:wrapPolygon>
            </wp:wrapThrough>
            <wp:docPr id="7" name="Рисунок 9" descr="http://www.123backgrounds.com/freebg/6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23backgrounds.com/freebg/6047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41965" w:rsidRPr="00741965" w:rsidRDefault="00741965" w:rsidP="00EA70E9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Дай кролику морковку</w:t>
      </w:r>
    </w:p>
    <w:p w:rsidR="00741965" w:rsidRPr="00741965" w:rsidRDefault="00741965" w:rsidP="00741965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(ориентировка в пространстве)</w:t>
      </w:r>
    </w:p>
    <w:p w:rsidR="00741965" w:rsidRPr="00741965" w:rsidRDefault="00741965" w:rsidP="00741965">
      <w:pPr>
        <w:spacing w:after="0"/>
        <w:ind w:firstLine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Учить ориентироваться в пространстве.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Игрушка кролик, морковка.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Дети сидят на скамейках. Одному дают в руки морковку, которую он должен дать кролику-игрушке. Ребёнок становится на расстоянии </w:t>
      </w:r>
      <w:smartTag w:uri="urn:schemas-microsoft-com:office:smarttags" w:element="metricconverter">
        <w:smartTagPr>
          <w:attr w:name="ProductID" w:val="3 метра"/>
        </w:smartTagPr>
        <w:r w:rsidRPr="00741965">
          <w:rPr>
            <w:rFonts w:ascii="Times New Roman" w:eastAsia="Calibri" w:hAnsi="Times New Roman" w:cs="Times New Roman"/>
            <w:sz w:val="28"/>
            <w:szCs w:val="28"/>
          </w:rPr>
          <w:t>3 метра</w:t>
        </w:r>
      </w:smartTag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от кролика, ему завязывают глаза, и он должен подойти </w:t>
      </w:r>
      <w:r w:rsidRPr="00741965">
        <w:rPr>
          <w:rFonts w:ascii="Times New Roman" w:eastAsia="Calibri" w:hAnsi="Times New Roman" w:cs="Times New Roman"/>
          <w:sz w:val="28"/>
          <w:szCs w:val="28"/>
        </w:rPr>
        <w:lastRenderedPageBreak/>
        <w:t>и поднести морковку к мордочке кролика. Лучше брать более смелых детей.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Calibri" w:eastAsia="Calibri" w:hAnsi="Calibri" w:cs="Times New Roman"/>
          <w:sz w:val="28"/>
          <w:szCs w:val="28"/>
        </w:rPr>
      </w:pPr>
      <w:r w:rsidRPr="00741965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9F6638" wp14:editId="392162BD">
            <wp:simplePos x="0" y="0"/>
            <wp:positionH relativeFrom="column">
              <wp:posOffset>1995170</wp:posOffset>
            </wp:positionH>
            <wp:positionV relativeFrom="paragraph">
              <wp:posOffset>106680</wp:posOffset>
            </wp:positionV>
            <wp:extent cx="1209675" cy="1282700"/>
            <wp:effectExtent l="0" t="0" r="0" b="0"/>
            <wp:wrapThrough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hrough>
            <wp:docPr id="8" name="Рисунок 10" descr="http://us.cdn1.123rf.com/168nwm/sergeypykhonin/sergeypykhonin1209/sergeypykhonin120900005/15066591-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cdn1.123rf.com/168nwm/sergeypykhonin/sergeypykhonin1209/sergeypykhonin120900005/15066591-rabbit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Calibri" w:eastAsia="Calibri" w:hAnsi="Calibri" w:cs="Times New Roman"/>
          <w:sz w:val="28"/>
          <w:szCs w:val="28"/>
        </w:rPr>
      </w:pPr>
    </w:p>
    <w:p w:rsidR="00741965" w:rsidRPr="00741965" w:rsidRDefault="00741965" w:rsidP="00741965">
      <w:pPr>
        <w:spacing w:after="0"/>
        <w:ind w:left="252"/>
        <w:jc w:val="both"/>
        <w:rPr>
          <w:rFonts w:ascii="Calibri" w:eastAsia="Calibri" w:hAnsi="Calibri" w:cs="Times New Roman"/>
          <w:sz w:val="28"/>
          <w:szCs w:val="28"/>
        </w:rPr>
      </w:pPr>
    </w:p>
    <w:p w:rsidR="00741965" w:rsidRPr="00741965" w:rsidRDefault="00741965" w:rsidP="00741965">
      <w:pPr>
        <w:ind w:left="252"/>
        <w:jc w:val="both"/>
        <w:rPr>
          <w:rFonts w:ascii="Calibri" w:eastAsia="Calibri" w:hAnsi="Calibri" w:cs="Times New Roman"/>
          <w:sz w:val="28"/>
          <w:szCs w:val="28"/>
        </w:rPr>
      </w:pPr>
    </w:p>
    <w:p w:rsidR="00741965" w:rsidRPr="00741965" w:rsidRDefault="00741965" w:rsidP="0074196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65" w:rsidRPr="00741965" w:rsidRDefault="00741965" w:rsidP="00741965">
      <w:pPr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Лохматый пёс</w:t>
      </w:r>
    </w:p>
    <w:p w:rsidR="00EA70E9" w:rsidRDefault="00741965" w:rsidP="00741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Приучать детей поочерёдно выполнять разные действия.</w:t>
      </w:r>
    </w:p>
    <w:p w:rsidR="00EA70E9" w:rsidRDefault="00741965" w:rsidP="00741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  маска собаки</w:t>
      </w:r>
    </w:p>
    <w:p w:rsidR="00741965" w:rsidRPr="00741965" w:rsidRDefault="00741965" w:rsidP="00741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Один из детей изображает пса; он ложится на коврик, голову кладёт на протянутые руки. Остальные дети тихонько подходят к нему со словами:</w:t>
      </w:r>
    </w:p>
    <w:p w:rsidR="00741965" w:rsidRPr="00741965" w:rsidRDefault="00741965" w:rsidP="00741965">
      <w:pPr>
        <w:spacing w:after="0" w:line="240" w:lineRule="auto"/>
        <w:ind w:left="252" w:firstLine="10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Вот лежит лохматый пёс,</w:t>
      </w:r>
    </w:p>
    <w:p w:rsidR="00741965" w:rsidRPr="00741965" w:rsidRDefault="00741965" w:rsidP="00741965">
      <w:pPr>
        <w:spacing w:after="0" w:line="240" w:lineRule="auto"/>
        <w:ind w:left="252" w:firstLine="10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В лапы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свой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уткнувши нос,</w:t>
      </w:r>
    </w:p>
    <w:p w:rsidR="00741965" w:rsidRPr="00741965" w:rsidRDefault="00741965" w:rsidP="00741965">
      <w:pPr>
        <w:spacing w:after="0" w:line="240" w:lineRule="auto"/>
        <w:ind w:left="252" w:firstLine="10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Тихо, смирно он лежит,</w:t>
      </w:r>
    </w:p>
    <w:p w:rsidR="00741965" w:rsidRPr="00741965" w:rsidRDefault="00741965" w:rsidP="00741965">
      <w:pPr>
        <w:spacing w:after="0" w:line="240" w:lineRule="auto"/>
        <w:ind w:left="252" w:firstLine="10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Не то дремлет, не то спит.</w:t>
      </w:r>
    </w:p>
    <w:p w:rsidR="00741965" w:rsidRPr="00741965" w:rsidRDefault="00741965" w:rsidP="00741965">
      <w:pPr>
        <w:spacing w:after="0" w:line="240" w:lineRule="auto"/>
        <w:ind w:left="252" w:firstLine="10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Подойдём к нему, разбудим</w:t>
      </w:r>
    </w:p>
    <w:p w:rsidR="00741965" w:rsidRPr="00741965" w:rsidRDefault="00741965" w:rsidP="00741965">
      <w:pPr>
        <w:spacing w:after="0" w:line="240" w:lineRule="auto"/>
        <w:ind w:left="252" w:firstLine="108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И посмотрим, что-то будет.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Пёс вскакивает, начинает лаять. Дети разбегаются. Пёс гонится за ними.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/>
        <w:ind w:left="252"/>
        <w:jc w:val="both"/>
        <w:rPr>
          <w:rFonts w:ascii="Calibri" w:eastAsia="Calibri" w:hAnsi="Calibri" w:cs="Times New Roman"/>
          <w:sz w:val="28"/>
          <w:szCs w:val="28"/>
        </w:rPr>
      </w:pPr>
      <w:r w:rsidRPr="00741965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0D5B1D1" wp14:editId="311391DE">
            <wp:simplePos x="0" y="0"/>
            <wp:positionH relativeFrom="column">
              <wp:posOffset>2052320</wp:posOffset>
            </wp:positionH>
            <wp:positionV relativeFrom="paragraph">
              <wp:posOffset>-3175</wp:posOffset>
            </wp:positionV>
            <wp:extent cx="116205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46" y="21229"/>
                <wp:lineTo x="21246" y="0"/>
                <wp:lineTo x="0" y="0"/>
              </wp:wrapPolygon>
            </wp:wrapThrough>
            <wp:docPr id="9" name="Рисунок 11" descr="http://www.art-saloon.ru/big/item_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rt-saloon.ru/big/item_2360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65" w:rsidRPr="00741965" w:rsidRDefault="00741965" w:rsidP="00741965">
      <w:pPr>
        <w:ind w:left="252"/>
        <w:jc w:val="both"/>
        <w:rPr>
          <w:rFonts w:ascii="Calibri" w:eastAsia="Calibri" w:hAnsi="Calibri" w:cs="Times New Roman"/>
          <w:sz w:val="28"/>
          <w:szCs w:val="28"/>
        </w:rPr>
      </w:pPr>
    </w:p>
    <w:p w:rsidR="00741965" w:rsidRPr="00741965" w:rsidRDefault="00741965" w:rsidP="00741965">
      <w:pPr>
        <w:ind w:left="252"/>
        <w:jc w:val="both"/>
        <w:rPr>
          <w:rFonts w:ascii="Calibri" w:eastAsia="Calibri" w:hAnsi="Calibri" w:cs="Times New Roman"/>
          <w:sz w:val="28"/>
          <w:szCs w:val="28"/>
        </w:rPr>
      </w:pPr>
    </w:p>
    <w:p w:rsidR="00741965" w:rsidRPr="00741965" w:rsidRDefault="00741965" w:rsidP="00741965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Птички и кошка</w:t>
      </w:r>
    </w:p>
    <w:p w:rsidR="00741965" w:rsidRPr="00741965" w:rsidRDefault="00741965" w:rsidP="00EA70E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 бег)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Учить соблюдать правила игры. Реагировать на сигнал.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Маска кошки и птичек. Начерченный большой круг.</w:t>
      </w:r>
    </w:p>
    <w:p w:rsidR="00741965" w:rsidRPr="00741965" w:rsidRDefault="00741965" w:rsidP="00EA70E9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 Дети встают по кругу с внешней стороны. Один ребёнок становится в центре круга (кошка), засыпает (закрывает глаза), а птички впрыгивают в круг и летают там, клюют зёрна. Кошка просыпается и начинает ловить птиц, а они убегают за круг. </w:t>
      </w:r>
    </w:p>
    <w:p w:rsidR="00741965" w:rsidRDefault="00741965" w:rsidP="00741965">
      <w:pPr>
        <w:spacing w:after="0"/>
        <w:ind w:left="252"/>
        <w:jc w:val="both"/>
        <w:rPr>
          <w:rFonts w:ascii="Calibri" w:eastAsia="Calibri" w:hAnsi="Calibri" w:cs="Times New Roman"/>
          <w:sz w:val="28"/>
          <w:szCs w:val="28"/>
        </w:rPr>
      </w:pPr>
      <w:r w:rsidRPr="0074196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CFBD8D" wp14:editId="7AA7A422">
            <wp:extent cx="1104900" cy="1113811"/>
            <wp:effectExtent l="0" t="0" r="0" b="0"/>
            <wp:docPr id="10" name="Рисунок 7" descr="http://www.yoga108.by/wp-content/uploads/2013/01/0_65f19_4e816a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oga108.by/wp-content/uploads/2013/01/0_65f19_4e816ae_X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37" cy="111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E9" w:rsidRPr="00741965" w:rsidRDefault="00EA70E9" w:rsidP="00741965">
      <w:pPr>
        <w:spacing w:after="0"/>
        <w:ind w:left="252"/>
        <w:jc w:val="both"/>
        <w:rPr>
          <w:rFonts w:ascii="Calibri" w:eastAsia="Calibri" w:hAnsi="Calibri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 xml:space="preserve">Зайка серый умывается… </w:t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(прыжки)</w:t>
      </w:r>
    </w:p>
    <w:p w:rsidR="00741965" w:rsidRPr="00741965" w:rsidRDefault="00741965" w:rsidP="0074196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Упражнять в прыжках на двух ногах с продвижением вперёд. Учить соотносить действия со словами.</w:t>
      </w:r>
    </w:p>
    <w:p w:rsidR="00EA70E9" w:rsidRDefault="00741965" w:rsidP="0074196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Маска зайки</w:t>
      </w:r>
    </w:p>
    <w:p w:rsidR="00741965" w:rsidRPr="00741965" w:rsidRDefault="00741965" w:rsidP="0074196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 xml:space="preserve">Ход игры: </w:t>
      </w:r>
      <w:r w:rsidRPr="00741965">
        <w:rPr>
          <w:rFonts w:ascii="Times New Roman" w:eastAsia="Calibri" w:hAnsi="Times New Roman" w:cs="Times New Roman"/>
          <w:sz w:val="28"/>
          <w:szCs w:val="28"/>
        </w:rPr>
        <w:t>Все становятся в круг, выбирается зайка, он становится в центр круга. Дети, образующие круг говорят:</w:t>
      </w:r>
    </w:p>
    <w:p w:rsidR="00EA70E9" w:rsidRDefault="00741965" w:rsidP="0074196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Зайка серый умывается.</w:t>
      </w:r>
    </w:p>
    <w:p w:rsidR="00741965" w:rsidRPr="00741965" w:rsidRDefault="00741965" w:rsidP="0074196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Вымыл хвостик, </w:t>
      </w:r>
    </w:p>
    <w:p w:rsidR="00EA70E9" w:rsidRDefault="00741965" w:rsidP="0074196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Видно, в гости собирается,</w:t>
      </w:r>
    </w:p>
    <w:p w:rsidR="00741965" w:rsidRPr="00741965" w:rsidRDefault="00741965" w:rsidP="0074196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1965">
        <w:rPr>
          <w:rFonts w:ascii="Times New Roman" w:eastAsia="Calibri" w:hAnsi="Times New Roman" w:cs="Times New Roman"/>
          <w:sz w:val="28"/>
          <w:szCs w:val="28"/>
        </w:rPr>
        <w:t>ымыл</w:t>
      </w:r>
      <w:proofErr w:type="spell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ухо,</w:t>
      </w:r>
    </w:p>
    <w:p w:rsidR="00EA70E9" w:rsidRDefault="00741965" w:rsidP="0074196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Вымыл носик </w:t>
      </w:r>
    </w:p>
    <w:p w:rsidR="00EA70E9" w:rsidRDefault="00741965" w:rsidP="0074196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Вытер сухо!</w:t>
      </w:r>
    </w:p>
    <w:p w:rsidR="00EA70E9" w:rsidRDefault="00741965" w:rsidP="0074196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Зайка проделывает все д</w:t>
      </w:r>
      <w:r w:rsidR="00EA70E9">
        <w:rPr>
          <w:rFonts w:ascii="Times New Roman" w:eastAsia="Calibri" w:hAnsi="Times New Roman" w:cs="Times New Roman"/>
          <w:sz w:val="28"/>
          <w:szCs w:val="28"/>
        </w:rPr>
        <w:t>вижения, соответствующие тексту</w:t>
      </w:r>
    </w:p>
    <w:p w:rsidR="00741965" w:rsidRPr="00741965" w:rsidRDefault="00741965" w:rsidP="0074196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Затем он</w:t>
      </w:r>
      <w:r w:rsidR="00EA7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подпрыгивает на двух ногах, продвигаясь (идёт в гости) к кому-нибудь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стоящих в кругу. Тот становится на место зайки.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C50AB5C" wp14:editId="0DCA9768">
            <wp:simplePos x="0" y="0"/>
            <wp:positionH relativeFrom="column">
              <wp:posOffset>2128520</wp:posOffset>
            </wp:positionH>
            <wp:positionV relativeFrom="paragraph">
              <wp:posOffset>118110</wp:posOffset>
            </wp:positionV>
            <wp:extent cx="866775" cy="861695"/>
            <wp:effectExtent l="0" t="0" r="0" b="0"/>
            <wp:wrapThrough wrapText="bothSides">
              <wp:wrapPolygon edited="0">
                <wp:start x="0" y="0"/>
                <wp:lineTo x="0" y="21011"/>
                <wp:lineTo x="21363" y="21011"/>
                <wp:lineTo x="21363" y="0"/>
                <wp:lineTo x="0" y="0"/>
              </wp:wrapPolygon>
            </wp:wrapThrough>
            <wp:docPr id="11" name="Рисунок 12" descr="http://s49.radikal.ru/i126/0903/e5/41d05f42c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49.radikal.ru/i126/0903/e5/41d05f42ccf2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Перелёт птиц</w:t>
      </w:r>
    </w:p>
    <w:p w:rsidR="00741965" w:rsidRPr="00741965" w:rsidRDefault="00741965" w:rsidP="00EA70E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(лазание)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Развивать реакцию на словесные сигналы. Упражняться в лазание по гимнастической лестнице.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Гимнастические лестницы, маски птиц.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Дети стоят на одном конце зала, они птицы. На другом конце зала вышка (гимнастическая стенка). По сигналу </w:t>
      </w:r>
      <w:r w:rsidR="00EA70E9">
        <w:rPr>
          <w:rFonts w:ascii="Times New Roman" w:eastAsia="Calibri" w:hAnsi="Times New Roman" w:cs="Times New Roman"/>
          <w:sz w:val="28"/>
          <w:szCs w:val="28"/>
        </w:rPr>
        <w:t xml:space="preserve">воспитателя: «Птицы улетают!» </w:t>
      </w:r>
      <w:proofErr w:type="gramStart"/>
      <w:r w:rsidR="00EA70E9">
        <w:rPr>
          <w:rFonts w:ascii="Times New Roman" w:eastAsia="Calibri" w:hAnsi="Times New Roman" w:cs="Times New Roman"/>
          <w:sz w:val="28"/>
          <w:szCs w:val="28"/>
        </w:rPr>
        <w:t>-</w:t>
      </w:r>
      <w:r w:rsidRPr="0074196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>тицы летят расправив крылья. По сигналу «</w:t>
      </w:r>
      <w:r w:rsidR="00EA70E9">
        <w:rPr>
          <w:rFonts w:ascii="Times New Roman" w:eastAsia="Calibri" w:hAnsi="Times New Roman" w:cs="Times New Roman"/>
          <w:sz w:val="28"/>
          <w:szCs w:val="28"/>
        </w:rPr>
        <w:t xml:space="preserve">Буря!» - птицы летят на вышку </w:t>
      </w:r>
      <w:proofErr w:type="gramStart"/>
      <w:r w:rsidR="00EA70E9">
        <w:rPr>
          <w:rFonts w:ascii="Times New Roman" w:eastAsia="Calibri" w:hAnsi="Times New Roman" w:cs="Times New Roman"/>
          <w:sz w:val="28"/>
          <w:szCs w:val="28"/>
        </w:rPr>
        <w:t>–</w:t>
      </w:r>
      <w:r w:rsidRPr="0074196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>крываются от бури на деревьях. После слов: «Буря прекратилась», - птицы снова летят.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19C778C" wp14:editId="6AA2F339">
            <wp:simplePos x="0" y="0"/>
            <wp:positionH relativeFrom="column">
              <wp:posOffset>2395220</wp:posOffset>
            </wp:positionH>
            <wp:positionV relativeFrom="paragraph">
              <wp:posOffset>80645</wp:posOffset>
            </wp:positionV>
            <wp:extent cx="771525" cy="1002665"/>
            <wp:effectExtent l="0" t="0" r="0" b="0"/>
            <wp:wrapThrough wrapText="bothSides">
              <wp:wrapPolygon edited="0">
                <wp:start x="0" y="0"/>
                <wp:lineTo x="0" y="21340"/>
                <wp:lineTo x="21333" y="21340"/>
                <wp:lineTo x="21333" y="0"/>
                <wp:lineTo x="0" y="0"/>
              </wp:wrapPolygon>
            </wp:wrapThrough>
            <wp:docPr id="12" name="Рисунок 13" descr="http://chudetstvo.ru/foto/albums/userpics/10002/www_chudetstvo_ru_s_novorozhdennim_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udetstvo.ru/foto/albums/userpics/10002/www_chudetstvo_ru_s_novorozhdennim_170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Гуси - лебеди</w:t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 бег)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Учить действовать по правилам. Упражнять в лёгком беге с ускорением и ловкости.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Маска волка.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 Выбирается волк и пастух, остальные – гуси.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одной стороне отмечается дом гусе, сбоку логово волка. Пастух выгоняет пастись гусей на луг. Гуси ходят, летают. Затем пастух говорит:                </w:t>
      </w:r>
    </w:p>
    <w:p w:rsidR="00741965" w:rsidRPr="00741965" w:rsidRDefault="00741965" w:rsidP="00741965">
      <w:pPr>
        <w:spacing w:after="0" w:line="240" w:lineRule="auto"/>
        <w:ind w:left="25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Гуси, Гуси! Гуси.    Да, Да, Да!</w:t>
      </w:r>
    </w:p>
    <w:p w:rsidR="00741965" w:rsidRPr="00741965" w:rsidRDefault="00741965" w:rsidP="00741965">
      <w:pPr>
        <w:spacing w:after="0" w:line="240" w:lineRule="auto"/>
        <w:ind w:left="25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Гуси останавливаются и </w:t>
      </w:r>
      <w:proofErr w:type="spellStart"/>
      <w:r w:rsidRPr="00741965">
        <w:rPr>
          <w:rFonts w:ascii="Times New Roman" w:eastAsia="Calibri" w:hAnsi="Times New Roman" w:cs="Times New Roman"/>
          <w:sz w:val="28"/>
          <w:szCs w:val="28"/>
        </w:rPr>
        <w:t>отвеПастух</w:t>
      </w:r>
      <w:proofErr w:type="spellEnd"/>
      <w:r w:rsidRPr="00741965">
        <w:rPr>
          <w:rFonts w:ascii="Times New Roman" w:eastAsia="Calibri" w:hAnsi="Times New Roman" w:cs="Times New Roman"/>
          <w:sz w:val="28"/>
          <w:szCs w:val="28"/>
        </w:rPr>
        <w:t>.  Так летите!</w:t>
      </w:r>
    </w:p>
    <w:p w:rsidR="00741965" w:rsidRPr="00741965" w:rsidRDefault="00741965" w:rsidP="00741965">
      <w:pPr>
        <w:spacing w:after="0" w:line="240" w:lineRule="auto"/>
        <w:ind w:left="25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чают хором: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, Га, Га! Гуси. Нам нельзя: Серый волк  </w:t>
      </w:r>
    </w:p>
    <w:p w:rsidR="00741965" w:rsidRPr="00741965" w:rsidRDefault="00741965" w:rsidP="00741965">
      <w:pPr>
        <w:spacing w:after="0" w:line="240" w:lineRule="auto"/>
        <w:ind w:left="25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Пастух:  Есть хотите? Не пускает нас домой!</w:t>
      </w:r>
    </w:p>
    <w:p w:rsidR="00741965" w:rsidRPr="00741965" w:rsidRDefault="00741965" w:rsidP="00EA70E9">
      <w:pPr>
        <w:spacing w:after="0" w:line="240" w:lineRule="auto"/>
        <w:ind w:firstLine="25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Пастух. Так летите, как хотите.</w:t>
      </w:r>
    </w:p>
    <w:p w:rsidR="00741965" w:rsidRPr="00741965" w:rsidRDefault="00741965" w:rsidP="00EA70E9">
      <w:pPr>
        <w:spacing w:after="0" w:line="240" w:lineRule="auto"/>
        <w:ind w:firstLine="25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Гуси летят домой, а волк пытается их поймать.</w:t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9D2AED" wp14:editId="5984A555">
            <wp:extent cx="1066800" cy="800100"/>
            <wp:effectExtent l="0" t="0" r="0" b="0"/>
            <wp:docPr id="13" name="Рисунок 2" descr="Гуси-лебеди - Крепкая семья - Сказки Маленькому Чу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си-лебеди - Крепкая семья - Сказки Маленькому Чуду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16" cy="80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У медведя </w:t>
      </w:r>
      <w:proofErr w:type="gramStart"/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во</w:t>
      </w:r>
      <w:proofErr w:type="gramEnd"/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бору</w:t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(Бег)</w:t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Приучать детей поочерёдно выполнять разные функции (убегать и ловить).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Грибы, ягоды, корзинки, маска медведя.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 xml:space="preserve">Ход игры: 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Определяется берлога медведя (на конце площадке) и дом детей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другой. Дети идут в лес гулять и выполняют движения соответственно стиху, который произносят хором:</w:t>
      </w:r>
    </w:p>
    <w:p w:rsidR="00741965" w:rsidRPr="00741965" w:rsidRDefault="00741965" w:rsidP="00741965">
      <w:pPr>
        <w:spacing w:after="0" w:line="240" w:lineRule="auto"/>
        <w:ind w:left="252" w:firstLine="90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У медведя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бору,</w:t>
      </w:r>
    </w:p>
    <w:p w:rsidR="00741965" w:rsidRPr="00741965" w:rsidRDefault="00741965" w:rsidP="00741965">
      <w:pPr>
        <w:spacing w:after="0" w:line="240" w:lineRule="auto"/>
        <w:ind w:left="252" w:firstLine="90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Грибы, ягоды беру,</w:t>
      </w:r>
    </w:p>
    <w:p w:rsidR="00741965" w:rsidRPr="00741965" w:rsidRDefault="00741965" w:rsidP="00741965">
      <w:pPr>
        <w:spacing w:after="0" w:line="240" w:lineRule="auto"/>
        <w:ind w:left="252" w:firstLine="90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А медведь не спит</w:t>
      </w:r>
    </w:p>
    <w:p w:rsidR="00741965" w:rsidRPr="00741965" w:rsidRDefault="00741965" w:rsidP="00741965">
      <w:pPr>
        <w:spacing w:after="0" w:line="240" w:lineRule="auto"/>
        <w:ind w:left="252" w:firstLine="900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И на нас рычит.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Как только дети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закончили говорить стихотворение медведь с рычанием    встаёт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и ловит детей, они бегут домой.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0C7828C" wp14:editId="10E81871">
            <wp:simplePos x="0" y="0"/>
            <wp:positionH relativeFrom="column">
              <wp:posOffset>2546985</wp:posOffset>
            </wp:positionH>
            <wp:positionV relativeFrom="paragraph">
              <wp:posOffset>127635</wp:posOffset>
            </wp:positionV>
            <wp:extent cx="981075" cy="857885"/>
            <wp:effectExtent l="0" t="0" r="0" b="0"/>
            <wp:wrapThrough wrapText="bothSides">
              <wp:wrapPolygon edited="0">
                <wp:start x="0" y="0"/>
                <wp:lineTo x="0" y="21104"/>
                <wp:lineTo x="21390" y="21104"/>
                <wp:lineTo x="21390" y="0"/>
                <wp:lineTo x="0" y="0"/>
              </wp:wrapPolygon>
            </wp:wrapThrough>
            <wp:docPr id="14" name="Рисунок 15" descr="http://vse-skazki.ru/images/stories/Izobradzeniya_iz_skazok/Narodnie_skazki/k/kumykskie/Chaltuk-Ah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se-skazki.ru/images/stories/Izobradzeniya_iz_skazok/Narodnie_skazki/k/kumykskie/Chaltuk-Ahmed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EA70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Снежинки и ветер</w:t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(бег)</w:t>
      </w:r>
    </w:p>
    <w:p w:rsidR="00741965" w:rsidRPr="00741965" w:rsidRDefault="00EA70E9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41965" w:rsidRPr="00741965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741965" w:rsidRPr="00741965">
        <w:rPr>
          <w:rFonts w:ascii="Times New Roman" w:eastAsia="Calibri" w:hAnsi="Times New Roman" w:cs="Times New Roman"/>
          <w:sz w:val="28"/>
          <w:szCs w:val="28"/>
        </w:rPr>
        <w:t>пражнять</w:t>
      </w:r>
      <w:proofErr w:type="spellEnd"/>
      <w:r w:rsidR="00741965" w:rsidRPr="00741965">
        <w:rPr>
          <w:rFonts w:ascii="Times New Roman" w:eastAsia="Calibri" w:hAnsi="Times New Roman" w:cs="Times New Roman"/>
          <w:sz w:val="28"/>
          <w:szCs w:val="28"/>
        </w:rPr>
        <w:t xml:space="preserve"> в беге  в разных направлениях не наталкиваясь друг на друга; действовать по сигналу.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 По сигналу «Ветер!» дети – «снежинки» - бегают по площадке в разных направлениях, кружатся («ветер кружит в воздухе снежинки»). По сигналу «Нет ветра!» - приседают («снежинки упали на землю»)</w:t>
      </w:r>
    </w:p>
    <w:p w:rsidR="00741965" w:rsidRPr="00EA70E9" w:rsidRDefault="00741965" w:rsidP="00EA7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08A9F7" wp14:editId="3F6D2858">
            <wp:extent cx="1565737" cy="752475"/>
            <wp:effectExtent l="0" t="0" r="0" b="0"/>
            <wp:docPr id="19" name="Рисунок 19" descr="https://encrypted-tbn1.gstatic.com/images?q=tbn:ANd9GcSxv8v2WuhZHuMFlPfBSFctcQPnlf9gHRBnyjvKCoAlnn5E9Of_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1.gstatic.com/images?q=tbn:ANd9GcSxv8v2WuhZHuMFlPfBSFctcQPnlf9gHRBnyjvKCoAlnn5E9Of__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98" cy="75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E9" w:rsidRDefault="00EA70E9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>Рыбаки и рыбки</w:t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(развитие координации движений)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41965">
        <w:rPr>
          <w:rFonts w:ascii="Times New Roman" w:eastAsia="Calibri" w:hAnsi="Times New Roman" w:cs="Times New Roman"/>
          <w:sz w:val="28"/>
          <w:szCs w:val="28"/>
        </w:rPr>
        <w:t>Развитие координации движений и чувства ритма.</w:t>
      </w:r>
      <w:r w:rsidRPr="007419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скакалка, кусок мела или шнур.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Сначала из всех желающих играть в эту игру выбирают при помощи считалки 2-х рыбаков, которым дают скакалку – это их сеть. Остальные будут рыбками.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Очертите при помощи мелка круг или положите шнур –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это будет пруд или озеро, в котором обитают рыбки. За пределы обозначенного водоёма рыбки не должны выплывать. Малыши и в самом деле выполняют плавательные движения: медленно разводят руками, передвигаясь в воде. Рыбаки хотят поймать рыбок и для этого растягивают скакалку, как сеть, чтобы окружить и поймать рыбок. Рыбки стараются увернуться, но рыбаки попались умелые без улова не уйдут.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Те из рыбок, кого коснулась скакалка, выбывают из игры, выходят на берег, как пойманные. Когда будут пойманы все рыбки, выбирают новых рыбаков и игру повторяют.</w:t>
      </w:r>
    </w:p>
    <w:p w:rsidR="00741965" w:rsidRPr="00741965" w:rsidRDefault="00741965" w:rsidP="00741965">
      <w:p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741965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15464758" wp14:editId="442BBA6F">
            <wp:simplePos x="0" y="0"/>
            <wp:positionH relativeFrom="column">
              <wp:posOffset>2809240</wp:posOffset>
            </wp:positionH>
            <wp:positionV relativeFrom="paragraph">
              <wp:posOffset>155575</wp:posOffset>
            </wp:positionV>
            <wp:extent cx="1219200" cy="923925"/>
            <wp:effectExtent l="0" t="0" r="0" b="0"/>
            <wp:wrapThrough wrapText="bothSides">
              <wp:wrapPolygon edited="0">
                <wp:start x="0" y="0"/>
                <wp:lineTo x="0" y="21377"/>
                <wp:lineTo x="21263" y="21377"/>
                <wp:lineTo x="21263" y="0"/>
                <wp:lineTo x="0" y="0"/>
              </wp:wrapPolygon>
            </wp:wrapThrough>
            <wp:docPr id="20" name="Рисунок 20" descr="http://static.howstuffworks.com/gif/how-to-draw-animal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.howstuffworks.com/gif/how-to-draw-animals-2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65" w:rsidRPr="00741965" w:rsidRDefault="00741965" w:rsidP="00741965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741965" w:rsidRPr="00741965" w:rsidRDefault="00741965" w:rsidP="00EA70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Весёлая карусель</w:t>
      </w:r>
    </w:p>
    <w:p w:rsidR="00741965" w:rsidRPr="00EA70E9" w:rsidRDefault="00741965" w:rsidP="00EA70E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(развитие координации движения)</w:t>
      </w:r>
    </w:p>
    <w:p w:rsidR="00741965" w:rsidRPr="00741965" w:rsidRDefault="00741965" w:rsidP="0074196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тренировка вестибулярного аппарата, развитие координации движений, учить действовать согласно правилам игры.</w:t>
      </w:r>
    </w:p>
    <w:p w:rsidR="00741965" w:rsidRPr="00741965" w:rsidRDefault="00741965" w:rsidP="00741965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обруч или скакалка.</w:t>
      </w:r>
    </w:p>
    <w:p w:rsidR="00741965" w:rsidRPr="00741965" w:rsidRDefault="00741965" w:rsidP="0074196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Дети берутся вместе с воспитателем за обруч и бегут в правую сторону со словами: </w:t>
      </w:r>
    </w:p>
    <w:p w:rsidR="00741965" w:rsidRPr="00741965" w:rsidRDefault="00741965" w:rsidP="00741965">
      <w:pPr>
        <w:spacing w:after="0" w:line="240" w:lineRule="auto"/>
        <w:ind w:left="180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Мы катались на качелях,</w:t>
      </w:r>
    </w:p>
    <w:p w:rsidR="00741965" w:rsidRPr="00741965" w:rsidRDefault="00741965" w:rsidP="00741965">
      <w:pPr>
        <w:spacing w:after="0" w:line="240" w:lineRule="auto"/>
        <w:ind w:left="180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А теперь – на карусели,</w:t>
      </w:r>
    </w:p>
    <w:p w:rsidR="00741965" w:rsidRPr="00741965" w:rsidRDefault="00741965" w:rsidP="00741965">
      <w:pPr>
        <w:spacing w:after="0" w:line="240" w:lineRule="auto"/>
        <w:ind w:left="180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Поначалу еле-еле,</w:t>
      </w:r>
    </w:p>
    <w:p w:rsidR="00741965" w:rsidRPr="00741965" w:rsidRDefault="00741965" w:rsidP="00741965">
      <w:pPr>
        <w:spacing w:after="0" w:line="240" w:lineRule="auto"/>
        <w:ind w:left="180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А потом, потом, потом</w:t>
      </w:r>
    </w:p>
    <w:p w:rsidR="00741965" w:rsidRPr="00741965" w:rsidRDefault="00741965" w:rsidP="00741965">
      <w:pPr>
        <w:spacing w:after="0" w:line="240" w:lineRule="auto"/>
        <w:ind w:left="180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Всё быстрее и бегом.</w:t>
      </w:r>
    </w:p>
    <w:p w:rsidR="00741965" w:rsidRPr="00741965" w:rsidRDefault="00741965" w:rsidP="00741965">
      <w:pPr>
        <w:spacing w:after="0" w:line="240" w:lineRule="auto"/>
        <w:ind w:left="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Пробежав 1-2 круга, воспитатель даёт команду «Стоп!», дети останавливаются, а потом берутся за обруч другой рукой и бегут в противоположную сторону. На этот раз такой стишок:</w:t>
      </w:r>
    </w:p>
    <w:p w:rsidR="00741965" w:rsidRPr="00741965" w:rsidRDefault="00741965" w:rsidP="00741965">
      <w:pPr>
        <w:spacing w:after="0" w:line="240" w:lineRule="auto"/>
        <w:ind w:left="252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Снова, снова еле-еле</w:t>
      </w:r>
    </w:p>
    <w:p w:rsidR="00741965" w:rsidRPr="00741965" w:rsidRDefault="00741965" w:rsidP="00741965">
      <w:pPr>
        <w:spacing w:after="0" w:line="240" w:lineRule="auto"/>
        <w:ind w:left="252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В путь пустились карусели.</w:t>
      </w:r>
    </w:p>
    <w:p w:rsidR="00741965" w:rsidRPr="00741965" w:rsidRDefault="00741965" w:rsidP="00741965">
      <w:pPr>
        <w:spacing w:after="0" w:line="240" w:lineRule="auto"/>
        <w:ind w:left="252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А потом опять по кругу</w:t>
      </w:r>
    </w:p>
    <w:p w:rsidR="00741965" w:rsidRPr="00741965" w:rsidRDefault="00741965" w:rsidP="00741965">
      <w:pPr>
        <w:spacing w:after="0" w:line="240" w:lineRule="auto"/>
        <w:ind w:left="252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Подгоняли мы друг друга.</w:t>
      </w:r>
    </w:p>
    <w:p w:rsidR="00741965" w:rsidRPr="00741965" w:rsidRDefault="00741965" w:rsidP="00741965">
      <w:pPr>
        <w:spacing w:after="0" w:line="240" w:lineRule="auto"/>
        <w:ind w:left="252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>Заканчивают игру под такие слова:</w:t>
      </w:r>
    </w:p>
    <w:p w:rsidR="00741965" w:rsidRPr="00741965" w:rsidRDefault="00741965" w:rsidP="00741965">
      <w:pPr>
        <w:spacing w:after="0" w:line="240" w:lineRule="auto"/>
        <w:ind w:left="252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Карусель остановите,</w:t>
      </w:r>
    </w:p>
    <w:p w:rsidR="00741965" w:rsidRPr="00741965" w:rsidRDefault="00741965" w:rsidP="00741965">
      <w:pPr>
        <w:spacing w:after="0" w:line="240" w:lineRule="auto"/>
        <w:ind w:left="252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Не спешите, не спешите.</w:t>
      </w:r>
    </w:p>
    <w:p w:rsidR="00741965" w:rsidRPr="00741965" w:rsidRDefault="00741965" w:rsidP="00741965">
      <w:pPr>
        <w:spacing w:after="0" w:line="240" w:lineRule="auto"/>
        <w:ind w:left="252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Раз-два, раз-два,</w:t>
      </w:r>
    </w:p>
    <w:p w:rsidR="00741965" w:rsidRPr="00741965" w:rsidRDefault="00741965" w:rsidP="00741965">
      <w:pPr>
        <w:spacing w:after="0" w:line="240" w:lineRule="auto"/>
        <w:ind w:left="252" w:firstLine="1260"/>
        <w:rPr>
          <w:rFonts w:ascii="Times New Roman" w:eastAsia="Calibri" w:hAnsi="Times New Roman" w:cs="Times New Roman"/>
          <w:i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sz w:val="28"/>
          <w:szCs w:val="28"/>
        </w:rPr>
        <w:t>Вот и кончилась игра.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lastRenderedPageBreak/>
        <w:t>Сделав 1-2 круга, дети постепенно замедляют шаг. После этого как прозвучит последняя строка, они останавливаются, кладут обруч на пол и хором повторяют стишок за воспитателем.</w:t>
      </w:r>
    </w:p>
    <w:p w:rsidR="00EA70E9" w:rsidRPr="00EA70E9" w:rsidRDefault="00741965" w:rsidP="00EA7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B22A38F" wp14:editId="4AE960D1">
            <wp:extent cx="1470024" cy="1102518"/>
            <wp:effectExtent l="0" t="0" r="0" b="0"/>
            <wp:docPr id="21" name="Рисунок 21" descr="http://kotenokgav.ru/wp-content/uploads/2012/02/%D0%92%D0%B5%D1%81%D0%B5%D0%BB%D0%B0%D1%8F-%D0%BA%D0%B0%D1%80%D1%83%D1%81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kotenokgav.ru/wp-content/uploads/2012/02/%D0%92%D0%B5%D1%81%D0%B5%D0%BB%D0%B0%D1%8F-%D0%BA%D0%B0%D1%80%D1%83%D1%81%D0%B5%D0%BB%D1%8C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110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Найди зайку</w:t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(ориентировка в пространстве)</w:t>
      </w:r>
    </w:p>
    <w:p w:rsidR="00741965" w:rsidRPr="00741965" w:rsidRDefault="00741965" w:rsidP="0074196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 xml:space="preserve"> Цель: </w:t>
      </w:r>
      <w:r w:rsidRPr="00741965">
        <w:rPr>
          <w:rFonts w:ascii="Times New Roman" w:eastAsia="Calibri" w:hAnsi="Times New Roman" w:cs="Times New Roman"/>
          <w:sz w:val="28"/>
          <w:szCs w:val="28"/>
        </w:rPr>
        <w:t>Учить детей соблюдать правила игры, ориентироваться в пространстве.</w:t>
      </w:r>
    </w:p>
    <w:p w:rsidR="00741965" w:rsidRPr="00741965" w:rsidRDefault="00741965" w:rsidP="0074196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игрушка заяц.</w:t>
      </w:r>
    </w:p>
    <w:p w:rsidR="00741965" w:rsidRPr="00741965" w:rsidRDefault="00741965" w:rsidP="0074196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Дети сидят на стульях или на травке. По сигналу воспитателя дети закрывают глаза, а воспитатель тем временем прячет «Зайку». «Пора искать зайку», - говорит воспитатель. Дети открывают глаза и идут искать зайку. Тот кто </w:t>
      </w:r>
      <w:proofErr w:type="gramStart"/>
      <w:r w:rsidRPr="00741965">
        <w:rPr>
          <w:rFonts w:ascii="Times New Roman" w:eastAsia="Calibri" w:hAnsi="Times New Roman" w:cs="Times New Roman"/>
          <w:sz w:val="28"/>
          <w:szCs w:val="28"/>
        </w:rPr>
        <w:t>находит</w:t>
      </w:r>
      <w:proofErr w:type="gramEnd"/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несёт его воспитателю. Затем игра снова повторяется.</w:t>
      </w:r>
    </w:p>
    <w:p w:rsidR="00741965" w:rsidRPr="00741965" w:rsidRDefault="00741965" w:rsidP="0074196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61E76E4F" wp14:editId="067FB5E7">
            <wp:simplePos x="0" y="0"/>
            <wp:positionH relativeFrom="column">
              <wp:posOffset>1923415</wp:posOffset>
            </wp:positionH>
            <wp:positionV relativeFrom="paragraph">
              <wp:posOffset>83820</wp:posOffset>
            </wp:positionV>
            <wp:extent cx="1031875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135" y="21319"/>
                <wp:lineTo x="21135" y="0"/>
                <wp:lineTo x="0" y="0"/>
              </wp:wrapPolygon>
            </wp:wrapThrough>
            <wp:docPr id="22" name="Рисунок 21" descr="http://ic.pics.livejournal.com/alllekss/40789170/10089/1008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c.pics.livejournal.com/alllekss/40789170/10089/10089_original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65" w:rsidRPr="00741965" w:rsidRDefault="00741965" w:rsidP="0074196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EA70E9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41965" w:rsidRPr="00741965" w:rsidRDefault="00741965" w:rsidP="0074196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Птички летают</w:t>
      </w:r>
    </w:p>
    <w:p w:rsidR="00741965" w:rsidRPr="00741965" w:rsidRDefault="00741965" w:rsidP="0074196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74196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(бег)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741965" w:rsidRPr="00741965" w:rsidRDefault="00741965" w:rsidP="00741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доски, кубики, бруски (высота 5-10см).</w:t>
      </w:r>
    </w:p>
    <w:p w:rsidR="00DE4B2D" w:rsidRPr="00EA70E9" w:rsidRDefault="00741965" w:rsidP="00EA7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5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741965">
        <w:rPr>
          <w:rFonts w:ascii="Times New Roman" w:eastAsia="Calibri" w:hAnsi="Times New Roman" w:cs="Times New Roman"/>
          <w:sz w:val="28"/>
          <w:szCs w:val="28"/>
        </w:rPr>
        <w:t xml:space="preserve"> Дети становятся на кубики по одной стороне комнаты или площадки. Воспитатель говорит: «На улице солнышко светит, все птички вылетают из гнёздышек, ищут зёрнышки, крошки». Дети спрыгивают с кубиков, летают (бегают, размахивая руками), приседают, клюют зёрнышки (стучат пальчиками по коленям или по полу). Со словами воспитателя «Дождик пошёл! Все птички спрятались в гнёзд</w:t>
      </w:r>
      <w:r w:rsidR="00EA70E9">
        <w:rPr>
          <w:rFonts w:ascii="Times New Roman" w:eastAsia="Calibri" w:hAnsi="Times New Roman" w:cs="Times New Roman"/>
          <w:sz w:val="28"/>
          <w:szCs w:val="28"/>
        </w:rPr>
        <w:t>ышки!» дети бегут на свои места</w:t>
      </w:r>
    </w:p>
    <w:sectPr w:rsidR="00DE4B2D" w:rsidRPr="00EA70E9" w:rsidSect="00741965">
      <w:pgSz w:w="11906" w:h="16838"/>
      <w:pgMar w:top="1134" w:right="850" w:bottom="1134" w:left="1701" w:header="708" w:footer="708" w:gutter="0"/>
      <w:pgBorders w:offsetFrom="page">
        <w:top w:val="apples" w:sz="7" w:space="24" w:color="auto"/>
        <w:left w:val="apples" w:sz="7" w:space="24" w:color="auto"/>
        <w:bottom w:val="apples" w:sz="7" w:space="24" w:color="auto"/>
        <w:right w:val="appl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F7"/>
    <w:rsid w:val="00741965"/>
    <w:rsid w:val="00BB22F7"/>
    <w:rsid w:val="00DE4B2D"/>
    <w:rsid w:val="00EA70E9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i.ua/photo/images/pic/9/8/4768589_a7c42520.jpg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us.cdn1.123rf.com/168nwm/sergeypykhonin/sergeypykhonin1209/sergeypykhonin120900005/15066591-rabbit.jpg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http://ic.pics.livejournal.com/alllekss/40789170/10089/10089_original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http://chudetstvo.ru/foto/albums/userpics/10002/www_chudetstvo_ru_s_novorozhdennim_170.jpg" TargetMode="External"/><Relationship Id="rId33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image" Target="http://www.123backgrounds.com/freebg/6047.gif" TargetMode="External"/><Relationship Id="rId20" Type="http://schemas.openxmlformats.org/officeDocument/2006/relationships/image" Target="http://www.art-saloon.ru/big/item_2360.jpg" TargetMode="External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http://s54.radikal.ru/i145/1206/7c/f38e4687fb04.jpg" TargetMode="External"/><Relationship Id="rId11" Type="http://schemas.openxmlformats.org/officeDocument/2006/relationships/image" Target="http://www.pm-plus.ru/images/705898_b.jpg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7.gif"/><Relationship Id="rId23" Type="http://schemas.openxmlformats.org/officeDocument/2006/relationships/image" Target="http://s49.radikal.ru/i126/0903/e5/41d05f42ccf2.jpg" TargetMode="External"/><Relationship Id="rId28" Type="http://schemas.openxmlformats.org/officeDocument/2006/relationships/image" Target="http://vse-skazki.ru/images/stories/Izobradzeniya_iz_skazok/Narodnie_skazki/k/kumykskie/Chaltuk-Ahmed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http://static.howstuffworks.com/gif/how-to-draw-animals-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rgres.ru/published/publicdata/RGRESSQL/attachments/SC/products_pictures/d_68_enl.jpg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2021-04-14T13:07:00Z</dcterms:created>
  <dcterms:modified xsi:type="dcterms:W3CDTF">2021-05-05T16:10:00Z</dcterms:modified>
</cp:coreProperties>
</file>