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A" w:rsidRDefault="00937ADA" w:rsidP="00735D37">
      <w:pPr>
        <w:keepNext/>
        <w:keepLines/>
        <w:tabs>
          <w:tab w:val="left" w:pos="1110"/>
          <w:tab w:val="center" w:pos="4748"/>
        </w:tabs>
        <w:spacing w:before="4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937ADA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Картотека гимнастики для глаз</w:t>
      </w:r>
    </w:p>
    <w:p w:rsidR="00DC12FE" w:rsidRPr="00937ADA" w:rsidRDefault="00DC12FE" w:rsidP="00735D37">
      <w:pPr>
        <w:keepNext/>
        <w:keepLines/>
        <w:tabs>
          <w:tab w:val="left" w:pos="1110"/>
          <w:tab w:val="center" w:pos="4748"/>
        </w:tabs>
        <w:spacing w:before="48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 w:rsidRPr="00DC12F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937ADA" w:rsidRPr="00937ADA" w:rsidRDefault="00937ADA" w:rsidP="00937ADA">
      <w:pPr>
        <w:keepNext/>
        <w:keepLines/>
        <w:tabs>
          <w:tab w:val="left" w:pos="1110"/>
          <w:tab w:val="center" w:pos="4748"/>
        </w:tabs>
        <w:spacing w:before="480" w:line="240" w:lineRule="auto"/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color w:val="0F243E"/>
          <w:sz w:val="28"/>
          <w:szCs w:val="28"/>
        </w:rPr>
        <w:t>Цель: Профилактика нарушений зрения дошкольников.</w:t>
      </w:r>
    </w:p>
    <w:p w:rsidR="00937ADA" w:rsidRPr="00937ADA" w:rsidRDefault="00937ADA" w:rsidP="00937AD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>Комплекс 1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Способствует снятию статического напряжения мышц глаза, улучшение кровообращения (</w:t>
      </w: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сидя).</w:t>
      </w:r>
    </w:p>
    <w:p w:rsidR="00937ADA" w:rsidRPr="00937ADA" w:rsidRDefault="00937ADA" w:rsidP="00937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Плотно закрыть, а затем широко открыть глаза с интервалом 30 сек. (пять – шесть раз).</w:t>
      </w:r>
    </w:p>
    <w:p w:rsidR="00937ADA" w:rsidRPr="00937ADA" w:rsidRDefault="00937ADA" w:rsidP="00937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Посмотреть вверх, вниз, влево, вправо не поворачивая головы (три – четыре раза).</w:t>
      </w:r>
    </w:p>
    <w:p w:rsidR="00937ADA" w:rsidRPr="00937ADA" w:rsidRDefault="00937ADA" w:rsidP="00937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Вращать глазами по кругу по 2 – 3 сек. (три – четыре раза).</w:t>
      </w:r>
    </w:p>
    <w:p w:rsidR="00937ADA" w:rsidRPr="00937ADA" w:rsidRDefault="00937ADA" w:rsidP="00937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Быстро моргать (1 мин.).</w:t>
      </w:r>
    </w:p>
    <w:p w:rsidR="00937ADA" w:rsidRPr="00735D37" w:rsidRDefault="00937ADA" w:rsidP="00937A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Смотреть вдаль, сидя перед окном (3 – 4 мин.).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>Комплекс 2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Способствует снятию утомления, улучшения кровообращения, расслаблению мышц глаза (</w:t>
      </w: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стоя).</w:t>
      </w:r>
    </w:p>
    <w:p w:rsidR="00937ADA" w:rsidRPr="00937ADA" w:rsidRDefault="00937ADA" w:rsidP="00937A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937ADA" w:rsidRPr="00937ADA" w:rsidRDefault="00937ADA" w:rsidP="00937A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Опустить голову, посмотреть на носок левой ноги; поднять голову, посмотреть на носок левой ноги; поднять голову, посмотреть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</w:rPr>
        <w:t>правый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937ADA" w:rsidRPr="00735D37" w:rsidRDefault="00937ADA" w:rsidP="00735D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Посмотреть на вершины деревьев перед окном; перевести взгляд и назвать любой предмет на земле; отыскать в небе птиц или самолёт и проследить за ним взглядом, назвать транспорт, проезжающей мимо или стоящий на обочине дороги.</w:t>
      </w:r>
    </w:p>
    <w:p w:rsidR="00937ADA" w:rsidRPr="00735D37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>Комплекс 3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Улучшает циркуляцию внутриглазной жидкости, восстанавливает кровообращение (</w:t>
      </w: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сидя).</w:t>
      </w:r>
    </w:p>
    <w:p w:rsidR="00937ADA" w:rsidRPr="00937ADA" w:rsidRDefault="00937ADA" w:rsidP="00937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Тремя пальцами каждой руки легко нажать на верхнее веко одноимённого глаза (1-2 сек.); отвести пальцы (три – пять раз).</w:t>
      </w:r>
    </w:p>
    <w:p w:rsidR="00937ADA" w:rsidRPr="00937ADA" w:rsidRDefault="00937ADA" w:rsidP="00937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Смотреть на концы пальцев вытянутой вперёд руки (по средней линии лица); медленно приблизить указательный палец к лицу, не отводя от него взгляда (три раза).</w:t>
      </w:r>
    </w:p>
    <w:p w:rsidR="00937ADA" w:rsidRPr="00937ADA" w:rsidRDefault="00937ADA" w:rsidP="00937A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Отвести полусогнутую правую руку с игрушкой в сторону; медленно передвигать игрушку справа налево, следить за ней двумя глазами; тоже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 и в обратную сторону (четыре – пять раз).</w:t>
      </w:r>
    </w:p>
    <w:p w:rsidR="00735D37" w:rsidRDefault="00735D37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D37" w:rsidRDefault="00735D37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Комплекс 4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Способствует улучшению координации движений глаз и головы, развитию сложных движений, улучшению функций вестибулярного аппарата (</w:t>
      </w: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.- стоя).</w:t>
      </w:r>
    </w:p>
    <w:p w:rsidR="00937ADA" w:rsidRPr="00937ADA" w:rsidRDefault="00937ADA" w:rsidP="00937A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Поднять глаза вверх, опустить вниз; посмотреть вправо, влево, не поворачивая головы (три – четыре раза).</w:t>
      </w:r>
    </w:p>
    <w:p w:rsidR="00937ADA" w:rsidRPr="00937ADA" w:rsidRDefault="00937ADA" w:rsidP="00937A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Поднять голову вверх; совершать круговые движения глазами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</w:rPr>
        <w:t>часовой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 стрелке, против часовой стрелке (два – три раза).</w:t>
      </w:r>
    </w:p>
    <w:p w:rsidR="00937ADA" w:rsidRPr="00735D37" w:rsidRDefault="00937ADA" w:rsidP="00735D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 – три раза).</w:t>
      </w:r>
    </w:p>
    <w:p w:rsidR="00937ADA" w:rsidRPr="00735D37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5 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Тренирует мышцы глаза, улучшает упругость век, восстанавливает циркуляцию внутриглазной жидкости.</w:t>
      </w:r>
    </w:p>
    <w:p w:rsidR="00937ADA" w:rsidRPr="00937ADA" w:rsidRDefault="00937ADA" w:rsidP="00937A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сидя на полу. Ноги согнуты в коленях, руки в упоре сзади; повернуть голову назад и увидеть предметы, расположенные сзади (два раза).</w:t>
      </w:r>
    </w:p>
    <w:p w:rsidR="00937ADA" w:rsidRPr="00937ADA" w:rsidRDefault="00937ADA" w:rsidP="00937A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стоя, руки на палке, расположенной вертикально. Отвести руки от палки в стороны и успеть удержать подающую палку; попеременно перехватывать палку двумя руками (повторить три – четыре раза).</w:t>
      </w:r>
    </w:p>
    <w:p w:rsidR="00937ADA" w:rsidRPr="00735D37" w:rsidRDefault="00937ADA" w:rsidP="00735D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стоя. «Спрячь глазки» (зажмуриться). «У кого глазки больше» (широко открыть глаза).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>Комплекс 6</w:t>
      </w:r>
    </w:p>
    <w:p w:rsidR="00937ADA" w:rsidRPr="00937ADA" w:rsidRDefault="00937ADA" w:rsidP="00937A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</w:r>
    </w:p>
    <w:p w:rsidR="00937ADA" w:rsidRPr="00937ADA" w:rsidRDefault="00937ADA" w:rsidP="00937A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стоя, мяч на вытянутых перед собой руках. Двигать руками влево и вправо, следить глазами за мячом (пять – шесть раз)</w:t>
      </w:r>
    </w:p>
    <w:p w:rsidR="00937ADA" w:rsidRPr="00937ADA" w:rsidRDefault="00937ADA" w:rsidP="00937A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>. – стоя, руки с мячом внизу. Совершать медленные круговые вращения руками снизу вверх, вправо и влево, следить взглядом за мячом (четыре – пять раз).</w:t>
      </w:r>
    </w:p>
    <w:p w:rsidR="00937ADA" w:rsidRPr="00735D37" w:rsidRDefault="00937ADA" w:rsidP="00735D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. – стоя, мяч на вытянутых руках. Согнуть руки, поднести мяч к носу; вернуться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., следить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</w:rPr>
        <w:t xml:space="preserve"> мячом (четыре – пять раз).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>Комплекс 7</w:t>
      </w:r>
    </w:p>
    <w:p w:rsidR="00937ADA" w:rsidRPr="00937ADA" w:rsidRDefault="00937ADA" w:rsidP="00937A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Проделать движение по диагонали в одну и другую стороны, переводя глаза прямо на счет 1-6. Повторить 3-4 раза.</w:t>
      </w:r>
    </w:p>
    <w:p w:rsidR="00937ADA" w:rsidRPr="00937ADA" w:rsidRDefault="00937ADA" w:rsidP="00937A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937ADA" w:rsidRPr="00735D37" w:rsidRDefault="00937ADA" w:rsidP="00735D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>Комплекс 8</w:t>
      </w:r>
    </w:p>
    <w:p w:rsidR="00937ADA" w:rsidRPr="00937ADA" w:rsidRDefault="00937ADA" w:rsidP="00937A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На счет 1-4 закрыть глаза, без напряжения глазных мышц, на 1-6 широко раскрыть глаза, посмотреть вдаль. Повторить 4-5 раз.</w:t>
      </w:r>
    </w:p>
    <w:p w:rsidR="00937ADA" w:rsidRPr="00937ADA" w:rsidRDefault="00937ADA" w:rsidP="00937A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Посмотреть на кончик носа, на счет 1-4, а потом перевести взгляд вдаль на счет 1-6. Повторить 4-5 раз.</w:t>
      </w:r>
      <w:bookmarkStart w:id="0" w:name="_GoBack"/>
      <w:bookmarkEnd w:id="0"/>
    </w:p>
    <w:p w:rsidR="00937ADA" w:rsidRPr="00937ADA" w:rsidRDefault="00937ADA" w:rsidP="00937A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937ADA" w:rsidRPr="00735D37" w:rsidRDefault="00937ADA" w:rsidP="00735D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sz w:val="28"/>
          <w:szCs w:val="28"/>
        </w:rPr>
        <w:t>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937ADA" w:rsidRPr="00937ADA" w:rsidRDefault="00937ADA" w:rsidP="00937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 9</w:t>
      </w:r>
    </w:p>
    <w:p w:rsidR="00937ADA" w:rsidRPr="00937ADA" w:rsidRDefault="00937ADA" w:rsidP="00937A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Быстро поморгать, закрыть глаза и посидеть спокойно 5 секунд.</w:t>
      </w:r>
    </w:p>
    <w:p w:rsidR="00937ADA" w:rsidRPr="00937ADA" w:rsidRDefault="00937ADA" w:rsidP="00937A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Крепко зажмурить глаза на несколько секунд, открыть их и посмотреть вдаль.</w:t>
      </w:r>
    </w:p>
    <w:p w:rsidR="00937ADA" w:rsidRPr="00937ADA" w:rsidRDefault="00937ADA" w:rsidP="00937A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Вытянуть правую руку вперед. Следить глазами за медленными движениями указательного пальца: влево - вправо, вверх-вниз.</w:t>
      </w:r>
    </w:p>
    <w:p w:rsidR="00937ADA" w:rsidRPr="00937ADA" w:rsidRDefault="00937ADA" w:rsidP="00937A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Сидя, поставить руки на пояс, повернуть голову вправо и посмотреть на локоть левой руки, и наоборот.</w:t>
      </w:r>
    </w:p>
    <w:p w:rsidR="00937ADA" w:rsidRPr="00735D37" w:rsidRDefault="00937ADA" w:rsidP="00735D3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Указательными пальцами поделать легкие точечные массирующие движения верхних и нижних век.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Комплекс10</w:t>
      </w:r>
    </w:p>
    <w:p w:rsidR="00937ADA" w:rsidRPr="00937ADA" w:rsidRDefault="00735D37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Выполняется стоя, у каждого ребенка  в  руках </w:t>
      </w:r>
      <w:r w:rsidR="00937ADA"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игрушка (рисунок).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1. «Посмотрите, какая красивая … пришла к вам в гости. (2—-3 </w:t>
      </w:r>
      <w:r w:rsidR="00735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сек). Посмотрите, какая у меня </w:t>
      </w: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(2—3 сек).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А </w:t>
      </w:r>
      <w:r w:rsidR="00735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опять посмотрите на свою</w:t>
      </w: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(2—3 сек)». Повторить 4 раза.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2. «… у нас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веселые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любят</w:t>
      </w:r>
      <w:r w:rsidR="00735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бегать, прыгать. </w:t>
      </w:r>
      <w:r w:rsidR="00735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Внимательно </w:t>
      </w:r>
      <w:proofErr w:type="gramStart"/>
      <w:r w:rsidR="00735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следите  глазами подпрыгнула</w:t>
      </w:r>
      <w:proofErr w:type="gramEnd"/>
      <w:r w:rsidR="00735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вверх присела, </w:t>
      </w: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побежала вправо,</w:t>
      </w:r>
      <w:r w:rsidR="00735D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влево».  Повторить  4 </w:t>
      </w: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раза.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 «Матрешки любят кружиться в хороводе. Они пойдут по кругу, а мы будем глазами следить за ними». Повторить 4 раза.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 «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Моя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937ADA" w:rsidRPr="00735D37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Комплекс 11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"Дождик"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Дождик, дождик, пуще лей.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Смотрят вверх.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Капай, капель не жалей.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Смотрят вниз.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Только нас не замочи.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Делают круговые движения глазами.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Зря в окошко не стучи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Комплекс 12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"Ветер"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 дует нам в лицо.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Часто моргают веками.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Закачалось деревцо.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поворачивая головы, смотрят влево-вправо.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 тише, тише, тише...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Медленно приседают, опуская глаза вниз.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Деревца все выше, выше.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Встают и глаза поднимают вверх.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Комплекс 13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"Рисование носом"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937ADA" w:rsidRPr="00735D37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Комплекс 14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Закрываем мы глаза,  вот какие чудеса.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Закрывают оба глаза,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Наши глазки отдыхают, упражнения выполняют.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Продолжают стоять с закрытыми глазами.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мы их откроем, через  речку мост построим.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Открывают глаза, взглядом рисуют мост.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Нарисуем букву о, получается легко.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Глазами рисуют букву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Вверх поднимем, глянем вниз,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Глаза поднимают вверх, опускают вниз.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Вправо, влево повернем,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Глаза смотрят вправо-влево.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Заниматься вновь начнем.</w:t>
      </w:r>
    </w:p>
    <w:p w:rsidR="00937ADA" w:rsidRPr="00735D37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Комплекс 15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"Снежинки"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снежинку увидали,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 </w:t>
      </w:r>
      <w:proofErr w:type="spellStart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снежинкою</w:t>
      </w:r>
      <w:proofErr w:type="spellEnd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играли.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Снежинки вправо полетели,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вправо посмотрели.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снежинки полетели,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влево посмотрели.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Ветер снег вверх поднимал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на землю опускал…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смотрят вверх и вниз.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на землю улеглись.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Глазки закрываем,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Глазки отдыхают.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Комплекс 16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Лучик солнца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Лучик, лучик озорной,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Поиграй-ка ты со мной.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Моргают глазами.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Ну-ка, лучик, повернись,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глаза мне покажись.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Делают круговые движения глазами.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Взгляд я влево отведу,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Лучик солнца я найду.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Отводят взгляд влево.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Теперь вправо посмотрю,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Снова лучик я найду.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Отводят взгляд вправо.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Комплекс 17</w:t>
      </w:r>
    </w:p>
    <w:p w:rsidR="00937ADA" w:rsidRPr="00937ADA" w:rsidRDefault="00937ADA" w:rsidP="00937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Бег по дорожкам.</w:t>
      </w:r>
    </w:p>
    <w:p w:rsidR="00DE4B2D" w:rsidRPr="00735D37" w:rsidRDefault="00937ADA" w:rsidP="0073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часовой</w:t>
      </w:r>
      <w:proofErr w:type="gramEnd"/>
      <w:r w:rsidRPr="00937AD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sectPr w:rsidR="00DE4B2D" w:rsidRPr="00735D37" w:rsidSect="00735D37">
      <w:pgSz w:w="11906" w:h="16838"/>
      <w:pgMar w:top="426" w:right="850" w:bottom="1134" w:left="1276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25C"/>
    <w:multiLevelType w:val="multilevel"/>
    <w:tmpl w:val="81622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507D1"/>
    <w:multiLevelType w:val="multilevel"/>
    <w:tmpl w:val="F80EE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556D7"/>
    <w:multiLevelType w:val="multilevel"/>
    <w:tmpl w:val="A0648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B76E8E"/>
    <w:multiLevelType w:val="multilevel"/>
    <w:tmpl w:val="3BD85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7C1055"/>
    <w:multiLevelType w:val="multilevel"/>
    <w:tmpl w:val="A5869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A3095"/>
    <w:multiLevelType w:val="multilevel"/>
    <w:tmpl w:val="05FE2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503E65"/>
    <w:multiLevelType w:val="multilevel"/>
    <w:tmpl w:val="B1A21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937200"/>
    <w:multiLevelType w:val="multilevel"/>
    <w:tmpl w:val="6CA80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12758D"/>
    <w:multiLevelType w:val="multilevel"/>
    <w:tmpl w:val="F1921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87"/>
    <w:rsid w:val="00735D37"/>
    <w:rsid w:val="00937ADA"/>
    <w:rsid w:val="00C94787"/>
    <w:rsid w:val="00DC12FE"/>
    <w:rsid w:val="00D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4</cp:revision>
  <dcterms:created xsi:type="dcterms:W3CDTF">2021-04-14T13:23:00Z</dcterms:created>
  <dcterms:modified xsi:type="dcterms:W3CDTF">2021-05-05T12:46:00Z</dcterms:modified>
</cp:coreProperties>
</file>