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27" w:rsidRPr="00DB5024" w:rsidRDefault="00B8618F" w:rsidP="00B8618F">
      <w:pPr>
        <w:shd w:val="clear" w:color="auto" w:fill="FFFFFF"/>
        <w:spacing w:before="158" w:after="0" w:line="475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</w:rPr>
      </w:pPr>
      <w:r w:rsidRPr="00DB5024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</w:rPr>
        <w:t xml:space="preserve">Конспект открытого занятия в старшей группе: «Интегрированное занятие по математике </w:t>
      </w:r>
    </w:p>
    <w:p w:rsidR="00B8618F" w:rsidRPr="00DB5024" w:rsidRDefault="00B8618F" w:rsidP="00B8618F">
      <w:pPr>
        <w:shd w:val="clear" w:color="auto" w:fill="FFFFFF"/>
        <w:spacing w:before="158" w:after="0" w:line="475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</w:rPr>
      </w:pPr>
      <w:r w:rsidRPr="00DB5024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</w:rPr>
        <w:t>Тема: «В поисках сюрприза»</w:t>
      </w:r>
    </w:p>
    <w:p w:rsidR="00DB5024" w:rsidRPr="00DB5024" w:rsidRDefault="00DB5024" w:rsidP="00DB5024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</w:rPr>
      </w:pPr>
      <w:r w:rsidRPr="00DB5024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</w:rPr>
        <w:t>Выполнила: Ибрагимова  П. Б.</w:t>
      </w:r>
    </w:p>
    <w:p w:rsidR="00B8618F" w:rsidRPr="000D7327" w:rsidRDefault="00B8618F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B8618F" w:rsidRPr="000D7327" w:rsidRDefault="00B8618F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Формировать у детей элементарные математические представления, совершенствовать навыки количественного и порядкового счета в пределах 10. Умение называть соседей цифр, находить несколько одинаковых цифр и обводить.</w:t>
      </w:r>
    </w:p>
    <w:p w:rsidR="00B8618F" w:rsidRPr="000D7327" w:rsidRDefault="00B8618F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Умение сравнивать числа, пользоваться знаками для сравнения; составлять и решать простые задачи на сложение и вычитание.</w:t>
      </w:r>
    </w:p>
    <w:p w:rsidR="00B8618F" w:rsidRPr="000D7327" w:rsidRDefault="00B8618F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мышление.</w:t>
      </w:r>
    </w:p>
    <w:p w:rsidR="00B8618F" w:rsidRPr="000D7327" w:rsidRDefault="00B8618F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Закрепить умение рисовать по точкам, название геометрических фигур, дней недели, части суток, месяцев года.</w:t>
      </w:r>
    </w:p>
    <w:p w:rsidR="00B8618F" w:rsidRPr="000D7327" w:rsidRDefault="00B8618F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Закрепить правильное произношение звука 3; называть слова на звук 3.</w:t>
      </w:r>
    </w:p>
    <w:p w:rsidR="00B8618F" w:rsidRPr="000D7327" w:rsidRDefault="00B8618F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Продолжить работу по активизации и уточнению словаря детей. Закрепить название диких животных и их детенышей.</w:t>
      </w:r>
    </w:p>
    <w:p w:rsidR="00B8618F" w:rsidRPr="000D7327" w:rsidRDefault="00B8618F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Воспитывать умение добиваться поставленных целей, самостоятельность.</w:t>
      </w:r>
    </w:p>
    <w:p w:rsidR="00B8618F" w:rsidRPr="000D7327" w:rsidRDefault="00B8618F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</w:p>
    <w:p w:rsidR="00B8618F" w:rsidRPr="000D7327" w:rsidRDefault="00B8618F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На каждого ребенка листы бумаги с геометрическими фигурами (нарисованные точками); с обратной стороны - цифра; на другом листе нарисован овал; карандаши; мел; сюрприз – конфеты.</w:t>
      </w:r>
    </w:p>
    <w:p w:rsidR="00B8618F" w:rsidRPr="000D7327" w:rsidRDefault="00B8618F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приемы:</w:t>
      </w:r>
    </w:p>
    <w:p w:rsidR="00B8618F" w:rsidRPr="000D7327" w:rsidRDefault="00B8618F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Сюрпризный момент; худ</w:t>
      </w:r>
      <w:proofErr w:type="gramStart"/>
      <w:r w:rsidRPr="000D73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7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732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D7327">
        <w:rPr>
          <w:rFonts w:ascii="Times New Roman" w:eastAsia="Times New Roman" w:hAnsi="Times New Roman" w:cs="Times New Roman"/>
          <w:sz w:val="24"/>
          <w:szCs w:val="24"/>
        </w:rPr>
        <w:t>лово; игровые приемы; рисование по точкам; индивидуальная работа; вопросы; использование музыки.</w:t>
      </w:r>
    </w:p>
    <w:p w:rsidR="00B8618F" w:rsidRPr="000D7327" w:rsidRDefault="00B8618F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A92" w:rsidRPr="000D7327" w:rsidRDefault="00204A92" w:rsidP="000D7327">
      <w:pPr>
        <w:shd w:val="clear" w:color="auto" w:fill="FFFFFF"/>
        <w:spacing w:before="158" w:after="158" w:line="309" w:lineRule="atLeast"/>
        <w:ind w:left="4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A92" w:rsidRPr="000D7327" w:rsidRDefault="00204A92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09E7" w:rsidRPr="000D7327" w:rsidRDefault="001809E7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09E7" w:rsidRPr="000D7327" w:rsidRDefault="001809E7" w:rsidP="000D7327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A92" w:rsidRPr="000D7327" w:rsidRDefault="00204A92" w:rsidP="000D7327">
      <w:pPr>
        <w:shd w:val="clear" w:color="auto" w:fill="FFFFFF"/>
        <w:spacing w:before="158" w:after="158" w:line="309" w:lineRule="atLeast"/>
        <w:ind w:left="4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A92" w:rsidRPr="000D7327" w:rsidRDefault="00204A92" w:rsidP="000D7327">
      <w:pPr>
        <w:shd w:val="clear" w:color="auto" w:fill="FFFFFF"/>
        <w:spacing w:before="158" w:after="158" w:line="309" w:lineRule="atLeast"/>
        <w:ind w:left="4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A92" w:rsidRPr="000D7327" w:rsidRDefault="00204A92" w:rsidP="00DB5024">
      <w:pPr>
        <w:shd w:val="clear" w:color="auto" w:fill="FFFFFF"/>
        <w:spacing w:before="158" w:after="158" w:line="309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bookmarkStart w:id="0" w:name="_GoBack"/>
      <w:bookmarkEnd w:id="0"/>
    </w:p>
    <w:p w:rsidR="00B8618F" w:rsidRPr="000D7327" w:rsidRDefault="00B8618F" w:rsidP="000D7327">
      <w:p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занятия</w:t>
      </w:r>
    </w:p>
    <w:p w:rsidR="00B8618F" w:rsidRPr="000D7327" w:rsidRDefault="00B8618F" w:rsidP="000D7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Ребята, давайте поздороваемся с гостями. Посмотрите на гостей – улыбнулись. А сейчас внимательно послушайте меня.</w:t>
      </w:r>
    </w:p>
    <w:p w:rsidR="00B8618F" w:rsidRPr="000D7327" w:rsidRDefault="00B8618F" w:rsidP="000D7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 xml:space="preserve">Сегодня у нас необычное занятие. Я приготовила для вас сюрприз, но вы сможете его найти, если пройдете все испытания. Задания будут сложными, но интересными. Выполнив все задания, вы </w:t>
      </w:r>
      <w:r w:rsidR="0020245D" w:rsidRPr="000D7327">
        <w:rPr>
          <w:rFonts w:ascii="Times New Roman" w:eastAsia="Times New Roman" w:hAnsi="Times New Roman" w:cs="Times New Roman"/>
          <w:sz w:val="24"/>
          <w:szCs w:val="24"/>
        </w:rPr>
        <w:t>узнаете,</w:t>
      </w:r>
      <w:r w:rsidRPr="000D7327">
        <w:rPr>
          <w:rFonts w:ascii="Times New Roman" w:eastAsia="Times New Roman" w:hAnsi="Times New Roman" w:cs="Times New Roman"/>
          <w:sz w:val="24"/>
          <w:szCs w:val="24"/>
        </w:rPr>
        <w:t xml:space="preserve"> какой сюрприз я приготовила.</w:t>
      </w:r>
    </w:p>
    <w:p w:rsidR="00204A92" w:rsidRPr="000D7327" w:rsidRDefault="00B8618F" w:rsidP="000D7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Вы готовы? Тогда удачи!</w:t>
      </w:r>
    </w:p>
    <w:p w:rsidR="00204A92" w:rsidRPr="000D7327" w:rsidRDefault="00F25671" w:rsidP="000D7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ИТАК</w:t>
      </w:r>
    </w:p>
    <w:p w:rsidR="00B8618F" w:rsidRPr="000D7327" w:rsidRDefault="00B8618F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1 задание:</w:t>
      </w:r>
    </w:p>
    <w:p w:rsidR="00B8618F" w:rsidRPr="000D7327" w:rsidRDefault="00B8618F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- Ребята, назовите времена года.</w:t>
      </w:r>
    </w:p>
    <w:p w:rsidR="00B8618F" w:rsidRPr="000D7327" w:rsidRDefault="00B8618F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- Какое время года сейчас? (весна).</w:t>
      </w:r>
    </w:p>
    <w:p w:rsidR="00B8618F" w:rsidRPr="000D7327" w:rsidRDefault="00B8618F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327">
        <w:rPr>
          <w:rFonts w:ascii="Times New Roman" w:eastAsia="Times New Roman" w:hAnsi="Times New Roman" w:cs="Times New Roman"/>
          <w:sz w:val="24"/>
          <w:szCs w:val="24"/>
        </w:rPr>
        <w:t>- Какими словами можно описать весну? (теплая, солнечная, дождливая, пасмурная, долгожданная, красивая, душистая, звенящая, журчащая, шумливая, грозовая, цветущая, веселая, желанная…)</w:t>
      </w:r>
      <w:proofErr w:type="gramEnd"/>
    </w:p>
    <w:p w:rsidR="00B8618F" w:rsidRPr="000D7327" w:rsidRDefault="00DE3EA2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- Какой месяц сейчас? (</w:t>
      </w:r>
      <w:r w:rsidRPr="000D7327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  <w:r w:rsidR="00B8618F" w:rsidRPr="000D732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8618F" w:rsidRPr="000D7327" w:rsidRDefault="00B8618F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- Сколько месяцев в году? (12).</w:t>
      </w:r>
    </w:p>
    <w:p w:rsidR="00B8618F" w:rsidRPr="000D7327" w:rsidRDefault="00B8618F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- Назовите по порядку.</w:t>
      </w:r>
    </w:p>
    <w:p w:rsidR="00B8618F" w:rsidRPr="000D7327" w:rsidRDefault="00B8618F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- Назовите весенние месяцы.</w:t>
      </w:r>
    </w:p>
    <w:p w:rsidR="00B8618F" w:rsidRPr="000D7327" w:rsidRDefault="00B8618F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- Назовите части суток.</w:t>
      </w:r>
    </w:p>
    <w:p w:rsidR="00B8618F" w:rsidRPr="000D7327" w:rsidRDefault="00B8618F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sz w:val="24"/>
          <w:szCs w:val="24"/>
        </w:rPr>
        <w:t>Молодцы!</w:t>
      </w:r>
    </w:p>
    <w:p w:rsidR="003938F5" w:rsidRPr="000D7327" w:rsidRDefault="004D64F4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sz w:val="24"/>
          <w:szCs w:val="24"/>
        </w:rPr>
        <w:t>Первое задание вы выполнили. Молодцы!</w:t>
      </w:r>
    </w:p>
    <w:p w:rsidR="004D64F4" w:rsidRPr="000D7327" w:rsidRDefault="004D64F4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18F" w:rsidRPr="000D7327" w:rsidRDefault="00204A92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8618F"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задание:</w:t>
      </w:r>
      <w:r w:rsidR="00D915D7" w:rsidRPr="000D7327">
        <w:rPr>
          <w:rFonts w:ascii="Times New Roman" w:hAnsi="Times New Roman" w:cs="Times New Roman"/>
          <w:b/>
          <w:sz w:val="24"/>
          <w:szCs w:val="24"/>
        </w:rPr>
        <w:t xml:space="preserve"> Цифры в разброс</w:t>
      </w:r>
    </w:p>
    <w:p w:rsidR="003938F5" w:rsidRPr="000D7327" w:rsidRDefault="00D915D7" w:rsidP="000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b/>
          <w:sz w:val="24"/>
          <w:szCs w:val="24"/>
        </w:rPr>
        <w:t>Давайте правильно составим числовой ряд.</w:t>
      </w:r>
      <w:r w:rsidRPr="000D7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5D7" w:rsidRPr="000D7327" w:rsidRDefault="00D915D7" w:rsidP="000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 xml:space="preserve">Ребята, посмотрите, правильно поставила Милана цифру? (Да) Продолжаем дальше </w:t>
      </w:r>
      <w:r w:rsidR="003938F5" w:rsidRPr="000D732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938F5" w:rsidRPr="000D7327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3938F5" w:rsidRPr="000D7327">
        <w:rPr>
          <w:rFonts w:ascii="Times New Roman" w:hAnsi="Times New Roman" w:cs="Times New Roman"/>
          <w:sz w:val="24"/>
          <w:szCs w:val="24"/>
        </w:rPr>
        <w:t>.</w:t>
      </w:r>
    </w:p>
    <w:p w:rsidR="00D915D7" w:rsidRPr="000D7327" w:rsidRDefault="00D915D7" w:rsidP="000D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Ну что ж ребята наш числовой ряд готов, давайте вместе посчитаем числовой ряд. Алина, каким счетом мы считали? (прямым). Ребята, вы согласны?</w:t>
      </w:r>
    </w:p>
    <w:p w:rsidR="00D915D7" w:rsidRPr="000D7327" w:rsidRDefault="00D915D7" w:rsidP="000D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0D732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7327">
        <w:rPr>
          <w:rFonts w:ascii="Times New Roman" w:hAnsi="Times New Roman" w:cs="Times New Roman"/>
          <w:sz w:val="24"/>
          <w:szCs w:val="24"/>
        </w:rPr>
        <w:t xml:space="preserve"> теперь посмотрите на нижний ряд, с какой цифры он начинается</w:t>
      </w:r>
      <w:r w:rsidR="004D64F4" w:rsidRPr="000D7327">
        <w:rPr>
          <w:rFonts w:ascii="Times New Roman" w:hAnsi="Times New Roman" w:cs="Times New Roman"/>
          <w:b/>
          <w:sz w:val="24"/>
          <w:szCs w:val="24"/>
        </w:rPr>
        <w:t>?(10</w:t>
      </w:r>
      <w:r w:rsidRPr="000D7327">
        <w:rPr>
          <w:rFonts w:ascii="Times New Roman" w:hAnsi="Times New Roman" w:cs="Times New Roman"/>
          <w:b/>
          <w:sz w:val="24"/>
          <w:szCs w:val="24"/>
        </w:rPr>
        <w:t>)</w:t>
      </w:r>
      <w:r w:rsidRPr="000D7327">
        <w:rPr>
          <w:rFonts w:ascii="Times New Roman" w:hAnsi="Times New Roman" w:cs="Times New Roman"/>
          <w:sz w:val="24"/>
          <w:szCs w:val="24"/>
        </w:rPr>
        <w:t xml:space="preserve"> –</w:t>
      </w:r>
      <w:r w:rsidRPr="000D7327">
        <w:rPr>
          <w:rFonts w:ascii="Times New Roman" w:hAnsi="Times New Roman" w:cs="Times New Roman"/>
          <w:b/>
          <w:sz w:val="24"/>
          <w:szCs w:val="24"/>
        </w:rPr>
        <w:t>Правильно!</w:t>
      </w:r>
      <w:r w:rsidRPr="000D7327">
        <w:rPr>
          <w:rFonts w:ascii="Times New Roman" w:hAnsi="Times New Roman" w:cs="Times New Roman"/>
          <w:sz w:val="24"/>
          <w:szCs w:val="24"/>
        </w:rPr>
        <w:t xml:space="preserve"> В этом задании все наоборот. Мы д</w:t>
      </w:r>
      <w:r w:rsidR="004D64F4" w:rsidRPr="000D7327">
        <w:rPr>
          <w:rFonts w:ascii="Times New Roman" w:hAnsi="Times New Roman" w:cs="Times New Roman"/>
          <w:sz w:val="24"/>
          <w:szCs w:val="24"/>
        </w:rPr>
        <w:t>олжны построить числовой ряд с 10</w:t>
      </w:r>
      <w:r w:rsidRPr="000D7327">
        <w:rPr>
          <w:rFonts w:ascii="Times New Roman" w:hAnsi="Times New Roman" w:cs="Times New Roman"/>
          <w:sz w:val="24"/>
          <w:szCs w:val="24"/>
        </w:rPr>
        <w:t xml:space="preserve"> и закончить цифрой 1. </w:t>
      </w:r>
    </w:p>
    <w:p w:rsidR="00D915D7" w:rsidRPr="000D7327" w:rsidRDefault="00D915D7" w:rsidP="000D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Ксюша выходи</w:t>
      </w:r>
    </w:p>
    <w:p w:rsidR="00D915D7" w:rsidRPr="000D7327" w:rsidRDefault="00D915D7" w:rsidP="000D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А теперь давайте посчитаем</w:t>
      </w:r>
    </w:p>
    <w:p w:rsidR="00D915D7" w:rsidRPr="000D7327" w:rsidRDefault="00D915D7" w:rsidP="000D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 xml:space="preserve">Карина, каким мы счетом мы считали </w:t>
      </w:r>
      <w:proofErr w:type="gramStart"/>
      <w:r w:rsidRPr="000D7327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0D7327">
        <w:rPr>
          <w:rFonts w:ascii="Times New Roman" w:hAnsi="Times New Roman" w:cs="Times New Roman"/>
          <w:sz w:val="24"/>
          <w:szCs w:val="24"/>
        </w:rPr>
        <w:t>(обратным) Вы согласны?</w:t>
      </w:r>
    </w:p>
    <w:p w:rsidR="004D64F4" w:rsidRPr="000D7327" w:rsidRDefault="004D64F4" w:rsidP="000D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5D7" w:rsidRPr="000D7327" w:rsidRDefault="00204A92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8618F"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задание:</w:t>
      </w:r>
    </w:p>
    <w:p w:rsidR="00D915D7" w:rsidRPr="000D7327" w:rsidRDefault="00D915D7" w:rsidP="000D73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b/>
          <w:sz w:val="24"/>
          <w:szCs w:val="24"/>
        </w:rPr>
        <w:t>К желтому смайлику нужно перенести предметы округлой формы,</w:t>
      </w:r>
      <w:r w:rsidRPr="000D7327">
        <w:rPr>
          <w:rFonts w:ascii="Times New Roman" w:hAnsi="Times New Roman" w:cs="Times New Roman"/>
          <w:sz w:val="24"/>
          <w:szCs w:val="24"/>
        </w:rPr>
        <w:t xml:space="preserve"> а к красному квадрату предметы с углами.</w:t>
      </w:r>
    </w:p>
    <w:p w:rsidR="00D915D7" w:rsidRPr="000D7327" w:rsidRDefault="00D915D7" w:rsidP="000D73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b/>
          <w:sz w:val="24"/>
          <w:szCs w:val="24"/>
        </w:rPr>
        <w:t>А вам ребята такое же задание нужно выполнить на карточках.</w:t>
      </w:r>
      <w:r w:rsidRPr="000D7327">
        <w:rPr>
          <w:rFonts w:ascii="Times New Roman" w:hAnsi="Times New Roman" w:cs="Times New Roman"/>
          <w:sz w:val="24"/>
          <w:szCs w:val="24"/>
        </w:rPr>
        <w:t xml:space="preserve"> У вас 2карандаша желтый и красный. Желтым карандашом проводите линию от округлого предмета к желтому смайлику, а красным карандашом вы проводите линию от предметов с углами к красному квадрату. </w:t>
      </w:r>
    </w:p>
    <w:p w:rsidR="00D915D7" w:rsidRPr="000D7327" w:rsidRDefault="00D915D7" w:rsidP="000D73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Приступаем к заданию.</w:t>
      </w:r>
    </w:p>
    <w:p w:rsidR="00D915D7" w:rsidRPr="000D7327" w:rsidRDefault="00D915D7" w:rsidP="000D73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Присаживайтесь на места.</w:t>
      </w:r>
    </w:p>
    <w:p w:rsidR="00D915D7" w:rsidRPr="000D7327" w:rsidRDefault="00D915D7" w:rsidP="000D73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Ну что ж по карточкам вы выполнили задание верно.</w:t>
      </w:r>
    </w:p>
    <w:p w:rsidR="00D915D7" w:rsidRPr="000D7327" w:rsidRDefault="00D915D7" w:rsidP="000D73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А давайте посмотрим, как выполнили ребята на доске…</w:t>
      </w:r>
    </w:p>
    <w:p w:rsidR="00D915D7" w:rsidRPr="000D7327" w:rsidRDefault="00D915D7" w:rsidP="000D73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УХ ТЫ! ЗДОРОВО!!! Значит все верно.</w:t>
      </w:r>
    </w:p>
    <w:p w:rsidR="00655660" w:rsidRPr="000D7327" w:rsidRDefault="0065566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660" w:rsidRPr="000D7327" w:rsidRDefault="0065566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4 задание:</w:t>
      </w:r>
    </w:p>
    <w:p w:rsidR="004D64F4" w:rsidRPr="000D7327" w:rsidRDefault="0065566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У какой цифры есть такие соседи? Найдите соседей числа 5.</w:t>
      </w:r>
    </w:p>
    <w:p w:rsidR="00655660" w:rsidRPr="000D7327" w:rsidRDefault="0065566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64F4" w:rsidRPr="000D7327">
        <w:rPr>
          <w:rFonts w:ascii="Times New Roman" w:hAnsi="Times New Roman" w:cs="Times New Roman"/>
          <w:sz w:val="24"/>
          <w:szCs w:val="24"/>
        </w:rPr>
        <w:t>А вам ребята такое же задание нужно выполнить на</w:t>
      </w:r>
      <w:r w:rsidR="004D64F4" w:rsidRPr="000D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4F4" w:rsidRPr="000D7327">
        <w:rPr>
          <w:rFonts w:ascii="Times New Roman" w:hAnsi="Times New Roman" w:cs="Times New Roman"/>
          <w:sz w:val="24"/>
          <w:szCs w:val="24"/>
        </w:rPr>
        <w:t>карточках.</w:t>
      </w:r>
    </w:p>
    <w:p w:rsidR="004D64F4" w:rsidRPr="000D7327" w:rsidRDefault="004D64F4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Cs/>
          <w:sz w:val="24"/>
          <w:szCs w:val="24"/>
        </w:rPr>
        <w:t>Берем простой карандаш и приступаем</w:t>
      </w: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D64F4" w:rsidRPr="000D7327" w:rsidRDefault="004D64F4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660" w:rsidRPr="000D7327" w:rsidRDefault="0065566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5задание:</w:t>
      </w:r>
      <w:r w:rsidR="004D64F4"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(Состав числа)</w:t>
      </w:r>
    </w:p>
    <w:p w:rsidR="00655660" w:rsidRPr="000D7327" w:rsidRDefault="0065566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Впиши недостающие числа.</w:t>
      </w:r>
    </w:p>
    <w:p w:rsidR="004D64F4" w:rsidRPr="000D7327" w:rsidRDefault="004D64F4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А вам ребята такое же задание нужно выполнить на</w:t>
      </w:r>
      <w:r w:rsidRPr="000D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327">
        <w:rPr>
          <w:rFonts w:ascii="Times New Roman" w:hAnsi="Times New Roman" w:cs="Times New Roman"/>
          <w:sz w:val="24"/>
          <w:szCs w:val="24"/>
        </w:rPr>
        <w:t>карточках.</w:t>
      </w:r>
    </w:p>
    <w:p w:rsidR="004D64F4" w:rsidRPr="000D7327" w:rsidRDefault="004D64F4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Cs/>
          <w:sz w:val="24"/>
          <w:szCs w:val="24"/>
        </w:rPr>
        <w:t>Берем простой карандаш и приступаем</w:t>
      </w: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D64F4" w:rsidRPr="000D7327" w:rsidRDefault="004D64F4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160C" w:rsidRPr="000D7327" w:rsidRDefault="00B8618F" w:rsidP="000D732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="0025160C"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809E7"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809E7" w:rsidRPr="000D7327" w:rsidRDefault="003938F5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sz w:val="24"/>
          <w:szCs w:val="24"/>
        </w:rPr>
        <w:t>А сейчас, ребята, давайте немного отдохнем</w:t>
      </w:r>
    </w:p>
    <w:p w:rsidR="003938F5" w:rsidRPr="000D7327" w:rsidRDefault="003938F5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sz w:val="24"/>
          <w:szCs w:val="24"/>
        </w:rPr>
        <w:t>Вставайте из-за столов и выходите ко мне.</w:t>
      </w:r>
    </w:p>
    <w:p w:rsidR="001809E7" w:rsidRPr="000D7327" w:rsidRDefault="001809E7" w:rsidP="000D7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Cs/>
          <w:sz w:val="24"/>
          <w:szCs w:val="24"/>
        </w:rPr>
        <w:t>В понедельник я купался….</w:t>
      </w:r>
    </w:p>
    <w:p w:rsidR="00655660" w:rsidRPr="000D7327" w:rsidRDefault="0065566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B50" w:rsidRPr="000D7327" w:rsidRDefault="0065566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6 задание:</w:t>
      </w:r>
    </w:p>
    <w:p w:rsidR="00655660" w:rsidRPr="000D7327" w:rsidRDefault="00105B5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Cs/>
          <w:sz w:val="24"/>
          <w:szCs w:val="24"/>
        </w:rPr>
        <w:t>А какой по счету четверг?(4)</w:t>
      </w:r>
    </w:p>
    <w:p w:rsidR="00105B50" w:rsidRPr="000D7327" w:rsidRDefault="00105B5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Cs/>
          <w:sz w:val="24"/>
          <w:szCs w:val="24"/>
        </w:rPr>
        <w:t>А воскресенье, почему 7 кружков? Потому что 7- й день недели.</w:t>
      </w:r>
    </w:p>
    <w:p w:rsidR="00105B50" w:rsidRPr="000D7327" w:rsidRDefault="00105B5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660" w:rsidRPr="000D7327" w:rsidRDefault="0065566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7задание: </w:t>
      </w:r>
    </w:p>
    <w:p w:rsidR="00655660" w:rsidRPr="000D7327" w:rsidRDefault="00105B5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Сравним числа. Какой знак нужно поставить?</w:t>
      </w:r>
    </w:p>
    <w:p w:rsidR="00DE3EA2" w:rsidRPr="000D7327" w:rsidRDefault="00DE3EA2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А вам ребята такое же задание нужно выполнить на</w:t>
      </w:r>
      <w:r w:rsidRPr="000D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327">
        <w:rPr>
          <w:rFonts w:ascii="Times New Roman" w:hAnsi="Times New Roman" w:cs="Times New Roman"/>
          <w:sz w:val="24"/>
          <w:szCs w:val="24"/>
        </w:rPr>
        <w:t>карточках.</w:t>
      </w:r>
    </w:p>
    <w:p w:rsidR="00DE3EA2" w:rsidRPr="000D7327" w:rsidRDefault="00DE3EA2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Cs/>
          <w:sz w:val="24"/>
          <w:szCs w:val="24"/>
        </w:rPr>
        <w:t>Берем простой карандаш и приступаем</w:t>
      </w: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E3EA2" w:rsidRPr="000D7327" w:rsidRDefault="0065566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8задание: </w:t>
      </w:r>
    </w:p>
    <w:p w:rsidR="00655660" w:rsidRPr="000D7327" w:rsidRDefault="0065566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 из ряда цифр ту, которая соответствует к</w:t>
      </w:r>
      <w:r w:rsidR="00DE3EA2"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оличеству предметов на картине.</w:t>
      </w:r>
    </w:p>
    <w:p w:rsidR="00655660" w:rsidRPr="000D7327" w:rsidRDefault="0065566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660" w:rsidRPr="000D7327" w:rsidRDefault="0065566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9задание:</w:t>
      </w:r>
    </w:p>
    <w:p w:rsidR="00D915D7" w:rsidRPr="000D7327" w:rsidRDefault="00D915D7" w:rsidP="000D7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327">
        <w:rPr>
          <w:rFonts w:ascii="Times New Roman" w:hAnsi="Times New Roman" w:cs="Times New Roman"/>
          <w:b/>
          <w:sz w:val="24"/>
          <w:szCs w:val="24"/>
        </w:rPr>
        <w:t>В этом задании вам нужно собрать фигуру из геометрических фигур по предложенной схеме.</w:t>
      </w:r>
    </w:p>
    <w:p w:rsidR="00D915D7" w:rsidRPr="000D7327" w:rsidRDefault="00D915D7" w:rsidP="000D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Какую ты построишь фигуру на доске? (собачку)</w:t>
      </w:r>
    </w:p>
    <w:p w:rsidR="00D915D7" w:rsidRPr="000D7327" w:rsidRDefault="00D915D7" w:rsidP="000D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 xml:space="preserve">А вам ребята нужно построить фигуру такую же, как на вашей  карточке </w:t>
      </w:r>
      <w:proofErr w:type="gramStart"/>
      <w:r w:rsidRPr="000D732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0D7327">
        <w:rPr>
          <w:rFonts w:ascii="Times New Roman" w:hAnsi="Times New Roman" w:cs="Times New Roman"/>
          <w:sz w:val="24"/>
          <w:szCs w:val="24"/>
        </w:rPr>
        <w:t>хеме. Перед вами блоки Дьенеша. Приступаем.</w:t>
      </w:r>
    </w:p>
    <w:p w:rsidR="00D915D7" w:rsidRPr="000D7327" w:rsidRDefault="00D915D7" w:rsidP="000D7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27">
        <w:rPr>
          <w:rFonts w:ascii="Times New Roman" w:hAnsi="Times New Roman" w:cs="Times New Roman"/>
          <w:b/>
          <w:i/>
          <w:sz w:val="24"/>
          <w:szCs w:val="24"/>
        </w:rPr>
        <w:t>Ребята, посмотрите, на этой картине расположены фигуры, которые вы собрали за столами. Алина, где расположена твоя фигурка?</w:t>
      </w:r>
    </w:p>
    <w:p w:rsidR="00D915D7" w:rsidRPr="000D7327" w:rsidRDefault="00D915D7" w:rsidP="000D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Мой домик расположен в правом верхнем углу.</w:t>
      </w:r>
    </w:p>
    <w:p w:rsidR="00D915D7" w:rsidRPr="000D7327" w:rsidRDefault="00D915D7" w:rsidP="000D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Осман, где расположена твоя фигурка?</w:t>
      </w:r>
    </w:p>
    <w:p w:rsidR="0025160C" w:rsidRPr="000D7327" w:rsidRDefault="00D915D7" w:rsidP="000D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Вы ребята согласны?</w:t>
      </w:r>
    </w:p>
    <w:p w:rsidR="0025160C" w:rsidRPr="000D7327" w:rsidRDefault="0025160C" w:rsidP="000D7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EEE" w:rsidRPr="000D7327" w:rsidRDefault="006B4EEE" w:rsidP="000D7327">
      <w:pPr>
        <w:pStyle w:val="c1"/>
        <w:spacing w:before="0" w:beforeAutospacing="0" w:after="0" w:afterAutospacing="0"/>
        <w:jc w:val="both"/>
        <w:rPr>
          <w:color w:val="000000"/>
        </w:rPr>
      </w:pPr>
      <w:r w:rsidRPr="000D7327">
        <w:rPr>
          <w:rStyle w:val="c0"/>
          <w:b/>
          <w:bCs/>
          <w:color w:val="000000"/>
          <w:shd w:val="clear" w:color="auto" w:fill="FFFFFF"/>
        </w:rPr>
        <w:t>Пальчиковая гимнастика «Пальчики здороваются».</w:t>
      </w:r>
    </w:p>
    <w:p w:rsidR="006B4EEE" w:rsidRPr="000D7327" w:rsidRDefault="006B4EEE" w:rsidP="000D7327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0D7327">
        <w:rPr>
          <w:rStyle w:val="c0"/>
          <w:color w:val="000000"/>
          <w:shd w:val="clear" w:color="auto" w:fill="FFFFFF"/>
        </w:rPr>
        <w:t>Кулачки мы вместе сложим –</w:t>
      </w:r>
    </w:p>
    <w:p w:rsidR="006B4EEE" w:rsidRPr="000D7327" w:rsidRDefault="006B4EEE" w:rsidP="000D7327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0D7327">
        <w:rPr>
          <w:rStyle w:val="c0"/>
          <w:color w:val="000000"/>
          <w:shd w:val="clear" w:color="auto" w:fill="FFFFFF"/>
        </w:rPr>
        <w:t>Нашим пальчикам поможем, </w:t>
      </w:r>
    </w:p>
    <w:p w:rsidR="006B4EEE" w:rsidRPr="000D7327" w:rsidRDefault="006B4EEE" w:rsidP="000D7327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0D7327">
        <w:rPr>
          <w:rStyle w:val="c0"/>
          <w:color w:val="000000"/>
          <w:shd w:val="clear" w:color="auto" w:fill="FFFFFF"/>
        </w:rPr>
        <w:t>Разогнуться и подняться. </w:t>
      </w:r>
    </w:p>
    <w:p w:rsidR="006B4EEE" w:rsidRPr="000D7327" w:rsidRDefault="006B4EEE" w:rsidP="000D7327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0D7327">
        <w:rPr>
          <w:rStyle w:val="c0"/>
          <w:color w:val="000000"/>
          <w:shd w:val="clear" w:color="auto" w:fill="FFFFFF"/>
        </w:rPr>
        <w:t>И друг с другом повстречаться </w:t>
      </w:r>
    </w:p>
    <w:p w:rsidR="006B4EEE" w:rsidRPr="000D7327" w:rsidRDefault="006B4EEE" w:rsidP="000D7327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0D7327">
        <w:rPr>
          <w:rStyle w:val="c0"/>
          <w:color w:val="000000"/>
          <w:shd w:val="clear" w:color="auto" w:fill="FFFFFF"/>
        </w:rPr>
        <w:t>Снова кулачки прижмем </w:t>
      </w:r>
    </w:p>
    <w:p w:rsidR="006B4EEE" w:rsidRPr="000D7327" w:rsidRDefault="006B4EEE" w:rsidP="000D7327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0D7327">
        <w:rPr>
          <w:rStyle w:val="c0"/>
          <w:color w:val="000000"/>
          <w:shd w:val="clear" w:color="auto" w:fill="FFFFFF"/>
        </w:rPr>
        <w:t>Разгибаем, загибаем </w:t>
      </w:r>
    </w:p>
    <w:p w:rsidR="006B4EEE" w:rsidRPr="000D7327" w:rsidRDefault="006B4EEE" w:rsidP="000D7327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0D7327">
        <w:rPr>
          <w:rStyle w:val="c0"/>
          <w:color w:val="000000"/>
          <w:shd w:val="clear" w:color="auto" w:fill="FFFFFF"/>
        </w:rPr>
        <w:t>Снова в кулачки сжимаем. </w:t>
      </w:r>
    </w:p>
    <w:p w:rsidR="0025160C" w:rsidRPr="000D7327" w:rsidRDefault="006B4EEE" w:rsidP="000D7327">
      <w:pPr>
        <w:pStyle w:val="c1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0D7327">
        <w:rPr>
          <w:rStyle w:val="c0"/>
          <w:color w:val="000000"/>
          <w:shd w:val="clear" w:color="auto" w:fill="FFFFFF"/>
        </w:rPr>
        <w:t>Заниматься продолжаем. </w:t>
      </w:r>
    </w:p>
    <w:p w:rsidR="006B4EEE" w:rsidRPr="000D7327" w:rsidRDefault="00655660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 w:rsidR="0025160C"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</w:p>
    <w:p w:rsidR="00D915D7" w:rsidRPr="000D7327" w:rsidRDefault="0025160C" w:rsidP="000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Я Вам раздам карточки с необычными примерами, вам нужно решить и написать ответ цифрой.</w:t>
      </w:r>
    </w:p>
    <w:p w:rsidR="00DE3EA2" w:rsidRPr="000D7327" w:rsidRDefault="00DE3EA2" w:rsidP="000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A2" w:rsidRPr="000D7327" w:rsidRDefault="00DE3EA2" w:rsidP="000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327">
        <w:rPr>
          <w:rFonts w:ascii="Times New Roman" w:eastAsia="Times New Roman" w:hAnsi="Times New Roman" w:cs="Times New Roman"/>
          <w:b/>
          <w:bCs/>
          <w:sz w:val="24"/>
          <w:szCs w:val="24"/>
        </w:rPr>
        <w:t>11 задание:</w:t>
      </w:r>
    </w:p>
    <w:p w:rsidR="00DE3EA2" w:rsidRPr="000D7327" w:rsidRDefault="00DE3EA2" w:rsidP="000D7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327">
        <w:rPr>
          <w:rFonts w:ascii="Times New Roman" w:hAnsi="Times New Roman" w:cs="Times New Roman"/>
          <w:b/>
          <w:sz w:val="24"/>
          <w:szCs w:val="24"/>
        </w:rPr>
        <w:t>Осталось последнее задание.</w:t>
      </w:r>
    </w:p>
    <w:p w:rsidR="00DE3EA2" w:rsidRPr="000D7327" w:rsidRDefault="00DE3EA2" w:rsidP="000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27">
        <w:rPr>
          <w:rFonts w:ascii="Times New Roman" w:hAnsi="Times New Roman" w:cs="Times New Roman"/>
          <w:sz w:val="24"/>
          <w:szCs w:val="24"/>
        </w:rPr>
        <w:t>Задачи на логику.</w:t>
      </w:r>
    </w:p>
    <w:sectPr w:rsidR="00DE3EA2" w:rsidRPr="000D7327" w:rsidSect="00DB5024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6BB"/>
    <w:multiLevelType w:val="multilevel"/>
    <w:tmpl w:val="33DE5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F33FB"/>
    <w:multiLevelType w:val="multilevel"/>
    <w:tmpl w:val="8EFC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25CD9"/>
    <w:multiLevelType w:val="multilevel"/>
    <w:tmpl w:val="9A7A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C6F40"/>
    <w:multiLevelType w:val="multilevel"/>
    <w:tmpl w:val="95960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2771F"/>
    <w:multiLevelType w:val="hybridMultilevel"/>
    <w:tmpl w:val="B01A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E6A71"/>
    <w:multiLevelType w:val="multilevel"/>
    <w:tmpl w:val="88A6D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18F"/>
    <w:rsid w:val="000D5016"/>
    <w:rsid w:val="000D7327"/>
    <w:rsid w:val="00105B50"/>
    <w:rsid w:val="001809E7"/>
    <w:rsid w:val="001A7E36"/>
    <w:rsid w:val="0020245D"/>
    <w:rsid w:val="00204A92"/>
    <w:rsid w:val="0025160C"/>
    <w:rsid w:val="003938F5"/>
    <w:rsid w:val="004D64F4"/>
    <w:rsid w:val="004E5AFE"/>
    <w:rsid w:val="00543D25"/>
    <w:rsid w:val="00655660"/>
    <w:rsid w:val="006B4EEE"/>
    <w:rsid w:val="00737F4D"/>
    <w:rsid w:val="00753528"/>
    <w:rsid w:val="007B7BB4"/>
    <w:rsid w:val="007E3964"/>
    <w:rsid w:val="008E0AE1"/>
    <w:rsid w:val="00974D98"/>
    <w:rsid w:val="00A04F25"/>
    <w:rsid w:val="00AA4D01"/>
    <w:rsid w:val="00B8618F"/>
    <w:rsid w:val="00BB5B86"/>
    <w:rsid w:val="00C176DB"/>
    <w:rsid w:val="00D915D7"/>
    <w:rsid w:val="00DB5024"/>
    <w:rsid w:val="00DE3EA2"/>
    <w:rsid w:val="00E12728"/>
    <w:rsid w:val="00E13C9A"/>
    <w:rsid w:val="00E45E5C"/>
    <w:rsid w:val="00E57BBF"/>
    <w:rsid w:val="00E901C7"/>
    <w:rsid w:val="00F2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9A"/>
  </w:style>
  <w:style w:type="paragraph" w:styleId="1">
    <w:name w:val="heading 1"/>
    <w:basedOn w:val="a"/>
    <w:link w:val="10"/>
    <w:uiPriority w:val="9"/>
    <w:qFormat/>
    <w:rsid w:val="00B86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1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618F"/>
  </w:style>
  <w:style w:type="paragraph" w:styleId="a4">
    <w:name w:val="Balloon Text"/>
    <w:basedOn w:val="a"/>
    <w:link w:val="a5"/>
    <w:uiPriority w:val="99"/>
    <w:semiHidden/>
    <w:unhideWhenUsed/>
    <w:rsid w:val="00E4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15D7"/>
    <w:pPr>
      <w:ind w:left="720"/>
      <w:contextualSpacing/>
    </w:pPr>
  </w:style>
  <w:style w:type="paragraph" w:customStyle="1" w:styleId="c1">
    <w:name w:val="c1"/>
    <w:basedOn w:val="a"/>
    <w:rsid w:val="006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4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Патимат</cp:lastModifiedBy>
  <cp:revision>22</cp:revision>
  <dcterms:created xsi:type="dcterms:W3CDTF">2016-03-23T10:50:00Z</dcterms:created>
  <dcterms:modified xsi:type="dcterms:W3CDTF">2021-04-20T18:37:00Z</dcterms:modified>
</cp:coreProperties>
</file>