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9" w:rsidRDefault="00214E69" w:rsidP="00CC57D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4E69" w:rsidRPr="005E19F0" w:rsidRDefault="00214E69" w:rsidP="005E19F0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19F0">
        <w:rPr>
          <w:rFonts w:ascii="Times New Roman" w:hAnsi="Times New Roman"/>
          <w:b/>
          <w:bCs/>
          <w:sz w:val="28"/>
          <w:szCs w:val="28"/>
          <w:lang w:eastAsia="ru-RU"/>
        </w:rPr>
        <w:t>Конспект</w:t>
      </w:r>
    </w:p>
    <w:p w:rsidR="00214E69" w:rsidRPr="005E19F0" w:rsidRDefault="00214E69" w:rsidP="005E19F0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19F0">
        <w:rPr>
          <w:rFonts w:ascii="Times New Roman" w:hAnsi="Times New Roman"/>
          <w:b/>
          <w:bCs/>
          <w:sz w:val="28"/>
          <w:szCs w:val="28"/>
          <w:lang w:eastAsia="ru-RU"/>
        </w:rPr>
        <w:t>занятия по логопедической ритмике</w:t>
      </w:r>
    </w:p>
    <w:p w:rsidR="00214E69" w:rsidRPr="005E19F0" w:rsidRDefault="00214E69" w:rsidP="005E19F0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19F0">
        <w:rPr>
          <w:rFonts w:ascii="Times New Roman" w:hAnsi="Times New Roman"/>
          <w:b/>
          <w:bCs/>
          <w:sz w:val="28"/>
          <w:szCs w:val="28"/>
          <w:lang w:eastAsia="ru-RU"/>
        </w:rPr>
        <w:t>в группе ком</w:t>
      </w:r>
      <w:r w:rsidR="00CC57D5">
        <w:rPr>
          <w:rFonts w:ascii="Times New Roman" w:hAnsi="Times New Roman"/>
          <w:b/>
          <w:bCs/>
          <w:sz w:val="28"/>
          <w:szCs w:val="28"/>
          <w:lang w:eastAsia="ru-RU"/>
        </w:rPr>
        <w:t>бинированной</w:t>
      </w:r>
      <w:r w:rsidRPr="005E19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направленности</w:t>
      </w:r>
    </w:p>
    <w:p w:rsidR="00214E69" w:rsidRDefault="00214E69" w:rsidP="00CC57D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19F0">
        <w:rPr>
          <w:rFonts w:ascii="Times New Roman" w:hAnsi="Times New Roman"/>
          <w:b/>
          <w:bCs/>
          <w:sz w:val="28"/>
          <w:szCs w:val="28"/>
          <w:lang w:eastAsia="ru-RU"/>
        </w:rPr>
        <w:t>(2 год обучения)</w:t>
      </w:r>
    </w:p>
    <w:p w:rsidR="00214E69" w:rsidRPr="00CC57D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Тема:</w:t>
      </w:r>
      <w:r w:rsidRPr="00C0197C">
        <w:rPr>
          <w:rFonts w:ascii="Times New Roman" w:hAnsi="Times New Roman"/>
          <w:sz w:val="28"/>
          <w:szCs w:val="28"/>
          <w:lang w:eastAsia="ru-RU"/>
        </w:rPr>
        <w:t> Прогулка в осенний лес</w:t>
      </w:r>
    </w:p>
    <w:p w:rsidR="00214E69" w:rsidRPr="00CC57D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C0197C">
        <w:rPr>
          <w:rFonts w:ascii="Times New Roman" w:hAnsi="Times New Roman"/>
          <w:sz w:val="28"/>
          <w:szCs w:val="28"/>
          <w:lang w:eastAsia="ru-RU"/>
        </w:rPr>
        <w:t>: профилактика и коррекция имеющихся отклонений в развитии детей с ЗПР</w:t>
      </w:r>
    </w:p>
    <w:p w:rsidR="00214E69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Логоритмические</w:t>
      </w:r>
      <w:proofErr w:type="spellEnd"/>
      <w:r w:rsidR="00CC57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C0197C">
        <w:rPr>
          <w:rFonts w:ascii="Times New Roman" w:hAnsi="Times New Roman"/>
          <w:sz w:val="28"/>
          <w:szCs w:val="28"/>
          <w:lang w:eastAsia="ru-RU"/>
        </w:rPr>
        <w:t> </w:t>
      </w:r>
    </w:p>
    <w:p w:rsidR="00214E69" w:rsidRPr="00C0197C" w:rsidRDefault="00214E69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развитие неречевых функций</w:t>
      </w:r>
    </w:p>
    <w:p w:rsidR="00214E69" w:rsidRPr="00C0197C" w:rsidRDefault="00214E69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слухового внимания;</w:t>
      </w:r>
    </w:p>
    <w:p w:rsidR="00214E69" w:rsidRPr="00C0197C" w:rsidRDefault="00214E69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звуковысотного</w:t>
      </w:r>
      <w:proofErr w:type="spell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слуха;</w:t>
      </w:r>
    </w:p>
    <w:p w:rsidR="00214E69" w:rsidRPr="00C0197C" w:rsidRDefault="00214E69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общей и мелкой моторики;</w:t>
      </w:r>
    </w:p>
    <w:p w:rsidR="00214E69" w:rsidRPr="00C0197C" w:rsidRDefault="00214E69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мимической выразительности;</w:t>
      </w:r>
    </w:p>
    <w:p w:rsidR="00214E69" w:rsidRPr="00C0197C" w:rsidRDefault="00214E69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координации движений, речи и музыки;</w:t>
      </w:r>
    </w:p>
    <w:p w:rsidR="00214E69" w:rsidRPr="00C0197C" w:rsidRDefault="00214E69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диапазона голоса;</w:t>
      </w:r>
    </w:p>
    <w:p w:rsidR="00214E69" w:rsidRPr="00C0197C" w:rsidRDefault="00214E69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воспитание статики движений;</w:t>
      </w:r>
    </w:p>
    <w:p w:rsidR="00214E69" w:rsidRPr="00C0197C" w:rsidRDefault="00214E69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воспитание координации движений с темпом музыки;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Коррекционные задачи:</w:t>
      </w:r>
    </w:p>
    <w:p w:rsidR="00214E69" w:rsidRPr="00C0197C" w:rsidRDefault="00214E69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развитие артикуляционной моторики;</w:t>
      </w:r>
    </w:p>
    <w:p w:rsidR="00214E69" w:rsidRPr="00C0197C" w:rsidRDefault="00214E69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развитие фонематического слуха;</w:t>
      </w:r>
    </w:p>
    <w:p w:rsidR="00214E69" w:rsidRPr="00C0197C" w:rsidRDefault="00214E69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закрепление лексической темы -  осень;</w:t>
      </w:r>
    </w:p>
    <w:p w:rsidR="00214E69" w:rsidRPr="00C0197C" w:rsidRDefault="00214E69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образование относительных прилагательных;</w:t>
      </w:r>
    </w:p>
    <w:p w:rsidR="00214E69" w:rsidRPr="00C0197C" w:rsidRDefault="00214E69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воспитание продолжительного выдоха;</w:t>
      </w:r>
    </w:p>
    <w:p w:rsidR="00214E69" w:rsidRPr="00C0197C" w:rsidRDefault="00214E69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развитие слухового внимания и зрительной памяти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 задачи:</w:t>
      </w:r>
    </w:p>
    <w:p w:rsidR="00214E69" w:rsidRPr="00C0197C" w:rsidRDefault="00214E69" w:rsidP="00C0197C">
      <w:pPr>
        <w:numPr>
          <w:ilvl w:val="0"/>
          <w:numId w:val="3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выравнивание поведенческих реакций;</w:t>
      </w:r>
    </w:p>
    <w:p w:rsidR="00214E69" w:rsidRPr="00C0197C" w:rsidRDefault="00214E69" w:rsidP="00C0197C">
      <w:pPr>
        <w:numPr>
          <w:ilvl w:val="0"/>
          <w:numId w:val="3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формирование коммуникативных навыков;</w:t>
      </w:r>
    </w:p>
    <w:p w:rsidR="00214E69" w:rsidRPr="00CC57D5" w:rsidRDefault="00214E69" w:rsidP="00C0197C">
      <w:pPr>
        <w:numPr>
          <w:ilvl w:val="0"/>
          <w:numId w:val="3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воспитание доброго отношения к природе (живой и неживой);</w:t>
      </w:r>
      <w:r w:rsidRPr="00CC57D5">
        <w:rPr>
          <w:rFonts w:ascii="Times New Roman" w:hAnsi="Times New Roman"/>
          <w:sz w:val="28"/>
          <w:szCs w:val="28"/>
          <w:lang w:eastAsia="ru-RU"/>
        </w:rPr>
        <w:br/>
      </w:r>
      <w:r w:rsidRPr="00CC57D5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214E69" w:rsidRPr="00CC57D5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Листья и иллюстрации клёна, дуба, клёна, осины, рябины; муляжи и шапочки грибов; картинки ягод: брусники, клюквы, черники, малины, вороньего глаза; предметные картинки: ветерок, дождик, солнышко, грибок; корзина;  магнитофонная запись голоса Лесовика; кукла Лесовика; пеньки; паук на нитке; угощение; солнце, тучки.</w:t>
      </w:r>
      <w:proofErr w:type="gramEnd"/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iCs/>
          <w:sz w:val="28"/>
          <w:szCs w:val="28"/>
          <w:lang w:eastAsia="ru-RU"/>
        </w:rPr>
        <w:t>Дети вбегают в зал друг за другом, змейкой пробегают между листьями, разложенными на полу</w:t>
      </w:r>
      <w:r w:rsidRPr="00C019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</w:t>
      </w:r>
      <w:r w:rsidRPr="00C0197C">
        <w:rPr>
          <w:rFonts w:ascii="Times New Roman" w:hAnsi="Times New Roman"/>
          <w:iCs/>
          <w:sz w:val="28"/>
          <w:szCs w:val="28"/>
          <w:lang w:eastAsia="ru-RU"/>
        </w:rPr>
        <w:t>под музыку</w:t>
      </w:r>
      <w:r w:rsidRPr="00C0197C">
        <w:rPr>
          <w:rFonts w:ascii="Times New Roman" w:hAnsi="Times New Roman"/>
          <w:i/>
          <w:iCs/>
          <w:sz w:val="28"/>
          <w:szCs w:val="28"/>
          <w:lang w:eastAsia="ru-RU"/>
        </w:rPr>
        <w:t>),</w:t>
      </w:r>
      <w:r w:rsidRPr="00C0197C">
        <w:rPr>
          <w:rFonts w:ascii="Times New Roman" w:hAnsi="Times New Roman"/>
          <w:iCs/>
          <w:sz w:val="28"/>
          <w:szCs w:val="28"/>
          <w:lang w:eastAsia="ru-RU"/>
        </w:rPr>
        <w:t xml:space="preserve"> и останавливаются.</w:t>
      </w:r>
    </w:p>
    <w:p w:rsidR="00214E69" w:rsidRPr="00CC57D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57D5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Педагог: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Здравствуйте </w:t>
      </w:r>
      <w:r w:rsidRPr="00C0197C">
        <w:rPr>
          <w:rFonts w:ascii="Times New Roman" w:hAnsi="Times New Roman"/>
          <w:iCs/>
          <w:sz w:val="28"/>
          <w:szCs w:val="28"/>
          <w:lang w:eastAsia="ru-RU"/>
        </w:rPr>
        <w:t>(педагог поет мажорное трезвучие вверх</w:t>
      </w:r>
      <w:r w:rsidRPr="00C0197C">
        <w:rPr>
          <w:rFonts w:ascii="Times New Roman" w:hAnsi="Times New Roman"/>
          <w:sz w:val="28"/>
          <w:szCs w:val="28"/>
          <w:lang w:eastAsia="ru-RU"/>
        </w:rPr>
        <w:t>)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Дети:</w:t>
      </w:r>
      <w:r w:rsidR="00415F3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Здравствуйте</w:t>
      </w:r>
      <w:r w:rsidRPr="00C0197C">
        <w:rPr>
          <w:rFonts w:ascii="Times New Roman" w:hAnsi="Times New Roman"/>
          <w:iCs/>
          <w:sz w:val="28"/>
          <w:szCs w:val="28"/>
          <w:lang w:eastAsia="ru-RU"/>
        </w:rPr>
        <w:t xml:space="preserve"> (дети отвечают, </w:t>
      </w:r>
      <w:proofErr w:type="spellStart"/>
      <w:r w:rsidRPr="00C0197C">
        <w:rPr>
          <w:rFonts w:ascii="Times New Roman" w:hAnsi="Times New Roman"/>
          <w:iCs/>
          <w:sz w:val="28"/>
          <w:szCs w:val="28"/>
          <w:lang w:eastAsia="ru-RU"/>
        </w:rPr>
        <w:t>пропевая</w:t>
      </w:r>
      <w:proofErr w:type="spellEnd"/>
      <w:r w:rsidRPr="00C0197C">
        <w:rPr>
          <w:rFonts w:ascii="Times New Roman" w:hAnsi="Times New Roman"/>
          <w:iCs/>
          <w:sz w:val="28"/>
          <w:szCs w:val="28"/>
          <w:lang w:eastAsia="ru-RU"/>
        </w:rPr>
        <w:t xml:space="preserve"> мажорное трезвучие вниз)</w:t>
      </w:r>
      <w:r w:rsidRPr="00C0197C">
        <w:rPr>
          <w:rFonts w:ascii="Times New Roman" w:hAnsi="Times New Roman"/>
          <w:sz w:val="28"/>
          <w:szCs w:val="28"/>
          <w:lang w:eastAsia="ru-RU"/>
        </w:rPr>
        <w:t> 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57D5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Педагог: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(Загадывает загадку)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Вот художник, так художник,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Все леса позолотил!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Даже самый сильный дождик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Эту краску не отмыл.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Отгадать загадку просим: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Кто художник этот? (осень)</w:t>
      </w:r>
    </w:p>
    <w:p w:rsidR="00214E69" w:rsidRPr="00C0197C" w:rsidRDefault="00214E69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7D5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Педагог</w:t>
      </w: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CC57D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Посмотрите, дети, какая разноцветная, яркая осень. Деревья сбросили свой наряд. Сколько осенних листочков лежит на земле. Осень в гости к нам пришла, осень краски принесла.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Осень, как художник,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Лес разрисовала.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Нива, рощи, дождик-</w:t>
      </w:r>
    </w:p>
    <w:p w:rsidR="00214E69" w:rsidRPr="00C0197C" w:rsidRDefault="00214E69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Всё волшебным стало.</w:t>
      </w:r>
    </w:p>
    <w:p w:rsidR="00214E69" w:rsidRPr="00C0197C" w:rsidRDefault="00214E69" w:rsidP="00415F3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Вы пришли сюда тоже с красивыми листочками. Расскажите мне, какие это листочки, от какого дерева.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Повторение правильной артикуляции гласных. Развитие длительного плавного выдоха.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Дует ветер, качаются листики и поют свои песенки: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Рябиновый и-и-и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Осиновый а-а-а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Берёзовый о-о-о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Дубовый у-у-у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Кленовый ы-ы-ы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(на листочках нарисованы символы гласных звуков).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57D5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</w:t>
      </w: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CC57D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Дети, а хотите оказаться в осеннем лесу? Вы готовы?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Осень в гости к нам пришла,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Нас в дорогу позвала.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Ритмическая разминка. Развитие общей моторики.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Двигательные упражнения «прогулка в лес»</w:t>
      </w:r>
    </w:p>
    <w:p w:rsidR="00214E69" w:rsidRPr="00CC57D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C57D5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Педагог: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 лес отправимся гулять, маршируют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Будем весело шагать.</w:t>
      </w:r>
    </w:p>
    <w:p w:rsidR="00214E69" w:rsidRPr="00C0197C" w:rsidRDefault="00CC57D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тропиночке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E69" w:rsidRPr="00C0197C">
        <w:rPr>
          <w:rFonts w:ascii="Times New Roman" w:hAnsi="Times New Roman"/>
          <w:sz w:val="28"/>
          <w:szCs w:val="28"/>
          <w:lang w:eastAsia="ru-RU"/>
        </w:rPr>
        <w:t>пойдём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Друг за дружкою гуськом.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На носочки встали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И к лесу побежали 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бег на носочках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Ноги выше поднимаем, ходят высоким шагом,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На кочки мы не наступаем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>ерешагивая через кочки.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по мостику шагаем, приставной шаг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Ножку к ножке приставляем.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И снова по дорожке 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весело шагаем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аршируют. </w:t>
      </w:r>
    </w:p>
    <w:p w:rsidR="00214E69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Вот и пришли мы в лес.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Поздороваемся с ним. 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Дидактическая игра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«Ищем пару своему листочку». </w:t>
      </w:r>
    </w:p>
    <w:p w:rsidR="00214E69" w:rsidRPr="00CC57D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Танец осенних листьев.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Подвижная игра  с листочками.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листочки, мы листочки,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осенние листочки.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на веточке сидели,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Ветер дунул – полетели. Дуют на листочки ф – ф – ф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>Выдох спокойный)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летели, мы летели,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lastRenderedPageBreak/>
        <w:t>И на землю тихо сели.</w:t>
      </w:r>
    </w:p>
    <w:p w:rsid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Ветер снова набежал</w:t>
      </w:r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Дуют на листочки ф – ф –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ф</w:t>
      </w:r>
      <w:proofErr w:type="gramEnd"/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И листочки все поднял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>ктивный выдох)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Повертел их, покружил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И ко мне всех пригласил. 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Упражнение на распознавание листьев различных деревьев.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57D5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Педагог: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Давайте соберём листочки в букет. (Осенний букет).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Будем листья собирать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1,2,3,4,5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Листья берёзы,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Листья осины,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листики клёна,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листья рябины,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листики дуба мы соберём,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 корзинку осенний букет отнесём.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57D5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Педагог:</w:t>
      </w:r>
      <w:r w:rsidR="00415F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пока мы играли с листочками,  так сильно дули на них, поднялся ветер, нагнал тучи и дождик пошёл.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Упражнение, регулирующее мышечный тонус и развивающее чувство ритма.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Мелкий дождик моросит  хлопки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0197C">
        <w:rPr>
          <w:rFonts w:ascii="Times New Roman" w:hAnsi="Times New Roman"/>
          <w:sz w:val="28"/>
          <w:szCs w:val="28"/>
          <w:lang w:eastAsia="ru-RU"/>
        </w:rPr>
        <w:t>Кап, кап, кап, кап соединяют подушечки  большого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пальца с  каждым пальчиком 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поочерёдно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В листьях сада </w:t>
      </w:r>
      <w:r w:rsidR="00CC57D5" w:rsidRPr="00C0197C">
        <w:rPr>
          <w:rFonts w:ascii="Times New Roman" w:hAnsi="Times New Roman"/>
          <w:sz w:val="28"/>
          <w:szCs w:val="28"/>
          <w:lang w:eastAsia="ru-RU"/>
        </w:rPr>
        <w:t>шелестит,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шуршат ладошками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Кап, кап, кап, кап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встряхивают кистями рук сверху вниз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Мокнет мягкая трава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плавные движения руками внизу 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вправо – влево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Кап, кап, кап, кап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соединяют подушечки  большого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пальца с  каждым пальчиком 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поочерёдно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Мокнет неба синева плавные движения руками  сверху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0197C">
        <w:rPr>
          <w:rFonts w:ascii="Times New Roman" w:hAnsi="Times New Roman"/>
          <w:sz w:val="28"/>
          <w:szCs w:val="28"/>
          <w:lang w:eastAsia="ru-RU"/>
        </w:rPr>
        <w:t>вниз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Кап, кап, кап, кап встряхивают кистями рук сверху вниз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57D5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</w:t>
      </w: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CC57D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как хочется, чтобы дождик кончился.  Вот и девочки его просят перестать лить свои слёзы.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Танец с зонтиками.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 w:rsidR="00CC57D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Смотрите, солнышко с тучками в прятки играет.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Гимнастика для глаз.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Солнышко с тучками в прятки играло, глаза вправо – влево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Солнышко тучки – летучки считало: глаза вверх - вниз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Серые тучки, чёрные тучки,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Лёгких 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две штучки,  тяжёлых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три штучки.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Тучки попрятались, закрыть глаза ладонями  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Тучек не стало.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Солнце на небе опять </w:t>
      </w: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засияло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>оморгать</w:t>
      </w:r>
      <w:proofErr w:type="spell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глазами </w:t>
      </w:r>
    </w:p>
    <w:p w:rsidR="00214E69" w:rsidRPr="00C0197C" w:rsidRDefault="00214E69" w:rsidP="00415F3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7D5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Педагог:</w:t>
      </w:r>
      <w:r w:rsidR="00CC57D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А чтобы тучка – </w:t>
      </w: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плакучка</w:t>
      </w:r>
      <w:proofErr w:type="spell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больше не вернулась, мы споём весёлую песенку об осени.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Развитие певческого голоса, его диапазона, музыкального слуха.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Песня.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</w:t>
      </w:r>
      <w:proofErr w:type="gramStart"/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C0197C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и перестал лить осенний дождик, помогла ваша песенка.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И воздух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стал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 какой чистый, свежий.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Развитие продолжительного выдоха: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Вдох – выдох.   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 w:rsidR="00415F3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Вот и полянка. Как красиво вокруг! Ох, долгий, долгий путь.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Релаксация.</w:t>
      </w:r>
    </w:p>
    <w:p w:rsidR="00214E69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 w:rsidR="00415F3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Присядем отдохнуть.</w:t>
      </w:r>
    </w:p>
    <w:p w:rsidR="00214E69" w:rsidRPr="00CC57D5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Дети садятся, расслабленно опускают голову на грудь, руки свободно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лежат на коленях глаза закрыты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>. (10секунд).  Музыка спокойная.</w:t>
      </w:r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Мы отдохнули, спокойно поднимите голову, откройте глаза, посмотрите на меня, поднимите руки вверх, потянитесь, бросьте руки вниз. Ещё раз. Хорошо отдохнули.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Артикуляционная гимнастика.</w:t>
      </w:r>
    </w:p>
    <w:p w:rsidR="00214E69" w:rsidRPr="00C0197C" w:rsidRDefault="00214E69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Педагог показывает  предметные картинки (солнышко, дождик, грибок, ветерок), говорит слова и показывает соответствующее упражнение, а дети выполняют.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«Улыбка»: Солнышко нам улыбнётся,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(губы сомкнуты и растянуты в улыбке)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«Дождик»: Дождик каплями прольётся.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(приоткрыть рот, стучать языком в верхние резцы: т-т-т-т)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«Грибок»: Вырастет грибок.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(«приклеить» передний край языка к нёбу; опускать нижнюю челюсть вниз, растягивая подъязычную связку)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«Ветерок»: Подует ветерок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>ткрыть рот, широко распластанный язык положить на нижнюю губу.</w:t>
      </w:r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Дуть: ф-ф-ф)</w:t>
      </w:r>
      <w:proofErr w:type="gramEnd"/>
    </w:p>
    <w:p w:rsidR="00214E69" w:rsidRPr="00C0197C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А вы знаете, что в лесу тоже есть хозяин –</w:t>
      </w:r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Лесовичок</w:t>
      </w:r>
      <w:proofErr w:type="spellEnd"/>
      <w:r w:rsidRPr="00C0197C">
        <w:rPr>
          <w:rFonts w:ascii="Times New Roman" w:hAnsi="Times New Roman"/>
          <w:sz w:val="28"/>
          <w:szCs w:val="28"/>
          <w:lang w:eastAsia="ru-RU"/>
        </w:rPr>
        <w:t>. Он следит за порядком и чистотой.  Он очень радуется, и чувствует себя счастливым, если в лес приходят друзья природы. И огорчается, если правила поведения на природе нарушаются.  Тогда он становится хмурым и нелюдимым. Если мы будем  хорошо себя вести, то можем встретить его.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Голос.</w:t>
      </w:r>
      <w:r w:rsidR="00415F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Здравствуйте, дети. Я – лесовик, хозяин этого леса.  Я очень люблю хороших гостей. А вы хорошие дети? Знаете, как правильно вести себя в лесу? (Не ломать ветки, не разжигать костры, не рвать цветы, не разорять гнёзда и муравейники, не уничтожать ядовитые грибы, не оставлять после себя мусор)</w:t>
      </w:r>
      <w:r w:rsidR="00415F35">
        <w:rPr>
          <w:rFonts w:ascii="Times New Roman" w:hAnsi="Times New Roman"/>
          <w:sz w:val="28"/>
          <w:szCs w:val="28"/>
          <w:lang w:eastAsia="ru-RU"/>
        </w:rPr>
        <w:t>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Развитие слухового внимания, памяти, </w:t>
      </w:r>
      <w:proofErr w:type="spellStart"/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звуковысотного</w:t>
      </w:r>
      <w:proofErr w:type="spellEnd"/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слуха, отработка эмоциональной выразительности движений:</w:t>
      </w:r>
    </w:p>
    <w:p w:rsidR="00214E69" w:rsidRPr="00C0197C" w:rsidRDefault="00214E69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Голос.</w:t>
      </w:r>
      <w:r w:rsidR="00415F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Скажите, а </w:t>
      </w:r>
      <w:r w:rsidRPr="00C0197C">
        <w:rPr>
          <w:rFonts w:ascii="Times New Roman" w:hAnsi="Times New Roman"/>
          <w:b/>
          <w:sz w:val="28"/>
          <w:szCs w:val="28"/>
          <w:lang w:eastAsia="ru-RU"/>
        </w:rPr>
        <w:t>кого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вы можете встретить в лесу? А вы их узнаете? (по музыке)  А </w:t>
      </w:r>
      <w:r w:rsidRPr="00C0197C">
        <w:rPr>
          <w:rFonts w:ascii="Times New Roman" w:hAnsi="Times New Roman"/>
          <w:b/>
          <w:sz w:val="28"/>
          <w:szCs w:val="28"/>
          <w:lang w:eastAsia="ru-RU"/>
        </w:rPr>
        <w:t>что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вы можете увидеть в лесу? 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А как вы думаете, чего в лесу больше? – деревьев или листьев, ягод или брусники, грибов или рыжиков. Вы такие умные, внимательные.</w:t>
      </w:r>
    </w:p>
    <w:p w:rsidR="00214E69" w:rsidRDefault="00214E69" w:rsidP="00CC57D5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Развитие слухового внимания на речевом материале</w:t>
      </w:r>
      <w:r w:rsidRPr="00C0197C">
        <w:rPr>
          <w:rFonts w:ascii="Times New Roman" w:hAnsi="Times New Roman"/>
          <w:sz w:val="28"/>
          <w:szCs w:val="28"/>
          <w:lang w:eastAsia="ru-RU"/>
        </w:rPr>
        <w:t>.</w:t>
      </w:r>
    </w:p>
    <w:p w:rsidR="00214E69" w:rsidRPr="00C0197C" w:rsidRDefault="00214E69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Голос.</w:t>
      </w:r>
      <w:r w:rsidR="00415F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Я хочу с вами ещё поиграть. Отвечайте дружно.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(Осенью на деревьях появляются почки.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 Осенью птицы улетают на юг.</w:t>
      </w:r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Осенью листья зеленеют. После осени наступит лето.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 xml:space="preserve">Осенью листья желтеют и краснеют.)   </w:t>
      </w:r>
      <w:proofErr w:type="gramEnd"/>
    </w:p>
    <w:p w:rsidR="00214E69" w:rsidRPr="00C0197C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(отбивать ритм ладошками.</w:t>
      </w:r>
      <w:proofErr w:type="gramEnd"/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 xml:space="preserve">Правильно – да- да, да-да-да;  не правильно – нет-нет-нет.) </w:t>
      </w:r>
      <w:proofErr w:type="gramEnd"/>
    </w:p>
    <w:p w:rsidR="00214E69" w:rsidRPr="00CC57D5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Голос.</w:t>
      </w:r>
      <w:r w:rsidR="00415F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В моём лесу ягод и грибов видимо – невидимо. Гуляйте, наслаждайтесь красотой леса. Я ухожу, у меня ещё много дел, но с вами не прощаюсь. 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 xml:space="preserve">Упражнение на развитие координации речи с движением.  </w:t>
      </w:r>
    </w:p>
    <w:p w:rsidR="00214E69" w:rsidRPr="00C0197C" w:rsidRDefault="00214E69" w:rsidP="00415F3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 w:rsidR="00415F3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После дождика смотри, на полянке выросли грибы. Какие грибы вы знаете? 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lastRenderedPageBreak/>
        <w:t>А кто же эти грибы будет искать?</w:t>
      </w:r>
    </w:p>
    <w:p w:rsidR="00CC57D5" w:rsidRP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15F35">
        <w:rPr>
          <w:rFonts w:ascii="Times New Roman" w:hAnsi="Times New Roman"/>
          <w:b/>
          <w:sz w:val="28"/>
          <w:szCs w:val="28"/>
          <w:lang w:eastAsia="ru-RU"/>
        </w:rPr>
        <w:t>Стихотворение с движениями «</w:t>
      </w:r>
      <w:r w:rsidR="00415F35" w:rsidRPr="00415F35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415F35">
        <w:rPr>
          <w:rFonts w:ascii="Times New Roman" w:hAnsi="Times New Roman"/>
          <w:b/>
          <w:sz w:val="28"/>
          <w:szCs w:val="28"/>
          <w:lang w:eastAsia="ru-RU"/>
        </w:rPr>
        <w:t>еж еловых лап»</w:t>
      </w:r>
      <w:r w:rsidR="00CC57D5" w:rsidRPr="00415F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C57D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Меж еловых мягких лап</w:t>
      </w:r>
    </w:p>
    <w:p w:rsidR="00214E69" w:rsidRP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F35">
        <w:rPr>
          <w:rFonts w:ascii="Times New Roman" w:hAnsi="Times New Roman"/>
          <w:i/>
          <w:sz w:val="28"/>
          <w:szCs w:val="28"/>
          <w:lang w:eastAsia="ru-RU"/>
        </w:rPr>
        <w:t xml:space="preserve">дети поочерёдно протягивают вперёд </w:t>
      </w:r>
      <w:r w:rsidR="00CC57D5" w:rsidRPr="00415F3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15F35">
        <w:rPr>
          <w:rFonts w:ascii="Times New Roman" w:hAnsi="Times New Roman"/>
          <w:i/>
          <w:sz w:val="28"/>
          <w:szCs w:val="28"/>
          <w:lang w:eastAsia="ru-RU"/>
        </w:rPr>
        <w:t>руки, широко раздвинув пальцы</w:t>
      </w:r>
    </w:p>
    <w:p w:rsid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дождик -  кап, кап, кап.</w:t>
      </w:r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F35">
        <w:rPr>
          <w:rFonts w:ascii="Times New Roman" w:hAnsi="Times New Roman"/>
          <w:i/>
          <w:sz w:val="28"/>
          <w:szCs w:val="28"/>
          <w:lang w:eastAsia="ru-RU"/>
        </w:rPr>
        <w:t>ударяют указательным пальцем одной руки</w:t>
      </w:r>
      <w:r w:rsidR="00415F3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15F35">
        <w:rPr>
          <w:rFonts w:ascii="Times New Roman" w:hAnsi="Times New Roman"/>
          <w:i/>
          <w:sz w:val="28"/>
          <w:szCs w:val="28"/>
          <w:lang w:eastAsia="ru-RU"/>
        </w:rPr>
        <w:t>по ладони другой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где сучок давно засох 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4E69" w:rsidRP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F35">
        <w:rPr>
          <w:rFonts w:ascii="Times New Roman" w:hAnsi="Times New Roman"/>
          <w:i/>
          <w:sz w:val="28"/>
          <w:szCs w:val="28"/>
          <w:lang w:eastAsia="ru-RU"/>
        </w:rPr>
        <w:t xml:space="preserve">поднимают к плечам и опускают </w:t>
      </w:r>
      <w:proofErr w:type="spellStart"/>
      <w:r w:rsidRPr="00415F35">
        <w:rPr>
          <w:rFonts w:ascii="Times New Roman" w:hAnsi="Times New Roman"/>
          <w:i/>
          <w:sz w:val="28"/>
          <w:szCs w:val="28"/>
          <w:lang w:eastAsia="ru-RU"/>
        </w:rPr>
        <w:t>руки</w:t>
      </w:r>
      <w:proofErr w:type="gramStart"/>
      <w:r w:rsidRPr="00415F35">
        <w:rPr>
          <w:rFonts w:ascii="Times New Roman" w:hAnsi="Times New Roman"/>
          <w:i/>
          <w:sz w:val="28"/>
          <w:szCs w:val="28"/>
          <w:lang w:eastAsia="ru-RU"/>
        </w:rPr>
        <w:t>,с</w:t>
      </w:r>
      <w:proofErr w:type="gramEnd"/>
      <w:r w:rsidRPr="00415F35">
        <w:rPr>
          <w:rFonts w:ascii="Times New Roman" w:hAnsi="Times New Roman"/>
          <w:i/>
          <w:sz w:val="28"/>
          <w:szCs w:val="28"/>
          <w:lang w:eastAsia="ru-RU"/>
        </w:rPr>
        <w:t>огнутые</w:t>
      </w:r>
      <w:proofErr w:type="spellEnd"/>
      <w:r w:rsidRPr="00415F35">
        <w:rPr>
          <w:rFonts w:ascii="Times New Roman" w:hAnsi="Times New Roman"/>
          <w:i/>
          <w:sz w:val="28"/>
          <w:szCs w:val="28"/>
          <w:lang w:eastAsia="ru-RU"/>
        </w:rPr>
        <w:t xml:space="preserve"> в локтях, ладони развёрнуты друг</w:t>
      </w:r>
    </w:p>
    <w:p w:rsidR="00214E69" w:rsidRP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F35">
        <w:rPr>
          <w:rFonts w:ascii="Times New Roman" w:hAnsi="Times New Roman"/>
          <w:i/>
          <w:sz w:val="28"/>
          <w:szCs w:val="28"/>
          <w:lang w:eastAsia="ru-RU"/>
        </w:rPr>
        <w:t>к другу, пальцы соединены и выпрямлены</w:t>
      </w:r>
    </w:p>
    <w:p w:rsid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всюду мох, мох, мох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4E69" w:rsidRPr="00415F35" w:rsidRDefault="00CC57D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F3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14E69" w:rsidRPr="00415F35">
        <w:rPr>
          <w:rFonts w:ascii="Times New Roman" w:hAnsi="Times New Roman"/>
          <w:i/>
          <w:sz w:val="28"/>
          <w:szCs w:val="28"/>
          <w:lang w:eastAsia="ru-RU"/>
        </w:rPr>
        <w:t>сжимают и разжимают пальцы</w:t>
      </w:r>
    </w:p>
    <w:p w:rsid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где листок к листку прилип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4E69" w:rsidRP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5F35">
        <w:rPr>
          <w:rFonts w:ascii="Times New Roman" w:hAnsi="Times New Roman"/>
          <w:i/>
          <w:sz w:val="28"/>
          <w:szCs w:val="28"/>
          <w:lang w:eastAsia="ru-RU"/>
        </w:rPr>
        <w:t>прижимают ладони друг к другу</w:t>
      </w:r>
    </w:p>
    <w:p w:rsidR="00415F3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вырос гриб, гриб, гриб.</w:t>
      </w:r>
    </w:p>
    <w:p w:rsidR="00415F35" w:rsidRDefault="00415F3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4E69" w:rsidRPr="00415F35" w:rsidRDefault="00415F3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15F35">
        <w:rPr>
          <w:rFonts w:ascii="Times New Roman" w:hAnsi="Times New Roman"/>
          <w:b/>
          <w:sz w:val="28"/>
          <w:szCs w:val="28"/>
          <w:lang w:eastAsia="ru-RU"/>
        </w:rPr>
        <w:t xml:space="preserve">Пальчиковая </w:t>
      </w:r>
      <w:r w:rsidR="00214E69" w:rsidRPr="00415F35">
        <w:rPr>
          <w:rFonts w:ascii="Times New Roman" w:hAnsi="Times New Roman"/>
          <w:b/>
          <w:sz w:val="28"/>
          <w:szCs w:val="28"/>
          <w:lang w:eastAsia="ru-RU"/>
        </w:rPr>
        <w:t>гимнастика «</w:t>
      </w:r>
      <w:r w:rsidRPr="00415F35">
        <w:rPr>
          <w:rFonts w:ascii="Times New Roman" w:hAnsi="Times New Roman"/>
          <w:b/>
          <w:sz w:val="28"/>
          <w:szCs w:val="28"/>
          <w:lang w:eastAsia="ru-RU"/>
        </w:rPr>
        <w:t>Грибок</w:t>
      </w:r>
      <w:r w:rsidR="00214E69" w:rsidRPr="00415F3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я, я, я, я! </w:t>
      </w:r>
      <w:r w:rsidR="00CC5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Показывают ладонью на грудь (4 раза)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А как же пальчики помогали грибы собирать? 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Пальчиковая гимнастика «</w:t>
      </w:r>
      <w:r w:rsidR="00415F35" w:rsidRPr="00C0197C"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C0197C">
        <w:rPr>
          <w:rFonts w:ascii="Times New Roman" w:hAnsi="Times New Roman"/>
          <w:b/>
          <w:sz w:val="28"/>
          <w:szCs w:val="28"/>
          <w:lang w:eastAsia="ru-RU"/>
        </w:rPr>
        <w:t>рибок»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Этот пальчик в лес пошёл,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этот пальчик гриб нашёл, 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этот пальчик чистить стал,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этот пальчик жарить стал. 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Этот пальчик не поел, от того и похудел.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(Этот пальчик всё поел, от того и потолстел.)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 w:rsidR="00415F3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Пойдём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 посмотрим, какие грибы выросли в нашем лесу. Съедобные грибы сложим в корзинку, а не съедобные оставим в лесу.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Игра «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Мы в лесу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гуляли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и грибы искали»  (объяснение названия грибов)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в лесу гуляли и грибы искали.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к ёлочке подошли и (белый гриб) нашли.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к пенёчку подошли и (</w:t>
      </w: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опяток</w:t>
      </w:r>
      <w:proofErr w:type="spell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) там нашли. 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Мы к берёзке подошли и (подберёзовик) нашли.  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к осинке подошли и подосиновик нашли.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Танец грибов.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(Одевают шапочки грибов и танцуют)</w:t>
      </w:r>
    </w:p>
    <w:p w:rsidR="00214E69" w:rsidRPr="00CC57D5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 w:rsidR="00415F3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под листочками ещё и ягоды спрятались.  Какие ягоды в лесу растут?   Какое варенье  можно сварить из этих ягод? Ну, а теперь мы будем собирать ягоды.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CE0">
        <w:rPr>
          <w:rFonts w:ascii="Times New Roman" w:hAnsi="Times New Roman"/>
          <w:b/>
          <w:noProof/>
          <w:sz w:val="28"/>
          <w:szCs w:val="28"/>
          <w:lang w:eastAsia="ru-RU"/>
        </w:rPr>
        <w:t>Р</w:t>
      </w:r>
      <w:proofErr w:type="spellStart"/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азвитие</w:t>
      </w:r>
      <w:proofErr w:type="spellEnd"/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фонематического слуха.</w:t>
      </w:r>
      <w:r w:rsidRPr="00C0197C">
        <w:rPr>
          <w:rFonts w:ascii="Times New Roman" w:hAnsi="Times New Roman"/>
          <w:sz w:val="28"/>
          <w:szCs w:val="28"/>
          <w:lang w:eastAsia="ru-RU"/>
        </w:rPr>
        <w:br/>
      </w: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 w:rsidR="00415F3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вы знаете, как правильно и красиво называть ягоды?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Я называю, а вы хлопните в ладоши, если слово звучит правильно.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Бьюсника</w:t>
      </w:r>
      <w:proofErr w:type="spellEnd"/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блусника</w:t>
      </w:r>
      <w:proofErr w:type="spell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брусника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Челника</w:t>
      </w:r>
      <w:proofErr w:type="spellEnd"/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чейника</w:t>
      </w:r>
      <w:proofErr w:type="spell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черника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Марина малина </w:t>
      </w: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маина</w:t>
      </w:r>
      <w:proofErr w:type="spellEnd"/>
    </w:p>
    <w:p w:rsidR="00214E69" w:rsidRPr="00C0197C" w:rsidRDefault="00214E69" w:rsidP="00CC57D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Кюква</w:t>
      </w:r>
      <w:proofErr w:type="spellEnd"/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крюква</w:t>
      </w:r>
      <w:proofErr w:type="spell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клюква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lastRenderedPageBreak/>
        <w:t>Упражнение на развитие внимания «По ягоды» (</w:t>
      </w:r>
      <w:r w:rsidRPr="00C0197C">
        <w:rPr>
          <w:rFonts w:ascii="Times New Roman" w:hAnsi="Times New Roman"/>
          <w:sz w:val="28"/>
          <w:szCs w:val="28"/>
          <w:lang w:eastAsia="ru-RU"/>
        </w:rPr>
        <w:t>картинки ягод</w:t>
      </w:r>
      <w:r w:rsidRPr="00C0197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Мы шли, шли, 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шли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идут по кругу друг за другом 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Бруснику нашли.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1,2,3,4,5!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0197C">
        <w:rPr>
          <w:rFonts w:ascii="Times New Roman" w:hAnsi="Times New Roman"/>
          <w:sz w:val="28"/>
          <w:szCs w:val="28"/>
          <w:lang w:eastAsia="ru-RU"/>
        </w:rPr>
        <w:t>риседают и собирают ягоды в ладошки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Мы идём искать </w:t>
      </w: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опять</w:t>
      </w:r>
      <w:proofErr w:type="gramStart"/>
      <w:r w:rsidRPr="00C0197C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C0197C">
        <w:rPr>
          <w:rFonts w:ascii="Times New Roman" w:hAnsi="Times New Roman"/>
          <w:sz w:val="28"/>
          <w:szCs w:val="28"/>
          <w:lang w:eastAsia="ru-RU"/>
        </w:rPr>
        <w:t>стают</w:t>
      </w:r>
      <w:proofErr w:type="spellEnd"/>
    </w:p>
    <w:p w:rsidR="00214E69" w:rsidRPr="00CC57D5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C0197C">
        <w:rPr>
          <w:rFonts w:ascii="Times New Roman" w:hAnsi="Times New Roman"/>
          <w:sz w:val="28"/>
          <w:szCs w:val="28"/>
          <w:lang w:eastAsia="ru-RU"/>
        </w:rPr>
        <w:t>игра повторяется с названием других ягод)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Мимические упражнения.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Какая ягода на вкус. 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 w:rsidR="00415F3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Мы набрали полную корзинку грибов и ягод:  хватит и на суп грибной, и на варенье.  И лесным жителям осталось: и белке, и медведю, и птицам.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Организация окончания занятия.</w:t>
      </w:r>
    </w:p>
    <w:p w:rsidR="00214E69" w:rsidRPr="00C0197C" w:rsidRDefault="00214E69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 w:rsidR="00415F3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кто же там скрывается за ёлкой?</w:t>
      </w:r>
      <w:r w:rsidR="00415F3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0197C">
        <w:rPr>
          <w:rFonts w:ascii="Times New Roman" w:hAnsi="Times New Roman"/>
          <w:sz w:val="28"/>
          <w:szCs w:val="28"/>
          <w:lang w:eastAsia="ru-RU"/>
        </w:rPr>
        <w:t xml:space="preserve">Да это сам </w:t>
      </w:r>
      <w:proofErr w:type="spellStart"/>
      <w:r w:rsidRPr="00C0197C">
        <w:rPr>
          <w:rFonts w:ascii="Times New Roman" w:hAnsi="Times New Roman"/>
          <w:sz w:val="28"/>
          <w:szCs w:val="28"/>
          <w:lang w:eastAsia="ru-RU"/>
        </w:rPr>
        <w:t>Лесовичок</w:t>
      </w:r>
      <w:proofErr w:type="spellEnd"/>
      <w:r w:rsidRPr="00C0197C">
        <w:rPr>
          <w:rFonts w:ascii="Times New Roman" w:hAnsi="Times New Roman"/>
          <w:sz w:val="28"/>
          <w:szCs w:val="28"/>
          <w:lang w:eastAsia="ru-RU"/>
        </w:rPr>
        <w:t xml:space="preserve"> пришёл с нами попрощаться.</w:t>
      </w:r>
    </w:p>
    <w:p w:rsidR="00214E69" w:rsidRDefault="00214E69" w:rsidP="009D4CE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Лесовик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: Темнеет уже. Пора вам домой возвращаться.  Вы идите тихо, тихо, чтобы не потревожить покой зверей, которые готовятся к зиме.  В группе нарисуйте то, что сегодня видели, и расскажите своим родителям об этом.  А за то, что вы такие умные и добрые дети, я попрошу своего друга паучка принести вам угощение. До свидания.  Никогда не обижайте жителей леса.  </w:t>
      </w:r>
    </w:p>
    <w:p w:rsidR="00214E69" w:rsidRPr="00C0197C" w:rsidRDefault="00214E69" w:rsidP="00CC57D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(Дети ищут письмо от паучка среди ветвей клёна, читают его, находят клад по подсказке паучка, прощаются с лесом и  уходят из зала.)</w:t>
      </w:r>
    </w:p>
    <w:sectPr w:rsidR="00214E69" w:rsidRPr="00C0197C" w:rsidSect="00CC57D5">
      <w:pgSz w:w="11906" w:h="16838"/>
      <w:pgMar w:top="709" w:right="851" w:bottom="1134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E80"/>
    <w:multiLevelType w:val="hybridMultilevel"/>
    <w:tmpl w:val="CE54F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C4058"/>
    <w:multiLevelType w:val="multilevel"/>
    <w:tmpl w:val="7A06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95BF1"/>
    <w:multiLevelType w:val="multilevel"/>
    <w:tmpl w:val="F97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F2D61"/>
    <w:multiLevelType w:val="hybridMultilevel"/>
    <w:tmpl w:val="1C486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66CD9"/>
    <w:multiLevelType w:val="multilevel"/>
    <w:tmpl w:val="B9C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80583"/>
    <w:multiLevelType w:val="multilevel"/>
    <w:tmpl w:val="547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CE0F1E"/>
    <w:multiLevelType w:val="multilevel"/>
    <w:tmpl w:val="CE54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8464E"/>
    <w:multiLevelType w:val="hybridMultilevel"/>
    <w:tmpl w:val="B9C2E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16A4D"/>
    <w:multiLevelType w:val="multilevel"/>
    <w:tmpl w:val="B9C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84E"/>
    <w:rsid w:val="00043735"/>
    <w:rsid w:val="000D738B"/>
    <w:rsid w:val="000E70D5"/>
    <w:rsid w:val="00184564"/>
    <w:rsid w:val="00214E69"/>
    <w:rsid w:val="002C24B2"/>
    <w:rsid w:val="003E5E6E"/>
    <w:rsid w:val="004078B5"/>
    <w:rsid w:val="00412284"/>
    <w:rsid w:val="00415F35"/>
    <w:rsid w:val="004E4FF9"/>
    <w:rsid w:val="00502180"/>
    <w:rsid w:val="00502C8B"/>
    <w:rsid w:val="00516083"/>
    <w:rsid w:val="0052416A"/>
    <w:rsid w:val="005628BA"/>
    <w:rsid w:val="00596F7A"/>
    <w:rsid w:val="005D51D2"/>
    <w:rsid w:val="005E19F0"/>
    <w:rsid w:val="006041FB"/>
    <w:rsid w:val="00634DE2"/>
    <w:rsid w:val="006B69BA"/>
    <w:rsid w:val="006C2D60"/>
    <w:rsid w:val="00713282"/>
    <w:rsid w:val="00812A71"/>
    <w:rsid w:val="008D584E"/>
    <w:rsid w:val="009442A0"/>
    <w:rsid w:val="009664C1"/>
    <w:rsid w:val="009A1EE1"/>
    <w:rsid w:val="009C5A73"/>
    <w:rsid w:val="009D4CE0"/>
    <w:rsid w:val="00A326B2"/>
    <w:rsid w:val="00A50B71"/>
    <w:rsid w:val="00AE683A"/>
    <w:rsid w:val="00B73F29"/>
    <w:rsid w:val="00B94C0C"/>
    <w:rsid w:val="00BA5D42"/>
    <w:rsid w:val="00C0197C"/>
    <w:rsid w:val="00C11F31"/>
    <w:rsid w:val="00CC57D5"/>
    <w:rsid w:val="00DE2A15"/>
    <w:rsid w:val="00E9379D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1563</Words>
  <Characters>8914</Characters>
  <Application>Microsoft Office Word</Application>
  <DocSecurity>0</DocSecurity>
  <Lines>74</Lines>
  <Paragraphs>20</Paragraphs>
  <ScaleCrop>false</ScaleCrop>
  <Company>Krokoz™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</cp:lastModifiedBy>
  <cp:revision>11</cp:revision>
  <dcterms:created xsi:type="dcterms:W3CDTF">2016-11-28T20:29:00Z</dcterms:created>
  <dcterms:modified xsi:type="dcterms:W3CDTF">2021-05-05T06:56:00Z</dcterms:modified>
</cp:coreProperties>
</file>